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5C85F601" w:rsidR="00F16452" w:rsidRPr="00EE0ACF" w:rsidRDefault="00F16452" w:rsidP="00B90D69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A57B27" w:rsidRPr="00A57B27">
        <w:rPr>
          <w:rFonts w:eastAsia="Times New Roman" w:cstheme="minorHAnsi"/>
          <w:b/>
          <w:sz w:val="24"/>
          <w:szCs w:val="24"/>
        </w:rPr>
        <w:t>Przebudowa drogi gminnej w miejscowości Starkowo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2025933" w14:textId="519682D2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>Oświadczam, że zachodzą w stosunku do mnie podstawy wykluczenia z postępowania na podstawie art. ………… ustawy Pzp (podać mającą zastosowanie podstawę wykluczenia spośród wymienionych w art. 108 ust. 1 pkt 1, 2, 5</w:t>
      </w:r>
      <w:r w:rsidR="00607CCE">
        <w:rPr>
          <w:rFonts w:eastAsia="Calibri" w:cstheme="minorHAnsi"/>
          <w:color w:val="000000"/>
          <w:sz w:val="20"/>
          <w:szCs w:val="20"/>
        </w:rPr>
        <w:t>, 6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lub art. 109 ust. 1 pkt 4 ustawy Pzp).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Pzp: </w:t>
      </w:r>
    </w:p>
    <w:p w14:paraId="42F02CC5" w14:textId="0F24D565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70F4D2F6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0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775107DD" w:rsidR="006B74B0" w:rsidRPr="00791E81" w:rsidRDefault="006B74B0" w:rsidP="00B90D69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144E86">
        <w:rPr>
          <w:rFonts w:cstheme="minorHAnsi"/>
          <w:b/>
          <w:i/>
          <w:iCs/>
          <w:sz w:val="24"/>
          <w:szCs w:val="24"/>
        </w:rPr>
        <w:t>„</w:t>
      </w:r>
      <w:r w:rsidR="00A57B27" w:rsidRPr="00A57B27">
        <w:rPr>
          <w:rFonts w:eastAsia="Times New Roman" w:cstheme="minorHAnsi"/>
          <w:b/>
          <w:sz w:val="24"/>
          <w:szCs w:val="24"/>
        </w:rPr>
        <w:t>Przebudowa drogi gminnej w miejscowości Starkowo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77777777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792AE6C5" w:rsidR="00E226EF" w:rsidRPr="00B90D69" w:rsidRDefault="00F16452" w:rsidP="00B90D6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właściwe</w:t>
      </w:r>
    </w:p>
    <w:p w14:paraId="34F591C2" w14:textId="77777777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6FA5CEEF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F70C" w14:textId="77777777" w:rsidR="00D66214" w:rsidRDefault="00D66214" w:rsidP="00791E81">
      <w:pPr>
        <w:spacing w:after="0" w:line="240" w:lineRule="auto"/>
      </w:pPr>
      <w:r>
        <w:separator/>
      </w:r>
    </w:p>
  </w:endnote>
  <w:endnote w:type="continuationSeparator" w:id="0">
    <w:p w14:paraId="08210F57" w14:textId="77777777" w:rsidR="00D66214" w:rsidRDefault="00D66214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A0B2" w14:textId="77777777" w:rsidR="00D66214" w:rsidRDefault="00D66214" w:rsidP="00791E81">
      <w:pPr>
        <w:spacing w:after="0" w:line="240" w:lineRule="auto"/>
      </w:pPr>
      <w:r>
        <w:separator/>
      </w:r>
    </w:p>
  </w:footnote>
  <w:footnote w:type="continuationSeparator" w:id="0">
    <w:p w14:paraId="515B719E" w14:textId="77777777" w:rsidR="00D66214" w:rsidRDefault="00D66214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1016A5"/>
    <w:rsid w:val="00144E86"/>
    <w:rsid w:val="00186BCB"/>
    <w:rsid w:val="00302D6B"/>
    <w:rsid w:val="00307995"/>
    <w:rsid w:val="00325255"/>
    <w:rsid w:val="003B71AB"/>
    <w:rsid w:val="004570FC"/>
    <w:rsid w:val="004737A7"/>
    <w:rsid w:val="004D5590"/>
    <w:rsid w:val="004F4446"/>
    <w:rsid w:val="00503798"/>
    <w:rsid w:val="0050524C"/>
    <w:rsid w:val="0053162F"/>
    <w:rsid w:val="00542547"/>
    <w:rsid w:val="00607CCE"/>
    <w:rsid w:val="00617C75"/>
    <w:rsid w:val="00694A09"/>
    <w:rsid w:val="006B74B0"/>
    <w:rsid w:val="007603F0"/>
    <w:rsid w:val="00791E81"/>
    <w:rsid w:val="007C2789"/>
    <w:rsid w:val="007C537A"/>
    <w:rsid w:val="00A57B27"/>
    <w:rsid w:val="00A75E68"/>
    <w:rsid w:val="00A85DD8"/>
    <w:rsid w:val="00B90D69"/>
    <w:rsid w:val="00B95E89"/>
    <w:rsid w:val="00B961B5"/>
    <w:rsid w:val="00C66E17"/>
    <w:rsid w:val="00C83BBC"/>
    <w:rsid w:val="00D14EE4"/>
    <w:rsid w:val="00D66214"/>
    <w:rsid w:val="00DA3BC5"/>
    <w:rsid w:val="00E226EF"/>
    <w:rsid w:val="00E74232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18</cp:revision>
  <cp:lastPrinted>2021-01-28T13:40:00Z</cp:lastPrinted>
  <dcterms:created xsi:type="dcterms:W3CDTF">2021-01-07T10:35:00Z</dcterms:created>
  <dcterms:modified xsi:type="dcterms:W3CDTF">2021-05-13T11:00:00Z</dcterms:modified>
</cp:coreProperties>
</file>