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7BFC38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Nadleśnictwo</w:t>
      </w:r>
      <w:r w:rsidR="00B87A11">
        <w:rPr>
          <w:rFonts w:ascii="Cambria" w:hAnsi="Cambria" w:cs="Arial"/>
          <w:b/>
          <w:bCs/>
        </w:rPr>
        <w:t xml:space="preserve"> Nidzica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2C1DBED6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B87A11">
        <w:rPr>
          <w:rFonts w:ascii="Cambria" w:hAnsi="Cambria" w:cs="Arial"/>
          <w:b/>
          <w:bCs/>
        </w:rPr>
        <w:t>Dębowa 2A, 13-100 Nidzica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F260A93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B87A11">
        <w:rPr>
          <w:rFonts w:ascii="Cambria" w:hAnsi="Cambria" w:cs="Arial"/>
          <w:bCs/>
          <w:sz w:val="22"/>
          <w:szCs w:val="22"/>
        </w:rPr>
        <w:t xml:space="preserve">Nidzica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B87A11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480" w:type="dxa"/>
        <w:tblLook w:val="04A0" w:firstRow="1" w:lastRow="0" w:firstColumn="1" w:lastColumn="0" w:noHBand="0" w:noVBand="1"/>
      </w:tblPr>
      <w:tblGrid>
        <w:gridCol w:w="456"/>
        <w:gridCol w:w="876"/>
        <w:gridCol w:w="1512"/>
        <w:gridCol w:w="3749"/>
        <w:gridCol w:w="817"/>
        <w:gridCol w:w="1162"/>
        <w:gridCol w:w="1414"/>
        <w:gridCol w:w="1357"/>
        <w:gridCol w:w="845"/>
        <w:gridCol w:w="1078"/>
        <w:gridCol w:w="940"/>
        <w:gridCol w:w="380"/>
      </w:tblGrid>
      <w:tr w:rsidR="00F467B1" w:rsidRPr="00F467B1" w14:paraId="31DA15C1" w14:textId="77777777" w:rsidTr="00F467B1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D561F51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FC2AB0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FE679E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F467B1" w:rsidRPr="00F467B1" w14:paraId="4B610B3C" w14:textId="77777777" w:rsidTr="00F467B1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816289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ADD7F0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421EE7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A8628D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9A4DF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96DD32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B0AD5E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F7BFB2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81F39F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6BDA3A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9FB725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41B246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F467B1" w:rsidRPr="00F467B1" w14:paraId="0FB0B466" w14:textId="77777777" w:rsidTr="00F467B1">
        <w:trPr>
          <w:trHeight w:val="908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4F8D489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lastRenderedPageBreak/>
              <w:t>Lp.</w:t>
            </w:r>
          </w:p>
        </w:tc>
        <w:tc>
          <w:tcPr>
            <w:tcW w:w="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FE8082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5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94D4EB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7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B8FF1B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1F907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6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F50C86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4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EE69D7" w14:textId="77777777" w:rsidR="00F467B1" w:rsidRPr="00B87A1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5F2C02" w14:textId="77777777" w:rsidR="00F467B1" w:rsidRPr="00B87A1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28067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8CF6D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9E6A0B9" w14:textId="77777777" w:rsidR="00F467B1" w:rsidRPr="00B87A1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F467B1" w:rsidRPr="00F467B1" w14:paraId="6DF7465C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562B5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86F54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3BE7D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6F7424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C73B6D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3FC73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163.00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9BA1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F4873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3C2F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C295F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BE399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7A868D36" w14:textId="77777777" w:rsidTr="00F467B1">
        <w:trPr>
          <w:trHeight w:val="64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533933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C62416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630935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64E5FC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D7C313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63712A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F93A1D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374CEB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8E99CF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F43C9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84898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95A924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64FB2FA3" w14:textId="77777777" w:rsidTr="00F467B1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6E4473B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8D6A97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3EF9A0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472F0528" w14:textId="77777777" w:rsidTr="00F467B1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5F691E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5062C3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E9BBE3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D9E6A2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18F60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960407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257C8E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27F861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05BD5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7FD5DE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3C772C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B49E70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6C6CC66A" w14:textId="77777777" w:rsidTr="00F467B1">
        <w:trPr>
          <w:trHeight w:val="908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1E59A8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664CCB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5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9CC51D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7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C42BA4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F23B32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6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D5C68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4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2F03CF" w14:textId="77777777" w:rsidR="00F467B1" w:rsidRPr="00B87A1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B20E50" w14:textId="77777777" w:rsidR="00F467B1" w:rsidRPr="00B87A1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DC0567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C8214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B25B7F" w14:textId="77777777" w:rsidR="00F467B1" w:rsidRPr="00B87A1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F467B1" w:rsidRPr="00F467B1" w14:paraId="3D10FE2B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4C1F4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91616A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530D0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289AFE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ED1FF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B07A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2,824.00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1F167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6E4CA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141A9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4BBF7C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DC23A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2CD91CA0" w14:textId="77777777" w:rsidTr="00F467B1">
        <w:trPr>
          <w:trHeight w:val="64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F37BF4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E732A8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8F29E7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4758B5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231721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3B4519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D6B083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3E8907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B99B3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E43ECB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49D8A0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0834A9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5CFE9304" w14:textId="77777777" w:rsidTr="00F467B1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02BFFD1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01B8A9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160D08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F467B1" w:rsidRPr="00F467B1" w14:paraId="4A1EEB3D" w14:textId="77777777" w:rsidTr="00F467B1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5AF99D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26CADD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41370E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EA0BD3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D45B2A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BA5F55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E80A23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D9946A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1F8D15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745205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7B592A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1887CE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F467B1" w:rsidRPr="00F467B1" w14:paraId="5A44FED9" w14:textId="77777777" w:rsidTr="00F467B1">
        <w:trPr>
          <w:trHeight w:val="908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F33513D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C04EFB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5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A2A10B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7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08DCC4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0A26C4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6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7E1CB2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4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1FBD4B" w14:textId="77777777" w:rsidR="00F467B1" w:rsidRPr="00B87A1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ADBDE9" w14:textId="77777777" w:rsidR="00F467B1" w:rsidRPr="00B87A1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5B816A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809D65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22F605" w14:textId="77777777" w:rsidR="00F467B1" w:rsidRPr="00B87A1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F467B1" w:rsidRPr="00F467B1" w14:paraId="370B85A9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1AD4A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1BD4A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176559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797DA48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DB28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7C67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4,269.00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62EC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E71A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BAF6B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59747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95EE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2B626543" w14:textId="77777777" w:rsidTr="00F467B1">
        <w:trPr>
          <w:trHeight w:val="64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137CE2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AAD7CD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2583F4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43EF1F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395D0A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B32E3C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019954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3E3B6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239FCD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B6376A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78C356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EA8E4F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3D16A8DA" w14:textId="77777777" w:rsidTr="00F467B1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8D378DA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D04844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714952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F467B1" w:rsidRPr="00F467B1" w14:paraId="0818EF93" w14:textId="77777777" w:rsidTr="00F467B1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5899C6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100DF5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F43F5A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2F473F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CD16C6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EF906E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84B862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A25B12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8CA8B6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3152E5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45C993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52D096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F467B1" w:rsidRPr="00F467B1" w14:paraId="1EAB585C" w14:textId="77777777" w:rsidTr="00F467B1">
        <w:trPr>
          <w:trHeight w:val="908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FAB8F27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9FA036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5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D217A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7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E31C71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C6F7A9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6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17FBB7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4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2075D7" w14:textId="77777777" w:rsidR="00F467B1" w:rsidRPr="00B87A1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55BB8D" w14:textId="77777777" w:rsidR="00F467B1" w:rsidRPr="00B87A1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09199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26A792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F741FC" w14:textId="77777777" w:rsidR="00F467B1" w:rsidRPr="00B87A1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F467B1" w:rsidRPr="00F467B1" w14:paraId="23255CBF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985F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45CFB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F7289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19A253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51899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DAC9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1,783.00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3761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5807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ED6C3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1B5C7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7834F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5935A281" w14:textId="77777777" w:rsidTr="00F467B1">
        <w:trPr>
          <w:trHeight w:val="64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63C634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B7A948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E61AAE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9A51DD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435E27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7FFA54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B31B3F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28F23E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E1EA66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EA1589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48F160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60CA16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137D45D4" w14:textId="77777777" w:rsidTr="00F467B1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9A81A02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FAB530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05D305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4142D65C" w14:textId="77777777" w:rsidTr="00F467B1">
        <w:trPr>
          <w:trHeight w:val="10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EC95C8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AE33C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2C5CE0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F3BC50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8C3916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76A34E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63EEE3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029BF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DE4F76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9B6239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13DDF4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36AAC9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75364002" w14:textId="77777777" w:rsidTr="00F467B1">
        <w:trPr>
          <w:trHeight w:val="908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C264C4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lastRenderedPageBreak/>
              <w:t>Lp.</w:t>
            </w:r>
          </w:p>
        </w:tc>
        <w:tc>
          <w:tcPr>
            <w:tcW w:w="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493D3A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5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BE901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7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AAC123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C01C13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6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02063B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4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B5CCB2" w14:textId="77777777" w:rsidR="00F467B1" w:rsidRPr="00B87A1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7A722C" w14:textId="77777777" w:rsidR="00F467B1" w:rsidRPr="00B87A1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7AF3F3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ED95AF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941D56" w14:textId="77777777" w:rsidR="00F467B1" w:rsidRPr="00B87A1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F467B1" w:rsidRPr="00F467B1" w14:paraId="6352E6CF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28FC7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2934B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298175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583DD8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9673A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9FB27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1,735.00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F4F44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4B9A2A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5FF5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1B4C0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800529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2D6958D7" w14:textId="77777777" w:rsidTr="00F467B1">
        <w:trPr>
          <w:trHeight w:val="18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6D8935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5B9AE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2112C3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D9B8C6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928064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542490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0B96E8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A92004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3E1C36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CD0687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804AC1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C07C33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3F553B29" w14:textId="77777777" w:rsidTr="00F467B1">
        <w:trPr>
          <w:trHeight w:val="908"/>
        </w:trPr>
        <w:tc>
          <w:tcPr>
            <w:tcW w:w="35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D81FF4F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87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2C43F4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51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37C1B5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3749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0EFCF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81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0B831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162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B20B9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41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744739" w14:textId="77777777" w:rsidR="00F467B1" w:rsidRPr="00B87A1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5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DD3099" w14:textId="77777777" w:rsidR="00F467B1" w:rsidRPr="00B87A1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84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9E1DB9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7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E70845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34EC2D" w14:textId="77777777" w:rsidR="00F467B1" w:rsidRPr="00B87A11" w:rsidRDefault="00F467B1" w:rsidP="00F467B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B87A1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F467B1" w:rsidRPr="00F467B1" w14:paraId="346B2F6B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CB724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ECEF14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CBCD1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ROZME-KRZ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045CCB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Mechaniczne rozdrabnianie krzewów, malin, jeżyn itp.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89A6F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F9611F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FE96F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B14E1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CAF23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37C2C7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8503E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5051FFFE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6EDFF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E5061D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283C09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WPOD-N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93F345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(teren równy lub falisty)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87B47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CE2B21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9.17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59971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6EC69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82686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DACD3A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00F26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3B43D238" w14:textId="77777777" w:rsidTr="00F467B1">
        <w:trPr>
          <w:trHeight w:val="777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68F4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3BF74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4C08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WPOD-BN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2B9AEB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E2FDF6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5C958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79FBE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C28D77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9C3F4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F4A8C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FBADB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53DB001B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483B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CCC81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5E5B55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PPOD N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E2D05B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Wyniesienie wyciętych podszytów (teren równy lub falisty)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FEBED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ADE21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587B91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952E0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D361D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51CF1A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2E6BF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4A7B4270" w14:textId="77777777" w:rsidTr="00F467B1">
        <w:trPr>
          <w:trHeight w:val="57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9FFA0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7BFC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95EC79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 MECH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9D9F12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Mechaniczne wywożenie pozostałości drzewnych (ciągnikiem)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EC4976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CAF821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DCFA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34D079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EADBD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C0832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634C85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6AED4187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09E66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9957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A87536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WYK-TAL40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A5772D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talerzach 40 cm x 40 cm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9DC07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DADAD9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4.86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A9CAA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8D378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454E6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E8F66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045AA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4D4D412D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7CFC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EAE952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5DB6F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WYK-PL12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C019D9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placówkach o średnicy 1,2 m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AC82A9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D454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F8150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C8682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D133EB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1A09A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3B12CE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3EA0BF22" w14:textId="77777777" w:rsidTr="00F467B1">
        <w:trPr>
          <w:trHeight w:val="57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CA3B1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A59E5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676CE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WYK-TALOK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CA858F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talerzach pod okapem drzewostanu o wymiarach 40 cm x 40 cm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728109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D180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08623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6B74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71A1A3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2E6D3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DE2C1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5EF74C54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15DF5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E5B57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60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3028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PRZ-PL12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15D56D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Przekopanie gleby na placówkach o średnicy 1,2m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A9C09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F375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B5C40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ED3F3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75DCCD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A4A846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D84C6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7AF6B505" w14:textId="77777777" w:rsidTr="00F467B1">
        <w:trPr>
          <w:trHeight w:val="57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380E9A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950CDB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68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AD80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WYK-PASCZ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DEF777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na powierzchni pow. 0,50 ha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C83F1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281072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14.75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BB1C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F8990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D3F97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D5B5F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72B58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6F44EB4E" w14:textId="77777777" w:rsidTr="00F467B1">
        <w:trPr>
          <w:trHeight w:val="57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B69F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C1666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73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40459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WYK-POGCZ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479423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z pogłębiaczem na powierzchni pow. 0,5 ha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0AD955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06AD2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38.50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4EC512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B01A8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B53C2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B92F7C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FAB8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492548CD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03FA2F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1B7D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99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57F21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1R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BAE34A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1-latek z odkrytym systemem korzeniowym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AE609A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BCE22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D4698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9E6D2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8E992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1561C1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3E92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1A2BA966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6B811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0249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97CF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WIEL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BBF915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wielolatek z odkrytym systemem korzeniowym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4F5CF2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D59E0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67.47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5DB56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5E247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C682CD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94D77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B3776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7DA6DECC" w14:textId="77777777" w:rsidTr="00F467B1">
        <w:trPr>
          <w:trHeight w:val="57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0E6761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0A5FD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0CCC2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POP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FFD326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jednolatek i wielolatek w poprawkach i uzupełnieniach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542562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AEC82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6.57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FEAC7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EACF0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5D391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4399F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032B73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3022B8EF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E45CD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88F87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F727E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SAD-BRYŁ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C1A3B3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sadzonek z zakrytym systemem korzeniowym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1F66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458D87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5346EA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454C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6157D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32E28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7E94E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2B17D2DD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D74F4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C7D1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F7F45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DOW-SADZ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6643D0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Dowóz sadzonek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446CF5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4F083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78.66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B8E95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9BE6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B1C57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CAE6AF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00A070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750DF32F" w14:textId="77777777" w:rsidTr="00F467B1">
        <w:trPr>
          <w:trHeight w:val="57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012A85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C9200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DECC71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UA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55D65B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 i II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D2996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01591A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40CB8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8B341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1983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A048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D4507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63B46B1F" w14:textId="77777777" w:rsidTr="00F467B1">
        <w:trPr>
          <w:trHeight w:val="57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74384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5F917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D1D4E6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UB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5E16AD4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III i IV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CBF061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176E8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13.94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B6890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744B0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2EEC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E1B49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989B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250FB667" w14:textId="77777777" w:rsidTr="00F467B1">
        <w:trPr>
          <w:trHeight w:val="57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7E6EF6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73A004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EB2B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UC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A9DFBB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V i VI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F8E1F2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0F906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2.84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5E3B9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21C71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0452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ABE8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CA341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0020AF13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55353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EA830D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252C7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CW-W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1E79F4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wczesne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9616D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B7FF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8.94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A149A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055659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CE7EA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DC33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96895E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1B07248B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909C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9C329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0BAE5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CP-W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7ECECA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późne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FEEE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0DE83E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7.48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36CD1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C23CAE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EC63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7E2A2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E3DD7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09C4A9FD" w14:textId="77777777" w:rsidTr="00F467B1">
        <w:trPr>
          <w:trHeight w:val="57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11AE4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56D193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2C5DA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ZAB-REPEL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5D00AE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Zabezpieczenie upraw przed zwierzyną przy użyciu repelentów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FEDC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829C19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27.65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AB67F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13DE2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FF34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58F89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06E50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0D46FD7F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BA07DB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C3831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94B59F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OPR-OCHRO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087E7C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Chemiczna ochrona roślin opryskiwaczem ręcznym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94047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3A68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29695C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BBA4BE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C0151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BB304E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8FCC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49954C0B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77AD6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33D93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E1A6D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KOR-P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F68A243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Korowanie pułapek i niszczenie kory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5B5EF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C18A9C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F550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D6C32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4C89D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4FCDA0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03D87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18A3DFD4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32054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C2AA7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D377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KOR-NISZ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1682B1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Niszczenie kory po korowaniu pułapek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07054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230EA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107.00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B639E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95960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67B75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B3191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9371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70002460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E7EE6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72C9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55ACB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SZUK-OWAD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98E65B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poszukiwania owadów w ściółce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C9E4EA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F8CCC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932E5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2624A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51AEAF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76EE0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57898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008E9518" w14:textId="77777777" w:rsidTr="00F467B1">
        <w:trPr>
          <w:trHeight w:val="57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069D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6842FA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E58AB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SZUK-10G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FC8EE1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poszukiwanie owadów w ściole metodą 10 powierzchni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24A1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24ED2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F693A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8C0EF7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6FFA3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29C4E5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32CE7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309BE8F6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A75B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39A1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B6635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SMAR-PBIO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4CD0C7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Smarowanie pni biopreparatem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22DB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1CEDA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2.46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97290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CD156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78D9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06A72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7069E9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13E516FC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4EC9F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6860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F799A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GRODZ-SN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A8ED59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Grodzenie upraw przed zwierzyną siatką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65876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HM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C5446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15.90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9DE1F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AF2D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25EE5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6F620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103C46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4593EAE6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F74F2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658F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072B1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WYK-SLUPL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ACE484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Przygotowanie słupków liściastych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76B4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C5086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398.00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59FF92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E442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A5EC5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27F09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06373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40A14F75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75544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EF821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1EF71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 GRODZEŃ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4B99CC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Naprawa (konserwacja) ogrodzeń upraw leśnych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7CF1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1B1F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4A173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2A160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E5CF9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9CD63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2940A1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20BEA787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7215B9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B801FF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1586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PORZ-SPAL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19F755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Spalanie gałęzi ułożonych w stosy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25863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5A601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250.00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E5E9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30763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4EDC1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91FF06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1510A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3CC6CC4C" w14:textId="77777777" w:rsidTr="00F467B1">
        <w:trPr>
          <w:trHeight w:val="57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DB70A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38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D3E20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93403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PORZ-STOS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0139329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Wynoszenie i układanie pozostałości w stosy niewymiarowe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17E9D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630408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250.00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E8D2F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9B1B97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E4FB1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C3F8FE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33EAE3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26AD0CA2" w14:textId="77777777" w:rsidTr="00F467B1">
        <w:trPr>
          <w:trHeight w:val="57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98648A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5CF4F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EE6FB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ZAW-BUD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F030DB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Wywieszanie nowych budek lęgowych i schronów dla nietoperzy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F1D32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FE6A0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F4B7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FB932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90BB9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7A20AC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42785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429DA902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A6B3B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80A21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7C052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CZYSZ-BUD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F9F3D0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Czyszczenie budek lęgowych i schronów dla nietoperzy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0B4D3A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E7BA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399.00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FB218C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42A3D7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460D9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54345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87000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0C0F9F93" w14:textId="77777777" w:rsidTr="00F467B1">
        <w:trPr>
          <w:trHeight w:val="57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9990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217412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EA30B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DOZ DOG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71A1ED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przy dogaszaniu i dozorowaniu pożarzysk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E057F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05B17A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6751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65F5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34C66D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D2F6C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010452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5BD293AE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97F73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B4FB2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D2F3D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RH8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4A0D40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wykonywane ręcznie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B4523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C83758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330.00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FE676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91F3F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0A0AF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12985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2CC3F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6FFECFAA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7871B9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AF952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FAF0C9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PILA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F41839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z użyciem pilarki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22E4E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739E1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45AE2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1F6A6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415372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B2371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B7686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1DEA2237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1968F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A9B1B6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134AB6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RU8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261FC6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ręczne z urządzeniem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DF247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477A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FA7D8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E709A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ADD3B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600D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C15B8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6E3AC1A0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2F60D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1D451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5B0F93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GODZNOC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7166AC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w porze nocnej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CC062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ED38A9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362B1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DFC17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CC562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D484B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4B63A7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4158A03D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30DA9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FF405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D145AC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RH23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6AB9DD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godzinowe wykonane ręcznie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694029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CF1585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160.00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98B1A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DA1A9F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C05C2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B580B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1896A8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7150951F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8196F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45F8F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2DF8B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MH8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96C2DF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innym sprzętem mechaniczny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BEA3BB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BF1AE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39B9E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C5DC75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74918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C20B2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F139F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629D9498" w14:textId="77777777" w:rsidTr="00F467B1">
        <w:trPr>
          <w:trHeight w:val="394"/>
        </w:trPr>
        <w:tc>
          <w:tcPr>
            <w:tcW w:w="35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5C8B6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1D119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DF83E6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MH23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D3E3E5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innym sprzętem mechaniczny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AC420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2C3E3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50.00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41A126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005CD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7B3887" w14:textId="77777777" w:rsidR="00F467B1" w:rsidRPr="00F467B1" w:rsidRDefault="00F467B1" w:rsidP="00F467B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46F94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A97295" w14:textId="77777777" w:rsidR="00F467B1" w:rsidRPr="00F467B1" w:rsidRDefault="00F467B1" w:rsidP="00F467B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0743A366" w14:textId="77777777" w:rsidTr="00F467B1">
        <w:trPr>
          <w:trHeight w:val="1118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5A7C96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6A5983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F8DA52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DC4CA4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74E2AD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290268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4E177E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E7E9BC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FE842D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2172A4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37AB36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B001D8" w14:textId="77777777" w:rsidR="00F467B1" w:rsidRPr="00F467B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F467B1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F467B1" w:rsidRPr="00F467B1" w14:paraId="65932E27" w14:textId="77777777" w:rsidTr="00F467B1">
        <w:trPr>
          <w:trHeight w:val="428"/>
        </w:trPr>
        <w:tc>
          <w:tcPr>
            <w:tcW w:w="648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8E03122" w14:textId="77777777" w:rsidR="00F467B1" w:rsidRPr="00B87A11" w:rsidRDefault="00F467B1" w:rsidP="00F467B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netto w PLN</w:t>
            </w:r>
          </w:p>
        </w:tc>
        <w:tc>
          <w:tcPr>
            <w:tcW w:w="7993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9BE37" w14:textId="77777777" w:rsidR="00F467B1" w:rsidRPr="00B87A11" w:rsidRDefault="00F467B1" w:rsidP="00F467B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lang w:eastAsia="en-GB"/>
              </w:rPr>
              <w:t> </w:t>
            </w:r>
          </w:p>
        </w:tc>
      </w:tr>
      <w:tr w:rsidR="00F467B1" w:rsidRPr="00F467B1" w14:paraId="7C6B2CE7" w14:textId="77777777" w:rsidTr="00F467B1">
        <w:trPr>
          <w:trHeight w:val="428"/>
        </w:trPr>
        <w:tc>
          <w:tcPr>
            <w:tcW w:w="648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A5E76C4" w14:textId="77777777" w:rsidR="00F467B1" w:rsidRPr="00B87A11" w:rsidRDefault="00F467B1" w:rsidP="00F467B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B87A11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brutto w PLN</w:t>
            </w:r>
          </w:p>
        </w:tc>
        <w:tc>
          <w:tcPr>
            <w:tcW w:w="7993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4FF2CEB" w14:textId="77777777" w:rsidR="00F467B1" w:rsidRPr="00B87A11" w:rsidRDefault="00F467B1" w:rsidP="00F467B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B87A11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5C31AA">
      <w:pPr>
        <w:spacing w:before="12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2A0525" w14:textId="77777777" w:rsidR="002C0D0D" w:rsidRDefault="002C0D0D">
      <w:r>
        <w:separator/>
      </w:r>
    </w:p>
  </w:endnote>
  <w:endnote w:type="continuationSeparator" w:id="0">
    <w:p w14:paraId="62C12D5B" w14:textId="77777777" w:rsidR="002C0D0D" w:rsidRDefault="002C0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B87A11">
      <w:rPr>
        <w:rFonts w:ascii="Cambria" w:hAnsi="Cambria"/>
        <w:noProof/>
      </w:rPr>
      <w:t>9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093636" w14:textId="77777777" w:rsidR="002C0D0D" w:rsidRDefault="002C0D0D">
      <w:r>
        <w:separator/>
      </w:r>
    </w:p>
  </w:footnote>
  <w:footnote w:type="continuationSeparator" w:id="0">
    <w:p w14:paraId="2FD5AA76" w14:textId="77777777" w:rsidR="002C0D0D" w:rsidRDefault="002C0D0D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0D0D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1AA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28C7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87A11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67B1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xl77">
    <w:name w:val="xl77"/>
    <w:basedOn w:val="Normalny"/>
    <w:rsid w:val="005C31AA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rFonts w:ascii="Arial" w:hAnsi="Arial" w:cs="Arial"/>
      <w:color w:val="333333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39728-8D7A-4080-A0F0-3ABCF38C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2012</Words>
  <Characters>11471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N.Nidzica Bartosz Hutek</cp:lastModifiedBy>
  <cp:revision>3</cp:revision>
  <cp:lastPrinted>2022-06-27T10:12:00Z</cp:lastPrinted>
  <dcterms:created xsi:type="dcterms:W3CDTF">2023-11-06T10:44:00Z</dcterms:created>
  <dcterms:modified xsi:type="dcterms:W3CDTF">2023-11-06T13:17:00Z</dcterms:modified>
</cp:coreProperties>
</file>