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bookmarkStart w:id="0" w:name="_GoBack"/>
      <w:bookmarkEnd w:id="0"/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BAC69BB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6B2189">
        <w:rPr>
          <w:rFonts w:ascii="Cambria" w:hAnsi="Cambria" w:cs="Arial"/>
          <w:b/>
          <w:bCs/>
        </w:rPr>
        <w:t>Nidzica</w:t>
      </w:r>
    </w:p>
    <w:p w14:paraId="38442A7F" w14:textId="52912DA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6B2189">
        <w:rPr>
          <w:rFonts w:ascii="Cambria" w:hAnsi="Cambria" w:cs="Arial"/>
          <w:b/>
          <w:bCs/>
        </w:rPr>
        <w:t>Dębowa 2A</w:t>
      </w:r>
      <w:r w:rsidR="006B2189" w:rsidRPr="0057603E">
        <w:rPr>
          <w:rFonts w:ascii="Cambria" w:hAnsi="Cambria" w:cs="Arial"/>
          <w:b/>
          <w:bCs/>
        </w:rPr>
        <w:t xml:space="preserve">, </w:t>
      </w:r>
      <w:r w:rsidR="006B2189">
        <w:rPr>
          <w:rFonts w:ascii="Cambria" w:hAnsi="Cambria" w:cs="Arial"/>
          <w:b/>
          <w:bCs/>
        </w:rPr>
        <w:t>13-100 Nidzica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F51E75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6B2189">
        <w:rPr>
          <w:rFonts w:ascii="Cambria" w:hAnsi="Cambria" w:cs="Arial"/>
          <w:bCs/>
          <w:sz w:val="22"/>
          <w:szCs w:val="22"/>
        </w:rPr>
        <w:t xml:space="preserve">Nidzica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6B2189">
        <w:rPr>
          <w:rFonts w:ascii="Cambria" w:hAnsi="Cambria" w:cs="Arial"/>
          <w:bCs/>
          <w:sz w:val="22"/>
          <w:szCs w:val="22"/>
        </w:rPr>
        <w:t>2024</w:t>
      </w:r>
      <w:r w:rsidR="006B2189" w:rsidRPr="00D16198">
        <w:rPr>
          <w:rFonts w:ascii="Cambria" w:hAnsi="Cambria" w:cs="Arial"/>
          <w:bCs/>
          <w:sz w:val="22"/>
          <w:szCs w:val="22"/>
        </w:rPr>
        <w:t xml:space="preserve">” </w:t>
      </w:r>
      <w:r w:rsidRPr="00D16198">
        <w:rPr>
          <w:rFonts w:ascii="Cambria" w:hAnsi="Cambria" w:cs="Arial"/>
          <w:bCs/>
          <w:sz w:val="22"/>
          <w:szCs w:val="22"/>
        </w:rPr>
        <w:t>składamy niniejszym ofertę na Pakiet ____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903" w:type="dxa"/>
        <w:tblLook w:val="04A0" w:firstRow="1" w:lastRow="0" w:firstColumn="1" w:lastColumn="0" w:noHBand="0" w:noVBand="1"/>
      </w:tblPr>
      <w:tblGrid>
        <w:gridCol w:w="567"/>
        <w:gridCol w:w="776"/>
        <w:gridCol w:w="1180"/>
        <w:gridCol w:w="4600"/>
        <w:gridCol w:w="726"/>
        <w:gridCol w:w="1060"/>
        <w:gridCol w:w="1186"/>
        <w:gridCol w:w="1340"/>
        <w:gridCol w:w="768"/>
        <w:gridCol w:w="1000"/>
        <w:gridCol w:w="1320"/>
        <w:gridCol w:w="380"/>
      </w:tblGrid>
      <w:tr w:rsidR="007324F9" w:rsidRPr="007324F9" w14:paraId="6AB790C9" w14:textId="77777777" w:rsidTr="00EB5E17">
        <w:trPr>
          <w:trHeight w:val="364"/>
        </w:trPr>
        <w:tc>
          <w:tcPr>
            <w:tcW w:w="132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3C73AEA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EB5E1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Cięcia zupełne - rębne (rębnie I)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2C0F94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5E823F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7324F9" w:rsidRPr="007324F9" w14:paraId="2F548111" w14:textId="77777777" w:rsidTr="00EB5E17">
        <w:trPr>
          <w:trHeight w:val="1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3A706C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F7AD50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C093E0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F5F2F6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768123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44F747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CF3749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88B2D9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422C09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A0431D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3B9476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BB6669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7324F9" w:rsidRPr="007324F9" w14:paraId="613241FF" w14:textId="77777777" w:rsidTr="00EB5E17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7E8487C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lastRenderedPageBreak/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3198B0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BB5108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20897B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470AE6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7A03E2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F39EFD" w14:textId="77777777" w:rsidR="007324F9" w:rsidRPr="00EB5E17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2717FE" w14:textId="77777777" w:rsidR="007324F9" w:rsidRPr="00EB5E17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D03B12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770C89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28CC4C" w14:textId="77777777" w:rsidR="007324F9" w:rsidRPr="00EB5E17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7324F9" w:rsidRPr="007324F9" w14:paraId="31220400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1AAAED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C3763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85C362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A5482A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CE4AA0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11AE06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4,272.00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DE41C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4EE66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AA8BEF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7113C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D1A97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0B2AB226" w14:textId="77777777" w:rsidTr="00EB5E17">
        <w:trPr>
          <w:trHeight w:val="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00321F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8F72A0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2D5A24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E7D965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8BA1A7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C552B8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032885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3661B0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4E81F2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DBCEB3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955BD4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F0B3B2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0EDC2D51" w14:textId="77777777" w:rsidTr="00EB5E17">
        <w:trPr>
          <w:trHeight w:val="364"/>
        </w:trPr>
        <w:tc>
          <w:tcPr>
            <w:tcW w:w="132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001004D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EB5E1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Trzebieże późne i cięcia sanitarno – selekcyjne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7528B2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A6FA46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7324F9" w:rsidRPr="007324F9" w14:paraId="69E9A2DE" w14:textId="77777777" w:rsidTr="00EB5E17">
        <w:trPr>
          <w:trHeight w:val="1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C346C2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7E3B25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AFDCE6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BA311A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FAB293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A17C42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28B510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B6EC6C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98BB41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54AC85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6B201E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BBE268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7324F9" w:rsidRPr="007324F9" w14:paraId="56D2AE3A" w14:textId="77777777" w:rsidTr="00EB5E17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31A1EDA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1E62DE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C3B80A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7825DC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5134AD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5E9CD2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B32B89" w14:textId="77777777" w:rsidR="007324F9" w:rsidRPr="00EB5E17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99FB5D" w14:textId="77777777" w:rsidR="007324F9" w:rsidRPr="00EB5E17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4CFB65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553F03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5F3074" w14:textId="77777777" w:rsidR="007324F9" w:rsidRPr="00EB5E17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7324F9" w:rsidRPr="007324F9" w14:paraId="66838C4B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72C9F9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BB4CAB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7915AA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40D08F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8DC175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439899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2,914.00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1D90E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0E620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90CCE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6CF0A2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860B9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3190A387" w14:textId="77777777" w:rsidTr="00EB5E17">
        <w:trPr>
          <w:trHeight w:val="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AA1972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9F2274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F96F2B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2A92D8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505A95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AFF88B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DED45A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852ABB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C51DF3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1AE133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3E26EA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679A20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41D84A42" w14:textId="77777777" w:rsidTr="00EB5E17">
        <w:trPr>
          <w:trHeight w:val="364"/>
        </w:trPr>
        <w:tc>
          <w:tcPr>
            <w:tcW w:w="132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4DE4D15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EB5E17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Trzebieże wczesne i czyszczenia późne z pozyskaniem masy, cięcia przygodne w trzebieżach wczesnych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3FECB5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689992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7324F9" w:rsidRPr="007324F9" w14:paraId="55B88873" w14:textId="77777777" w:rsidTr="00EB5E17">
        <w:trPr>
          <w:trHeight w:val="1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A5A61D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E25BBB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E613CA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91F3C9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426A31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F0C387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89D0D6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1D5D76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9748CA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D05947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FDE836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C23D5B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7324F9" w:rsidRPr="007324F9" w14:paraId="39927ADB" w14:textId="77777777" w:rsidTr="00EB5E17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3578D0E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CB0D6D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CF0968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A8A987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7C9C93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8F890D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895C6F" w14:textId="77777777" w:rsidR="007324F9" w:rsidRPr="00EB5E17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AC0EAE" w14:textId="77777777" w:rsidR="007324F9" w:rsidRPr="00EB5E17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BBE288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EE5386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070688" w14:textId="77777777" w:rsidR="007324F9" w:rsidRPr="00EB5E17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7324F9" w:rsidRPr="007324F9" w14:paraId="242F6182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7FE92B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0E6A6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3D217C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3A47D8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E31358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69E3B3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1,504.00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50FD80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1A0F89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D2D429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21F71E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22C04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03A6F7D6" w14:textId="77777777" w:rsidTr="00EB5E17">
        <w:trPr>
          <w:trHeight w:val="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BC79B7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9631E2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045AC1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1A8C0A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7B0644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AC461A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0A46C2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496F38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3CA32B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4C6AC9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A96368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576413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2F1FD763" w14:textId="77777777" w:rsidTr="00EB5E17">
        <w:trPr>
          <w:trHeight w:val="364"/>
        </w:trPr>
        <w:tc>
          <w:tcPr>
            <w:tcW w:w="132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77E726F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  <w:t>Cięcia przygodne i pozostałe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8CDD1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FC74F6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64749A72" w14:textId="77777777" w:rsidTr="00EB5E17">
        <w:trPr>
          <w:trHeight w:val="1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96B885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31B20F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88F172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A36FF8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0B307F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5042D7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210F9E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60EE40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A0DC86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38E143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26A65A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C88A75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478AD8E6" w14:textId="77777777" w:rsidTr="00EB5E17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855EFA3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D73374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DDD0EB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A490CE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53E29D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296837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8FF540" w14:textId="77777777" w:rsidR="007324F9" w:rsidRPr="00EB5E17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C0680D" w14:textId="77777777" w:rsidR="007324F9" w:rsidRPr="00EB5E17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647F5B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76AE96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1472F4" w14:textId="77777777" w:rsidR="007324F9" w:rsidRPr="00EB5E17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7324F9" w:rsidRPr="007324F9" w14:paraId="780BFBB1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AFDCBA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397FF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DAF5F7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1AE6E3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86A5B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5015F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520.00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026AF5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E23D9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23CC9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2B5BA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A257B8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122DB980" w14:textId="77777777" w:rsidTr="00EB5E17">
        <w:trPr>
          <w:trHeight w:val="1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C3AAEF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8199EC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FAB965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A7162E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0ACF48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BEDE90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6D193E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6E650B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274B36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7D25F8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265C48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AF110B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4C2D8A1F" w14:textId="77777777" w:rsidTr="00EB5E17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F32298E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71266B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DBBE33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1C7083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151E18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3043A8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A03BB4" w14:textId="77777777" w:rsidR="007324F9" w:rsidRPr="00EB5E17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1F40A9" w14:textId="77777777" w:rsidR="007324F9" w:rsidRPr="00EB5E17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0045D3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836C7F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E60A80" w14:textId="77777777" w:rsidR="007324F9" w:rsidRPr="00EB5E17" w:rsidRDefault="007324F9" w:rsidP="007324F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EB5E17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7324F9" w:rsidRPr="007324F9" w14:paraId="79B75BE9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1894E4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lastRenderedPageBreak/>
              <w:t>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14A932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ABD01B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ROZME-KRZ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5BA035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Mechaniczne rozdrabnianie krzewów, malin, jeżyn itp.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DE999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74BFB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4A94E8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3F4F03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C711E9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70019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B7A80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3F7F5747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4DEA91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2C65F6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506B6E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WPOD-N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36255D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Wycinanie podszytów i podrostów (teren równy lub falisty)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448CA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A9255A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11.45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AE1D5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86970D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5D8C24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60051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D708F4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14279B51" w14:textId="77777777" w:rsidTr="00EB5E17">
        <w:trPr>
          <w:trHeight w:val="777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440215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109774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EFCFB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WPOD-BN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8BF9BB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F85EE4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5D104A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2.02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46E152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EB2C5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D2150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3A332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8AAA7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018ED145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7E3350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836970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0E4AC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PPOD 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018568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Wyniesienie wyciętych podszytów (teren równy lub falisty)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67C869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8057FC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3.63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BC317F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38B89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CCDBAA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13DAE1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C0C693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64E597AE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FEEBB4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A5359A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0638C1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PORZ-ROZD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BBF57D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Znoszenie i układanie pozostałości do rozdrabniania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C5B126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29E3F5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1B1015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4ECEA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1AD71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7991F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A28A1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489F1A55" w14:textId="77777777" w:rsidTr="00EB5E17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8DD54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FC7AB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BB108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 MECH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B34571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Mechaniczne wywożenie pozostałości drzewnych (ciągnikiem)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7BC91B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DEEE78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6F4D62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F86FA3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F7B2F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85920B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06CEA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2C5BEF8D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C21A1B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02E84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533FB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WYK-TAL40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97D63C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Zdarcie pokrywy na talerzach 40 cm x 40 cm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02A286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21C9A4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35.38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41860D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C062A9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5C13D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324D0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482FBB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6E85EA3A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1CD29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288F0A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0430BF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WYK-PL12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CEFF7C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Zdarcie pokrywy na placówkach o średnicy 1,2 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BE156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7056F0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0.91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425F4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F0E9B8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2F6CA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246AC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5E2388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736F8C6A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779A66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6B011C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168901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PRZ-PL12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92D28A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Przekopanie gleby na placówkach o średnicy 1,2m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A3D68A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A673D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0.91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779C8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D7D9C8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CA8542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66DFE9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A8CA8E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4A6A6745" w14:textId="77777777" w:rsidTr="00EB5E17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6AAED4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C1B948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EDD6D3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WYK-POGCZ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572410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Wyorywanie bruzd pługiem leśnym z pogłębiaczem na powierzchni pow. 0,5 ha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F3143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E19AB4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49.20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F8AA2E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588CB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DA4AB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3148E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D85CBC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72864342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8AD23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70735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C60E2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1R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ED95C5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1-latek z odkrytym systemem korzeniowym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976DF9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62C744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21.01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3656D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6EBC1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1F06FB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5BAA0C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974031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1FDE4F65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F394F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648C4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26277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WIEL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785235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wielolatek z odkrytym systemem korzeniowym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F6B96E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34ACAC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31.14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0F1C3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D7B748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9F1F4C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806DCB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0CDA7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5CBD5AB6" w14:textId="77777777" w:rsidTr="00EB5E17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98935C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59F6B5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5A3FC4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POP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4D1D04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jednolatek i wielolatek w poprawkach i uzupełnieniach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5F01FC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C1117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887274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9B907A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264F9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87753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36A74F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0FFFE4D4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4DF03A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05C16E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A6310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DOW-SADZ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174F4D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Dowóz sadzonek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4A2BCA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7ED706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53.25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0BD7BA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FA62F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7019D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85A1C6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9C1C8B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7BADD612" w14:textId="77777777" w:rsidTr="00EB5E17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FA54CE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946117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D8BAB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UA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C3F091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I i II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F0D586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C5044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7.49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E031B3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DF5036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14D33A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F826F9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BF334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75318467" w14:textId="77777777" w:rsidTr="00EB5E17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FA7BFB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3275F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BA4385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UB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BD479D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III i IV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14D72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B4C81C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6.29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6DAEC3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671D1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D925E2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8F2976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69652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0378C2C5" w14:textId="77777777" w:rsidTr="00EB5E17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B1619A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F9FFED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DBFCAB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78F03B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V i VI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4E58B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06E4BB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81AE9B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142D87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2356E1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8D07A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F2B0E3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096F6C19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D4ABEC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46AF4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17F3E5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CW-W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F48F8D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Czyszczenia wczesne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33FBB3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4BD5F2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5B8F89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9E66E5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E16CB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1D14AE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F3420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4D7E56E2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929E9A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lastRenderedPageBreak/>
              <w:t>23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DB312B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A1370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CP-W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C8A135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Czyszczenia późne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D28EC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7C830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9.42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7CD33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80FCB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2B8AA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30408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0EA289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3C2B0732" w14:textId="77777777" w:rsidTr="00EB5E17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D7F259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78F66E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92B95A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ZAB-REPEL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DD5E93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Zabezpieczenie upraw przed zwierzyną przy użyciu repelentów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22609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FA1232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8.30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98C35C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B66EF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F88F60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A14AB0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B2299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0234D55C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FEB2B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DC0F1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CF9BBE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OPR-OCHRO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9698BA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Chemiczna ochrona roślin opryskiwaczem ręcznym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DBCBC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E55BC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0.37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5BD42D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E7BC1C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283818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FCB3DA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CA8CE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2BE985EF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9DAE7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F9768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E01FD5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KOR-P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323147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Korowanie pułapek i niszczenie kory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995738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B3E4E0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601D93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5B4CB9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9B1126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EDC4A2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9D4EED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7545247D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C3DF44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590B72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18E2C9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KOR-NISZ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C13913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Niszczenie kory po korowaniu pułapek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B751B7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C69BB7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35.00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50AB32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C496B2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D61C56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9B17C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EABC44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582B56BA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5BA8E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2D033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9FCB0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SZUK-OWAD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7F9C57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Próbne poszukiwania owadów w ściółce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D9C7C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903A9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E303B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6D1180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453753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848D0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E2F59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31A59441" w14:textId="77777777" w:rsidTr="00EB5E17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AFEE8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01BBE2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91B062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SZUK-10G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286CED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Próbne poszukiwanie owadów w ściole metodą 10 powierzchni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7AB51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A43FDB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290F3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F6C54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1BB93F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9E5A7C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23485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5DF479B7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355575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C4D28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C8E7B2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SMAR-PBIO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6D94B8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Smarowanie pni biopreparatem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F36C0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1450C6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16.34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6B7A80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472750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BC10D8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DF14D1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2E9AC5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58BEFB20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EE4EF4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7A893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B099C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CZYSZ-BUD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DC8967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Czyszczenie budek lęgowych i schronów dla nietoperzy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900531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3FB4B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180.00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6C6BED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52A5C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E6B4EF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B8006C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F53A01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5ECBF44A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B4CE65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5ED562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2CB82A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PPOŻ-PORZ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A1F981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Porządkowanie terenów na pasach przeciwpożarowych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ED8E59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7AC6EB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3.45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2E165C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1CC454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49C90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17162E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BAC2B1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7786A5FA" w14:textId="77777777" w:rsidTr="00EB5E17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79B9D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9C2FC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49F511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DOZ DOG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4B7DDE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ręcznie przy dogaszaniu i dozorowaniu pożarzysk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288EAE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F68BAA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58ECAC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7C5C3F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EBCDF4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8E739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DB70E4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50D26D51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9A6F25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A693B7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DB2F0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RH8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468AC3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wykonywane ręcznie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46320E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FB2D69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236.00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09E552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AF3BE8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9E0D6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535C5D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B47E8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74933F4B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894B1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D2317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A80C90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PILA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F6B6AB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ręcznie z użyciem pilarki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CAAD77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D84EC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9131A4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2A4D99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EFCB70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5C4E0B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2AEB56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21A1D7D3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F02684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0282F9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76F50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RU8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261646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godzinowe ręczne z urządzeniem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1367A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39EE4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F36FFE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1C0A9C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CFEA60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F2755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74EC80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5EB9B4E8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E16DBA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B5BA0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6E7EA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GODZNOC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6BA6DE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godzinowe w porze nocnej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D6897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D24FD0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C81B4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18B77F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48391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7811E3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5324DB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6954B018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E0FD6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923944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ABCC35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RH23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C5D350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godzinowe wykonane ręcznie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487788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1E8395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55.00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AC989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287E0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38700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FED0AF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98A091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6905F018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46541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DD54F7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1665D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MH8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90E782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innym sprzętem mechaniczny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0E4B60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6EAA51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88DCC9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8AF26B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82E62F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C587D2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84898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14129B8D" w14:textId="77777777" w:rsidTr="00EB5E17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D8B2BF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4DFDB0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0A1A8A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MH23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A8CC31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innym sprzętem mechaniczny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AE4626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C5EB30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25.00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DC3992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98B87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8A8CB1" w14:textId="77777777" w:rsidR="007324F9" w:rsidRPr="007324F9" w:rsidRDefault="007324F9" w:rsidP="007324F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442330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06CDD2" w14:textId="77777777" w:rsidR="007324F9" w:rsidRPr="007324F9" w:rsidRDefault="007324F9" w:rsidP="007324F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322242A9" w14:textId="77777777" w:rsidTr="00EB5E17">
        <w:trPr>
          <w:trHeight w:val="111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E634C9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lastRenderedPageBreak/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83BE37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250A7D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103454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B448F8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600C63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C817F0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4B5AA2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E0C9DA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AC713B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80D7C0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E1A921" w14:textId="77777777" w:rsidR="007324F9" w:rsidRPr="007324F9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324F9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324F9" w:rsidRPr="007324F9" w14:paraId="34F2C9E4" w14:textId="77777777" w:rsidTr="00EB5E17">
        <w:trPr>
          <w:trHeight w:val="428"/>
        </w:trPr>
        <w:tc>
          <w:tcPr>
            <w:tcW w:w="712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76427FB" w14:textId="77777777" w:rsidR="007324F9" w:rsidRPr="00EB5E17" w:rsidRDefault="007324F9" w:rsidP="007324F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EB5E17">
              <w:rPr>
                <w:rFonts w:ascii="Arial" w:hAnsi="Arial" w:cs="Arial"/>
                <w:b/>
                <w:bCs/>
                <w:color w:val="333333"/>
                <w:lang w:eastAsia="en-GB"/>
              </w:rPr>
              <w:t>Cena łączna netto w PLN</w:t>
            </w:r>
          </w:p>
        </w:tc>
        <w:tc>
          <w:tcPr>
            <w:tcW w:w="778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5EB92E" w14:textId="77777777" w:rsidR="007324F9" w:rsidRPr="00EB5E17" w:rsidRDefault="007324F9" w:rsidP="007324F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EB5E17">
              <w:rPr>
                <w:rFonts w:ascii="Arial" w:hAnsi="Arial" w:cs="Arial"/>
                <w:b/>
                <w:bCs/>
                <w:color w:val="333333"/>
                <w:lang w:eastAsia="en-GB"/>
              </w:rPr>
              <w:t> </w:t>
            </w:r>
          </w:p>
        </w:tc>
      </w:tr>
      <w:tr w:rsidR="007324F9" w:rsidRPr="007324F9" w14:paraId="5CAAF49D" w14:textId="77777777" w:rsidTr="00EB5E17">
        <w:trPr>
          <w:trHeight w:val="428"/>
        </w:trPr>
        <w:tc>
          <w:tcPr>
            <w:tcW w:w="712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13801CC" w14:textId="77777777" w:rsidR="007324F9" w:rsidRPr="00EB5E17" w:rsidRDefault="007324F9" w:rsidP="007324F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EB5E17">
              <w:rPr>
                <w:rFonts w:ascii="Arial" w:hAnsi="Arial" w:cs="Arial"/>
                <w:b/>
                <w:bCs/>
                <w:color w:val="333333"/>
                <w:lang w:eastAsia="en-GB"/>
              </w:rPr>
              <w:t>Cena łączna brutto w PLN</w:t>
            </w:r>
          </w:p>
        </w:tc>
        <w:tc>
          <w:tcPr>
            <w:tcW w:w="778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CA9E45F" w14:textId="77777777" w:rsidR="007324F9" w:rsidRPr="00EB5E17" w:rsidRDefault="007324F9" w:rsidP="007324F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EB5E17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5C31AA">
      <w:pPr>
        <w:spacing w:before="12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F985CB" w14:textId="77777777" w:rsidR="00406D13" w:rsidRDefault="00406D13">
      <w:r>
        <w:separator/>
      </w:r>
    </w:p>
  </w:endnote>
  <w:endnote w:type="continuationSeparator" w:id="0">
    <w:p w14:paraId="217E5B4B" w14:textId="77777777" w:rsidR="00406D13" w:rsidRDefault="0040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EB5E17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5CA5AA" w14:textId="77777777" w:rsidR="00406D13" w:rsidRDefault="00406D13">
      <w:r>
        <w:separator/>
      </w:r>
    </w:p>
  </w:footnote>
  <w:footnote w:type="continuationSeparator" w:id="0">
    <w:p w14:paraId="40838F30" w14:textId="77777777" w:rsidR="00406D13" w:rsidRDefault="00406D13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29E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06D13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50C2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1AA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070AA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189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4F9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1FE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5E17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5F8"/>
    <w:rsid w:val="00F44635"/>
    <w:rsid w:val="00F45292"/>
    <w:rsid w:val="00F467B1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26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6957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paragraph" w:customStyle="1" w:styleId="xl77">
    <w:name w:val="xl77"/>
    <w:basedOn w:val="Normalny"/>
    <w:rsid w:val="005C31AA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rFonts w:ascii="Arial" w:hAnsi="Arial" w:cs="Arial"/>
      <w:color w:val="333333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AB50A-DA99-4153-BF77-8F02F19E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1863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N.Nidzica Bartosz Hutek</cp:lastModifiedBy>
  <cp:revision>3</cp:revision>
  <cp:lastPrinted>2022-06-27T10:12:00Z</cp:lastPrinted>
  <dcterms:created xsi:type="dcterms:W3CDTF">2023-11-06T10:53:00Z</dcterms:created>
  <dcterms:modified xsi:type="dcterms:W3CDTF">2023-11-06T13:18:00Z</dcterms:modified>
</cp:coreProperties>
</file>