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2" w:rsidRPr="00DA459B" w:rsidRDefault="003E5572" w:rsidP="003E5572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330866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:rsidR="003E5572" w:rsidRPr="003C1C02" w:rsidRDefault="003E5572" w:rsidP="003E5572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28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3E5572" w:rsidRPr="003C1C02" w:rsidTr="0035490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3E5572" w:rsidRDefault="003E5572" w:rsidP="0035490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3E5572" w:rsidRPr="003C1C02" w:rsidRDefault="003E5572" w:rsidP="0035490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3E5572" w:rsidRPr="003C1C02" w:rsidTr="00354903">
        <w:tc>
          <w:tcPr>
            <w:tcW w:w="3048" w:type="dxa"/>
            <w:shd w:val="clear" w:color="auto" w:fill="auto"/>
            <w:vAlign w:val="center"/>
          </w:tcPr>
          <w:p w:rsidR="003E5572" w:rsidRPr="003C1C02" w:rsidRDefault="003E5572" w:rsidP="0035490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3E5572" w:rsidRPr="003C1C02" w:rsidTr="00354903">
        <w:tc>
          <w:tcPr>
            <w:tcW w:w="3048" w:type="dxa"/>
            <w:shd w:val="clear" w:color="auto" w:fill="auto"/>
            <w:vAlign w:val="center"/>
          </w:tcPr>
          <w:p w:rsidR="003E5572" w:rsidRPr="003C1C02" w:rsidRDefault="003E5572" w:rsidP="00354903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3E5572" w:rsidRPr="00B81381" w:rsidTr="00354903">
        <w:tc>
          <w:tcPr>
            <w:tcW w:w="3048" w:type="dxa"/>
            <w:shd w:val="clear" w:color="auto" w:fill="auto"/>
            <w:vAlign w:val="center"/>
          </w:tcPr>
          <w:p w:rsidR="003E5572" w:rsidRPr="00B81381" w:rsidRDefault="003E5572" w:rsidP="0035490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3E5572" w:rsidRPr="00B81381" w:rsidTr="00354903">
        <w:tc>
          <w:tcPr>
            <w:tcW w:w="3048" w:type="dxa"/>
            <w:shd w:val="clear" w:color="auto" w:fill="auto"/>
            <w:vAlign w:val="center"/>
          </w:tcPr>
          <w:p w:rsidR="003E5572" w:rsidRPr="00B81381" w:rsidRDefault="003E5572" w:rsidP="00354903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3E5572" w:rsidRPr="003C1C02" w:rsidRDefault="003E5572" w:rsidP="003E5572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3E5572" w:rsidRPr="00B81381" w:rsidRDefault="003E5572" w:rsidP="003E5572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3E5572" w:rsidRPr="003C1C02" w:rsidRDefault="003E5572" w:rsidP="003E5572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3E5572" w:rsidRPr="0023418B" w:rsidRDefault="003E5572" w:rsidP="003E5572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bookmarkStart w:id="1" w:name="_Hlk150264316"/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</w:t>
      </w:r>
      <w:r>
        <w:rPr>
          <w:rFonts w:cstheme="minorHAnsi"/>
          <w:sz w:val="20"/>
          <w:szCs w:val="20"/>
        </w:rPr>
        <w:t xml:space="preserve">publicznego </w:t>
      </w:r>
      <w:r w:rsidRPr="0023418B">
        <w:rPr>
          <w:rFonts w:cstheme="minorHAnsi"/>
          <w:sz w:val="20"/>
          <w:szCs w:val="20"/>
        </w:rPr>
        <w:t xml:space="preserve">w trybie podstawowym na </w:t>
      </w:r>
      <w:r w:rsidRPr="0023418B">
        <w:rPr>
          <w:rFonts w:cstheme="minorHAnsi"/>
          <w:b/>
          <w:sz w:val="20"/>
          <w:szCs w:val="20"/>
        </w:rPr>
        <w:t xml:space="preserve">dostawę </w:t>
      </w:r>
      <w:r w:rsidRPr="0023418B">
        <w:rPr>
          <w:rFonts w:eastAsia="Calibri" w:cstheme="minorHAnsi"/>
          <w:b/>
          <w:bCs/>
          <w:sz w:val="20"/>
          <w:szCs w:val="20"/>
        </w:rPr>
        <w:t>mięsa wieprzowego, wołowego i drobiowego oraz przetworów mięsnych</w:t>
      </w:r>
      <w:r w:rsidRPr="0023418B">
        <w:rPr>
          <w:rFonts w:cstheme="minorHAnsi"/>
          <w:b/>
          <w:sz w:val="20"/>
          <w:szCs w:val="20"/>
        </w:rPr>
        <w:t xml:space="preserve"> (nr sprawy </w:t>
      </w:r>
      <w:r>
        <w:rPr>
          <w:rFonts w:cstheme="minorHAnsi"/>
          <w:b/>
          <w:sz w:val="20"/>
          <w:szCs w:val="20"/>
        </w:rPr>
        <w:t>28</w:t>
      </w:r>
      <w:r w:rsidRPr="0023418B">
        <w:rPr>
          <w:rFonts w:cstheme="minorHAnsi"/>
          <w:b/>
          <w:sz w:val="20"/>
          <w:szCs w:val="20"/>
        </w:rPr>
        <w:t>/zp/2</w:t>
      </w:r>
      <w:r>
        <w:rPr>
          <w:rFonts w:cstheme="minorHAnsi"/>
          <w:b/>
          <w:sz w:val="20"/>
          <w:szCs w:val="20"/>
        </w:rPr>
        <w:t>3</w:t>
      </w:r>
      <w:bookmarkEnd w:id="1"/>
      <w:r w:rsidRPr="0023418B">
        <w:rPr>
          <w:rFonts w:cstheme="minorHAnsi"/>
          <w:b/>
          <w:sz w:val="20"/>
          <w:szCs w:val="20"/>
        </w:rPr>
        <w:t>)</w:t>
      </w:r>
      <w:r w:rsidRPr="0023418B">
        <w:rPr>
          <w:rFonts w:cstheme="minorHAnsi"/>
          <w:sz w:val="20"/>
          <w:szCs w:val="20"/>
        </w:rPr>
        <w:t xml:space="preserve"> </w:t>
      </w:r>
      <w:r w:rsidRPr="0023418B">
        <w:rPr>
          <w:rFonts w:eastAsia="Calibri" w:cstheme="minorHAnsi"/>
          <w:sz w:val="20"/>
          <w:szCs w:val="20"/>
        </w:rPr>
        <w:t xml:space="preserve">prowadzonym przez </w:t>
      </w:r>
      <w:r>
        <w:rPr>
          <w:rFonts w:eastAsia="Calibri" w:cstheme="minorHAnsi"/>
          <w:sz w:val="20"/>
          <w:szCs w:val="20"/>
        </w:rPr>
        <w:t>Akademię</w:t>
      </w:r>
      <w:r w:rsidRPr="0023418B">
        <w:rPr>
          <w:rFonts w:eastAsia="Calibri" w:cstheme="minorHAnsi"/>
          <w:sz w:val="20"/>
          <w:szCs w:val="20"/>
        </w:rPr>
        <w:t xml:space="preserve">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1</w:t>
      </w:r>
      <w:r w:rsidRPr="0023418B">
        <w:rPr>
          <w:rFonts w:cstheme="minorHAnsi"/>
          <w:b/>
          <w:sz w:val="20"/>
          <w:szCs w:val="20"/>
          <w:u w:val="single"/>
        </w:rPr>
        <w:t xml:space="preserve"> – m</w:t>
      </w:r>
      <w:r w:rsidRPr="0023418B">
        <w:rPr>
          <w:rFonts w:cstheme="minorHAnsi"/>
          <w:b/>
          <w:bCs/>
          <w:sz w:val="20"/>
          <w:szCs w:val="20"/>
          <w:u w:val="single"/>
        </w:rPr>
        <w:t>ięso i przetwory wołowe i wieprzowe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  <w:r>
        <w:rPr>
          <w:rFonts w:cstheme="minorHAnsi"/>
          <w:sz w:val="20"/>
          <w:szCs w:val="20"/>
        </w:rPr>
        <w:t xml:space="preserve"> stanowiącym załącznik nr 3 a do SWZ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2</w:t>
      </w:r>
      <w:r w:rsidRPr="0023418B">
        <w:rPr>
          <w:rFonts w:cstheme="minorHAnsi"/>
          <w:b/>
          <w:sz w:val="20"/>
          <w:szCs w:val="20"/>
          <w:u w:val="single"/>
        </w:rPr>
        <w:t xml:space="preserve"> – mięso drobiowe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  <w:r w:rsidRPr="00F71C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stanowiącym załącznik nr 3b do SWZ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3</w:t>
      </w:r>
      <w:r w:rsidRPr="0023418B">
        <w:rPr>
          <w:rFonts w:cstheme="minorHAnsi"/>
          <w:b/>
          <w:sz w:val="20"/>
          <w:szCs w:val="20"/>
          <w:u w:val="single"/>
        </w:rPr>
        <w:t xml:space="preserve"> – wędliny drobiowe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:rsidR="003E5572" w:rsidRPr="0023418B" w:rsidRDefault="003E5572" w:rsidP="003E5572">
      <w:pPr>
        <w:tabs>
          <w:tab w:val="left" w:pos="720"/>
        </w:tabs>
        <w:suppressAutoHyphens/>
        <w:spacing w:after="6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  <w:r>
        <w:rPr>
          <w:rFonts w:cstheme="minorHAnsi"/>
          <w:sz w:val="20"/>
          <w:szCs w:val="20"/>
        </w:rPr>
        <w:t xml:space="preserve"> stanowiącym załącznik nr 3c do SWZ</w:t>
      </w:r>
    </w:p>
    <w:p w:rsidR="003E5572" w:rsidRPr="007725AA" w:rsidRDefault="003E5572" w:rsidP="003E5572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T</w:t>
      </w:r>
      <w:r w:rsidRPr="007725AA">
        <w:rPr>
          <w:rFonts w:cstheme="minorHAnsi"/>
          <w:b/>
          <w:bCs/>
        </w:rPr>
        <w:t>ermin wykonania zamówienia</w:t>
      </w:r>
      <w:r>
        <w:rPr>
          <w:rFonts w:cstheme="minorHAnsi"/>
          <w:b/>
          <w:bCs/>
        </w:rPr>
        <w:t>.</w:t>
      </w:r>
    </w:p>
    <w:p w:rsidR="003E5572" w:rsidRPr="00F71C8C" w:rsidRDefault="003E5572" w:rsidP="003E5572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  <w:sz w:val="20"/>
          <w:szCs w:val="20"/>
        </w:rPr>
      </w:pPr>
      <w:r w:rsidRPr="00F71C8C">
        <w:rPr>
          <w:rFonts w:cstheme="minorHAnsi"/>
          <w:b/>
          <w:bCs/>
          <w:sz w:val="20"/>
          <w:szCs w:val="20"/>
        </w:rPr>
        <w:t>od dnia 01-01-202</w:t>
      </w:r>
      <w:r>
        <w:rPr>
          <w:rFonts w:cstheme="minorHAnsi"/>
          <w:b/>
          <w:bCs/>
          <w:sz w:val="20"/>
          <w:szCs w:val="20"/>
        </w:rPr>
        <w:t>4</w:t>
      </w:r>
      <w:r w:rsidRPr="00F71C8C">
        <w:rPr>
          <w:rFonts w:cstheme="minorHAnsi"/>
          <w:b/>
          <w:bCs/>
          <w:sz w:val="20"/>
          <w:szCs w:val="20"/>
        </w:rPr>
        <w:t xml:space="preserve"> r. do dnia 31-12-202</w:t>
      </w:r>
      <w:r>
        <w:rPr>
          <w:rFonts w:cstheme="minorHAnsi"/>
          <w:b/>
          <w:bCs/>
          <w:sz w:val="20"/>
          <w:szCs w:val="20"/>
        </w:rPr>
        <w:t>4</w:t>
      </w:r>
      <w:r w:rsidRPr="00F71C8C">
        <w:rPr>
          <w:rFonts w:cstheme="minorHAnsi"/>
          <w:b/>
          <w:bCs/>
          <w:sz w:val="20"/>
          <w:szCs w:val="20"/>
        </w:rPr>
        <w:t xml:space="preserve"> r.</w:t>
      </w:r>
    </w:p>
    <w:p w:rsidR="003E5572" w:rsidRPr="00F7152A" w:rsidRDefault="003E5572" w:rsidP="003E557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3E5572" w:rsidRPr="00F7152A" w:rsidRDefault="003E5572" w:rsidP="003E5572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:rsidR="003E5572" w:rsidRPr="00F7152A" w:rsidRDefault="003E5572" w:rsidP="003E5572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:rsidR="003E5572" w:rsidRPr="00F7152A" w:rsidRDefault="003E5572" w:rsidP="003E5572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:rsidR="003E5572" w:rsidRPr="00F7152A" w:rsidRDefault="003E5572" w:rsidP="003E5572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</w:t>
      </w:r>
    </w:p>
    <w:p w:rsidR="003E5572" w:rsidRPr="00F7152A" w:rsidRDefault="003E5572" w:rsidP="003E5572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3E5572" w:rsidRPr="00F7152A" w:rsidRDefault="003E5572" w:rsidP="003E5572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:rsidR="003E5572" w:rsidRPr="00F7152A" w:rsidRDefault="003E5572" w:rsidP="003E5572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E5572" w:rsidRPr="00F7152A" w:rsidRDefault="003E5572" w:rsidP="003E557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3E5572" w:rsidRPr="00F7152A" w:rsidRDefault="003E5572" w:rsidP="003E5572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:rsidR="003E5572" w:rsidRPr="00F7152A" w:rsidRDefault="003E5572" w:rsidP="003E5572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:rsidR="003E5572" w:rsidRPr="00F7152A" w:rsidRDefault="003E5572" w:rsidP="003E557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:rsidR="003E5572" w:rsidRPr="00F7152A" w:rsidRDefault="003E5572" w:rsidP="003E557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:rsidR="003E5572" w:rsidRPr="00F7152A" w:rsidRDefault="003E5572" w:rsidP="003E557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:rsidR="003E5572" w:rsidRPr="00F7152A" w:rsidRDefault="003E5572" w:rsidP="003E557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:rsidR="003E5572" w:rsidRPr="00F7152A" w:rsidRDefault="003E5572" w:rsidP="003E5572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:rsidR="003E5572" w:rsidRPr="00F7152A" w:rsidRDefault="003E5572" w:rsidP="003E557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:rsidR="003E5572" w:rsidRPr="00F7152A" w:rsidRDefault="003E5572" w:rsidP="003E5572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2"/>
    <w:p w:rsidR="003E5572" w:rsidRPr="00F7152A" w:rsidRDefault="003E5572" w:rsidP="003E5572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:rsidR="003E5572" w:rsidRPr="00F7152A" w:rsidRDefault="003E5572" w:rsidP="003E5572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3E5572" w:rsidRPr="00F7152A" w:rsidRDefault="003E5572" w:rsidP="003E5572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3E5572" w:rsidRPr="00F7152A" w:rsidRDefault="003E5572" w:rsidP="003E5572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3" w:name="highlightHit_6"/>
      <w:bookmarkEnd w:id="3"/>
      <w:r w:rsidRPr="00F7152A">
        <w:rPr>
          <w:rFonts w:ascii="Calibri" w:eastAsia="Calibri" w:hAnsi="Calibri" w:cs="Times New Roman"/>
        </w:rPr>
        <w:t>podwykonawcom *:</w:t>
      </w:r>
    </w:p>
    <w:p w:rsidR="003E5572" w:rsidRPr="00F7152A" w:rsidRDefault="003E5572" w:rsidP="003E5572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3E5572" w:rsidRPr="00F7152A" w:rsidRDefault="003E5572" w:rsidP="003E5572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3E5572" w:rsidRPr="00F7152A" w:rsidRDefault="003E5572" w:rsidP="003E5572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3E5572" w:rsidRPr="00F7152A" w:rsidRDefault="003E5572" w:rsidP="003E5572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:rsidR="003E5572" w:rsidRPr="00F7152A" w:rsidRDefault="003E5572" w:rsidP="003E557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Podmiot udostępniający zasoby.</w:t>
      </w:r>
    </w:p>
    <w:p w:rsidR="003E5572" w:rsidRPr="00F7152A" w:rsidRDefault="003E5572" w:rsidP="003E5572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</w:rPr>
        <w:t xml:space="preserve">Oświadczamy, że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F7152A">
        <w:rPr>
          <w:rFonts w:ascii="Calibri" w:eastAsia="Calibri" w:hAnsi="Calibri" w:cs="Arial"/>
          <w:color w:val="000000" w:themeColor="text1"/>
          <w:szCs w:val="24"/>
        </w:rPr>
        <w:t>ę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:rsidR="003E5572" w:rsidRPr="00F7152A" w:rsidRDefault="003E5572" w:rsidP="003E5572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>doświadczenia wykonawcy,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:rsidR="003E5572" w:rsidRPr="00F7152A" w:rsidRDefault="003E5572" w:rsidP="003E5572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3E5572" w:rsidRPr="00F7152A" w:rsidRDefault="003E5572" w:rsidP="003E5572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3E5572" w:rsidRPr="00F7152A" w:rsidRDefault="003E5572" w:rsidP="003E5572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 xml:space="preserve">skierowania przez wykonawcę do realizacji zamówienia osób, które umożliwiają realizację zamówienia na odpowiednim poziomie jakości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będziemy/nie będziemy * polegać na zdolnościach niżej wymienionych podmiotów:</w:t>
      </w:r>
    </w:p>
    <w:p w:rsidR="003E5572" w:rsidRPr="00F7152A" w:rsidRDefault="003E5572" w:rsidP="003E5572">
      <w:pPr>
        <w:tabs>
          <w:tab w:val="left" w:pos="720"/>
        </w:tabs>
        <w:spacing w:after="0"/>
        <w:ind w:left="283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3E5572" w:rsidRPr="00F7152A" w:rsidRDefault="003E5572" w:rsidP="003E5572">
      <w:pPr>
        <w:tabs>
          <w:tab w:val="left" w:pos="720"/>
        </w:tabs>
        <w:spacing w:after="0"/>
        <w:ind w:left="283"/>
        <w:jc w:val="center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3E5572" w:rsidRPr="00F7152A" w:rsidRDefault="003E5572" w:rsidP="003E557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3E5572" w:rsidRPr="00F7152A" w:rsidRDefault="003E5572" w:rsidP="003E5572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3E5572" w:rsidRPr="00F7152A" w:rsidRDefault="003E5572" w:rsidP="003E5572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:rsidR="003E5572" w:rsidRPr="00F7152A" w:rsidRDefault="003E5572" w:rsidP="003E557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3E5572" w:rsidRPr="00F7152A" w:rsidRDefault="003E5572" w:rsidP="003E557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:rsidR="003E5572" w:rsidRPr="00F7152A" w:rsidRDefault="003E5572" w:rsidP="003E557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lastRenderedPageBreak/>
        <w:t>wyrażamy zgodę na otrzymanie należności w terminie określonym we wzorze umowy;</w:t>
      </w:r>
    </w:p>
    <w:p w:rsidR="003E5572" w:rsidRPr="00F7152A" w:rsidRDefault="003E5572" w:rsidP="003E557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:rsidR="003E5572" w:rsidRPr="00F7152A" w:rsidRDefault="003E5572" w:rsidP="003E5572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:rsidR="003E5572" w:rsidRPr="003C1C02" w:rsidRDefault="003E5572" w:rsidP="003E5572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3E5572" w:rsidRPr="00845E4A" w:rsidRDefault="003E5572" w:rsidP="003E5572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:rsidR="003E5572" w:rsidRPr="005D4778" w:rsidRDefault="003E5572" w:rsidP="003E5572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3E5572" w:rsidRPr="00F801D4" w:rsidRDefault="003E5572" w:rsidP="003E5572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3E5572" w:rsidRPr="00F801D4" w:rsidRDefault="003E5572" w:rsidP="003E5572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3E5572" w:rsidRPr="00105BD3" w:rsidRDefault="003E5572" w:rsidP="003E5572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:rsidR="003E5572" w:rsidRPr="003C1C02" w:rsidRDefault="003E5572" w:rsidP="003E5572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3E5572" w:rsidRPr="0017059E" w:rsidTr="00354903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3E5572" w:rsidRPr="00660F9D" w:rsidRDefault="003E5572" w:rsidP="003E557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3E5572" w:rsidRPr="0017059E" w:rsidRDefault="003E5572" w:rsidP="00354903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E5572" w:rsidRPr="0017059E" w:rsidRDefault="003E5572" w:rsidP="0035490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3E5572" w:rsidRPr="0017059E" w:rsidTr="00354903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3E5572" w:rsidRPr="00660F9D" w:rsidRDefault="003E5572" w:rsidP="003E557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3E5572" w:rsidRPr="0017059E" w:rsidRDefault="003E5572" w:rsidP="00354903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E5572" w:rsidRPr="0017059E" w:rsidRDefault="003E5572" w:rsidP="0035490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3E5572" w:rsidRPr="0017059E" w:rsidTr="00354903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3E5572" w:rsidRPr="0017059E" w:rsidRDefault="003E5572" w:rsidP="003E557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3E5572" w:rsidRPr="00E06C3B" w:rsidRDefault="003E5572" w:rsidP="00354903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E5572" w:rsidRPr="00E06C3B" w:rsidRDefault="003E5572" w:rsidP="00354903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3E5572" w:rsidRPr="00660F9D" w:rsidTr="0035490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3E5572" w:rsidRPr="00745939" w:rsidRDefault="003E5572" w:rsidP="003E557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3E5572" w:rsidRPr="00E06C3B" w:rsidRDefault="003E5572" w:rsidP="00354903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E5572" w:rsidRPr="00660F9D" w:rsidRDefault="003E5572" w:rsidP="00354903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3E5572" w:rsidRPr="003C1C02" w:rsidRDefault="003E5572" w:rsidP="003E5572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3E5572" w:rsidRPr="003C1C02" w:rsidRDefault="003E5572" w:rsidP="003E557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3E5572" w:rsidRPr="003C1C02" w:rsidRDefault="003E5572" w:rsidP="003E557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3E5572" w:rsidRPr="003C1C02" w:rsidRDefault="003E5572" w:rsidP="003E557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3E5572" w:rsidRDefault="003E5572" w:rsidP="003E5572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3E5572" w:rsidSect="0046274F">
          <w:footerReference w:type="default" r:id="rId7"/>
          <w:footerReference w:type="firs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Start w:id="5" w:name="_GoBack"/>
      <w:bookmarkEnd w:id="4"/>
      <w:bookmarkEnd w:id="5"/>
    </w:p>
    <w:p w:rsidR="006422EB" w:rsidRDefault="006422EB"/>
    <w:sectPr w:rsidR="0064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72" w:rsidRDefault="003E5572" w:rsidP="003E5572">
      <w:pPr>
        <w:spacing w:after="0" w:line="240" w:lineRule="auto"/>
      </w:pPr>
      <w:r>
        <w:separator/>
      </w:r>
    </w:p>
  </w:endnote>
  <w:endnote w:type="continuationSeparator" w:id="0">
    <w:p w:rsidR="003E5572" w:rsidRDefault="003E5572" w:rsidP="003E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72" w:rsidRPr="00E158E3" w:rsidRDefault="003E5572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941826">
      <w:rPr>
        <w:b/>
        <w:sz w:val="18"/>
        <w:szCs w:val="18"/>
      </w:rPr>
      <w:fldChar w:fldCharType="end"/>
    </w:r>
  </w:p>
  <w:p w:rsidR="003E5572" w:rsidRDefault="003E55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72" w:rsidRPr="00941826" w:rsidRDefault="003E5572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3E5572" w:rsidRDefault="003E5572"/>
  <w:p w:rsidR="003E5572" w:rsidRDefault="003E55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72" w:rsidRDefault="003E5572" w:rsidP="003E5572">
      <w:pPr>
        <w:spacing w:after="0" w:line="240" w:lineRule="auto"/>
      </w:pPr>
      <w:r>
        <w:separator/>
      </w:r>
    </w:p>
  </w:footnote>
  <w:footnote w:type="continuationSeparator" w:id="0">
    <w:p w:rsidR="003E5572" w:rsidRDefault="003E5572" w:rsidP="003E5572">
      <w:pPr>
        <w:spacing w:after="0" w:line="240" w:lineRule="auto"/>
      </w:pPr>
      <w:r>
        <w:continuationSeparator/>
      </w:r>
    </w:p>
  </w:footnote>
  <w:footnote w:id="1">
    <w:p w:rsidR="003E5572" w:rsidRPr="006C31AF" w:rsidRDefault="003E5572" w:rsidP="003E5572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3E5572" w:rsidRDefault="003E5572" w:rsidP="003E5572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2"/>
    <w:rsid w:val="003E5572"/>
    <w:rsid w:val="006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E9FA-B031-4666-93D0-9B012BA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E557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E5572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572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3E557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E5572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E5572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E5572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E5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2023-11-27T13:18:00Z</dcterms:created>
  <dcterms:modified xsi:type="dcterms:W3CDTF">2023-11-27T13:19:00Z</dcterms:modified>
</cp:coreProperties>
</file>