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5C1" w14:textId="76618837" w:rsidR="00A22C47" w:rsidRPr="0040660E" w:rsidRDefault="00124AED" w:rsidP="00A22C47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C27F8E">
        <w:rPr>
          <w:b w:val="0"/>
        </w:rPr>
        <w:t>.0</w:t>
      </w:r>
      <w:r w:rsidR="00FA2DA5">
        <w:rPr>
          <w:b w:val="0"/>
        </w:rPr>
        <w:t>1.2020</w:t>
      </w:r>
      <w:r w:rsidR="00A22C47" w:rsidRPr="0040660E">
        <w:rPr>
          <w:b w:val="0"/>
        </w:rPr>
        <w:t xml:space="preserve"> r.</w:t>
      </w:r>
    </w:p>
    <w:p w14:paraId="631BC160" w14:textId="77777777" w:rsidR="00A22C47" w:rsidRPr="0040660E" w:rsidRDefault="00A22C47" w:rsidP="00A22C47">
      <w:pPr>
        <w:pStyle w:val="Nagwek4"/>
        <w:jc w:val="left"/>
      </w:pPr>
    </w:p>
    <w:p w14:paraId="3AD67CC8" w14:textId="77777777" w:rsidR="00A22C47" w:rsidRPr="0040660E" w:rsidRDefault="00A22C47" w:rsidP="00A22C47">
      <w:pPr>
        <w:pStyle w:val="Nagwek4"/>
      </w:pPr>
      <w:r w:rsidRPr="0040660E">
        <w:t>PROTOKÓŁ</w:t>
      </w:r>
    </w:p>
    <w:p w14:paraId="517DE444" w14:textId="77777777" w:rsidR="00A22C47" w:rsidRPr="00D230DD" w:rsidRDefault="00A22C47" w:rsidP="00A22C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5AAD5D9" w14:textId="77777777" w:rsidR="00A22C47" w:rsidRPr="0040660E" w:rsidRDefault="00A22C47" w:rsidP="00A22C47">
      <w:pPr>
        <w:jc w:val="both"/>
        <w:rPr>
          <w:color w:val="696969"/>
        </w:rPr>
      </w:pPr>
    </w:p>
    <w:p w14:paraId="65DADB2B" w14:textId="77777777" w:rsidR="00A22C47" w:rsidRPr="00C524CE" w:rsidRDefault="00A22C47" w:rsidP="00A22C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 – obszar gminy Stęszew</w:t>
      </w:r>
    </w:p>
    <w:p w14:paraId="1816EBB2" w14:textId="77777777" w:rsidR="00A22C47" w:rsidRPr="00D230DD" w:rsidRDefault="00A22C47" w:rsidP="00A22C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25CD4CB" w14:textId="77777777" w:rsidR="00A22C47" w:rsidRDefault="00A22C47" w:rsidP="00A22C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E5C545F" w14:textId="31526C2E" w:rsidR="00A22C47" w:rsidRPr="00C524CE" w:rsidRDefault="00C27F8E" w:rsidP="00A22C47">
      <w:pPr>
        <w:jc w:val="both"/>
      </w:pPr>
      <w:r>
        <w:t>CZĘŚĆ 12</w:t>
      </w:r>
      <w:r w:rsidR="00A22C47">
        <w:t>: Sektor XVI – ob</w:t>
      </w:r>
      <w:r>
        <w:t>szar gminy Stęszew: 3.227.491,35</w:t>
      </w:r>
      <w:r w:rsidR="00A22C47">
        <w:t xml:space="preserve"> zł</w:t>
      </w:r>
    </w:p>
    <w:p w14:paraId="371DBE8B" w14:textId="04C71DFD" w:rsidR="00A22C47" w:rsidRPr="0040660E" w:rsidRDefault="00A22C47" w:rsidP="00A22C4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</w:t>
      </w:r>
      <w:r w:rsidR="00C27F8E">
        <w:rPr>
          <w:b/>
        </w:rPr>
        <w:t>03</w:t>
      </w:r>
      <w:r>
        <w:rPr>
          <w:b/>
        </w:rPr>
        <w:t>.2020 r. do 31.12.2022 r.</w:t>
      </w:r>
    </w:p>
    <w:p w14:paraId="0B23A20E" w14:textId="77777777" w:rsidR="00A22C47" w:rsidRPr="0040660E" w:rsidRDefault="00A22C47" w:rsidP="00A22C4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710CB878" w14:textId="77777777" w:rsidR="00A22C47" w:rsidRDefault="00A22C47" w:rsidP="00A22C47">
      <w:pPr>
        <w:jc w:val="both"/>
      </w:pPr>
    </w:p>
    <w:p w14:paraId="100DB514" w14:textId="77777777" w:rsidR="00A22C47" w:rsidRPr="0040660E" w:rsidRDefault="00A22C47" w:rsidP="00A22C47">
      <w:pPr>
        <w:jc w:val="both"/>
      </w:pPr>
      <w:r w:rsidRPr="0040660E">
        <w:t>Wykonawcy przedstawili następujące oferty:</w:t>
      </w:r>
    </w:p>
    <w:p w14:paraId="78E87FE0" w14:textId="77777777" w:rsidR="00A22C47" w:rsidRPr="008E7F3D" w:rsidRDefault="00A22C47" w:rsidP="00A22C4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22C47" w:rsidRPr="008E7F3D" w14:paraId="675D2689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CC0" w14:textId="77777777" w:rsidR="00A22C47" w:rsidRPr="008E7F3D" w:rsidRDefault="00A22C4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B557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F2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534889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B68FABF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ED3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4BB8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BB4A2A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D7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32670C2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D37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1279F68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3A4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F678084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0BA5545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1B9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F5CDEE4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</w:p>
          <w:p w14:paraId="18DF8BA6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2FD2955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8D66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</w:p>
          <w:p w14:paraId="696874FE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22C47" w:rsidRPr="008E7F3D" w14:paraId="736B8C44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60B" w14:textId="77777777" w:rsidR="00A22C47" w:rsidRPr="008E7F3D" w:rsidRDefault="00A22C4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300" w14:textId="77777777" w:rsidR="00A22C47" w:rsidRDefault="00A22C47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F1A4C58" w14:textId="77777777" w:rsidR="00A22C47" w:rsidRDefault="00A22C4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6EEFA189" w14:textId="77777777" w:rsidR="00A22C47" w:rsidRPr="008E7F3D" w:rsidRDefault="00A22C4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F3D" w14:textId="3FF132E4" w:rsidR="00A22C47" w:rsidRPr="008E7F3D" w:rsidRDefault="00F846B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  <w:r w:rsidR="00A22C47">
              <w:rPr>
                <w:b/>
                <w:sz w:val="20"/>
                <w:szCs w:val="20"/>
              </w:rPr>
              <w:t>,00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BB6" w14:textId="097C2F0A" w:rsidR="00A22C47" w:rsidRPr="008E7F3D" w:rsidRDefault="00F846B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A22C47">
              <w:rPr>
                <w:b/>
                <w:sz w:val="20"/>
                <w:szCs w:val="20"/>
              </w:rPr>
              <w:t>,00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508" w14:textId="3D053196" w:rsidR="00A22C47" w:rsidRPr="008E7F3D" w:rsidRDefault="00F846B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A22C47">
              <w:rPr>
                <w:b/>
                <w:sz w:val="20"/>
                <w:szCs w:val="20"/>
              </w:rPr>
              <w:t>0,00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B6D" w14:textId="740C726A" w:rsidR="00A22C47" w:rsidRPr="008E7F3D" w:rsidRDefault="00B87F2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A22C4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4E12" w14:textId="7BA364EC" w:rsidR="00A22C47" w:rsidRPr="008E7F3D" w:rsidRDefault="00B87F2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6.137.664,90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83A" w14:textId="0D1895DD" w:rsidR="00A22C47" w:rsidRPr="008E7F3D" w:rsidRDefault="00B87F2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6.628.678,09</w:t>
            </w:r>
            <w:r w:rsidR="00A22C4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20C" w14:textId="77777777" w:rsidR="00A22C47" w:rsidRPr="008E7F3D" w:rsidRDefault="00A22C4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0EDC1637" w14:textId="77777777" w:rsidR="00A22C47" w:rsidRPr="008E7F3D" w:rsidRDefault="00A22C47" w:rsidP="00A22C47">
      <w:pPr>
        <w:jc w:val="both"/>
        <w:rPr>
          <w:b/>
          <w:sz w:val="20"/>
          <w:szCs w:val="20"/>
          <w:u w:val="single"/>
        </w:rPr>
      </w:pPr>
    </w:p>
    <w:p w14:paraId="2C4CE7D1" w14:textId="77777777" w:rsidR="00A22C47" w:rsidRDefault="00A22C47" w:rsidP="00A22C47"/>
    <w:p w14:paraId="1D65FA5F" w14:textId="77777777" w:rsidR="00A22C47" w:rsidRDefault="00A22C47" w:rsidP="00A22C47"/>
    <w:p w14:paraId="6C42BFE3" w14:textId="77777777" w:rsidR="00F35BEF" w:rsidRDefault="00124AED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7"/>
    <w:rsid w:val="000226AC"/>
    <w:rsid w:val="00124AED"/>
    <w:rsid w:val="004C79E1"/>
    <w:rsid w:val="00A22C47"/>
    <w:rsid w:val="00B87F2D"/>
    <w:rsid w:val="00C27F8E"/>
    <w:rsid w:val="00E61A52"/>
    <w:rsid w:val="00F846B6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04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C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2C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2C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22C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2019-11-26T09:49:00Z</dcterms:created>
  <dcterms:modified xsi:type="dcterms:W3CDTF">2020-01-07T21:36:00Z</dcterms:modified>
</cp:coreProperties>
</file>