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F4" w:rsidRDefault="00D74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WYJAŚNIENIA TREŚCI SWZ</w:t>
      </w:r>
    </w:p>
    <w:p w:rsidR="003128F4" w:rsidRDefault="003128F4">
      <w:pPr>
        <w:jc w:val="both"/>
        <w:rPr>
          <w:sz w:val="24"/>
          <w:szCs w:val="24"/>
        </w:rPr>
      </w:pPr>
    </w:p>
    <w:tbl>
      <w:tblPr>
        <w:tblStyle w:val="a"/>
        <w:tblW w:w="928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315"/>
      </w:tblGrid>
      <w:tr w:rsidR="003128F4">
        <w:trPr>
          <w:tblHeader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D74235">
            <w:pPr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D7423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3128F4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D74235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F6734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</w:tr>
      <w:tr w:rsidR="003128F4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D74235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F6734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 żywności</w:t>
            </w:r>
          </w:p>
        </w:tc>
      </w:tr>
      <w:tr w:rsidR="003128F4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D74235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F6734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 3/2022</w:t>
            </w:r>
          </w:p>
        </w:tc>
      </w:tr>
      <w:tr w:rsidR="003128F4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D74235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pisma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BA491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7349">
              <w:rPr>
                <w:sz w:val="24"/>
                <w:szCs w:val="24"/>
              </w:rPr>
              <w:t>.07.2022</w:t>
            </w:r>
          </w:p>
        </w:tc>
      </w:tr>
    </w:tbl>
    <w:p w:rsidR="003128F4" w:rsidRDefault="003128F4">
      <w:pPr>
        <w:ind w:hanging="425"/>
        <w:rPr>
          <w:sz w:val="24"/>
          <w:szCs w:val="24"/>
        </w:rPr>
      </w:pPr>
    </w:p>
    <w:p w:rsidR="003128F4" w:rsidRPr="00CD4373" w:rsidRDefault="00D74235">
      <w:pPr>
        <w:spacing w:after="200" w:line="360" w:lineRule="auto"/>
        <w:rPr>
          <w:sz w:val="20"/>
          <w:szCs w:val="20"/>
        </w:rPr>
      </w:pPr>
      <w:r w:rsidRPr="00CD4373">
        <w:rPr>
          <w:sz w:val="20"/>
          <w:szCs w:val="20"/>
        </w:rPr>
        <w:t>Działając na podstawie art. 135 ust. 6 ustawy z dnia 11 września 2019 r. – Prawo zamówień publicznych (dalej jako ustawa) Zamawiający informuje, że w wyżej wymienionym postępowaniu, w terminie, o którym mowa w art. 135 ust. 2 ustawy wpłynęły zapytania do treści SWZ. W związku z tym, poniżej Zamawiający przedstawia treść zapytań wraz z wyjaśnieniami.</w:t>
      </w:r>
    </w:p>
    <w:tbl>
      <w:tblPr>
        <w:tblStyle w:val="a0"/>
        <w:tblW w:w="9321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"/>
        <w:gridCol w:w="6662"/>
        <w:gridCol w:w="1701"/>
      </w:tblGrid>
      <w:tr w:rsidR="00432EEC" w:rsidTr="00B417EE">
        <w:trPr>
          <w:trHeight w:val="731"/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Pr="00CD4373" w:rsidRDefault="00432EE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D4373">
              <w:rPr>
                <w:b/>
                <w:sz w:val="20"/>
                <w:szCs w:val="20"/>
              </w:rPr>
              <w:lastRenderedPageBreak/>
              <w:t>Numer pytania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Pr="00CD4373" w:rsidRDefault="00432EE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D4373">
              <w:rPr>
                <w:b/>
                <w:sz w:val="20"/>
                <w:szCs w:val="20"/>
              </w:rPr>
              <w:t>Pytanie wykonawcy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Pr="00CD4373" w:rsidRDefault="00432EE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D4373">
              <w:rPr>
                <w:b/>
                <w:sz w:val="20"/>
                <w:szCs w:val="20"/>
              </w:rPr>
              <w:t>Odpowiedź Zamawiającego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EB09D8" w:rsidP="00CD437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 poz. 2 chrzan </w:t>
            </w:r>
            <w:r w:rsidRPr="00701EAA">
              <w:rPr>
                <w:rFonts w:eastAsia="Times New Roman"/>
                <w:sz w:val="20"/>
                <w:szCs w:val="20"/>
              </w:rPr>
              <w:t>1 l-</w:t>
            </w:r>
            <w:r w:rsidRPr="00701EAA">
              <w:rPr>
                <w:sz w:val="20"/>
                <w:szCs w:val="20"/>
              </w:rPr>
              <w:t>dostarczanie produktu w gramaturze 0,9 L z jednoczesnym przeliczeniem oferowanej ilości towaru, z zaokrągleniem do pełnej jednostki miary w górę?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Pr="006E7EEB" w:rsidRDefault="00EB09D8" w:rsidP="00B417EE">
            <w:pPr>
              <w:spacing w:line="240" w:lineRule="auto"/>
              <w:rPr>
                <w:b/>
                <w:sz w:val="20"/>
                <w:szCs w:val="20"/>
              </w:rPr>
            </w:pPr>
            <w:r w:rsidRPr="006E7EEB">
              <w:rPr>
                <w:b/>
                <w:sz w:val="20"/>
                <w:szCs w:val="20"/>
              </w:rPr>
              <w:t xml:space="preserve">Odp. Tak 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701EAA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EB09D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 poz. 3 ciastka dla diabetyków – </w:t>
            </w:r>
            <w:r w:rsidR="00EB09D8">
              <w:rPr>
                <w:rFonts w:eastAsia="Times New Roman"/>
                <w:sz w:val="20"/>
                <w:szCs w:val="20"/>
              </w:rPr>
              <w:t xml:space="preserve">proszę u uzupełnienie gramatury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EB09D8">
            <w:pPr>
              <w:spacing w:line="240" w:lineRule="auto"/>
              <w:ind w:firstLine="41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Odp.: </w:t>
            </w:r>
            <w:r w:rsidR="00EB09D8">
              <w:rPr>
                <w:rFonts w:eastAsia="Times New Roman"/>
                <w:b/>
                <w:sz w:val="20"/>
                <w:szCs w:val="20"/>
              </w:rPr>
              <w:t>gramatura 30-50g.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701EAA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EB09D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 poz. 7 cynamon 15g – </w:t>
            </w:r>
            <w:r w:rsidR="00EB09D8">
              <w:rPr>
                <w:rFonts w:eastAsia="Times New Roman"/>
                <w:sz w:val="20"/>
                <w:szCs w:val="20"/>
              </w:rPr>
              <w:t>dostarczanie produktu w gramaturze</w:t>
            </w:r>
            <w:r>
              <w:rPr>
                <w:rFonts w:eastAsia="Times New Roman"/>
                <w:sz w:val="20"/>
                <w:szCs w:val="20"/>
              </w:rPr>
              <w:t>. 20g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ind w:firstLine="41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EB09D8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9D8" w:rsidRDefault="00701EAA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9D8" w:rsidRDefault="00EB09D8" w:rsidP="00EB09D8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B09D8">
              <w:rPr>
                <w:rFonts w:eastAsia="Times New Roman"/>
                <w:sz w:val="20"/>
                <w:szCs w:val="20"/>
              </w:rPr>
              <w:t>w poz. 12 Groch cały niełuskany</w:t>
            </w:r>
            <w:r w:rsidRPr="00EB09D8">
              <w:rPr>
                <w:rFonts w:eastAsia="Times New Roman"/>
                <w:sz w:val="20"/>
                <w:szCs w:val="20"/>
              </w:rPr>
              <w:t xml:space="preserve"> </w:t>
            </w:r>
            <w:r w:rsidRPr="00EB09D8">
              <w:rPr>
                <w:rFonts w:eastAsia="Times New Roman"/>
                <w:sz w:val="20"/>
                <w:szCs w:val="20"/>
              </w:rPr>
              <w:t>opakowanie 1</w:t>
            </w:r>
            <w:r w:rsidR="003F0B34">
              <w:rPr>
                <w:rFonts w:eastAsia="Times New Roman"/>
                <w:sz w:val="20"/>
                <w:szCs w:val="20"/>
              </w:rPr>
              <w:t>-</w:t>
            </w:r>
            <w:r w:rsidRPr="00EB09D8">
              <w:rPr>
                <w:rFonts w:eastAsia="Times New Roman"/>
                <w:sz w:val="20"/>
                <w:szCs w:val="20"/>
              </w:rPr>
              <w:t xml:space="preserve"> 5 kg dostarczanie produktu w gramaturze 500g </w:t>
            </w: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EB09D8">
              <w:rPr>
                <w:rFonts w:eastAsia="Times New Roman"/>
                <w:sz w:val="20"/>
                <w:szCs w:val="20"/>
              </w:rPr>
              <w:t>5 kg?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9D8" w:rsidRDefault="00EB09D8" w:rsidP="00B417EE">
            <w:pPr>
              <w:spacing w:line="240" w:lineRule="auto"/>
              <w:ind w:firstLine="4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Odp.:</w:t>
            </w:r>
            <w:r w:rsidR="00A964DC">
              <w:rPr>
                <w:rFonts w:eastAsia="Times New Roman"/>
                <w:b/>
                <w:sz w:val="20"/>
                <w:szCs w:val="20"/>
              </w:rPr>
              <w:t xml:space="preserve"> Tak</w:t>
            </w:r>
          </w:p>
        </w:tc>
      </w:tr>
      <w:tr w:rsidR="00EB09D8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9D8" w:rsidRDefault="00701EAA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9D8" w:rsidRDefault="00EB09D8" w:rsidP="00EB09D8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B09D8">
              <w:rPr>
                <w:rFonts w:eastAsia="Times New Roman"/>
                <w:sz w:val="20"/>
                <w:szCs w:val="20"/>
              </w:rPr>
              <w:t xml:space="preserve">w poz. 13 Groch suszony łuskany opakowanie 1 </w:t>
            </w:r>
            <w:r w:rsidR="003F0B34">
              <w:rPr>
                <w:rFonts w:eastAsia="Times New Roman"/>
                <w:sz w:val="20"/>
                <w:szCs w:val="20"/>
              </w:rPr>
              <w:t>-</w:t>
            </w:r>
            <w:r w:rsidRPr="00EB09D8">
              <w:rPr>
                <w:rFonts w:eastAsia="Times New Roman"/>
                <w:sz w:val="20"/>
                <w:szCs w:val="20"/>
              </w:rPr>
              <w:t xml:space="preserve">5 kg dostarczanie produktu w gramaturze 500g </w:t>
            </w:r>
            <w:r w:rsidR="003F0B34">
              <w:rPr>
                <w:rFonts w:eastAsia="Times New Roman"/>
                <w:sz w:val="20"/>
                <w:szCs w:val="20"/>
              </w:rPr>
              <w:t>-</w:t>
            </w:r>
            <w:r w:rsidRPr="00EB09D8">
              <w:rPr>
                <w:rFonts w:eastAsia="Times New Roman"/>
                <w:sz w:val="20"/>
                <w:szCs w:val="20"/>
              </w:rPr>
              <w:t>5 kg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9D8" w:rsidRDefault="00EB09D8" w:rsidP="00B417EE">
            <w:pPr>
              <w:spacing w:line="240" w:lineRule="auto"/>
              <w:ind w:firstLine="4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Odp.:</w:t>
            </w:r>
            <w:r w:rsidR="00A964DC">
              <w:rPr>
                <w:rFonts w:eastAsia="Times New Roman"/>
                <w:b/>
                <w:sz w:val="20"/>
                <w:szCs w:val="20"/>
              </w:rPr>
              <w:t xml:space="preserve"> Tak</w:t>
            </w:r>
          </w:p>
        </w:tc>
      </w:tr>
      <w:tr w:rsidR="00A964D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DC" w:rsidRDefault="00701EAA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DC" w:rsidRPr="00EB09D8" w:rsidRDefault="00A964DC" w:rsidP="00E74F6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B09D8">
              <w:rPr>
                <w:rFonts w:eastAsia="Times New Roman"/>
                <w:sz w:val="20"/>
                <w:szCs w:val="20"/>
              </w:rPr>
              <w:t>w poz. 14 Groszek konserwowy opakowanie 450 g dostarczanie produktu w gramaturze 400 g?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DC" w:rsidRDefault="00A964DC" w:rsidP="00A964DC">
            <w:pPr>
              <w:spacing w:line="240" w:lineRule="auto"/>
              <w:ind w:firstLine="4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Odp.: Tak </w:t>
            </w:r>
          </w:p>
        </w:tc>
      </w:tr>
      <w:tr w:rsidR="00A964D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DC" w:rsidRDefault="00701EAA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DC" w:rsidRPr="00EB09D8" w:rsidRDefault="00A964DC" w:rsidP="00A964D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B09D8">
              <w:rPr>
                <w:rFonts w:eastAsia="Times New Roman"/>
                <w:sz w:val="20"/>
                <w:szCs w:val="20"/>
              </w:rPr>
              <w:t>w poz. 20 Kasza kukurydziana opakowanie 1 kg dostarczanie produktu w gramaturze 500g</w:t>
            </w:r>
            <w:r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DC" w:rsidRDefault="00A964DC" w:rsidP="00B417EE">
            <w:pPr>
              <w:spacing w:line="240" w:lineRule="auto"/>
              <w:ind w:firstLine="4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Odp.: Tak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701EAA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EB09D8" w:rsidP="00EB09D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B09D8">
              <w:rPr>
                <w:rFonts w:eastAsia="Times New Roman"/>
                <w:sz w:val="20"/>
                <w:szCs w:val="20"/>
              </w:rPr>
              <w:t>w poz. 24 Kleik ryżowy 200g dostarczanie produktu w gramaturze 160 g, z jednoczesnym przeliczeniem oferowanej ilości towaru, z zaokrągleniem do pełnej jednostki miary w górę?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ind w:firstLine="41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Odp.: tak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701EAA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0D6C96" w:rsidP="003F0B3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W poz. 34 majonez</w:t>
            </w:r>
            <w:r w:rsidR="003F0B34">
              <w:rPr>
                <w:rFonts w:eastAsia="Times New Roman"/>
                <w:sz w:val="20"/>
                <w:szCs w:val="20"/>
              </w:rPr>
              <w:t xml:space="preserve"> dekoracyjny typu Winiary </w:t>
            </w:r>
            <w:r>
              <w:rPr>
                <w:rFonts w:eastAsia="Times New Roman"/>
                <w:sz w:val="20"/>
                <w:szCs w:val="20"/>
              </w:rPr>
              <w:t xml:space="preserve"> 0,9l </w:t>
            </w:r>
            <w:r w:rsidR="003F0B34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F0B34">
              <w:rPr>
                <w:rFonts w:eastAsia="Times New Roman"/>
                <w:sz w:val="20"/>
                <w:szCs w:val="20"/>
              </w:rPr>
              <w:t>dostarczanie produktu  w gramaturze 0,7-0,0 l?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ind w:firstLine="41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0D6C96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C96" w:rsidRDefault="00701EAA" w:rsidP="000D6C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C96" w:rsidRDefault="000D6C96" w:rsidP="00806B7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 poz. 41 miód </w:t>
            </w:r>
            <w:r w:rsidR="00806B76">
              <w:rPr>
                <w:rFonts w:eastAsia="Times New Roman"/>
                <w:sz w:val="20"/>
                <w:szCs w:val="20"/>
              </w:rPr>
              <w:t xml:space="preserve">naturalny wielokwiatowy </w:t>
            </w:r>
            <w:r>
              <w:rPr>
                <w:rFonts w:eastAsia="Times New Roman"/>
                <w:sz w:val="20"/>
                <w:szCs w:val="20"/>
              </w:rPr>
              <w:t xml:space="preserve">0,9l </w:t>
            </w:r>
            <w:r w:rsidR="00806B76">
              <w:rPr>
                <w:rFonts w:eastAsia="Times New Roman"/>
                <w:sz w:val="20"/>
                <w:szCs w:val="20"/>
              </w:rPr>
              <w:t xml:space="preserve">słoik szklany </w:t>
            </w: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r w:rsidR="00806B76">
              <w:rPr>
                <w:rFonts w:eastAsia="Times New Roman"/>
                <w:sz w:val="20"/>
                <w:szCs w:val="20"/>
              </w:rPr>
              <w:t>dostarczanie produktu w gramaturze 1 kg?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C96" w:rsidRDefault="000D6C96" w:rsidP="000D6C96">
            <w:pPr>
              <w:spacing w:line="240" w:lineRule="auto"/>
              <w:ind w:firstLine="41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6E7EEB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EB" w:rsidRDefault="006E7EEB" w:rsidP="000D6C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EB" w:rsidRDefault="006E7EEB" w:rsidP="00806B7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6E7EEB">
              <w:rPr>
                <w:rFonts w:eastAsia="Times New Roman"/>
                <w:sz w:val="20"/>
                <w:szCs w:val="20"/>
              </w:rPr>
              <w:t>w poz. 42 Musztarda stołowa, delikatesowa 0,9 l dostarczanie produktu w gramaturze 1kg?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EB" w:rsidRDefault="006E7EEB" w:rsidP="000D6C96">
            <w:pPr>
              <w:spacing w:line="240" w:lineRule="auto"/>
              <w:ind w:firstLine="4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Odp.: tak</w:t>
            </w:r>
          </w:p>
        </w:tc>
      </w:tr>
      <w:tr w:rsidR="000D6C96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C96" w:rsidRDefault="006E7EEB" w:rsidP="000D6C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C96" w:rsidRDefault="000D6C96" w:rsidP="00806B7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47 papryka słodka</w:t>
            </w:r>
            <w:r w:rsidR="00806B76">
              <w:rPr>
                <w:rFonts w:eastAsia="Times New Roman"/>
                <w:sz w:val="20"/>
                <w:szCs w:val="20"/>
              </w:rPr>
              <w:t xml:space="preserve"> (sypka) opakowanie </w:t>
            </w:r>
            <w:r>
              <w:rPr>
                <w:rFonts w:eastAsia="Times New Roman"/>
                <w:sz w:val="20"/>
                <w:szCs w:val="20"/>
              </w:rPr>
              <w:t xml:space="preserve"> 15g </w:t>
            </w:r>
            <w:r w:rsidR="00806B76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06B76">
              <w:rPr>
                <w:rFonts w:eastAsia="Times New Roman"/>
                <w:sz w:val="20"/>
                <w:szCs w:val="20"/>
              </w:rPr>
              <w:t>dostarczanie produktu w gramaturze</w:t>
            </w:r>
            <w:r>
              <w:rPr>
                <w:rFonts w:eastAsia="Times New Roman"/>
                <w:sz w:val="20"/>
                <w:szCs w:val="20"/>
              </w:rPr>
              <w:t xml:space="preserve"> 20g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C96" w:rsidRDefault="000D6C96" w:rsidP="000D6C96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3F0B34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34" w:rsidRDefault="006E7EEB" w:rsidP="003F0B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34" w:rsidRDefault="003F0B34" w:rsidP="00806B7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poz. </w:t>
            </w:r>
            <w:r w:rsidR="00806B76" w:rsidRPr="00806B76">
              <w:rPr>
                <w:rFonts w:eastAsia="Times New Roman"/>
                <w:sz w:val="20"/>
                <w:szCs w:val="20"/>
              </w:rPr>
              <w:t>48 Paprykarz warzywny opakowanie jednostkowe od 130 150 g dostarczanie produktu w gramaturze od 115 150g z jednoczesnym przeliczeniem oferowanej ilości towaru, z zaokrągleniem do pełnej jednostki miary w górę?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34" w:rsidRDefault="003F0B34" w:rsidP="003F0B34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806B76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6" w:rsidRDefault="006E7EEB" w:rsidP="003F0B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6" w:rsidRDefault="00806B76" w:rsidP="00806B7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06B76">
              <w:rPr>
                <w:rFonts w:eastAsia="Times New Roman"/>
                <w:sz w:val="20"/>
                <w:szCs w:val="20"/>
              </w:rPr>
              <w:t>w poz. 49 Paprykarz sojowy opakowanie jednostkowe od 130-150 g - dostarczanie produktu w gramaturze od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06B76">
              <w:rPr>
                <w:rFonts w:eastAsia="Times New Roman"/>
                <w:sz w:val="20"/>
                <w:szCs w:val="20"/>
              </w:rPr>
              <w:t>113-150g z jednoczesnym przeliczeniem oferowanej ilości towaru, z zaokrągleniem do pełnej jednostki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06B76">
              <w:rPr>
                <w:rFonts w:eastAsia="Times New Roman"/>
                <w:sz w:val="20"/>
                <w:szCs w:val="20"/>
              </w:rPr>
              <w:t>miary w górę?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6" w:rsidRPr="0064391D" w:rsidRDefault="00806B76" w:rsidP="003F0B3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Odp.: tak </w:t>
            </w:r>
          </w:p>
        </w:tc>
      </w:tr>
      <w:tr w:rsidR="003F0B34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34" w:rsidRDefault="006E7EEB" w:rsidP="003F0B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34" w:rsidRDefault="003F0B34" w:rsidP="00701EA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50 pieprz mielony czarny op</w:t>
            </w:r>
            <w:r w:rsidR="00806B76">
              <w:rPr>
                <w:rFonts w:eastAsia="Times New Roman"/>
                <w:sz w:val="20"/>
                <w:szCs w:val="20"/>
              </w:rPr>
              <w:t>akowanie</w:t>
            </w:r>
            <w:r>
              <w:rPr>
                <w:rFonts w:eastAsia="Times New Roman"/>
                <w:sz w:val="20"/>
                <w:szCs w:val="20"/>
              </w:rPr>
              <w:t xml:space="preserve">15 g – </w:t>
            </w:r>
            <w:r w:rsidR="00701EAA">
              <w:rPr>
                <w:rFonts w:eastAsia="Times New Roman"/>
                <w:sz w:val="20"/>
                <w:szCs w:val="20"/>
              </w:rPr>
              <w:t>dostarczanie produktu w gramaturze</w:t>
            </w:r>
            <w:r>
              <w:rPr>
                <w:rFonts w:eastAsia="Times New Roman"/>
                <w:sz w:val="20"/>
                <w:szCs w:val="20"/>
              </w:rPr>
              <w:t>-20g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34" w:rsidRDefault="003F0B34" w:rsidP="003F0B34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3F0B34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34" w:rsidRDefault="006E7EEB" w:rsidP="003F0B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34" w:rsidRDefault="00701EAA" w:rsidP="003F0B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01EAA">
              <w:rPr>
                <w:rFonts w:eastAsia="Times New Roman"/>
                <w:sz w:val="20"/>
                <w:szCs w:val="20"/>
              </w:rPr>
              <w:t>poz. 51 Pieprz ziołowy mielony, opakowanie 15 g - dostarczanie produktu w gramaturze 20g?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34" w:rsidRDefault="003F0B34" w:rsidP="003F0B34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3F0B34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34" w:rsidRDefault="006E7EEB" w:rsidP="003F0B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34" w:rsidRDefault="00701EAA" w:rsidP="00701EAA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01EAA">
              <w:rPr>
                <w:rFonts w:eastAsia="Times New Roman"/>
                <w:sz w:val="20"/>
                <w:szCs w:val="20"/>
              </w:rPr>
              <w:t xml:space="preserve">poz. 53 Proszek do pieczenia, op. 0,01 kg - dostarczanie produktu w gramaturze 36g?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34" w:rsidRDefault="003F0B34" w:rsidP="003F0B34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3F0B34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34" w:rsidRDefault="006E7EEB" w:rsidP="003F0B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34" w:rsidRDefault="00701EAA" w:rsidP="00E74F6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01EAA">
              <w:rPr>
                <w:rFonts w:eastAsia="Times New Roman"/>
                <w:sz w:val="20"/>
                <w:szCs w:val="20"/>
              </w:rPr>
              <w:t>w poz. 60 Suchary bez cukru, op. 290g +/- 10 g - dostarczanie produktu w gramaturze 225-230 g, z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01EAA">
              <w:rPr>
                <w:rFonts w:eastAsia="Times New Roman"/>
                <w:sz w:val="20"/>
                <w:szCs w:val="20"/>
              </w:rPr>
              <w:t>jednoczesnym przeliczeniem oferowanej ilości towaru, z zaokrągleniem do pełnej jednostki miary w górę?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34" w:rsidRDefault="003F0B34" w:rsidP="003F0B34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3F0B34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34" w:rsidRDefault="006E7EEB" w:rsidP="003F0B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34" w:rsidRDefault="00701EAA" w:rsidP="003F0B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01EAA">
              <w:rPr>
                <w:rFonts w:eastAsia="Times New Roman"/>
                <w:sz w:val="20"/>
                <w:szCs w:val="20"/>
              </w:rPr>
              <w:t>w poz. 61 Syrop 100% malinowy, wiśniowy, op. 1 l - dostarczanie produktu w gramaturze 0,5l ?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B34" w:rsidRDefault="003F0B34" w:rsidP="003F0B34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</w:tbl>
    <w:p w:rsidR="003128F4" w:rsidRDefault="003128F4">
      <w:pPr>
        <w:spacing w:after="200"/>
        <w:rPr>
          <w:sz w:val="24"/>
          <w:szCs w:val="24"/>
        </w:rPr>
      </w:pPr>
    </w:p>
    <w:p w:rsidR="003128F4" w:rsidRDefault="00D74235" w:rsidP="00F67349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Z uwagi na fakt, że Zamawiający udzielił wyjaśnień nie później niż na 6 dni przed upływem terminu składania, wskazany w SWZ termin składania i otwarcia ofert nie ulega zmianie.</w:t>
      </w:r>
    </w:p>
    <w:p w:rsidR="003128F4" w:rsidRDefault="00D74235">
      <w:pPr>
        <w:spacing w:after="200"/>
        <w:jc w:val="both"/>
        <w:rPr>
          <w:sz w:val="24"/>
          <w:szCs w:val="24"/>
        </w:rPr>
      </w:pPr>
      <w:r>
        <w:rPr>
          <w:b/>
          <w:sz w:val="24"/>
          <w:szCs w:val="24"/>
        </w:rPr>
        <w:t>Zamieszczono na stronie internetowej prowadzonego postępowania</w:t>
      </w:r>
    </w:p>
    <w:sectPr w:rsidR="003128F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F4"/>
    <w:rsid w:val="000D6C96"/>
    <w:rsid w:val="00131477"/>
    <w:rsid w:val="00210B26"/>
    <w:rsid w:val="003128F4"/>
    <w:rsid w:val="003F0B34"/>
    <w:rsid w:val="00432EEC"/>
    <w:rsid w:val="00571DF1"/>
    <w:rsid w:val="006E7EEB"/>
    <w:rsid w:val="00701EAA"/>
    <w:rsid w:val="00806B76"/>
    <w:rsid w:val="009367D6"/>
    <w:rsid w:val="00A964DC"/>
    <w:rsid w:val="00B417EE"/>
    <w:rsid w:val="00B82D56"/>
    <w:rsid w:val="00BA491B"/>
    <w:rsid w:val="00CD4373"/>
    <w:rsid w:val="00D74235"/>
    <w:rsid w:val="00E74F63"/>
    <w:rsid w:val="00EB09D8"/>
    <w:rsid w:val="00F6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B9124-DB29-4963-87D0-56064C68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cp:lastPrinted>2022-07-20T09:06:00Z</cp:lastPrinted>
  <dcterms:created xsi:type="dcterms:W3CDTF">2022-07-20T10:01:00Z</dcterms:created>
  <dcterms:modified xsi:type="dcterms:W3CDTF">2022-07-20T10:01:00Z</dcterms:modified>
</cp:coreProperties>
</file>