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39FC" w14:textId="77777777" w:rsidR="006D1784" w:rsidRDefault="006D1784" w:rsidP="00B32A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A9699" w14:textId="51EAB889" w:rsidR="00BA05D1" w:rsidRDefault="00676A53" w:rsidP="00ED5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5D">
        <w:rPr>
          <w:rFonts w:ascii="Times New Roman" w:eastAsia="Calibri" w:hAnsi="Times New Roman" w:cs="Times New Roman"/>
          <w:b/>
          <w:sz w:val="24"/>
          <w:szCs w:val="24"/>
        </w:rPr>
        <w:t xml:space="preserve">Uwaga: załącznik należy </w:t>
      </w:r>
      <w:r w:rsidR="002A430C" w:rsidRPr="00B32A5D">
        <w:rPr>
          <w:rFonts w:ascii="Times New Roman" w:eastAsia="Calibri" w:hAnsi="Times New Roman" w:cs="Times New Roman"/>
          <w:b/>
          <w:sz w:val="24"/>
          <w:szCs w:val="24"/>
        </w:rPr>
        <w:t>przedstawić zamawiającemu</w:t>
      </w:r>
      <w:r w:rsidRPr="00B32A5D">
        <w:rPr>
          <w:rFonts w:ascii="Times New Roman" w:eastAsia="Calibri" w:hAnsi="Times New Roman" w:cs="Times New Roman"/>
          <w:b/>
          <w:sz w:val="24"/>
          <w:szCs w:val="24"/>
        </w:rPr>
        <w:t xml:space="preserve"> w terminie </w:t>
      </w:r>
      <w:r w:rsidR="00B32A5D" w:rsidRPr="00B32A5D">
        <w:rPr>
          <w:rFonts w:ascii="Times New Roman" w:hAnsi="Times New Roman" w:cs="Times New Roman"/>
          <w:b/>
          <w:sz w:val="24"/>
          <w:szCs w:val="24"/>
        </w:rPr>
        <w:t>w</w:t>
      </w:r>
      <w:r w:rsidR="002A430C" w:rsidRPr="00B32A5D">
        <w:rPr>
          <w:rFonts w:ascii="Times New Roman" w:hAnsi="Times New Roman" w:cs="Times New Roman"/>
          <w:b/>
          <w:sz w:val="24"/>
          <w:szCs w:val="24"/>
        </w:rPr>
        <w:t xml:space="preserve"> terminie 7 dni od przekazania placu budowy</w:t>
      </w:r>
    </w:p>
    <w:p w14:paraId="5C7DE4C5" w14:textId="77777777" w:rsidR="00ED5361" w:rsidRPr="00B32A5D" w:rsidRDefault="00ED5361" w:rsidP="00ED53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602D5E" w14:textId="0216587E" w:rsidR="00664509" w:rsidRPr="00B32A5D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ab/>
      </w:r>
    </w:p>
    <w:p w14:paraId="1EB95B6C" w14:textId="4BE3ED60" w:rsidR="00664509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ab/>
      </w:r>
    </w:p>
    <w:p w14:paraId="72679030" w14:textId="0E075F69" w:rsidR="00ED5361" w:rsidRPr="00B32A5D" w:rsidRDefault="00ED5361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</w:t>
      </w:r>
    </w:p>
    <w:p w14:paraId="47F503C5" w14:textId="77777777" w:rsidR="00BA05D1" w:rsidRDefault="00664509" w:rsidP="00A275A4">
      <w:pPr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A53" w:rsidRPr="00B32A5D">
        <w:rPr>
          <w:rFonts w:ascii="Times New Roman" w:eastAsia="Calibri" w:hAnsi="Times New Roman" w:cs="Times New Roman"/>
          <w:sz w:val="24"/>
          <w:szCs w:val="24"/>
        </w:rPr>
        <w:t>(Nazwa i adres wykonawcy)</w:t>
      </w:r>
    </w:p>
    <w:p w14:paraId="14CD716D" w14:textId="77777777" w:rsidR="00B32A5D" w:rsidRPr="00B32A5D" w:rsidRDefault="00B32A5D" w:rsidP="00A275A4">
      <w:pPr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</w:p>
    <w:p w14:paraId="1D9E65A0" w14:textId="041E830E" w:rsidR="00BA05D1" w:rsidRPr="00B32A5D" w:rsidRDefault="00ED5361" w:rsidP="00ED5361">
      <w:pPr>
        <w:shd w:val="clear" w:color="auto" w:fill="D9D9D9" w:themeFill="background1" w:themeFillShade="D9"/>
        <w:suppressAutoHyphens/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A5D">
        <w:rPr>
          <w:rFonts w:ascii="Times New Roman" w:eastAsia="Calibri" w:hAnsi="Times New Roman" w:cs="Times New Roman"/>
          <w:b/>
          <w:sz w:val="28"/>
          <w:szCs w:val="28"/>
        </w:rPr>
        <w:t>OŚWIADCZENIE O ZATRUDNIENIU PRACOWNIKÓW</w:t>
      </w:r>
    </w:p>
    <w:p w14:paraId="4DBDCEF7" w14:textId="0FD18EB2" w:rsidR="007D58D7" w:rsidRDefault="00676A53" w:rsidP="007D58D7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60AD626C" w14:textId="06DB2B0F" w:rsidR="00295096" w:rsidRPr="00B32A5D" w:rsidRDefault="004F7DCF" w:rsidP="00516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5167E3" w:rsidRPr="005167E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Przebudowa dróg na terenie Gminy Skarbimierz</w:t>
      </w:r>
      <w:r w:rsidRPr="00B32A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7D5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2B923186" w14:textId="77777777" w:rsidR="00D61355" w:rsidRPr="00D61355" w:rsidRDefault="00D61355" w:rsidP="00D61355">
      <w:pPr>
        <w:tabs>
          <w:tab w:val="right" w:leader="do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Oświadczam(y),że</w:t>
      </w:r>
    </w:p>
    <w:p w14:paraId="7BFFC3C4" w14:textId="773C2E4C" w:rsidR="00D61355" w:rsidRPr="00D61355" w:rsidRDefault="00D61355" w:rsidP="00BE7A6C">
      <w:pPr>
        <w:tabs>
          <w:tab w:val="right" w:leader="do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sz w:val="24"/>
          <w:szCs w:val="24"/>
        </w:rPr>
        <w:t>osoby wykonujące wskazane przez Zamawiającego czynności w zakresie realizacji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zamówienia, zatrudnione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są na podstawie umowy o pracę, jeżeli wykonywanie tych czynności polega na wykonywaniu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w sposób określony w art. 22 § 1 ustawy z dnia 26 czerwca 1974 r. – Kodeks pracy (Dz. U. z 2018 r. poz. 917);</w:t>
      </w:r>
    </w:p>
    <w:p w14:paraId="3649E4EE" w14:textId="4A37CF41" w:rsidR="00B32A5D" w:rsidRDefault="00D61355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sz w:val="24"/>
          <w:szCs w:val="24"/>
        </w:rPr>
        <w:t>zapoznaliśmy się z wymogami Zamawiającego odnośnie zatrudnienia przez Wykonawcę lub Podwykonawcę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osób wykonujących czynności w zakresie realizacji zamówienia na podstawie umowy o pracę, określonymi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w Specyfikacji Istotnych Warunków Zamówienia i uznajemy się za związanych określonymi w niej zasadami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postępowania</w:t>
      </w:r>
    </w:p>
    <w:p w14:paraId="6AE0A6F5" w14:textId="77777777" w:rsidR="00BE7A6C" w:rsidRDefault="00BE7A6C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FB857" w14:textId="77777777" w:rsidR="00BE7A6C" w:rsidRPr="00D61355" w:rsidRDefault="00BE7A6C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A5EF4" w14:textId="254F23F0" w:rsidR="00D51B89" w:rsidRDefault="00B32A5D" w:rsidP="00B32A5D">
      <w:pPr>
        <w:tabs>
          <w:tab w:val="right" w:leader="dot" w:pos="2835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Hlk157586747"/>
      <w:r w:rsidR="00D51B89" w:rsidRPr="00B32A5D">
        <w:rPr>
          <w:rFonts w:ascii="Times New Roman" w:eastAsia="Calibri" w:hAnsi="Times New Roman" w:cs="Times New Roman"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  <w:r w:rsidR="00D51B89" w:rsidRPr="00B32A5D">
        <w:rPr>
          <w:rFonts w:ascii="Times New Roman" w:eastAsia="Calibri" w:hAnsi="Times New Roman" w:cs="Times New Roman"/>
          <w:sz w:val="24"/>
          <w:szCs w:val="24"/>
        </w:rPr>
        <w:t>,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………..……..</w:t>
      </w:r>
      <w:r w:rsidR="003B3FCB" w:rsidRPr="00B32A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1740D7" w14:textId="1167C273" w:rsidR="00B32A5D" w:rsidRPr="00B32A5D" w:rsidRDefault="00B32A5D" w:rsidP="00B32A5D">
      <w:pPr>
        <w:tabs>
          <w:tab w:val="right" w:leader="dot" w:pos="28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</w:p>
    <w:p w14:paraId="0260F5CF" w14:textId="77777777" w:rsidR="00D51B89" w:rsidRPr="00B32A5D" w:rsidRDefault="00D51B89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 xml:space="preserve">(podpis osoby uprawnionej do reprezentacji) </w:t>
      </w:r>
    </w:p>
    <w:bookmarkEnd w:id="0"/>
    <w:p w14:paraId="670337D8" w14:textId="77777777" w:rsid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081792" w14:textId="77777777" w:rsidR="00B32A5D" w:rsidRP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C2AD29" w14:textId="77777777" w:rsidR="00BA05D1" w:rsidRDefault="00676A53" w:rsidP="00BE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powyżej są aktualne i</w:t>
      </w:r>
      <w:r w:rsidR="00BE11AD" w:rsidRPr="00B32A5D">
        <w:rPr>
          <w:rFonts w:ascii="Times New Roman" w:eastAsia="Calibri" w:hAnsi="Times New Roman" w:cs="Times New Roman"/>
          <w:sz w:val="24"/>
          <w:szCs w:val="24"/>
        </w:rPr>
        <w:t> </w:t>
      </w:r>
      <w:r w:rsidRPr="00B32A5D">
        <w:rPr>
          <w:rFonts w:ascii="Times New Roman" w:eastAsia="Calibri" w:hAnsi="Times New Roman" w:cs="Times New Roman"/>
          <w:sz w:val="24"/>
          <w:szCs w:val="24"/>
        </w:rPr>
        <w:t>zgodne z prawdą oraz zostały przedstawione z pełną świadomością konsekwencji wprowadzenia zamawiającego w</w:t>
      </w:r>
      <w:r w:rsidR="00BD516E" w:rsidRPr="00B32A5D">
        <w:rPr>
          <w:rFonts w:ascii="Times New Roman" w:eastAsia="Calibri" w:hAnsi="Times New Roman" w:cs="Times New Roman"/>
          <w:sz w:val="24"/>
          <w:szCs w:val="24"/>
        </w:rPr>
        <w:t> </w:t>
      </w:r>
      <w:r w:rsidRPr="00B32A5D">
        <w:rPr>
          <w:rFonts w:ascii="Times New Roman" w:eastAsia="Calibri" w:hAnsi="Times New Roman" w:cs="Times New Roman"/>
          <w:sz w:val="24"/>
          <w:szCs w:val="24"/>
        </w:rPr>
        <w:t>błąd przy przedstawianiu informacji.</w:t>
      </w:r>
    </w:p>
    <w:p w14:paraId="67A827AF" w14:textId="77777777" w:rsidR="00B32A5D" w:rsidRDefault="00B32A5D" w:rsidP="00B32A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87407" w14:textId="77777777" w:rsidR="00B32A5D" w:rsidRDefault="00B32A5D" w:rsidP="00B32A5D">
      <w:pPr>
        <w:tabs>
          <w:tab w:val="right" w:leader="dot" w:pos="2835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  <w:r w:rsidRPr="00B32A5D">
        <w:rPr>
          <w:rFonts w:ascii="Times New Roman" w:eastAsia="Calibri" w:hAnsi="Times New Roman" w:cs="Times New Roman"/>
          <w:sz w:val="24"/>
          <w:szCs w:val="24"/>
        </w:rPr>
        <w:t>,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………..……..</w:t>
      </w:r>
      <w:r w:rsidRPr="00B32A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081EC3" w14:textId="77777777" w:rsidR="00B32A5D" w:rsidRPr="00B32A5D" w:rsidRDefault="00B32A5D" w:rsidP="00B32A5D">
      <w:pPr>
        <w:tabs>
          <w:tab w:val="right" w:leader="dot" w:pos="28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0391001A" w14:textId="77777777" w:rsidR="00B32A5D" w:rsidRP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 xml:space="preserve">(podpis osoby uprawnionej do reprezentacji) </w:t>
      </w:r>
    </w:p>
    <w:p w14:paraId="6A2829AE" w14:textId="77777777" w:rsidR="00B32A5D" w:rsidRPr="00B32A5D" w:rsidRDefault="00B32A5D" w:rsidP="00B32A5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32A5D" w:rsidRPr="00B32A5D" w:rsidSect="00F26795">
      <w:headerReference w:type="default" r:id="rId7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BBED" w14:textId="77777777" w:rsidR="00447E13" w:rsidRDefault="00447E13" w:rsidP="00D51B89">
      <w:pPr>
        <w:spacing w:after="0" w:line="240" w:lineRule="auto"/>
      </w:pPr>
      <w:r>
        <w:separator/>
      </w:r>
    </w:p>
  </w:endnote>
  <w:endnote w:type="continuationSeparator" w:id="0">
    <w:p w14:paraId="13316C0C" w14:textId="77777777" w:rsidR="00447E13" w:rsidRDefault="00447E13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8D74" w14:textId="77777777" w:rsidR="00447E13" w:rsidRDefault="00447E13" w:rsidP="00D51B89">
      <w:pPr>
        <w:spacing w:after="0" w:line="240" w:lineRule="auto"/>
      </w:pPr>
      <w:r>
        <w:separator/>
      </w:r>
    </w:p>
  </w:footnote>
  <w:footnote w:type="continuationSeparator" w:id="0">
    <w:p w14:paraId="198C70CA" w14:textId="77777777" w:rsidR="00447E13" w:rsidRDefault="00447E13" w:rsidP="00D5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5CF8" w14:textId="77777777" w:rsidR="008263C4" w:rsidRPr="008263C4" w:rsidRDefault="008263C4" w:rsidP="008263C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bookmarkStart w:id="1" w:name="_Hlk155592097"/>
    <w:bookmarkStart w:id="2" w:name="_Hlk155592098"/>
    <w:bookmarkStart w:id="3" w:name="_Hlk155592099"/>
    <w:bookmarkStart w:id="4" w:name="_Hlk155592100"/>
    <w:bookmarkStart w:id="5" w:name="_Hlk155593108"/>
    <w:bookmarkStart w:id="6" w:name="_Hlk155593109"/>
    <w:bookmarkStart w:id="7" w:name="_Hlk155593110"/>
    <w:bookmarkStart w:id="8" w:name="_Hlk155593111"/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Postępowanie o udzielenie zamówienia publicznego </w:t>
    </w:r>
  </w:p>
  <w:p w14:paraId="70906810" w14:textId="77777777" w:rsidR="008263C4" w:rsidRPr="008263C4" w:rsidRDefault="008263C4" w:rsidP="008263C4">
    <w:pPr>
      <w:tabs>
        <w:tab w:val="center" w:pos="4536"/>
        <w:tab w:val="right" w:pos="9072"/>
      </w:tabs>
      <w:suppressAutoHyphens/>
      <w:spacing w:after="57" w:line="240" w:lineRule="auto"/>
      <w:jc w:val="center"/>
      <w:rPr>
        <w:rFonts w:ascii="Arial" w:eastAsia="Arial" w:hAnsi="Arial" w:cs="Arial"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prowadzone w trybie podstawowym na zadanie inwestycyjne: </w:t>
    </w:r>
  </w:p>
  <w:p w14:paraId="6EF52313" w14:textId="20760815" w:rsidR="008263C4" w:rsidRPr="008263C4" w:rsidRDefault="008263C4" w:rsidP="005167E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>„</w:t>
    </w:r>
    <w:r w:rsidR="005167E3" w:rsidRPr="005167E3">
      <w:rPr>
        <w:rFonts w:ascii="Times New Roman" w:eastAsiaTheme="minorHAnsi" w:hAnsi="Times New Roman" w:cs="Times New Roman"/>
        <w:b/>
        <w:bCs/>
        <w:i/>
        <w:iCs/>
        <w:sz w:val="20"/>
        <w:szCs w:val="20"/>
        <w:lang w:eastAsia="en-US"/>
      </w:rPr>
      <w:t>Przebudowa dróg na terenie Gminy Skarbimierz</w:t>
    </w:r>
    <w:r w:rsidRPr="008263C4">
      <w:rPr>
        <w:rFonts w:ascii="Times New Roman" w:eastAsia="Arial" w:hAnsi="Times New Roman" w:cs="Arial"/>
        <w:b/>
        <w:bCs/>
        <w:i/>
        <w:iCs/>
        <w:sz w:val="18"/>
        <w:szCs w:val="18"/>
      </w:rPr>
      <w:t xml:space="preserve">”                                                          </w:t>
    </w:r>
  </w:p>
  <w:p w14:paraId="4D4F7415" w14:textId="76046B7C" w:rsidR="008263C4" w:rsidRPr="008263C4" w:rsidRDefault="008263C4" w:rsidP="008263C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>Nr postępowania: RI.271.</w:t>
    </w:r>
    <w:r w:rsidR="005167E3">
      <w:rPr>
        <w:rFonts w:ascii="Times New Roman" w:eastAsia="Arial" w:hAnsi="Times New Roman" w:cs="Arial"/>
        <w:b/>
        <w:bCs/>
        <w:sz w:val="18"/>
        <w:szCs w:val="18"/>
      </w:rPr>
      <w:t>10</w:t>
    </w:r>
    <w:r w:rsidRPr="008263C4">
      <w:rPr>
        <w:rFonts w:ascii="Times New Roman" w:eastAsia="Arial" w:hAnsi="Times New Roman" w:cs="Arial"/>
        <w:b/>
        <w:bCs/>
        <w:sz w:val="18"/>
        <w:szCs w:val="18"/>
      </w:rPr>
      <w:t>.2024R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7C251DEB" w14:textId="71207E21" w:rsidR="008263C4" w:rsidRPr="008263C4" w:rsidRDefault="008263C4" w:rsidP="008263C4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rial" w:hAnsi="Times New Roman" w:cs="Arial"/>
        <w:b/>
        <w:bCs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Załącznik nr </w:t>
    </w:r>
    <w:r>
      <w:rPr>
        <w:rFonts w:ascii="Times New Roman" w:eastAsia="Arial" w:hAnsi="Times New Roman" w:cs="Arial"/>
        <w:b/>
        <w:bCs/>
        <w:sz w:val="18"/>
        <w:szCs w:val="18"/>
      </w:rPr>
      <w:t>9</w:t>
    </w: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 do SWZ</w:t>
    </w:r>
  </w:p>
  <w:p w14:paraId="5D061E79" w14:textId="77777777" w:rsidR="00B32A5D" w:rsidRPr="008263C4" w:rsidRDefault="00B32A5D" w:rsidP="00826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649373">
    <w:abstractNumId w:val="1"/>
  </w:num>
  <w:num w:numId="2" w16cid:durableId="24445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20F5F"/>
    <w:rsid w:val="00097652"/>
    <w:rsid w:val="000A7919"/>
    <w:rsid w:val="000C2FDF"/>
    <w:rsid w:val="00137F19"/>
    <w:rsid w:val="001503C2"/>
    <w:rsid w:val="0018113F"/>
    <w:rsid w:val="001F08D9"/>
    <w:rsid w:val="00295096"/>
    <w:rsid w:val="00296847"/>
    <w:rsid w:val="002A430C"/>
    <w:rsid w:val="002B278F"/>
    <w:rsid w:val="003B3FCB"/>
    <w:rsid w:val="003C6F08"/>
    <w:rsid w:val="003F2472"/>
    <w:rsid w:val="00420D37"/>
    <w:rsid w:val="00447E13"/>
    <w:rsid w:val="0045419E"/>
    <w:rsid w:val="004F7DCF"/>
    <w:rsid w:val="005167E3"/>
    <w:rsid w:val="005257FB"/>
    <w:rsid w:val="005C079E"/>
    <w:rsid w:val="00664509"/>
    <w:rsid w:val="006733FF"/>
    <w:rsid w:val="00676A53"/>
    <w:rsid w:val="006D1784"/>
    <w:rsid w:val="007D58D7"/>
    <w:rsid w:val="007E561A"/>
    <w:rsid w:val="008263C4"/>
    <w:rsid w:val="0086331A"/>
    <w:rsid w:val="008D509B"/>
    <w:rsid w:val="00A275A4"/>
    <w:rsid w:val="00A861CF"/>
    <w:rsid w:val="00A8696B"/>
    <w:rsid w:val="00A964F5"/>
    <w:rsid w:val="00AB1540"/>
    <w:rsid w:val="00AB6101"/>
    <w:rsid w:val="00B32A5D"/>
    <w:rsid w:val="00B42977"/>
    <w:rsid w:val="00B733C7"/>
    <w:rsid w:val="00BA05D1"/>
    <w:rsid w:val="00BC60E6"/>
    <w:rsid w:val="00BD27C9"/>
    <w:rsid w:val="00BD516E"/>
    <w:rsid w:val="00BE11AD"/>
    <w:rsid w:val="00BE7A6C"/>
    <w:rsid w:val="00C4754C"/>
    <w:rsid w:val="00C603BD"/>
    <w:rsid w:val="00CC7530"/>
    <w:rsid w:val="00D07E00"/>
    <w:rsid w:val="00D51B89"/>
    <w:rsid w:val="00D61355"/>
    <w:rsid w:val="00DE5647"/>
    <w:rsid w:val="00EA3F79"/>
    <w:rsid w:val="00EC56BD"/>
    <w:rsid w:val="00ED5361"/>
    <w:rsid w:val="00EF4942"/>
    <w:rsid w:val="00F2132E"/>
    <w:rsid w:val="00F225E3"/>
    <w:rsid w:val="00F26795"/>
    <w:rsid w:val="00F64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619C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Inwestycje</cp:lastModifiedBy>
  <cp:revision>11</cp:revision>
  <cp:lastPrinted>2024-01-31T08:58:00Z</cp:lastPrinted>
  <dcterms:created xsi:type="dcterms:W3CDTF">2024-01-31T08:58:00Z</dcterms:created>
  <dcterms:modified xsi:type="dcterms:W3CDTF">2024-05-15T12:42:00Z</dcterms:modified>
</cp:coreProperties>
</file>