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77333" w14:textId="28406045" w:rsidR="007D3795" w:rsidRPr="001C026A" w:rsidRDefault="007D3795" w:rsidP="007D37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5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29AB2D64" w14:textId="23EDDD56" w:rsidR="007D3795" w:rsidRPr="00007037" w:rsidRDefault="007D3795" w:rsidP="007D3795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</w:t>
      </w:r>
      <w:r w:rsidR="00896161">
        <w:rPr>
          <w:rFonts w:ascii="Times New Roman" w:hAnsi="Times New Roman" w:cs="Times New Roman"/>
          <w:lang w:val="pl-PL"/>
        </w:rPr>
        <w:t>9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710710C2" w14:textId="77777777" w:rsidR="00212BBB" w:rsidRPr="00007037" w:rsidRDefault="00212BBB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371ACA54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9D0C911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79BE4EC3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4E09AE2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7A2965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AD631A" w14:textId="77777777" w:rsidR="00560712" w:rsidRPr="00007037" w:rsidRDefault="00560712" w:rsidP="0056071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2EBFC7D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0E618202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lang w:val="pl-PL"/>
        </w:rPr>
        <w:t xml:space="preserve">WYKAZ OSÓB </w:t>
      </w:r>
    </w:p>
    <w:p w14:paraId="4DC53B7A" w14:textId="77777777" w:rsidR="00560712" w:rsidRDefault="00560712" w:rsidP="0056071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22878C5E" w14:textId="77777777" w:rsidR="00560712" w:rsidRPr="00007037" w:rsidRDefault="00560712" w:rsidP="00560712">
      <w:pPr>
        <w:jc w:val="center"/>
        <w:rPr>
          <w:rFonts w:ascii="Times New Roman" w:hAnsi="Times New Roman" w:cs="Times New Roman"/>
          <w:b/>
          <w:lang w:val="pl-PL"/>
        </w:rPr>
      </w:pPr>
    </w:p>
    <w:p w14:paraId="4520ABD8" w14:textId="7CD2E0B0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pn.</w:t>
      </w:r>
      <w:bookmarkStart w:id="0" w:name="Bookmark"/>
      <w:bookmarkEnd w:id="0"/>
      <w:r w:rsidR="008926A5" w:rsidRPr="0092122E">
        <w:rPr>
          <w:rFonts w:ascii="Times New Roman" w:hAnsi="Times New Roman" w:cs="Times New Roman"/>
          <w:lang w:val="pl-PL"/>
        </w:rPr>
        <w:t xml:space="preserve"> </w:t>
      </w:r>
      <w:r w:rsidR="004F02F8" w:rsidRPr="00693C9C">
        <w:rPr>
          <w:rFonts w:ascii="Times New Roman" w:hAnsi="Times New Roman" w:cs="Times New Roman"/>
          <w:b/>
          <w:lang w:val="pl-PL"/>
        </w:rPr>
        <w:t>„</w:t>
      </w:r>
      <w:r w:rsidR="00896161" w:rsidRPr="005535AF">
        <w:rPr>
          <w:rFonts w:ascii="Times New Roman" w:hAnsi="Times New Roman" w:cs="Times New Roman"/>
          <w:b/>
          <w:bCs/>
          <w:lang w:val="pl-PL" w:bidi="ar-SA"/>
        </w:rPr>
        <w:t>Budowa chodnika w ul. Goździkowej i ul. Tulipanowej w m.</w:t>
      </w:r>
      <w:r w:rsidR="00896161">
        <w:rPr>
          <w:rFonts w:ascii="Times New Roman" w:hAnsi="Times New Roman" w:cs="Times New Roman"/>
          <w:b/>
          <w:bCs/>
          <w:lang w:val="pl-PL" w:bidi="ar-SA"/>
        </w:rPr>
        <w:t xml:space="preserve"> </w:t>
      </w:r>
      <w:proofErr w:type="spellStart"/>
      <w:r w:rsidR="00896161" w:rsidRPr="005535AF">
        <w:rPr>
          <w:rFonts w:ascii="Times New Roman" w:hAnsi="Times New Roman" w:cs="Times New Roman"/>
          <w:b/>
          <w:bCs/>
          <w:lang w:val="pl-PL" w:bidi="ar-SA"/>
        </w:rPr>
        <w:t>Ruziec</w:t>
      </w:r>
      <w:proofErr w:type="spellEnd"/>
      <w:r w:rsidR="004F02F8" w:rsidRPr="00693C9C">
        <w:rPr>
          <w:rFonts w:ascii="Times New Roman" w:eastAsia="Songti SC" w:hAnsi="Times New Roman" w:cs="Times New Roman"/>
          <w:b/>
          <w:lang w:val="pl-PL"/>
        </w:rPr>
        <w:t>”</w:t>
      </w:r>
      <w:r>
        <w:rPr>
          <w:rFonts w:ascii="Times New Roman" w:hAnsi="Times New Roman" w:cs="Times New Roman"/>
          <w:b/>
          <w:bCs/>
          <w:lang w:val="pl-PL"/>
        </w:rPr>
        <w:t>.</w:t>
      </w:r>
      <w:r w:rsidR="00F9195A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116D5211" w14:textId="77777777" w:rsidR="00560712" w:rsidRDefault="00560712" w:rsidP="00560712">
      <w:pPr>
        <w:jc w:val="both"/>
        <w:rPr>
          <w:rFonts w:ascii="Times New Roman" w:hAnsi="Times New Roman" w:cs="Times New Roman"/>
          <w:lang w:val="pl-PL"/>
        </w:rPr>
      </w:pPr>
    </w:p>
    <w:p w14:paraId="2CBC356B" w14:textId="77777777" w:rsidR="00531040" w:rsidRDefault="0053104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6714F44B" w14:textId="0808618C" w:rsidR="00214CA0" w:rsidRPr="00214CA0" w:rsidRDefault="00214CA0" w:rsidP="00214CA0">
      <w:pPr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214CA0">
        <w:rPr>
          <w:rFonts w:ascii="Times New Roman" w:hAnsi="Times New Roman" w:cs="Times New Roman"/>
          <w:lang w:val="pl-PL"/>
        </w:rPr>
        <w:t>W odpowiedzi na wezwanie Zamawiającego w odniesieniu do postępowania o udzielenie zamówienia, prowadzonego w trybie podstawowym, na podstawie art. 275 pkt 1 ustawy, w celu potwierdzenia spełnienia warunku udziału poniżej przekładam wykaz osób, skierowanych do realizacji zamówienia:</w:t>
      </w:r>
    </w:p>
    <w:p w14:paraId="4A1877FE" w14:textId="77777777" w:rsidR="00214CA0" w:rsidRPr="00007037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2209"/>
        <w:gridCol w:w="1869"/>
        <w:gridCol w:w="1869"/>
      </w:tblGrid>
      <w:tr w:rsidR="00212BBB" w:rsidRPr="00896161" w14:paraId="66CB440A" w14:textId="77777777" w:rsidTr="007F32F9"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7DE5CBA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73C1C8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209" w:type="dxa"/>
            <w:shd w:val="clear" w:color="auto" w:fill="D9D9D9" w:themeFill="background1" w:themeFillShade="D9"/>
            <w:vAlign w:val="center"/>
          </w:tcPr>
          <w:p w14:paraId="6C2E836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4F73ADE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Dane dotyczące kwalifikacji zawodowych, uprawnień, doświadczenia i wykształcenia</w:t>
            </w:r>
          </w:p>
        </w:tc>
        <w:tc>
          <w:tcPr>
            <w:tcW w:w="1869" w:type="dxa"/>
            <w:shd w:val="clear" w:color="auto" w:fill="D9D9D9" w:themeFill="background1" w:themeFillShade="D9"/>
            <w:vAlign w:val="center"/>
          </w:tcPr>
          <w:p w14:paraId="23E36CA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informacja o podstawie dysponowania osobą</w:t>
            </w:r>
          </w:p>
        </w:tc>
      </w:tr>
      <w:tr w:rsidR="00212BBB" w:rsidRPr="00007037" w14:paraId="7748F2B6" w14:textId="77777777" w:rsidTr="007F32F9">
        <w:tc>
          <w:tcPr>
            <w:tcW w:w="846" w:type="dxa"/>
          </w:tcPr>
          <w:p w14:paraId="1EFE0E8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137FEAD2" w14:textId="53F2B40C" w:rsidR="00212BBB" w:rsidRPr="00214CA0" w:rsidRDefault="00214CA0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214CA0">
              <w:rPr>
                <w:rFonts w:ascii="Times New Roman" w:hAnsi="Times New Roman" w:cs="Times New Roman"/>
                <w:lang w:val="pl-PL"/>
              </w:rPr>
              <w:t>Kierownik budowy</w:t>
            </w:r>
          </w:p>
        </w:tc>
        <w:tc>
          <w:tcPr>
            <w:tcW w:w="2209" w:type="dxa"/>
          </w:tcPr>
          <w:p w14:paraId="2D60405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169C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4594C4A6" w14:textId="2CE2643D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0666" w:rsidRPr="00007037" w14:paraId="27478E07" w14:textId="77777777" w:rsidTr="007F32F9">
        <w:tc>
          <w:tcPr>
            <w:tcW w:w="846" w:type="dxa"/>
          </w:tcPr>
          <w:p w14:paraId="4B240707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402E640C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C0E54B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59294C48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0603E6D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12BBB" w:rsidRPr="00007037" w14:paraId="26AE72F3" w14:textId="77777777" w:rsidTr="007F32F9">
        <w:tc>
          <w:tcPr>
            <w:tcW w:w="846" w:type="dxa"/>
          </w:tcPr>
          <w:p w14:paraId="44942B3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034B14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7257C68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C6959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3F1C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D7C9518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p w14:paraId="3CCE558A" w14:textId="77777777" w:rsidR="00214CA0" w:rsidRPr="00214CA0" w:rsidRDefault="00214CA0" w:rsidP="00214CA0">
      <w:pPr>
        <w:rPr>
          <w:rFonts w:ascii="Times New Roman" w:hAnsi="Times New Roman" w:cs="Times New Roman"/>
          <w:iCs/>
          <w:lang w:val="pl-PL"/>
        </w:rPr>
      </w:pPr>
    </w:p>
    <w:p w14:paraId="50B4806C" w14:textId="77777777" w:rsidR="009B08E5" w:rsidRPr="009B08E5" w:rsidRDefault="009B08E5" w:rsidP="009B08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/>
          <w:bCs/>
          <w:sz w:val="20"/>
          <w:szCs w:val="20"/>
          <w:lang w:val="pl-PL"/>
        </w:rPr>
        <w:t>Uwaga:</w:t>
      </w:r>
      <w:r w:rsidRPr="009B08E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AB18B2F" w14:textId="3F76EED0" w:rsidR="009B08E5" w:rsidRPr="009B08E5" w:rsidRDefault="009B08E5" w:rsidP="009B08E5">
      <w:pPr>
        <w:rPr>
          <w:rFonts w:ascii="Times New Roman" w:eastAsia="Times New Roman" w:hAnsi="Times New Roman" w:cs="Times New Roman"/>
          <w:bCs/>
          <w:iCs/>
          <w:color w:val="auto"/>
          <w:kern w:val="0"/>
          <w:sz w:val="20"/>
          <w:szCs w:val="20"/>
          <w:lang w:val="pl-PL" w:eastAsia="pl-PL" w:bidi="ar-SA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 ostatniej kolumnie tabeli Wykonawca powinien określić (</w:t>
      </w:r>
      <w:proofErr w:type="gramStart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wpisać )</w:t>
      </w:r>
      <w:proofErr w:type="gramEnd"/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 xml:space="preserve"> podstawę do dysponowania wskazanym pracownikiem: </w:t>
      </w:r>
    </w:p>
    <w:p w14:paraId="28353875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własny: tj. np. umowa o pracę, umowa zlecenia, umowa o dzieło,</w:t>
      </w:r>
    </w:p>
    <w:p w14:paraId="1CC3A4B1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oddany do dyspozycji przez inny podmiot - obowiązek dołączenia zobowiązania podmiotu.</w:t>
      </w:r>
    </w:p>
    <w:p w14:paraId="4A98ED29" w14:textId="77777777" w:rsid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03CCBE5E" w14:textId="339E321E" w:rsidR="009D7095" w:rsidRPr="00140E59" w:rsidRDefault="009B08E5" w:rsidP="00140E5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sz w:val="20"/>
          <w:szCs w:val="20"/>
          <w:lang w:val="pl-PL"/>
        </w:rPr>
        <w:t>Do wykazu należy dołączyć dokumenty potwierdzające kwalifikacje zawodowe, uprawnienia, doświadczenie, wykształcenie</w:t>
      </w:r>
    </w:p>
    <w:p w14:paraId="4A6940FA" w14:textId="77777777" w:rsidR="00BE20BC" w:rsidRDefault="00BE20BC" w:rsidP="00BE20BC">
      <w:pPr>
        <w:jc w:val="center"/>
        <w:rPr>
          <w:rFonts w:ascii="Times New Roman" w:hAnsi="Times New Roman" w:cs="Times New Roman"/>
          <w:lang w:val="pl-PL"/>
        </w:rPr>
      </w:pPr>
    </w:p>
    <w:p w14:paraId="42EE9382" w14:textId="77777777" w:rsidR="00BE20BC" w:rsidRPr="00401980" w:rsidRDefault="00BE20BC" w:rsidP="00BE20BC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1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559DB027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D7B9E6A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A78FE9C" w14:textId="77777777" w:rsidR="00BE20BC" w:rsidRPr="002F5DD8" w:rsidRDefault="00BE20BC" w:rsidP="00BE20B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1"/>
    <w:p w14:paraId="3D8BF331" w14:textId="77777777" w:rsidR="00E50ED9" w:rsidRPr="004666DE" w:rsidRDefault="00E50ED9" w:rsidP="00BE20BC">
      <w:pPr>
        <w:rPr>
          <w:lang w:val="pl-PL"/>
        </w:rPr>
      </w:pPr>
    </w:p>
    <w:sectPr w:rsidR="00E50ED9" w:rsidRPr="004666DE" w:rsidSect="00140E59">
      <w:headerReference w:type="default" r:id="rId7"/>
      <w:footerReference w:type="default" r:id="rId8"/>
      <w:pgSz w:w="11906" w:h="16838"/>
      <w:pgMar w:top="851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57A73D" w14:textId="77777777" w:rsidR="00826AAC" w:rsidRDefault="00826AAC" w:rsidP="00212BBB">
      <w:r>
        <w:separator/>
      </w:r>
    </w:p>
  </w:endnote>
  <w:endnote w:type="continuationSeparator" w:id="0">
    <w:p w14:paraId="2B36E6FB" w14:textId="77777777" w:rsidR="00826AAC" w:rsidRDefault="00826AAC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876121" w:rsidRPr="005073F6" w:rsidRDefault="0087612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DAB8E" w14:textId="77777777" w:rsidR="00826AAC" w:rsidRDefault="00826AAC" w:rsidP="00212BBB">
      <w:r>
        <w:separator/>
      </w:r>
    </w:p>
  </w:footnote>
  <w:footnote w:type="continuationSeparator" w:id="0">
    <w:p w14:paraId="61A7E389" w14:textId="77777777" w:rsidR="00826AAC" w:rsidRDefault="00826AAC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_Hlk148686016"/>
  <w:bookmarkStart w:id="3" w:name="_Hlk148686017"/>
  <w:bookmarkStart w:id="4" w:name="_Hlk148686584"/>
  <w:bookmarkStart w:id="5" w:name="_Hlk148686585"/>
  <w:bookmarkStart w:id="6" w:name="_Hlk148686630"/>
  <w:bookmarkStart w:id="7" w:name="_Hlk148686631"/>
  <w:p w14:paraId="65043484" w14:textId="2D688D96" w:rsidR="00140E59" w:rsidRDefault="00140E59" w:rsidP="00140E59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D5F92E7" wp14:editId="069397CA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CB7DF2B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2"/>
    <w:bookmarkEnd w:id="3"/>
    <w:bookmarkEnd w:id="4"/>
    <w:bookmarkEnd w:id="5"/>
    <w:bookmarkEnd w:id="6"/>
    <w:bookmarkEnd w:id="7"/>
    <w:r w:rsidR="00896161">
      <w:rPr>
        <w:noProof/>
      </w:rPr>
      <w:drawing>
        <wp:inline distT="0" distB="0" distL="0" distR="0" wp14:anchorId="1F0C87DD" wp14:editId="37F55073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876121" w:rsidRDefault="0087612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F3C39"/>
    <w:multiLevelType w:val="hybridMultilevel"/>
    <w:tmpl w:val="2F3A096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0294383">
    <w:abstractNumId w:val="29"/>
  </w:num>
  <w:num w:numId="2" w16cid:durableId="119108575">
    <w:abstractNumId w:val="39"/>
  </w:num>
  <w:num w:numId="3" w16cid:durableId="197470374">
    <w:abstractNumId w:val="34"/>
  </w:num>
  <w:num w:numId="4" w16cid:durableId="1385374836">
    <w:abstractNumId w:val="35"/>
  </w:num>
  <w:num w:numId="5" w16cid:durableId="597255119">
    <w:abstractNumId w:val="24"/>
  </w:num>
  <w:num w:numId="6" w16cid:durableId="367951372">
    <w:abstractNumId w:val="6"/>
  </w:num>
  <w:num w:numId="7" w16cid:durableId="2093427375">
    <w:abstractNumId w:val="19"/>
  </w:num>
  <w:num w:numId="8" w16cid:durableId="1585144993">
    <w:abstractNumId w:val="10"/>
  </w:num>
  <w:num w:numId="9" w16cid:durableId="986520099">
    <w:abstractNumId w:val="20"/>
  </w:num>
  <w:num w:numId="10" w16cid:durableId="1285305866">
    <w:abstractNumId w:val="36"/>
  </w:num>
  <w:num w:numId="11" w16cid:durableId="618226129">
    <w:abstractNumId w:val="17"/>
  </w:num>
  <w:num w:numId="12" w16cid:durableId="330640070">
    <w:abstractNumId w:val="3"/>
  </w:num>
  <w:num w:numId="13" w16cid:durableId="1233196374">
    <w:abstractNumId w:val="8"/>
  </w:num>
  <w:num w:numId="14" w16cid:durableId="1266108318">
    <w:abstractNumId w:val="9"/>
  </w:num>
  <w:num w:numId="15" w16cid:durableId="424612785">
    <w:abstractNumId w:val="27"/>
  </w:num>
  <w:num w:numId="16" w16cid:durableId="37053088">
    <w:abstractNumId w:val="32"/>
  </w:num>
  <w:num w:numId="17" w16cid:durableId="1405683320">
    <w:abstractNumId w:val="12"/>
  </w:num>
  <w:num w:numId="18" w16cid:durableId="398748734">
    <w:abstractNumId w:val="30"/>
  </w:num>
  <w:num w:numId="19" w16cid:durableId="1490251287">
    <w:abstractNumId w:val="42"/>
  </w:num>
  <w:num w:numId="20" w16cid:durableId="1901747373">
    <w:abstractNumId w:val="1"/>
  </w:num>
  <w:num w:numId="21" w16cid:durableId="24719409">
    <w:abstractNumId w:val="15"/>
  </w:num>
  <w:num w:numId="22" w16cid:durableId="509485157">
    <w:abstractNumId w:val="0"/>
  </w:num>
  <w:num w:numId="23" w16cid:durableId="1332096909">
    <w:abstractNumId w:val="16"/>
  </w:num>
  <w:num w:numId="24" w16cid:durableId="1016155951">
    <w:abstractNumId w:val="18"/>
  </w:num>
  <w:num w:numId="25" w16cid:durableId="1596817380">
    <w:abstractNumId w:val="26"/>
  </w:num>
  <w:num w:numId="26" w16cid:durableId="613055746">
    <w:abstractNumId w:val="40"/>
  </w:num>
  <w:num w:numId="27" w16cid:durableId="1742555661">
    <w:abstractNumId w:val="4"/>
  </w:num>
  <w:num w:numId="28" w16cid:durableId="422537272">
    <w:abstractNumId w:val="31"/>
  </w:num>
  <w:num w:numId="29" w16cid:durableId="1490754974">
    <w:abstractNumId w:val="14"/>
  </w:num>
  <w:num w:numId="30" w16cid:durableId="373625003">
    <w:abstractNumId w:val="2"/>
  </w:num>
  <w:num w:numId="31" w16cid:durableId="288829158">
    <w:abstractNumId w:val="38"/>
  </w:num>
  <w:num w:numId="32" w16cid:durableId="106433802">
    <w:abstractNumId w:val="7"/>
  </w:num>
  <w:num w:numId="33" w16cid:durableId="496926259">
    <w:abstractNumId w:val="21"/>
  </w:num>
  <w:num w:numId="34" w16cid:durableId="1768576718">
    <w:abstractNumId w:val="23"/>
  </w:num>
  <w:num w:numId="35" w16cid:durableId="1746797443">
    <w:abstractNumId w:val="25"/>
  </w:num>
  <w:num w:numId="36" w16cid:durableId="1028918778">
    <w:abstractNumId w:val="37"/>
  </w:num>
  <w:num w:numId="37" w16cid:durableId="2106682581">
    <w:abstractNumId w:val="28"/>
  </w:num>
  <w:num w:numId="38" w16cid:durableId="2020347863">
    <w:abstractNumId w:val="41"/>
  </w:num>
  <w:num w:numId="39" w16cid:durableId="1831604533">
    <w:abstractNumId w:val="11"/>
  </w:num>
  <w:num w:numId="40" w16cid:durableId="1743138136">
    <w:abstractNumId w:val="22"/>
  </w:num>
  <w:num w:numId="41" w16cid:durableId="1669944442">
    <w:abstractNumId w:val="33"/>
  </w:num>
  <w:num w:numId="42" w16cid:durableId="1697388135">
    <w:abstractNumId w:val="13"/>
  </w:num>
  <w:num w:numId="43" w16cid:durableId="439877671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40E59"/>
    <w:rsid w:val="00212BBB"/>
    <w:rsid w:val="00214CA0"/>
    <w:rsid w:val="00284C1B"/>
    <w:rsid w:val="002F4950"/>
    <w:rsid w:val="00342FB7"/>
    <w:rsid w:val="003D20E5"/>
    <w:rsid w:val="0042271E"/>
    <w:rsid w:val="00456717"/>
    <w:rsid w:val="004666DE"/>
    <w:rsid w:val="00484177"/>
    <w:rsid w:val="004F02F8"/>
    <w:rsid w:val="0050331D"/>
    <w:rsid w:val="00531040"/>
    <w:rsid w:val="00560712"/>
    <w:rsid w:val="005C17CC"/>
    <w:rsid w:val="0068132D"/>
    <w:rsid w:val="0069325D"/>
    <w:rsid w:val="006F777B"/>
    <w:rsid w:val="006F7AEB"/>
    <w:rsid w:val="0076429D"/>
    <w:rsid w:val="007A2B4C"/>
    <w:rsid w:val="007C0666"/>
    <w:rsid w:val="007D3795"/>
    <w:rsid w:val="00826AAC"/>
    <w:rsid w:val="00846593"/>
    <w:rsid w:val="00876121"/>
    <w:rsid w:val="008926A5"/>
    <w:rsid w:val="00896161"/>
    <w:rsid w:val="008D2A70"/>
    <w:rsid w:val="008D4050"/>
    <w:rsid w:val="009B08E5"/>
    <w:rsid w:val="009D7095"/>
    <w:rsid w:val="00AB4834"/>
    <w:rsid w:val="00B14F05"/>
    <w:rsid w:val="00B61383"/>
    <w:rsid w:val="00B67811"/>
    <w:rsid w:val="00BA7509"/>
    <w:rsid w:val="00BE20BC"/>
    <w:rsid w:val="00C70CF7"/>
    <w:rsid w:val="00CE1CF7"/>
    <w:rsid w:val="00E50ED9"/>
    <w:rsid w:val="00E67975"/>
    <w:rsid w:val="00EF3AB2"/>
    <w:rsid w:val="00F91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16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23</cp:revision>
  <dcterms:created xsi:type="dcterms:W3CDTF">2021-05-13T08:05:00Z</dcterms:created>
  <dcterms:modified xsi:type="dcterms:W3CDTF">2023-11-06T11:47:00Z</dcterms:modified>
</cp:coreProperties>
</file>