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E45D2" w14:textId="6E36CECE" w:rsidR="00D31F2D" w:rsidRPr="00C5545B" w:rsidRDefault="00D31F2D" w:rsidP="00D31F2D">
      <w:pPr>
        <w:suppressAutoHyphens/>
        <w:spacing w:after="160"/>
        <w:contextualSpacing/>
        <w:jc w:val="center"/>
        <w:rPr>
          <w:rFonts w:ascii="Arial" w:eastAsia="Times New Roman" w:hAnsi="Arial" w:cs="Arial"/>
          <w:b/>
          <w:bCs/>
          <w:sz w:val="28"/>
          <w:szCs w:val="28"/>
          <w:lang w:bidi="ar-SA"/>
        </w:rPr>
      </w:pPr>
      <w:r w:rsidRPr="00C5545B">
        <w:rPr>
          <w:rFonts w:ascii="Arial" w:eastAsia="Times New Roman" w:hAnsi="Arial" w:cs="Arial"/>
          <w:b/>
          <w:bCs/>
          <w:sz w:val="28"/>
          <w:szCs w:val="28"/>
          <w:lang w:bidi="ar-SA"/>
        </w:rPr>
        <w:t>OPIS PRZEDMIOTU ZAMÓWIENIA</w:t>
      </w:r>
    </w:p>
    <w:p w14:paraId="416F5DD4" w14:textId="686F618F" w:rsidR="000E52C8" w:rsidRPr="00C5545B" w:rsidRDefault="000E52C8" w:rsidP="000E52C8">
      <w:pPr>
        <w:suppressAutoHyphens/>
        <w:spacing w:after="160"/>
        <w:contextualSpacing/>
        <w:jc w:val="right"/>
        <w:rPr>
          <w:rFonts w:ascii="Arial" w:eastAsia="Times New Roman" w:hAnsi="Arial" w:cs="Arial"/>
          <w:b/>
          <w:bCs/>
          <w:sz w:val="20"/>
          <w:szCs w:val="20"/>
          <w:lang w:bidi="ar-SA"/>
        </w:rPr>
      </w:pPr>
    </w:p>
    <w:p w14:paraId="59DA3714" w14:textId="656154E6" w:rsidR="00CB0C55" w:rsidRPr="00C5545B" w:rsidRDefault="00CB0C55" w:rsidP="000E52C8">
      <w:pPr>
        <w:rPr>
          <w:rFonts w:ascii="Arial" w:hAnsi="Arial" w:cs="Arial"/>
          <w:sz w:val="20"/>
          <w:szCs w:val="20"/>
        </w:rPr>
      </w:pPr>
    </w:p>
    <w:p w14:paraId="53077A75" w14:textId="77777777" w:rsidR="00CA6C89" w:rsidRPr="00C5545B" w:rsidRDefault="00CA6C89">
      <w:pPr>
        <w:rPr>
          <w:rFonts w:ascii="Arial" w:hAnsi="Arial" w:cs="Arial"/>
          <w:sz w:val="20"/>
          <w:szCs w:val="20"/>
        </w:rPr>
      </w:pPr>
    </w:p>
    <w:tbl>
      <w:tblPr>
        <w:tblW w:w="9609" w:type="dxa"/>
        <w:tblInd w:w="-28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2662"/>
        <w:gridCol w:w="3402"/>
      </w:tblGrid>
      <w:tr w:rsidR="004C5B99" w:rsidRPr="00C5545B" w14:paraId="36BED55A" w14:textId="77777777" w:rsidTr="00C5545B">
        <w:trPr>
          <w:cantSplit/>
          <w:trHeight w:val="47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CCFF"/>
            <w:vAlign w:val="center"/>
          </w:tcPr>
          <w:p w14:paraId="1AFB537E" w14:textId="4EE8C9D8" w:rsidR="004C5B99" w:rsidRPr="00C5545B" w:rsidRDefault="00C072AE" w:rsidP="000B4693">
            <w:pPr>
              <w:pStyle w:val="Nagwek1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C072AE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Część</w:t>
            </w:r>
            <w:r w:rsidRPr="00C5545B"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 xml:space="preserve"> </w:t>
            </w:r>
            <w:r w:rsidR="004C5B99" w:rsidRPr="00C5545B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A87B82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4C5B99" w:rsidRPr="00C5545B" w14:paraId="0F80C9EA" w14:textId="77777777" w:rsidTr="00C5545B">
        <w:trPr>
          <w:cantSplit/>
          <w:trHeight w:val="726"/>
        </w:trPr>
        <w:tc>
          <w:tcPr>
            <w:tcW w:w="62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520BA999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Parametry techniczne i inne sprzętu wymagane przez  Zamawiającego</w:t>
            </w:r>
          </w:p>
          <w:p w14:paraId="24762C7F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(opis przedmiotu zamówienia)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495DCC6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 xml:space="preserve">Parametry techniczne sprzętu </w:t>
            </w:r>
            <w:r w:rsidRPr="00C5545B">
              <w:rPr>
                <w:rFonts w:ascii="Arial" w:hAnsi="Arial" w:cs="Arial"/>
                <w:b/>
                <w:sz w:val="20"/>
                <w:szCs w:val="20"/>
                <w:u w:val="single"/>
              </w:rPr>
              <w:t>RÓWNOWAŻNEGO</w:t>
            </w:r>
            <w:r w:rsidRPr="00C5545B">
              <w:rPr>
                <w:rFonts w:ascii="Arial" w:hAnsi="Arial" w:cs="Arial"/>
                <w:b/>
                <w:sz w:val="20"/>
                <w:szCs w:val="20"/>
              </w:rPr>
              <w:t xml:space="preserve"> oferowanego przez  Wykonawcę </w:t>
            </w:r>
          </w:p>
          <w:p w14:paraId="6443938F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5545B">
              <w:rPr>
                <w:rFonts w:ascii="Arial" w:hAnsi="Arial" w:cs="Arial"/>
                <w:b/>
                <w:color w:val="FF0000"/>
                <w:sz w:val="20"/>
                <w:szCs w:val="20"/>
              </w:rPr>
              <w:t>Wypełnia Wykonawca</w:t>
            </w:r>
          </w:p>
        </w:tc>
      </w:tr>
      <w:tr w:rsidR="004C5B99" w:rsidRPr="00C5545B" w14:paraId="5EA5DEF2" w14:textId="77777777" w:rsidTr="00C5545B">
        <w:trPr>
          <w:cantSplit/>
          <w:trHeight w:val="47"/>
        </w:trPr>
        <w:tc>
          <w:tcPr>
            <w:tcW w:w="62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5ACEDE3D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4D30A7E5" w14:textId="77777777" w:rsidR="004C5B99" w:rsidRPr="00C5545B" w:rsidRDefault="004C5B99" w:rsidP="004C5B99">
            <w:pPr>
              <w:pStyle w:val="Zawartotabel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45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</w:tr>
      <w:tr w:rsidR="004C5B99" w:rsidRPr="00C5545B" w14:paraId="2FC0BA25" w14:textId="77777777" w:rsidTr="00C5545B">
        <w:trPr>
          <w:cantSplit/>
          <w:trHeight w:val="145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CFF"/>
            <w:vAlign w:val="center"/>
          </w:tcPr>
          <w:p w14:paraId="1C66D331" w14:textId="77777777" w:rsidR="004C5B99" w:rsidRPr="00C5545B" w:rsidRDefault="004C5B99" w:rsidP="004C5B99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Pozycja 1</w:t>
            </w:r>
          </w:p>
        </w:tc>
      </w:tr>
      <w:tr w:rsidR="00A85D0E" w:rsidRPr="00C5545B" w14:paraId="5848CFBA" w14:textId="77777777" w:rsidTr="00DE1CED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F48C" w14:textId="167F7AA7" w:rsidR="00A85D0E" w:rsidRPr="00C5545B" w:rsidRDefault="000B4693" w:rsidP="000B4693">
            <w:pPr>
              <w:pStyle w:val="Nagwektabeli"/>
              <w:snapToGrid w:val="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Cs w:val="0"/>
                <w:sz w:val="20"/>
                <w:szCs w:val="20"/>
              </w:rPr>
              <w:t>Model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74898" w14:textId="24320B14" w:rsidR="00A85D0E" w:rsidRPr="00C5545B" w:rsidRDefault="000B4693" w:rsidP="001A0E99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0B4693">
              <w:rPr>
                <w:rFonts w:ascii="Arial" w:hAnsi="Arial" w:cs="Arial"/>
                <w:b/>
                <w:sz w:val="20"/>
                <w:szCs w:val="20"/>
              </w:rPr>
              <w:t>Monitor interaktywny 65" Samsung WA65C z wyposażeniem</w:t>
            </w:r>
          </w:p>
        </w:tc>
      </w:tr>
      <w:tr w:rsidR="006600C0" w:rsidRPr="00C5545B" w14:paraId="5AB28EB8" w14:textId="77777777" w:rsidTr="00B02CB7">
        <w:trPr>
          <w:trHeight w:val="290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991FF" w14:textId="4E896090" w:rsidR="006600C0" w:rsidRPr="006600C0" w:rsidRDefault="006600C0" w:rsidP="00A85D0E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6600C0">
              <w:rPr>
                <w:rFonts w:ascii="Arial" w:hAnsi="Arial" w:cs="Arial"/>
                <w:b/>
                <w:sz w:val="20"/>
                <w:szCs w:val="20"/>
              </w:rPr>
              <w:t>Ukompletowanie</w:t>
            </w:r>
          </w:p>
        </w:tc>
      </w:tr>
      <w:tr w:rsidR="00C00B60" w:rsidRPr="00C5545B" w14:paraId="43DCDE66" w14:textId="77777777" w:rsidTr="002B2DA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1F0C" w14:textId="491C866F" w:rsidR="00C00B60" w:rsidRDefault="006600C0" w:rsidP="00A85D0E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Kabel zasilający umożliwiający zasilanie z sieci 230V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3E154" w14:textId="5ADA9865" w:rsidR="00C00B60" w:rsidRDefault="006600C0" w:rsidP="00A85D0E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848C7" w14:textId="6840EBAD" w:rsidR="00C00B60" w:rsidRPr="00C5545B" w:rsidRDefault="002B2DAB" w:rsidP="002B2DA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6600C0" w:rsidRPr="00C5545B" w14:paraId="09B9C98D" w14:textId="77777777" w:rsidTr="002B2DA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8689D" w14:textId="6C26F480" w:rsidR="006600C0" w:rsidRDefault="006600C0" w:rsidP="00A85D0E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Kabel sygnałowy HDMI – HDMI min. 3 m.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213D1" w14:textId="37822246" w:rsidR="006600C0" w:rsidRDefault="006600C0" w:rsidP="00A85D0E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F2F64" w14:textId="77777777" w:rsidR="006600C0" w:rsidRPr="00C5545B" w:rsidRDefault="006600C0" w:rsidP="002B2DA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00C0" w:rsidRPr="00C5545B" w14:paraId="41CD8575" w14:textId="77777777" w:rsidTr="002B2DA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F217" w14:textId="668FF395" w:rsidR="006600C0" w:rsidRDefault="006600C0" w:rsidP="00A85D0E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Kabel RJ-45 – RJ-45, UTP, kat. 6, min. 3 m.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C1B4B" w14:textId="3B808108" w:rsidR="006600C0" w:rsidRDefault="006600C0" w:rsidP="00A85D0E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FFC44" w14:textId="77777777" w:rsidR="006600C0" w:rsidRPr="00C5545B" w:rsidRDefault="006600C0" w:rsidP="002B2DA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02CB7" w:rsidRPr="00C5545B" w14:paraId="298616A3" w14:textId="77777777" w:rsidTr="002B2DA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A5578" w14:textId="29FD2D87" w:rsidR="00B02CB7" w:rsidRDefault="00B02CB7" w:rsidP="00B02CB7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Instrukcja instalacji, użytkowania i obsługi (forma papierowa lub elektroniczna)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B3F7" w14:textId="4EFC4485" w:rsidR="00B02CB7" w:rsidRDefault="00B02CB7" w:rsidP="00B02CB7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B644" w14:textId="557D3356" w:rsidR="00B02CB7" w:rsidRPr="00C5545B" w:rsidRDefault="00B02CB7" w:rsidP="00B02CB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B02CB7" w:rsidRPr="00C5545B" w14:paraId="38F2A65C" w14:textId="77777777" w:rsidTr="002B2DA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D2A5" w14:textId="60AAE874" w:rsidR="00B02CB7" w:rsidRDefault="00B02CB7" w:rsidP="00B02CB7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Karta gwarancyjna (forma papierowa lub elektroniczna)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40472" w14:textId="20FFDC79" w:rsidR="00B02CB7" w:rsidRDefault="00B02CB7" w:rsidP="00B02CB7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50AC" w14:textId="7EC52862" w:rsidR="00B02CB7" w:rsidRPr="00C5545B" w:rsidRDefault="00B02CB7" w:rsidP="00B02CB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B11873" w:rsidRPr="00C5545B" w14:paraId="3DC2C2F3" w14:textId="77777777" w:rsidTr="002B2DA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34203" w14:textId="650F6887" w:rsidR="00B11873" w:rsidRDefault="00B11873" w:rsidP="00B11873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350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Gwarancja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2ECD" w14:textId="5CD11509" w:rsidR="00B11873" w:rsidRPr="00B11873" w:rsidRDefault="00B11873" w:rsidP="00B11873">
            <w:pPr>
              <w:pStyle w:val="Nagwektabeli"/>
              <w:snapToGrid w:val="0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B11873">
              <w:rPr>
                <w:rFonts w:ascii="Arial" w:hAnsi="Arial" w:cs="Arial"/>
                <w:bCs w:val="0"/>
                <w:sz w:val="20"/>
                <w:szCs w:val="20"/>
              </w:rPr>
              <w:t>Nie mniej niż</w:t>
            </w:r>
            <w:r w:rsidRPr="00B11873">
              <w:rPr>
                <w:rFonts w:ascii="Arial" w:hAnsi="Arial" w:cs="Arial"/>
                <w:sz w:val="20"/>
                <w:szCs w:val="20"/>
              </w:rPr>
              <w:t xml:space="preserve"> 36 miesięcy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53C7" w14:textId="77777777" w:rsidR="00B11873" w:rsidRDefault="00B11873" w:rsidP="00B11873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5D0E" w:rsidRPr="00C5545B" w14:paraId="476C2148" w14:textId="77777777" w:rsidTr="00C5545B">
        <w:trPr>
          <w:trHeight w:val="290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5CEEE" w14:textId="36DB0E94" w:rsidR="00A85D0E" w:rsidRPr="00C5545B" w:rsidRDefault="00A85D0E" w:rsidP="00A85D0E">
            <w:pPr>
              <w:pStyle w:val="Zawartotabeli"/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Sprzęt </w:t>
            </w:r>
            <w:r w:rsidRPr="00C5545B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oferowany przez Wykonawcę</w:t>
            </w:r>
            <w:r w:rsidRPr="00C5545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42A05847" w14:textId="77777777" w:rsidR="00A85D0E" w:rsidRPr="00C5545B" w:rsidRDefault="00A85D0E" w:rsidP="00A85D0E">
            <w:pPr>
              <w:pStyle w:val="Nagwektabeli"/>
              <w:snapToGrid w:val="0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sz w:val="20"/>
                <w:szCs w:val="20"/>
              </w:rPr>
              <w:t>(nazwa, producent, numer katalogowy)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77124" w14:textId="77777777" w:rsidR="00A85D0E" w:rsidRPr="00C5545B" w:rsidRDefault="00A85D0E" w:rsidP="00A85D0E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7B82" w:rsidRPr="00C5545B" w14:paraId="7AE4D534" w14:textId="77777777" w:rsidTr="00B02CB7">
        <w:trPr>
          <w:cantSplit/>
          <w:trHeight w:val="145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CFF"/>
            <w:vAlign w:val="center"/>
          </w:tcPr>
          <w:p w14:paraId="16955B86" w14:textId="19E9CCDB" w:rsidR="00A87B82" w:rsidRPr="00C5545B" w:rsidRDefault="00A87B82" w:rsidP="00B02CB7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 xml:space="preserve">Pozycja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</w:tr>
      <w:tr w:rsidR="00A87B82" w:rsidRPr="00C5545B" w14:paraId="64F48A1C" w14:textId="77777777" w:rsidTr="00B02CB7">
        <w:trPr>
          <w:cantSplit/>
          <w:trHeight w:val="145"/>
        </w:trPr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7D42E91" w14:textId="77777777" w:rsidR="00A87B82" w:rsidRPr="00C5545B" w:rsidRDefault="00A87B82" w:rsidP="00B02CB7">
            <w:pPr>
              <w:pStyle w:val="Nagwektabeli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60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620B421F" w14:textId="32C4CFBC" w:rsidR="00A87B82" w:rsidRPr="00C5545B" w:rsidRDefault="006600C0" w:rsidP="00B43C5A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A87B82" w:rsidRPr="00EB58A3" w14:paraId="42A90723" w14:textId="77777777" w:rsidTr="00B02CB7">
        <w:trPr>
          <w:cantSplit/>
          <w:trHeight w:val="145"/>
        </w:trPr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14632EC3" w14:textId="77777777" w:rsidR="00A87B82" w:rsidRPr="00C5545B" w:rsidRDefault="00A87B82" w:rsidP="00B02CB7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</w:t>
            </w:r>
            <w:r w:rsidRPr="00C554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azwa przedmiotu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zamówienia</w:t>
            </w:r>
          </w:p>
        </w:tc>
        <w:tc>
          <w:tcPr>
            <w:tcW w:w="6064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3C05B978" w14:textId="1126F7C8" w:rsidR="00A87B82" w:rsidRPr="00EB58A3" w:rsidRDefault="006600C0" w:rsidP="00B02CB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bidi="ar-SA"/>
              </w:rPr>
              <w:t>Uchwyt ścienny do asortymentu z pozycji 1</w:t>
            </w:r>
          </w:p>
        </w:tc>
      </w:tr>
      <w:tr w:rsidR="00A87B82" w:rsidRPr="00C5545B" w14:paraId="59437815" w14:textId="77777777" w:rsidTr="00B02CB7">
        <w:trPr>
          <w:trHeight w:val="47"/>
        </w:trPr>
        <w:tc>
          <w:tcPr>
            <w:tcW w:w="35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69839BAF" w14:textId="7A90CDBA" w:rsidR="00A87B82" w:rsidRPr="00C5545B" w:rsidRDefault="00A87B82" w:rsidP="002B2DAB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kompaty</w:t>
            </w:r>
            <w:r w:rsidR="00C70C8A"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bilny z </w:t>
            </w:r>
            <w:r w:rsidR="002B2DA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monitorem wielkoformatowym dotykowym wskazanym w pozycji 1</w:t>
            </w:r>
          </w:p>
        </w:tc>
        <w:tc>
          <w:tcPr>
            <w:tcW w:w="26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78F87DD5" w14:textId="77777777" w:rsidR="00A87B82" w:rsidRPr="00C5545B" w:rsidRDefault="00A87B82" w:rsidP="00B02CB7">
            <w:pPr>
              <w:pStyle w:val="Zawartotabeli"/>
              <w:rPr>
                <w:rFonts w:ascii="Arial" w:hAnsi="Arial" w:cs="Arial"/>
                <w:sz w:val="20"/>
                <w:szCs w:val="20"/>
              </w:rPr>
            </w:pPr>
            <w:r w:rsidRPr="00C5545B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0005ED8" w14:textId="1EA37D77" w:rsidR="00A87B82" w:rsidRPr="00C5545B" w:rsidRDefault="002B2DAB" w:rsidP="00B02CB7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A87B82" w:rsidRPr="00C5545B" w14:paraId="3E654A70" w14:textId="77777777" w:rsidTr="00B02CB7">
        <w:trPr>
          <w:trHeight w:val="290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98ABA" w14:textId="0CCB1032" w:rsidR="00A87B82" w:rsidRPr="00C5545B" w:rsidRDefault="00A87B82" w:rsidP="00B02CB7">
            <w:pPr>
              <w:pStyle w:val="Nagwektabeli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Cs w:val="0"/>
                <w:sz w:val="20"/>
                <w:szCs w:val="20"/>
              </w:rPr>
              <w:t xml:space="preserve">Sprzęt oferowany przez Wykonawcę </w:t>
            </w:r>
          </w:p>
          <w:p w14:paraId="2ABBF350" w14:textId="77777777" w:rsidR="00A87B82" w:rsidRPr="00C5545B" w:rsidRDefault="00A87B82" w:rsidP="00B02CB7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Cs w:val="0"/>
                <w:sz w:val="20"/>
                <w:szCs w:val="20"/>
              </w:rPr>
              <w:t>(nazwa, producent, numer katalogowy)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21391" w14:textId="77777777" w:rsidR="00A87B82" w:rsidRPr="00C5545B" w:rsidRDefault="00A87B82" w:rsidP="00B02CB7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DA413A" w14:textId="22053ACB" w:rsidR="00F06EB0" w:rsidRDefault="00F06EB0" w:rsidP="000E52C8">
      <w:pPr>
        <w:rPr>
          <w:rFonts w:ascii="Arial" w:hAnsi="Arial" w:cs="Arial"/>
          <w:sz w:val="20"/>
          <w:szCs w:val="20"/>
        </w:rPr>
      </w:pPr>
    </w:p>
    <w:p w14:paraId="3DAD46CD" w14:textId="3B820422" w:rsidR="00F06EB0" w:rsidRDefault="00F06EB0" w:rsidP="000E52C8">
      <w:pPr>
        <w:rPr>
          <w:rFonts w:ascii="Arial" w:hAnsi="Arial" w:cs="Arial"/>
          <w:sz w:val="20"/>
          <w:szCs w:val="20"/>
        </w:rPr>
      </w:pPr>
    </w:p>
    <w:p w14:paraId="05E56825" w14:textId="77777777" w:rsidR="00F06EB0" w:rsidRDefault="00F06EB0" w:rsidP="000E52C8">
      <w:pPr>
        <w:rPr>
          <w:rFonts w:ascii="Arial" w:hAnsi="Arial" w:cs="Arial"/>
          <w:sz w:val="20"/>
          <w:szCs w:val="20"/>
        </w:rPr>
      </w:pPr>
    </w:p>
    <w:tbl>
      <w:tblPr>
        <w:tblW w:w="9609" w:type="dxa"/>
        <w:tblInd w:w="-28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2662"/>
        <w:gridCol w:w="3402"/>
      </w:tblGrid>
      <w:tr w:rsidR="00A87B82" w:rsidRPr="00C5545B" w14:paraId="5125F52C" w14:textId="77777777" w:rsidTr="00B02CB7">
        <w:trPr>
          <w:cantSplit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CCFF"/>
            <w:vAlign w:val="center"/>
          </w:tcPr>
          <w:p w14:paraId="0A0A8892" w14:textId="0F27998E" w:rsidR="00A87B82" w:rsidRPr="00C5545B" w:rsidRDefault="00A87B82" w:rsidP="000B4693">
            <w:pPr>
              <w:suppressAutoHyphens/>
              <w:spacing w:after="16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Część</w:t>
            </w:r>
            <w:r w:rsidRPr="00C5545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nr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2</w:t>
            </w:r>
            <w:r w:rsidRPr="00C5545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</w:tr>
      <w:tr w:rsidR="00A87B82" w:rsidRPr="00C5545B" w14:paraId="518A0E60" w14:textId="77777777" w:rsidTr="00B02CB7">
        <w:trPr>
          <w:cantSplit/>
          <w:trHeight w:val="726"/>
        </w:trPr>
        <w:tc>
          <w:tcPr>
            <w:tcW w:w="62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383B724D" w14:textId="77777777" w:rsidR="00A87B82" w:rsidRPr="00C5545B" w:rsidRDefault="00A87B82" w:rsidP="00B02CB7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Parametry techniczne i inne sprzętu wymagane przez  Zamawiającego</w:t>
            </w:r>
          </w:p>
          <w:p w14:paraId="5B9CBB3A" w14:textId="77777777" w:rsidR="00A87B82" w:rsidRPr="00C5545B" w:rsidRDefault="00A87B82" w:rsidP="00B02CB7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(opis przedmiotu zamówienia)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26C7964F" w14:textId="77777777" w:rsidR="00A87B82" w:rsidRPr="00C5545B" w:rsidRDefault="00A87B82" w:rsidP="00B02CB7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 xml:space="preserve">Parametry techniczne sprzętu </w:t>
            </w:r>
            <w:r w:rsidRPr="00C5545B">
              <w:rPr>
                <w:rFonts w:ascii="Arial" w:hAnsi="Arial" w:cs="Arial"/>
                <w:b/>
                <w:sz w:val="20"/>
                <w:szCs w:val="20"/>
                <w:u w:val="single"/>
              </w:rPr>
              <w:t>RÓWNOWAŻNEGO</w:t>
            </w:r>
            <w:r w:rsidRPr="00C5545B">
              <w:rPr>
                <w:rFonts w:ascii="Arial" w:hAnsi="Arial" w:cs="Arial"/>
                <w:b/>
                <w:sz w:val="20"/>
                <w:szCs w:val="20"/>
              </w:rPr>
              <w:t xml:space="preserve"> oferowanego przez  Wykonawcę </w:t>
            </w:r>
          </w:p>
          <w:p w14:paraId="51DE204D" w14:textId="77777777" w:rsidR="00A87B82" w:rsidRPr="00C5545B" w:rsidRDefault="00A87B82" w:rsidP="00B02CB7">
            <w:pPr>
              <w:pStyle w:val="Zawartotabeli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5545B">
              <w:rPr>
                <w:rFonts w:ascii="Arial" w:hAnsi="Arial" w:cs="Arial"/>
                <w:b/>
                <w:color w:val="FF0000"/>
                <w:sz w:val="20"/>
                <w:szCs w:val="20"/>
              </w:rPr>
              <w:t>Wypełnia Wykonawca</w:t>
            </w:r>
          </w:p>
        </w:tc>
      </w:tr>
      <w:tr w:rsidR="00A87B82" w:rsidRPr="00C5545B" w14:paraId="7651FB40" w14:textId="77777777" w:rsidTr="00B02CB7">
        <w:trPr>
          <w:cantSplit/>
          <w:trHeight w:val="152"/>
        </w:trPr>
        <w:tc>
          <w:tcPr>
            <w:tcW w:w="62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38566200" w14:textId="77777777" w:rsidR="00A87B82" w:rsidRPr="00C5545B" w:rsidRDefault="00A87B82" w:rsidP="00B02CB7">
            <w:pPr>
              <w:pStyle w:val="Zawartotabel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64FA6DC5" w14:textId="77777777" w:rsidR="00A87B82" w:rsidRPr="00C5545B" w:rsidRDefault="00A87B82" w:rsidP="00B02CB7">
            <w:pPr>
              <w:pStyle w:val="Zawartotabel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45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</w:tr>
      <w:tr w:rsidR="00A87B82" w:rsidRPr="00C5545B" w14:paraId="7CA1165F" w14:textId="77777777" w:rsidTr="00B02CB7">
        <w:trPr>
          <w:trHeight w:val="290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CFF"/>
            <w:vAlign w:val="center"/>
          </w:tcPr>
          <w:p w14:paraId="4220BA8A" w14:textId="64DC945D" w:rsidR="00A87B82" w:rsidRPr="00C5545B" w:rsidRDefault="00A87B82" w:rsidP="00B02CB7">
            <w:pPr>
              <w:pStyle w:val="Nagwektabeli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Cs w:val="0"/>
                <w:sz w:val="20"/>
                <w:szCs w:val="20"/>
              </w:rPr>
              <w:t xml:space="preserve">Pozycja </w:t>
            </w:r>
            <w:r>
              <w:rPr>
                <w:rFonts w:ascii="Arial" w:hAnsi="Arial" w:cs="Arial"/>
                <w:bCs w:val="0"/>
                <w:sz w:val="20"/>
                <w:szCs w:val="20"/>
              </w:rPr>
              <w:t>1</w:t>
            </w:r>
          </w:p>
        </w:tc>
      </w:tr>
      <w:tr w:rsidR="000B4693" w:rsidRPr="00C5545B" w14:paraId="5C45FBF0" w14:textId="77777777" w:rsidTr="00937A7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6D776" w14:textId="77777777" w:rsidR="000B4693" w:rsidRPr="00C5545B" w:rsidRDefault="000B4693" w:rsidP="00937A7B">
            <w:pPr>
              <w:pStyle w:val="Nagwektabeli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4BD7B" w14:textId="77777777" w:rsidR="000B4693" w:rsidRPr="00C5545B" w:rsidRDefault="000B4693" w:rsidP="00937A7B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Dell U4924DW LCD/LED 49”</w:t>
            </w:r>
          </w:p>
        </w:tc>
      </w:tr>
      <w:tr w:rsidR="000B4693" w:rsidRPr="00C5545B" w14:paraId="39DC63FB" w14:textId="77777777" w:rsidTr="00937A7B">
        <w:trPr>
          <w:trHeight w:val="290"/>
        </w:trPr>
        <w:tc>
          <w:tcPr>
            <w:tcW w:w="9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B20C" w14:textId="77777777" w:rsidR="000B4693" w:rsidRPr="00B02CB7" w:rsidRDefault="000B4693" w:rsidP="00937A7B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B02CB7">
              <w:rPr>
                <w:rFonts w:ascii="Arial" w:hAnsi="Arial" w:cs="Arial"/>
                <w:b/>
                <w:sz w:val="20"/>
                <w:szCs w:val="20"/>
              </w:rPr>
              <w:t>Ukompletowanie</w:t>
            </w:r>
          </w:p>
        </w:tc>
      </w:tr>
      <w:tr w:rsidR="000B4693" w:rsidRPr="00C5545B" w14:paraId="4280B707" w14:textId="77777777" w:rsidTr="00937A7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6422" w14:textId="77777777" w:rsidR="000B4693" w:rsidRPr="008350C6" w:rsidRDefault="000B4693" w:rsidP="00937A7B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Kabel zasilający umożliwiający zasilanie z sieci 230V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23EEB" w14:textId="77777777" w:rsidR="000B4693" w:rsidRPr="008350C6" w:rsidRDefault="000B4693" w:rsidP="00937A7B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C404" w14:textId="77777777" w:rsidR="000B4693" w:rsidRPr="008350C6" w:rsidRDefault="000B4693" w:rsidP="00937A7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0B4693" w:rsidRPr="00C5545B" w14:paraId="357CBB6B" w14:textId="77777777" w:rsidTr="00937A7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A5EC2" w14:textId="77777777" w:rsidR="000B4693" w:rsidRPr="008350C6" w:rsidRDefault="000B4693" w:rsidP="00937A7B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Kabel sygnałowy HDMI – HDMI min. 1,8 m.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222CD" w14:textId="77777777" w:rsidR="000B4693" w:rsidRPr="008350C6" w:rsidRDefault="000B4693" w:rsidP="00937A7B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DE2A5" w14:textId="77777777" w:rsidR="000B4693" w:rsidRPr="008350C6" w:rsidRDefault="000B4693" w:rsidP="00937A7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93" w:rsidRPr="00C5545B" w14:paraId="65BDBD14" w14:textId="77777777" w:rsidTr="00937A7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9B08" w14:textId="77777777" w:rsidR="000B4693" w:rsidRDefault="000B4693" w:rsidP="00937A7B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Instrukcja instalacji, użytkowania i obsługi (forma papierowa lub elektroniczna)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28DE" w14:textId="77777777" w:rsidR="000B4693" w:rsidRDefault="000B4693" w:rsidP="00937A7B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B7DF" w14:textId="77777777" w:rsidR="000B4693" w:rsidRPr="008350C6" w:rsidRDefault="000B4693" w:rsidP="00937A7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0B4693" w:rsidRPr="00C5545B" w14:paraId="6B6F8505" w14:textId="77777777" w:rsidTr="00937A7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84A7" w14:textId="77777777" w:rsidR="000B4693" w:rsidRDefault="000B4693" w:rsidP="00937A7B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Karta gwarancyjna (forma papierowa lub elektroniczna)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D315" w14:textId="77777777" w:rsidR="000B4693" w:rsidRDefault="000B4693" w:rsidP="00937A7B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AB35A" w14:textId="77777777" w:rsidR="000B4693" w:rsidRPr="008350C6" w:rsidRDefault="000B4693" w:rsidP="00937A7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</w:t>
            </w:r>
          </w:p>
        </w:tc>
      </w:tr>
      <w:tr w:rsidR="000B4693" w:rsidRPr="00C5545B" w14:paraId="0C7C304E" w14:textId="77777777" w:rsidTr="00937A7B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EFE70" w14:textId="77777777" w:rsidR="000B4693" w:rsidRDefault="000B4693" w:rsidP="00937A7B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8350C6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Gwarancja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3DEA2" w14:textId="08262E54" w:rsidR="000B4693" w:rsidRPr="00CD1519" w:rsidRDefault="000B4693" w:rsidP="00937A7B">
            <w:pPr>
              <w:pStyle w:val="Nagwektabeli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D1519">
              <w:rPr>
                <w:rFonts w:ascii="Arial" w:hAnsi="Arial" w:cs="Arial"/>
                <w:bCs w:val="0"/>
                <w:sz w:val="20"/>
                <w:szCs w:val="20"/>
              </w:rPr>
              <w:t>Nie mniej niż</w:t>
            </w:r>
            <w:r w:rsidR="00CD1519" w:rsidRPr="00CD1519">
              <w:rPr>
                <w:rFonts w:ascii="Arial" w:hAnsi="Arial" w:cs="Arial"/>
                <w:sz w:val="20"/>
                <w:szCs w:val="20"/>
              </w:rPr>
              <w:t xml:space="preserve"> 24 miesiące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0E5CA" w14:textId="77777777" w:rsidR="000B4693" w:rsidRDefault="000B4693" w:rsidP="00937A7B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693" w:rsidRPr="00C5545B" w14:paraId="4A12590A" w14:textId="77777777" w:rsidTr="00937A7B">
        <w:trPr>
          <w:trHeight w:val="290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5E37A" w14:textId="77777777" w:rsidR="000B4693" w:rsidRPr="008350C6" w:rsidRDefault="000B4693" w:rsidP="00937A7B">
            <w:pPr>
              <w:pStyle w:val="Nagwektabel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50C6">
              <w:rPr>
                <w:rFonts w:ascii="Arial" w:hAnsi="Arial" w:cs="Arial"/>
                <w:sz w:val="20"/>
                <w:szCs w:val="20"/>
              </w:rPr>
              <w:t xml:space="preserve">Sprzęt oferowany przez Wykonawcę </w:t>
            </w:r>
          </w:p>
          <w:p w14:paraId="61046934" w14:textId="77777777" w:rsidR="000B4693" w:rsidRPr="008350C6" w:rsidRDefault="000B4693" w:rsidP="00937A7B">
            <w:pPr>
              <w:pStyle w:val="Nagwektabel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8350C6">
              <w:rPr>
                <w:rFonts w:ascii="Arial" w:hAnsi="Arial" w:cs="Arial"/>
                <w:sz w:val="20"/>
                <w:szCs w:val="20"/>
              </w:rPr>
              <w:t>(nazwa, producent, numer katalogowy)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4DE57" w14:textId="77777777" w:rsidR="000B4693" w:rsidRPr="008350C6" w:rsidRDefault="000B4693" w:rsidP="00937A7B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3C9072" w14:textId="587E2F98" w:rsidR="008C44CE" w:rsidRDefault="008C44CE" w:rsidP="000E52C8">
      <w:pPr>
        <w:rPr>
          <w:rFonts w:ascii="Arial" w:hAnsi="Arial" w:cs="Arial"/>
          <w:sz w:val="20"/>
          <w:szCs w:val="20"/>
        </w:rPr>
      </w:pPr>
    </w:p>
    <w:p w14:paraId="7BF4AD50" w14:textId="74A9C0C2" w:rsidR="008C44CE" w:rsidRDefault="008C44CE" w:rsidP="000E52C8">
      <w:pPr>
        <w:rPr>
          <w:rFonts w:ascii="Arial" w:hAnsi="Arial" w:cs="Arial"/>
          <w:sz w:val="20"/>
          <w:szCs w:val="20"/>
        </w:rPr>
      </w:pPr>
    </w:p>
    <w:p w14:paraId="2F54C57E" w14:textId="622945B8" w:rsidR="008C44CE" w:rsidRDefault="008C44CE" w:rsidP="000E52C8">
      <w:pPr>
        <w:rPr>
          <w:rFonts w:ascii="Arial" w:hAnsi="Arial" w:cs="Arial"/>
          <w:sz w:val="20"/>
          <w:szCs w:val="20"/>
        </w:rPr>
      </w:pPr>
    </w:p>
    <w:tbl>
      <w:tblPr>
        <w:tblW w:w="9609" w:type="dxa"/>
        <w:tblInd w:w="-287" w:type="dxa"/>
        <w:tblCellMar>
          <w:top w:w="28" w:type="dxa"/>
          <w:left w:w="1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545"/>
        <w:gridCol w:w="2662"/>
        <w:gridCol w:w="3402"/>
      </w:tblGrid>
      <w:tr w:rsidR="00367378" w:rsidRPr="00C5545B" w14:paraId="756AEA05" w14:textId="77777777" w:rsidTr="003D667F">
        <w:trPr>
          <w:cantSplit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66CCFF"/>
            <w:vAlign w:val="center"/>
          </w:tcPr>
          <w:p w14:paraId="12C6F327" w14:textId="628BF4EF" w:rsidR="00367378" w:rsidRPr="00C5545B" w:rsidRDefault="00367378" w:rsidP="00367378">
            <w:pPr>
              <w:suppressAutoHyphens/>
              <w:spacing w:after="160"/>
              <w:contextualSpacing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Część</w:t>
            </w:r>
            <w:r w:rsidRPr="00C5545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nr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>3</w:t>
            </w:r>
            <w:r w:rsidRPr="00C5545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–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wyposażenie komputerowe</w:t>
            </w:r>
            <w:r w:rsidRPr="00C5545B">
              <w:rPr>
                <w:rFonts w:ascii="Arial" w:eastAsia="Times New Roman" w:hAnsi="Arial" w:cs="Arial"/>
                <w:b/>
                <w:bCs/>
                <w:sz w:val="20"/>
                <w:szCs w:val="20"/>
                <w:lang w:bidi="ar-SA"/>
              </w:rPr>
              <w:t xml:space="preserve"> </w:t>
            </w:r>
          </w:p>
        </w:tc>
      </w:tr>
      <w:tr w:rsidR="00367378" w:rsidRPr="00C5545B" w14:paraId="58524F0C" w14:textId="77777777" w:rsidTr="003D667F">
        <w:trPr>
          <w:cantSplit/>
          <w:trHeight w:val="726"/>
        </w:trPr>
        <w:tc>
          <w:tcPr>
            <w:tcW w:w="62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vAlign w:val="center"/>
          </w:tcPr>
          <w:p w14:paraId="21A0AD44" w14:textId="77777777" w:rsidR="00367378" w:rsidRPr="00C5545B" w:rsidRDefault="00367378" w:rsidP="003D667F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Parametry techniczne i inne sprzętu wymagane przez  Zamawiającego</w:t>
            </w:r>
          </w:p>
          <w:p w14:paraId="2C23CF77" w14:textId="77777777" w:rsidR="00367378" w:rsidRPr="00C5545B" w:rsidRDefault="00367378" w:rsidP="003D667F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>(opis przedmiotu zamówienia)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auto"/>
            <w:vAlign w:val="center"/>
          </w:tcPr>
          <w:p w14:paraId="74DABFD3" w14:textId="77777777" w:rsidR="00367378" w:rsidRPr="00C5545B" w:rsidRDefault="00367378" w:rsidP="003D667F">
            <w:pPr>
              <w:pStyle w:val="Zawartotabeli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545B">
              <w:rPr>
                <w:rFonts w:ascii="Arial" w:hAnsi="Arial" w:cs="Arial"/>
                <w:b/>
                <w:sz w:val="20"/>
                <w:szCs w:val="20"/>
              </w:rPr>
              <w:t xml:space="preserve">Parametry techniczne sprzętu </w:t>
            </w:r>
            <w:r w:rsidRPr="00C5545B">
              <w:rPr>
                <w:rFonts w:ascii="Arial" w:hAnsi="Arial" w:cs="Arial"/>
                <w:b/>
                <w:sz w:val="20"/>
                <w:szCs w:val="20"/>
                <w:u w:val="single"/>
              </w:rPr>
              <w:t>RÓWNOWAŻNEGO</w:t>
            </w:r>
            <w:r w:rsidRPr="00C5545B">
              <w:rPr>
                <w:rFonts w:ascii="Arial" w:hAnsi="Arial" w:cs="Arial"/>
                <w:b/>
                <w:sz w:val="20"/>
                <w:szCs w:val="20"/>
              </w:rPr>
              <w:t xml:space="preserve"> oferowanego przez  Wykonawcę </w:t>
            </w:r>
          </w:p>
          <w:p w14:paraId="06FDF951" w14:textId="77777777" w:rsidR="00367378" w:rsidRPr="00C5545B" w:rsidRDefault="00367378" w:rsidP="003D667F">
            <w:pPr>
              <w:pStyle w:val="Zawartotabeli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pl-PL"/>
              </w:rPr>
            </w:pPr>
            <w:r w:rsidRPr="00C5545B">
              <w:rPr>
                <w:rFonts w:ascii="Arial" w:hAnsi="Arial" w:cs="Arial"/>
                <w:b/>
                <w:color w:val="FF0000"/>
                <w:sz w:val="20"/>
                <w:szCs w:val="20"/>
              </w:rPr>
              <w:t>Wypełnia Wykonawca</w:t>
            </w:r>
          </w:p>
        </w:tc>
      </w:tr>
      <w:tr w:rsidR="00367378" w:rsidRPr="00C5545B" w14:paraId="48FF57A1" w14:textId="77777777" w:rsidTr="003D667F">
        <w:trPr>
          <w:cantSplit/>
          <w:trHeight w:val="152"/>
        </w:trPr>
        <w:tc>
          <w:tcPr>
            <w:tcW w:w="6207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68AF6928" w14:textId="77777777" w:rsidR="00367378" w:rsidRPr="00C5545B" w:rsidRDefault="00367378" w:rsidP="003D667F">
            <w:pPr>
              <w:pStyle w:val="Zawartotabel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3402" w:type="dxa"/>
            <w:tcBorders>
              <w:top w:val="single" w:sz="2" w:space="0" w:color="000001"/>
              <w:left w:val="single" w:sz="4" w:space="0" w:color="000000"/>
              <w:bottom w:val="single" w:sz="2" w:space="0" w:color="000001"/>
              <w:right w:val="single" w:sz="2" w:space="0" w:color="000001"/>
            </w:tcBorders>
            <w:shd w:val="clear" w:color="auto" w:fill="F2F2F2" w:themeFill="background1" w:themeFillShade="F2"/>
            <w:vAlign w:val="center"/>
          </w:tcPr>
          <w:p w14:paraId="2C620FA7" w14:textId="77777777" w:rsidR="00367378" w:rsidRPr="00C5545B" w:rsidRDefault="00367378" w:rsidP="003D667F">
            <w:pPr>
              <w:pStyle w:val="Zawartotabeli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5545B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</w:tr>
      <w:tr w:rsidR="00367378" w:rsidRPr="00C5545B" w14:paraId="3012D7EF" w14:textId="77777777" w:rsidTr="003D667F">
        <w:trPr>
          <w:cantSplit/>
          <w:trHeight w:val="145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CFF"/>
            <w:vAlign w:val="center"/>
          </w:tcPr>
          <w:p w14:paraId="06D18CCA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Pozycja 1</w:t>
            </w:r>
          </w:p>
        </w:tc>
      </w:tr>
      <w:tr w:rsidR="00367378" w:rsidRPr="00C5545B" w14:paraId="45641C36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2A84A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F0F20" w14:textId="77777777" w:rsidR="00367378" w:rsidRPr="00C5545B" w:rsidRDefault="00367378" w:rsidP="003D667F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367378" w:rsidRPr="00C5545B" w14:paraId="473B5810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B1870" w14:textId="77777777" w:rsidR="00367378" w:rsidRPr="00EB58A3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</w:t>
            </w:r>
            <w:r w:rsidRPr="00C554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azwa przedmiotu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zamówienia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54BD7" w14:textId="77777777" w:rsidR="00367378" w:rsidRPr="001C3E04" w:rsidRDefault="00367378" w:rsidP="003D66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Podpórka żelowa do klawiatury komputerowej</w:t>
            </w:r>
          </w:p>
        </w:tc>
      </w:tr>
      <w:tr w:rsidR="00367378" w:rsidRPr="00C5545B" w14:paraId="6242AE52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E394D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Kolor czarny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9107F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A397" w14:textId="77777777" w:rsidR="00367378" w:rsidRPr="00C5545B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4340236A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67128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Szerokość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FDE8D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460 mm (+/- 15mm)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9AAF5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0C78508C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6C02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Długość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B3BAD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85 mm (+/-5 mm)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4978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3D6C9F7C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B710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Wysokość podpórki pod nadgarstek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9E775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 mm (+/- 10mm)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15D14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6C2011D3" w14:textId="77777777" w:rsidTr="003D667F">
        <w:trPr>
          <w:trHeight w:val="290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F1C03" w14:textId="77777777" w:rsidR="00367378" w:rsidRPr="00CC43B8" w:rsidRDefault="00367378" w:rsidP="003D667F">
            <w:pPr>
              <w:pStyle w:val="Nagwektabel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3B8">
              <w:rPr>
                <w:rFonts w:ascii="Arial" w:hAnsi="Arial" w:cs="Arial"/>
                <w:sz w:val="20"/>
                <w:szCs w:val="20"/>
              </w:rPr>
              <w:t xml:space="preserve">Sprzęt oferowany przez Wykonawcę </w:t>
            </w:r>
          </w:p>
          <w:p w14:paraId="295248E7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C43B8">
              <w:rPr>
                <w:rFonts w:ascii="Arial" w:hAnsi="Arial" w:cs="Arial"/>
                <w:sz w:val="20"/>
                <w:szCs w:val="20"/>
              </w:rPr>
              <w:t>(nazwa, producent, numer katalogowy)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38708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5755878D" w14:textId="77777777" w:rsidTr="003D667F">
        <w:trPr>
          <w:cantSplit/>
          <w:trHeight w:val="145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CFF"/>
            <w:vAlign w:val="center"/>
          </w:tcPr>
          <w:p w14:paraId="2558B647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Pozycja 2</w:t>
            </w:r>
          </w:p>
        </w:tc>
      </w:tr>
      <w:tr w:rsidR="00367378" w:rsidRPr="00C5545B" w14:paraId="5711DF6C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0A30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7E5E" w14:textId="77777777" w:rsidR="00367378" w:rsidRPr="00C5545B" w:rsidRDefault="00367378" w:rsidP="003D667F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367378" w:rsidRPr="00C5545B" w14:paraId="5B13B1AC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51510" w14:textId="77777777" w:rsidR="00367378" w:rsidRPr="00EB58A3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</w:t>
            </w:r>
            <w:r w:rsidRPr="00C554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azwa przedmiotu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zamówienia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5F70E" w14:textId="77777777" w:rsidR="00367378" w:rsidRPr="001C3E04" w:rsidRDefault="00367378" w:rsidP="003D66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Podkładka pod mysz komputerową</w:t>
            </w:r>
          </w:p>
        </w:tc>
      </w:tr>
      <w:tr w:rsidR="00367378" w:rsidRPr="00C5545B" w14:paraId="1DE9B8A3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3E84E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Kolor czarny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3C37D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F735F" w14:textId="77777777" w:rsidR="00367378" w:rsidRPr="00C5545B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3CB5005E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16BD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Szerokość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1C1D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 mm (+/- 10mm)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95B00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4CA9614B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BE93F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Długość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FDA39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25 mm (+/- 10mm)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3895C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69072514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500B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Podpórka żelowa pod nadgarstek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68A6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7A0E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1719635E" w14:textId="77777777" w:rsidTr="003D667F">
        <w:trPr>
          <w:trHeight w:val="290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60BB" w14:textId="77777777" w:rsidR="00367378" w:rsidRPr="00CC43B8" w:rsidRDefault="00367378" w:rsidP="003D667F">
            <w:pPr>
              <w:pStyle w:val="Nagwektabel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3B8">
              <w:rPr>
                <w:rFonts w:ascii="Arial" w:hAnsi="Arial" w:cs="Arial"/>
                <w:sz w:val="20"/>
                <w:szCs w:val="20"/>
              </w:rPr>
              <w:t xml:space="preserve">Sprzęt oferowany przez Wykonawcę </w:t>
            </w:r>
          </w:p>
          <w:p w14:paraId="2559D86D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C43B8">
              <w:rPr>
                <w:rFonts w:ascii="Arial" w:hAnsi="Arial" w:cs="Arial"/>
                <w:sz w:val="20"/>
                <w:szCs w:val="20"/>
              </w:rPr>
              <w:t>(nazwa, producent, numer katalogowy)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0960F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2B3768C0" w14:textId="77777777" w:rsidTr="003D667F">
        <w:trPr>
          <w:cantSplit/>
          <w:trHeight w:val="145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CFF"/>
            <w:vAlign w:val="center"/>
          </w:tcPr>
          <w:p w14:paraId="4405BD2E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Pozycja 3</w:t>
            </w:r>
          </w:p>
        </w:tc>
      </w:tr>
      <w:tr w:rsidR="00367378" w:rsidRPr="00C5545B" w14:paraId="21246C9A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A5BD4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91D6" w14:textId="77777777" w:rsidR="00367378" w:rsidRPr="00C5545B" w:rsidRDefault="00367378" w:rsidP="003D667F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Brother PT-E550WVP</w:t>
            </w:r>
          </w:p>
        </w:tc>
      </w:tr>
      <w:tr w:rsidR="00367378" w:rsidRPr="00C5545B" w14:paraId="3BC83DD5" w14:textId="77777777" w:rsidTr="003D667F">
        <w:trPr>
          <w:cantSplit/>
          <w:trHeight w:val="145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CFF"/>
            <w:vAlign w:val="center"/>
          </w:tcPr>
          <w:p w14:paraId="090FBCBC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20"/>
                <w:szCs w:val="20"/>
              </w:rPr>
              <w:t>Pozycja 4</w:t>
            </w:r>
          </w:p>
        </w:tc>
      </w:tr>
      <w:tr w:rsidR="00367378" w:rsidRPr="00C5545B" w14:paraId="5A524755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8DD70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3C8FC" w14:textId="77777777" w:rsidR="00367378" w:rsidRPr="00C5545B" w:rsidRDefault="00367378" w:rsidP="003D667F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367378" w:rsidRPr="00C5545B" w14:paraId="0A5713CF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77547" w14:textId="77777777" w:rsidR="00367378" w:rsidRPr="00EB58A3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</w:t>
            </w:r>
            <w:r w:rsidRPr="00C554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azwa przedmiotu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zamówienia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ADFC2" w14:textId="77777777" w:rsidR="00367378" w:rsidRPr="001C3E04" w:rsidRDefault="00367378" w:rsidP="003D66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Klawiatura biurowa niskie klawisze</w:t>
            </w:r>
          </w:p>
        </w:tc>
      </w:tr>
      <w:tr w:rsidR="00367378" w:rsidRPr="00C5545B" w14:paraId="5230FB87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A91E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Typ membranowa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B13A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C2EE" w14:textId="77777777" w:rsidR="00367378" w:rsidRPr="00C5545B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2385C5E9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E466E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Połączenie przewodowe USP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0C260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C399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325C14BD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42E6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Segment klawiatury numerycznej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67CB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7A25A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67A6EFA6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596D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Długość przewodu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75802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Nie mniej niż 1,5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7FB0C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02C95A0C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4A0A1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Typ klawiszy: wysokie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2F47E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A3B80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17FC0B42" w14:textId="77777777" w:rsidTr="003D667F">
        <w:trPr>
          <w:trHeight w:val="290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028D9" w14:textId="77777777" w:rsidR="00367378" w:rsidRPr="00CC43B8" w:rsidRDefault="00367378" w:rsidP="003D667F">
            <w:pPr>
              <w:pStyle w:val="Nagwektabel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3B8">
              <w:rPr>
                <w:rFonts w:ascii="Arial" w:hAnsi="Arial" w:cs="Arial"/>
                <w:sz w:val="20"/>
                <w:szCs w:val="20"/>
              </w:rPr>
              <w:lastRenderedPageBreak/>
              <w:t xml:space="preserve">Sprzęt oferowany przez Wykonawcę </w:t>
            </w:r>
          </w:p>
          <w:p w14:paraId="127BBFF0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C43B8">
              <w:rPr>
                <w:rFonts w:ascii="Arial" w:hAnsi="Arial" w:cs="Arial"/>
                <w:sz w:val="20"/>
                <w:szCs w:val="20"/>
              </w:rPr>
              <w:t>(nazwa, producent, numer katalogowy)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2004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6DF3ECF4" w14:textId="77777777" w:rsidTr="003D667F">
        <w:trPr>
          <w:cantSplit/>
          <w:trHeight w:val="145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CFF"/>
            <w:vAlign w:val="center"/>
          </w:tcPr>
          <w:p w14:paraId="3B48ABCF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Pozycja 5</w:t>
            </w:r>
          </w:p>
        </w:tc>
      </w:tr>
      <w:tr w:rsidR="00367378" w:rsidRPr="00C5545B" w14:paraId="04B5534F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634CB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415CE" w14:textId="77777777" w:rsidR="00367378" w:rsidRPr="00C5545B" w:rsidRDefault="00367378" w:rsidP="003D667F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367378" w:rsidRPr="00C5545B" w14:paraId="090782BF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9BE83" w14:textId="77777777" w:rsidR="00367378" w:rsidRPr="00EB58A3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</w:t>
            </w:r>
            <w:r w:rsidRPr="00C554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azwa przedmiotu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zamówienia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8601" w14:textId="77777777" w:rsidR="00367378" w:rsidRPr="001C3E04" w:rsidRDefault="00367378" w:rsidP="003D66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Klawiatura biurowa wysokie klawisze</w:t>
            </w:r>
          </w:p>
        </w:tc>
      </w:tr>
      <w:tr w:rsidR="00367378" w:rsidRPr="00C5545B" w14:paraId="52C88F85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F9D93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Typ membranowa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CCF1E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28D04" w14:textId="77777777" w:rsidR="00367378" w:rsidRPr="00C5545B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391AF71B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6BC94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Połączenie przewodowe USP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D5CC0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BE347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07BEF836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69841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Segment klawiatury numerycznej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E075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EE975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6B53C501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4E6C4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Długość przewodu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5BB0E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Nie mniej niż 1,5 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D75C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77AB4FC1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9660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Typ klawiszy: niskie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AA0A3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17D28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68063E33" w14:textId="77777777" w:rsidTr="003D667F">
        <w:trPr>
          <w:trHeight w:val="290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F926F" w14:textId="77777777" w:rsidR="00367378" w:rsidRPr="00CC43B8" w:rsidRDefault="00367378" w:rsidP="003D667F">
            <w:pPr>
              <w:pStyle w:val="Nagwektabel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3B8">
              <w:rPr>
                <w:rFonts w:ascii="Arial" w:hAnsi="Arial" w:cs="Arial"/>
                <w:sz w:val="20"/>
                <w:szCs w:val="20"/>
              </w:rPr>
              <w:t xml:space="preserve">Sprzęt oferowany przez Wykonawcę </w:t>
            </w:r>
          </w:p>
          <w:p w14:paraId="10414E6B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C43B8">
              <w:rPr>
                <w:rFonts w:ascii="Arial" w:hAnsi="Arial" w:cs="Arial"/>
                <w:sz w:val="20"/>
                <w:szCs w:val="20"/>
              </w:rPr>
              <w:t>(nazwa, producent, numer katalogowy)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2B27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080CCEE4" w14:textId="77777777" w:rsidTr="003D667F">
        <w:trPr>
          <w:cantSplit/>
          <w:trHeight w:val="145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CFF"/>
            <w:vAlign w:val="center"/>
          </w:tcPr>
          <w:p w14:paraId="528D0BDC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Pozycja 6</w:t>
            </w:r>
          </w:p>
        </w:tc>
      </w:tr>
      <w:tr w:rsidR="00367378" w:rsidRPr="00C5545B" w14:paraId="63CAD256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9BDBE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15B6" w14:textId="77777777" w:rsidR="00367378" w:rsidRPr="00C5545B" w:rsidRDefault="00367378" w:rsidP="003D667F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367378" w:rsidRPr="00C5545B" w14:paraId="32FA1781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42AAB" w14:textId="77777777" w:rsidR="00367378" w:rsidRPr="00EB58A3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</w:t>
            </w:r>
            <w:r w:rsidRPr="00C554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azwa przedmiotu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zamówienia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5E4E0" w14:textId="77777777" w:rsidR="00367378" w:rsidRPr="001C3E04" w:rsidRDefault="00367378" w:rsidP="003D667F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Nagrywarka DVD zewnętrzna</w:t>
            </w:r>
          </w:p>
        </w:tc>
      </w:tr>
      <w:tr w:rsidR="00367378" w:rsidRPr="00C5545B" w14:paraId="5F732A08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47732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Interfejs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9002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USB 2.0 lub lepszy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A6436" w14:textId="77777777" w:rsidR="00367378" w:rsidRPr="00C5545B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558E2D2A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05A82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Typ napędu: zewnętrzny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12C1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554AC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3400A101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8690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Standardy zapisywanych płyt: CD-R, CD-RW, DVD-/+R, DVD-/+ R DL, DVD-/+RW, DVD-RAM, DVD-RW, M-DISC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22825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2 m (+/- 50 cm)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C125" w14:textId="77777777" w:rsidR="00367378" w:rsidRPr="00C5545B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0C5E7FCB" w14:textId="77777777" w:rsidTr="003D667F">
        <w:trPr>
          <w:trHeight w:val="290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D6C45" w14:textId="77777777" w:rsidR="00367378" w:rsidRPr="00CC43B8" w:rsidRDefault="00367378" w:rsidP="003D667F">
            <w:pPr>
              <w:pStyle w:val="Nagwektabel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3B8">
              <w:rPr>
                <w:rFonts w:ascii="Arial" w:hAnsi="Arial" w:cs="Arial"/>
                <w:sz w:val="20"/>
                <w:szCs w:val="20"/>
              </w:rPr>
              <w:t xml:space="preserve">Sprzęt oferowany przez Wykonawcę </w:t>
            </w:r>
          </w:p>
          <w:p w14:paraId="449F62CA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C43B8">
              <w:rPr>
                <w:rFonts w:ascii="Arial" w:hAnsi="Arial" w:cs="Arial"/>
                <w:sz w:val="20"/>
                <w:szCs w:val="20"/>
              </w:rPr>
              <w:t>(nazwa, producent, numer katalogowy)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DC36A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1D7BFD4B" w14:textId="77777777" w:rsidTr="003D667F">
        <w:trPr>
          <w:cantSplit/>
          <w:trHeight w:val="145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CFF"/>
            <w:vAlign w:val="center"/>
          </w:tcPr>
          <w:p w14:paraId="205950C3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Pozycja 7</w:t>
            </w:r>
          </w:p>
        </w:tc>
      </w:tr>
      <w:tr w:rsidR="00367378" w:rsidRPr="00C5545B" w14:paraId="345B83D2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0DF6B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7D60C" w14:textId="77777777" w:rsidR="00367378" w:rsidRPr="00C5545B" w:rsidRDefault="00367378" w:rsidP="003D667F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367378" w:rsidRPr="00C5545B" w14:paraId="1A59A80F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D3B3" w14:textId="77777777" w:rsidR="00367378" w:rsidRPr="00EB58A3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</w:t>
            </w:r>
            <w:r w:rsidRPr="00C554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azwa przedmiotu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zamówienia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24DA5" w14:textId="77777777" w:rsidR="00367378" w:rsidRPr="00EB58A3" w:rsidRDefault="00367378" w:rsidP="003D667F">
            <w:pPr>
              <w:pStyle w:val="Akapitzlist"/>
              <w:spacing w:after="0" w:line="276" w:lineRule="auto"/>
              <w:ind w:left="31"/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zh-CN" w:bidi="hi-IN"/>
              </w:rPr>
              <w:t>Kalkulator biurowy</w:t>
            </w:r>
          </w:p>
        </w:tc>
      </w:tr>
      <w:tr w:rsidR="00367378" w:rsidRPr="00C5545B" w14:paraId="5819003D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F753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Wyświetlacz: nie mniej niż 12 cyfr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D2DFA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AF5A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67550E27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AF741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Funkcje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C634F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Procenty;</w:t>
            </w:r>
          </w:p>
          <w:p w14:paraId="545AC0B7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Obliczanie marży;</w:t>
            </w:r>
          </w:p>
          <w:p w14:paraId="389FFF5A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Suma końcowa GT;</w:t>
            </w:r>
          </w:p>
          <w:p w14:paraId="6D13F57C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Zmiana znaku +/-;</w:t>
            </w:r>
          </w:p>
          <w:p w14:paraId="31BD956D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Korekta ostatniej cyfry;</w:t>
            </w:r>
          </w:p>
          <w:p w14:paraId="511A4858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Zaokrąglenie ostatniej cyfry;</w:t>
            </w:r>
          </w:p>
          <w:p w14:paraId="78563853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Znacznik części tysięcznej;</w:t>
            </w:r>
          </w:p>
          <w:p w14:paraId="1EBBB89F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Wskaźnik wykonywanego działania.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677F7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2B9B2B9B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CDCB0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Zasilanie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22B5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Bateryjne, solarno-bateryjne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F3A45" w14:textId="77777777" w:rsidR="00367378" w:rsidRPr="00C5545B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35A16217" w14:textId="77777777" w:rsidTr="003D667F">
        <w:trPr>
          <w:trHeight w:val="290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982C" w14:textId="77777777" w:rsidR="00367378" w:rsidRPr="00CC43B8" w:rsidRDefault="00367378" w:rsidP="003D667F">
            <w:pPr>
              <w:pStyle w:val="Nagwektabel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3B8">
              <w:rPr>
                <w:rFonts w:ascii="Arial" w:hAnsi="Arial" w:cs="Arial"/>
                <w:sz w:val="20"/>
                <w:szCs w:val="20"/>
              </w:rPr>
              <w:t xml:space="preserve">Sprzęt oferowany przez Wykonawcę </w:t>
            </w:r>
          </w:p>
          <w:p w14:paraId="2EAEB909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C43B8">
              <w:rPr>
                <w:rFonts w:ascii="Arial" w:hAnsi="Arial" w:cs="Arial"/>
                <w:sz w:val="20"/>
                <w:szCs w:val="20"/>
              </w:rPr>
              <w:t>(nazwa, producent, numer katalogowy)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D5B38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374A0103" w14:textId="77777777" w:rsidTr="003D667F">
        <w:trPr>
          <w:cantSplit/>
          <w:trHeight w:val="145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CFF"/>
            <w:vAlign w:val="center"/>
          </w:tcPr>
          <w:p w14:paraId="0B3CD1D1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Pozycja 8</w:t>
            </w:r>
          </w:p>
        </w:tc>
      </w:tr>
      <w:tr w:rsidR="00367378" w:rsidRPr="00C5545B" w14:paraId="52058727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5B1DF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936D" w14:textId="77777777" w:rsidR="00367378" w:rsidRPr="00C5545B" w:rsidRDefault="00367378" w:rsidP="003D667F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Nie dotyczy</w:t>
            </w:r>
          </w:p>
        </w:tc>
      </w:tr>
      <w:tr w:rsidR="00367378" w:rsidRPr="00C5545B" w14:paraId="6B50C26C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EB2BE" w14:textId="77777777" w:rsidR="00367378" w:rsidRPr="00EB58A3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</w:t>
            </w:r>
            <w:r w:rsidRPr="00C554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azwa przedmiotu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zamówienia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BF91D" w14:textId="77777777" w:rsidR="00367378" w:rsidRPr="00EB58A3" w:rsidRDefault="00367378" w:rsidP="003D667F">
            <w:pPr>
              <w:pStyle w:val="Akapitzlist"/>
              <w:spacing w:after="0" w:line="276" w:lineRule="auto"/>
              <w:ind w:left="31"/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zh-CN" w:bidi="hi-IN"/>
              </w:rPr>
              <w:t>Mysz komputerowa pionowa</w:t>
            </w:r>
          </w:p>
        </w:tc>
      </w:tr>
      <w:tr w:rsidR="00367378" w:rsidRPr="00C5545B" w14:paraId="139AB22D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F90DD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Sensor: optyczny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529DA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3798C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1F71D4F9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2124F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Łączność: przewodowa USB 2.0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52FC0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A46E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46DEA95A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41318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Profilowanie dla praworęcznych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D7A3A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6DC50" w14:textId="77777777" w:rsidR="00367378" w:rsidRPr="00C5545B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40BD7D89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3B5B0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Rozdzielczość pracy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1287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1600 dpi lub więcej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9ACF8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42C7FE03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C9A3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Długość przewodu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53606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1,5 m (+/- 20 cm)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66CC7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68A42833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88C43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lastRenderedPageBreak/>
              <w:t>Rolka do przewijania (scroll)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B1A4" w14:textId="77777777" w:rsidR="00367378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0CF7A" w14:textId="77777777" w:rsidR="00367378" w:rsidRDefault="00367378" w:rsidP="003D667F">
            <w:pPr>
              <w:pStyle w:val="Zawartotabeli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*</w:t>
            </w:r>
          </w:p>
        </w:tc>
      </w:tr>
      <w:tr w:rsidR="00367378" w:rsidRPr="00C5545B" w14:paraId="1D8397CA" w14:textId="77777777" w:rsidTr="003D667F">
        <w:trPr>
          <w:trHeight w:val="290"/>
        </w:trPr>
        <w:tc>
          <w:tcPr>
            <w:tcW w:w="6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72529" w14:textId="77777777" w:rsidR="00367378" w:rsidRPr="00CC43B8" w:rsidRDefault="00367378" w:rsidP="003D667F">
            <w:pPr>
              <w:pStyle w:val="Nagwektabeli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C43B8">
              <w:rPr>
                <w:rFonts w:ascii="Arial" w:hAnsi="Arial" w:cs="Arial"/>
                <w:sz w:val="20"/>
                <w:szCs w:val="20"/>
              </w:rPr>
              <w:t xml:space="preserve">Sprzęt oferowany przez Wykonawcę </w:t>
            </w:r>
          </w:p>
          <w:p w14:paraId="33498C22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CC43B8">
              <w:rPr>
                <w:rFonts w:ascii="Arial" w:hAnsi="Arial" w:cs="Arial"/>
                <w:sz w:val="20"/>
                <w:szCs w:val="20"/>
              </w:rPr>
              <w:t>(nazwa, producent, numer katalogowy)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1C01B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7378" w:rsidRPr="00C5545B" w14:paraId="5774A470" w14:textId="77777777" w:rsidTr="003D667F">
        <w:trPr>
          <w:cantSplit/>
          <w:trHeight w:val="145"/>
        </w:trPr>
        <w:tc>
          <w:tcPr>
            <w:tcW w:w="9609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5ECFF"/>
            <w:vAlign w:val="center"/>
          </w:tcPr>
          <w:p w14:paraId="5C62DAE7" w14:textId="77777777" w:rsidR="00367378" w:rsidRPr="00C5545B" w:rsidRDefault="00367378" w:rsidP="003D667F">
            <w:pPr>
              <w:pStyle w:val="Zawartotabeli"/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Pozycja 9</w:t>
            </w:r>
          </w:p>
        </w:tc>
      </w:tr>
      <w:tr w:rsidR="00367378" w:rsidRPr="00C5545B" w14:paraId="48CFDDFE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53255" w14:textId="77777777" w:rsidR="00367378" w:rsidRPr="00C5545B" w:rsidRDefault="00367378" w:rsidP="003D667F">
            <w:pPr>
              <w:pStyle w:val="Nagwektabeli"/>
              <w:jc w:val="left"/>
              <w:rPr>
                <w:rFonts w:ascii="Arial" w:hAnsi="Arial" w:cs="Arial"/>
                <w:bCs w:val="0"/>
                <w:sz w:val="20"/>
                <w:szCs w:val="20"/>
              </w:rPr>
            </w:pPr>
            <w:r w:rsidRPr="00C5545B">
              <w:rPr>
                <w:rFonts w:ascii="Arial" w:hAnsi="Arial" w:cs="Arial"/>
                <w:bCs w:val="0"/>
                <w:sz w:val="20"/>
                <w:szCs w:val="20"/>
              </w:rPr>
              <w:t>Model wzorcowy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B1F4" w14:textId="543D753B" w:rsidR="00367378" w:rsidRPr="00C5545B" w:rsidRDefault="00367378" w:rsidP="00367378">
            <w:pPr>
              <w:pStyle w:val="Zawartotabeli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JABRA Elite 4</w:t>
            </w:r>
          </w:p>
        </w:tc>
      </w:tr>
      <w:tr w:rsidR="00367378" w:rsidRPr="00C5545B" w14:paraId="15745B1E" w14:textId="77777777" w:rsidTr="003D667F">
        <w:trPr>
          <w:trHeight w:val="29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438F4" w14:textId="77777777" w:rsidR="00367378" w:rsidRPr="00EB58A3" w:rsidRDefault="00367378" w:rsidP="003D667F">
            <w:pPr>
              <w:pStyle w:val="Nagwektabeli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>N</w:t>
            </w:r>
            <w:r w:rsidRPr="00C5545B">
              <w:rPr>
                <w:rFonts w:ascii="Arial" w:hAnsi="Arial" w:cs="Arial"/>
                <w:b w:val="0"/>
                <w:bCs w:val="0"/>
                <w:sz w:val="20"/>
                <w:szCs w:val="20"/>
              </w:rPr>
              <w:t>azwa przedmiotu</w:t>
            </w:r>
            <w:r>
              <w:rPr>
                <w:rFonts w:ascii="Arial" w:hAnsi="Arial" w:cs="Arial"/>
                <w:b w:val="0"/>
                <w:bCs w:val="0"/>
                <w:sz w:val="20"/>
                <w:szCs w:val="20"/>
              </w:rPr>
              <w:t xml:space="preserve"> zamówienia</w:t>
            </w:r>
          </w:p>
        </w:tc>
        <w:tc>
          <w:tcPr>
            <w:tcW w:w="6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9E71F" w14:textId="77777777" w:rsidR="00367378" w:rsidRPr="00EB58A3" w:rsidRDefault="00367378" w:rsidP="003D667F">
            <w:pPr>
              <w:pStyle w:val="Akapitzlist"/>
              <w:spacing w:after="0" w:line="276" w:lineRule="auto"/>
              <w:ind w:left="31"/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zh-CN" w:bidi="hi-IN"/>
              </w:rPr>
            </w:pPr>
            <w:r w:rsidRPr="008E703D">
              <w:rPr>
                <w:rFonts w:ascii="Arial" w:eastAsia="SimSun" w:hAnsi="Arial" w:cs="Arial"/>
                <w:bCs/>
                <w:kern w:val="2"/>
                <w:sz w:val="20"/>
                <w:szCs w:val="20"/>
                <w:lang w:eastAsia="zh-CN" w:bidi="hi-IN"/>
              </w:rPr>
              <w:t>Słuchawki douszne bluetooth</w:t>
            </w:r>
          </w:p>
        </w:tc>
      </w:tr>
    </w:tbl>
    <w:p w14:paraId="1FFB8EE4" w14:textId="77777777" w:rsidR="003949C8" w:rsidRDefault="003949C8" w:rsidP="000E52C8">
      <w:pPr>
        <w:rPr>
          <w:rFonts w:ascii="Arial" w:hAnsi="Arial" w:cs="Arial"/>
          <w:sz w:val="20"/>
          <w:szCs w:val="20"/>
        </w:rPr>
      </w:pPr>
    </w:p>
    <w:sectPr w:rsidR="003949C8" w:rsidSect="00C5545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F9AFD5" w14:textId="77777777" w:rsidR="00661C6A" w:rsidRDefault="00661C6A" w:rsidP="00D31F2D">
      <w:pPr>
        <w:rPr>
          <w:rFonts w:hint="eastAsia"/>
        </w:rPr>
      </w:pPr>
      <w:r>
        <w:separator/>
      </w:r>
    </w:p>
  </w:endnote>
  <w:endnote w:type="continuationSeparator" w:id="0">
    <w:p w14:paraId="68E51638" w14:textId="77777777" w:rsidR="00661C6A" w:rsidRDefault="00661C6A" w:rsidP="00D31F2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83BBDE" w14:textId="77777777" w:rsidR="00661C6A" w:rsidRDefault="00661C6A" w:rsidP="00D31F2D">
      <w:pPr>
        <w:rPr>
          <w:rFonts w:hint="eastAsia"/>
        </w:rPr>
      </w:pPr>
      <w:r>
        <w:separator/>
      </w:r>
    </w:p>
  </w:footnote>
  <w:footnote w:type="continuationSeparator" w:id="0">
    <w:p w14:paraId="301A27E9" w14:textId="77777777" w:rsidR="00661C6A" w:rsidRDefault="00661C6A" w:rsidP="00D31F2D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CC4"/>
    <w:multiLevelType w:val="hybridMultilevel"/>
    <w:tmpl w:val="972E5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C045F"/>
    <w:multiLevelType w:val="hybridMultilevel"/>
    <w:tmpl w:val="3B6053D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B76A4"/>
    <w:multiLevelType w:val="hybridMultilevel"/>
    <w:tmpl w:val="656E8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0680F"/>
    <w:multiLevelType w:val="hybridMultilevel"/>
    <w:tmpl w:val="A864A4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F1F48"/>
    <w:multiLevelType w:val="hybridMultilevel"/>
    <w:tmpl w:val="6F800C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C072BF"/>
    <w:multiLevelType w:val="hybridMultilevel"/>
    <w:tmpl w:val="F94216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90BD6"/>
    <w:multiLevelType w:val="hybridMultilevel"/>
    <w:tmpl w:val="7E8414EC"/>
    <w:lvl w:ilvl="0" w:tplc="4B463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8B678F"/>
    <w:multiLevelType w:val="hybridMultilevel"/>
    <w:tmpl w:val="63F64E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043D0"/>
    <w:multiLevelType w:val="hybridMultilevel"/>
    <w:tmpl w:val="DA6CE5FE"/>
    <w:lvl w:ilvl="0" w:tplc="D0C247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0460BD6"/>
    <w:multiLevelType w:val="hybridMultilevel"/>
    <w:tmpl w:val="9B5A4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B62C9"/>
    <w:multiLevelType w:val="hybridMultilevel"/>
    <w:tmpl w:val="1780DA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04E7C"/>
    <w:multiLevelType w:val="hybridMultilevel"/>
    <w:tmpl w:val="11D09E8A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6D508F"/>
    <w:multiLevelType w:val="hybridMultilevel"/>
    <w:tmpl w:val="909405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D5CEA"/>
    <w:multiLevelType w:val="hybridMultilevel"/>
    <w:tmpl w:val="90A8F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8223DE"/>
    <w:multiLevelType w:val="hybridMultilevel"/>
    <w:tmpl w:val="D9EA7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C372B"/>
    <w:multiLevelType w:val="multilevel"/>
    <w:tmpl w:val="4E602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773847"/>
    <w:multiLevelType w:val="hybridMultilevel"/>
    <w:tmpl w:val="9A5640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103ACA"/>
    <w:multiLevelType w:val="hybridMultilevel"/>
    <w:tmpl w:val="3CB42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17D92"/>
    <w:multiLevelType w:val="hybridMultilevel"/>
    <w:tmpl w:val="2A80F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88737F"/>
    <w:multiLevelType w:val="hybridMultilevel"/>
    <w:tmpl w:val="2D905F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77FA7"/>
    <w:multiLevelType w:val="hybridMultilevel"/>
    <w:tmpl w:val="0AB650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53A7D"/>
    <w:multiLevelType w:val="hybridMultilevel"/>
    <w:tmpl w:val="32BEEC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BA0E35"/>
    <w:multiLevelType w:val="hybridMultilevel"/>
    <w:tmpl w:val="67EC53CA"/>
    <w:lvl w:ilvl="0" w:tplc="C12899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0"/>
  </w:num>
  <w:num w:numId="4">
    <w:abstractNumId w:val="18"/>
  </w:num>
  <w:num w:numId="5">
    <w:abstractNumId w:val="17"/>
  </w:num>
  <w:num w:numId="6">
    <w:abstractNumId w:val="0"/>
  </w:num>
  <w:num w:numId="7">
    <w:abstractNumId w:val="10"/>
  </w:num>
  <w:num w:numId="8">
    <w:abstractNumId w:val="19"/>
  </w:num>
  <w:num w:numId="9">
    <w:abstractNumId w:val="21"/>
  </w:num>
  <w:num w:numId="10">
    <w:abstractNumId w:val="3"/>
  </w:num>
  <w:num w:numId="11">
    <w:abstractNumId w:val="15"/>
  </w:num>
  <w:num w:numId="12">
    <w:abstractNumId w:val="12"/>
  </w:num>
  <w:num w:numId="13">
    <w:abstractNumId w:val="9"/>
  </w:num>
  <w:num w:numId="14">
    <w:abstractNumId w:val="7"/>
  </w:num>
  <w:num w:numId="15">
    <w:abstractNumId w:val="2"/>
  </w:num>
  <w:num w:numId="16">
    <w:abstractNumId w:val="11"/>
  </w:num>
  <w:num w:numId="17">
    <w:abstractNumId w:val="14"/>
  </w:num>
  <w:num w:numId="18">
    <w:abstractNumId w:val="8"/>
  </w:num>
  <w:num w:numId="19">
    <w:abstractNumId w:val="6"/>
  </w:num>
  <w:num w:numId="20">
    <w:abstractNumId w:val="1"/>
  </w:num>
  <w:num w:numId="21">
    <w:abstractNumId w:val="13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C55"/>
    <w:rsid w:val="00004667"/>
    <w:rsid w:val="00013493"/>
    <w:rsid w:val="000148E7"/>
    <w:rsid w:val="000351CC"/>
    <w:rsid w:val="000412AF"/>
    <w:rsid w:val="00041A65"/>
    <w:rsid w:val="00041B7D"/>
    <w:rsid w:val="000645E0"/>
    <w:rsid w:val="00072BF0"/>
    <w:rsid w:val="00073EE2"/>
    <w:rsid w:val="000753CF"/>
    <w:rsid w:val="000A199E"/>
    <w:rsid w:val="000A5518"/>
    <w:rsid w:val="000B1127"/>
    <w:rsid w:val="000B1675"/>
    <w:rsid w:val="000B4693"/>
    <w:rsid w:val="000C2A32"/>
    <w:rsid w:val="000D0FEB"/>
    <w:rsid w:val="000E0C56"/>
    <w:rsid w:val="000E52C8"/>
    <w:rsid w:val="000F32CA"/>
    <w:rsid w:val="001013F7"/>
    <w:rsid w:val="0010356A"/>
    <w:rsid w:val="00113441"/>
    <w:rsid w:val="001167C8"/>
    <w:rsid w:val="00124B1D"/>
    <w:rsid w:val="00125C9D"/>
    <w:rsid w:val="00127D1C"/>
    <w:rsid w:val="00134CC5"/>
    <w:rsid w:val="001360A2"/>
    <w:rsid w:val="00193D8A"/>
    <w:rsid w:val="001A0E99"/>
    <w:rsid w:val="001A53E6"/>
    <w:rsid w:val="001C282A"/>
    <w:rsid w:val="001C3E04"/>
    <w:rsid w:val="001C6780"/>
    <w:rsid w:val="001E168F"/>
    <w:rsid w:val="001E4161"/>
    <w:rsid w:val="001F403D"/>
    <w:rsid w:val="00205DFB"/>
    <w:rsid w:val="00206EE8"/>
    <w:rsid w:val="0021201D"/>
    <w:rsid w:val="00223F75"/>
    <w:rsid w:val="00244C2A"/>
    <w:rsid w:val="00260CD2"/>
    <w:rsid w:val="0026526E"/>
    <w:rsid w:val="00270E47"/>
    <w:rsid w:val="0027385B"/>
    <w:rsid w:val="00284F07"/>
    <w:rsid w:val="00285437"/>
    <w:rsid w:val="002A0759"/>
    <w:rsid w:val="002A39EB"/>
    <w:rsid w:val="002A4FB8"/>
    <w:rsid w:val="002A6982"/>
    <w:rsid w:val="002B1296"/>
    <w:rsid w:val="002B2DAB"/>
    <w:rsid w:val="002B3B26"/>
    <w:rsid w:val="002C286A"/>
    <w:rsid w:val="002D7C92"/>
    <w:rsid w:val="003052FD"/>
    <w:rsid w:val="0030739D"/>
    <w:rsid w:val="00321E75"/>
    <w:rsid w:val="00322A7F"/>
    <w:rsid w:val="0036652C"/>
    <w:rsid w:val="00367378"/>
    <w:rsid w:val="00377E91"/>
    <w:rsid w:val="00390851"/>
    <w:rsid w:val="003949C8"/>
    <w:rsid w:val="003B7389"/>
    <w:rsid w:val="003D0DEE"/>
    <w:rsid w:val="003D2DBE"/>
    <w:rsid w:val="003E63AC"/>
    <w:rsid w:val="003F5F3D"/>
    <w:rsid w:val="00404139"/>
    <w:rsid w:val="00404846"/>
    <w:rsid w:val="00412884"/>
    <w:rsid w:val="00413273"/>
    <w:rsid w:val="00426423"/>
    <w:rsid w:val="00456420"/>
    <w:rsid w:val="00460041"/>
    <w:rsid w:val="00466D34"/>
    <w:rsid w:val="00467D3B"/>
    <w:rsid w:val="00481BF9"/>
    <w:rsid w:val="00484981"/>
    <w:rsid w:val="00491ED5"/>
    <w:rsid w:val="004C2EF6"/>
    <w:rsid w:val="004C4A50"/>
    <w:rsid w:val="004C5B99"/>
    <w:rsid w:val="004C787F"/>
    <w:rsid w:val="004C78CA"/>
    <w:rsid w:val="004D16D4"/>
    <w:rsid w:val="004D6447"/>
    <w:rsid w:val="004E0611"/>
    <w:rsid w:val="00504250"/>
    <w:rsid w:val="00510B63"/>
    <w:rsid w:val="00511551"/>
    <w:rsid w:val="0052361D"/>
    <w:rsid w:val="00531627"/>
    <w:rsid w:val="00536FE8"/>
    <w:rsid w:val="00542B68"/>
    <w:rsid w:val="005527AA"/>
    <w:rsid w:val="0055582D"/>
    <w:rsid w:val="00565A7E"/>
    <w:rsid w:val="005718D3"/>
    <w:rsid w:val="0057338F"/>
    <w:rsid w:val="005C32DF"/>
    <w:rsid w:val="005D2EB4"/>
    <w:rsid w:val="005E23AF"/>
    <w:rsid w:val="005E52BA"/>
    <w:rsid w:val="005E6B35"/>
    <w:rsid w:val="0060151F"/>
    <w:rsid w:val="00601D7E"/>
    <w:rsid w:val="00623105"/>
    <w:rsid w:val="00642473"/>
    <w:rsid w:val="00651D25"/>
    <w:rsid w:val="006600C0"/>
    <w:rsid w:val="00661C6A"/>
    <w:rsid w:val="00671688"/>
    <w:rsid w:val="00672E73"/>
    <w:rsid w:val="006735A5"/>
    <w:rsid w:val="00677BF8"/>
    <w:rsid w:val="006A63FC"/>
    <w:rsid w:val="006B4241"/>
    <w:rsid w:val="006B7228"/>
    <w:rsid w:val="006C2BEE"/>
    <w:rsid w:val="006D0A57"/>
    <w:rsid w:val="006E5AAA"/>
    <w:rsid w:val="006F2455"/>
    <w:rsid w:val="007042E8"/>
    <w:rsid w:val="00711693"/>
    <w:rsid w:val="00711C06"/>
    <w:rsid w:val="0072317D"/>
    <w:rsid w:val="00724499"/>
    <w:rsid w:val="0073319D"/>
    <w:rsid w:val="00736B3F"/>
    <w:rsid w:val="007421EC"/>
    <w:rsid w:val="00753E57"/>
    <w:rsid w:val="007600B9"/>
    <w:rsid w:val="00771BE8"/>
    <w:rsid w:val="00780905"/>
    <w:rsid w:val="00796AF1"/>
    <w:rsid w:val="007978F7"/>
    <w:rsid w:val="007B4D2A"/>
    <w:rsid w:val="007C137F"/>
    <w:rsid w:val="007D0026"/>
    <w:rsid w:val="007D1A2E"/>
    <w:rsid w:val="007E1139"/>
    <w:rsid w:val="007E2482"/>
    <w:rsid w:val="0080616C"/>
    <w:rsid w:val="00825CA4"/>
    <w:rsid w:val="008350C6"/>
    <w:rsid w:val="008404DC"/>
    <w:rsid w:val="008800D5"/>
    <w:rsid w:val="00883EA3"/>
    <w:rsid w:val="00887077"/>
    <w:rsid w:val="00895669"/>
    <w:rsid w:val="008B6559"/>
    <w:rsid w:val="008C3A28"/>
    <w:rsid w:val="008C44CE"/>
    <w:rsid w:val="008E703D"/>
    <w:rsid w:val="008F3656"/>
    <w:rsid w:val="008F3A5D"/>
    <w:rsid w:val="00904089"/>
    <w:rsid w:val="00904554"/>
    <w:rsid w:val="009167B3"/>
    <w:rsid w:val="00921E68"/>
    <w:rsid w:val="009221AA"/>
    <w:rsid w:val="009251D3"/>
    <w:rsid w:val="00926E75"/>
    <w:rsid w:val="00941B25"/>
    <w:rsid w:val="00947B64"/>
    <w:rsid w:val="009919D9"/>
    <w:rsid w:val="00997A8E"/>
    <w:rsid w:val="00997DFC"/>
    <w:rsid w:val="009A1542"/>
    <w:rsid w:val="009A5443"/>
    <w:rsid w:val="009A7051"/>
    <w:rsid w:val="009D3A2C"/>
    <w:rsid w:val="009F129E"/>
    <w:rsid w:val="00A11A1A"/>
    <w:rsid w:val="00A1312C"/>
    <w:rsid w:val="00A25E9E"/>
    <w:rsid w:val="00A305C3"/>
    <w:rsid w:val="00A6701D"/>
    <w:rsid w:val="00A73F2C"/>
    <w:rsid w:val="00A826BA"/>
    <w:rsid w:val="00A85D0E"/>
    <w:rsid w:val="00A87B82"/>
    <w:rsid w:val="00A95241"/>
    <w:rsid w:val="00AA3B89"/>
    <w:rsid w:val="00AC418C"/>
    <w:rsid w:val="00AC55CE"/>
    <w:rsid w:val="00AD1DCE"/>
    <w:rsid w:val="00AD7BB1"/>
    <w:rsid w:val="00AE4093"/>
    <w:rsid w:val="00B02CB7"/>
    <w:rsid w:val="00B11873"/>
    <w:rsid w:val="00B13038"/>
    <w:rsid w:val="00B15016"/>
    <w:rsid w:val="00B33C73"/>
    <w:rsid w:val="00B355C9"/>
    <w:rsid w:val="00B43C5A"/>
    <w:rsid w:val="00B53B24"/>
    <w:rsid w:val="00B80847"/>
    <w:rsid w:val="00B85594"/>
    <w:rsid w:val="00B91693"/>
    <w:rsid w:val="00B92CE0"/>
    <w:rsid w:val="00B93079"/>
    <w:rsid w:val="00BC350C"/>
    <w:rsid w:val="00BE3751"/>
    <w:rsid w:val="00BE4C5D"/>
    <w:rsid w:val="00BE5BC2"/>
    <w:rsid w:val="00BE692B"/>
    <w:rsid w:val="00BF2837"/>
    <w:rsid w:val="00C00B60"/>
    <w:rsid w:val="00C02A02"/>
    <w:rsid w:val="00C04E4C"/>
    <w:rsid w:val="00C072AE"/>
    <w:rsid w:val="00C10D2B"/>
    <w:rsid w:val="00C2028D"/>
    <w:rsid w:val="00C25FB2"/>
    <w:rsid w:val="00C32B13"/>
    <w:rsid w:val="00C378E6"/>
    <w:rsid w:val="00C378EE"/>
    <w:rsid w:val="00C5545B"/>
    <w:rsid w:val="00C70C8A"/>
    <w:rsid w:val="00C76390"/>
    <w:rsid w:val="00C86BED"/>
    <w:rsid w:val="00CA6C89"/>
    <w:rsid w:val="00CB08B5"/>
    <w:rsid w:val="00CB0C55"/>
    <w:rsid w:val="00CC43B8"/>
    <w:rsid w:val="00CD089D"/>
    <w:rsid w:val="00CD1519"/>
    <w:rsid w:val="00CD49BD"/>
    <w:rsid w:val="00CE3897"/>
    <w:rsid w:val="00CF4D38"/>
    <w:rsid w:val="00D0660C"/>
    <w:rsid w:val="00D237BF"/>
    <w:rsid w:val="00D31F2D"/>
    <w:rsid w:val="00D3515C"/>
    <w:rsid w:val="00D60B27"/>
    <w:rsid w:val="00D73BC6"/>
    <w:rsid w:val="00D76ED7"/>
    <w:rsid w:val="00D81DE7"/>
    <w:rsid w:val="00D922CB"/>
    <w:rsid w:val="00DA21AD"/>
    <w:rsid w:val="00DB33B8"/>
    <w:rsid w:val="00DC4D24"/>
    <w:rsid w:val="00DE1CED"/>
    <w:rsid w:val="00DE768B"/>
    <w:rsid w:val="00DF5F14"/>
    <w:rsid w:val="00E25555"/>
    <w:rsid w:val="00E314B5"/>
    <w:rsid w:val="00E36C0D"/>
    <w:rsid w:val="00E44C66"/>
    <w:rsid w:val="00E52B17"/>
    <w:rsid w:val="00E559D2"/>
    <w:rsid w:val="00E56721"/>
    <w:rsid w:val="00E744EF"/>
    <w:rsid w:val="00E817A2"/>
    <w:rsid w:val="00E83524"/>
    <w:rsid w:val="00E962B7"/>
    <w:rsid w:val="00EB58A3"/>
    <w:rsid w:val="00ED048C"/>
    <w:rsid w:val="00ED51F6"/>
    <w:rsid w:val="00EF1F41"/>
    <w:rsid w:val="00F01903"/>
    <w:rsid w:val="00F06EB0"/>
    <w:rsid w:val="00F15935"/>
    <w:rsid w:val="00F25126"/>
    <w:rsid w:val="00F26EA5"/>
    <w:rsid w:val="00F6054B"/>
    <w:rsid w:val="00F7386D"/>
    <w:rsid w:val="00F80F48"/>
    <w:rsid w:val="00F815D1"/>
    <w:rsid w:val="00F822AC"/>
    <w:rsid w:val="00F953A9"/>
    <w:rsid w:val="00FA1EAC"/>
    <w:rsid w:val="00FB19F3"/>
    <w:rsid w:val="00FB1DC7"/>
    <w:rsid w:val="00FC14BB"/>
    <w:rsid w:val="00FC6A56"/>
    <w:rsid w:val="00FD2743"/>
    <w:rsid w:val="00FE6325"/>
    <w:rsid w:val="00FF0AD9"/>
    <w:rsid w:val="00FF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748C9C"/>
  <w15:docId w15:val="{74B0617F-4AE6-4EB6-B1DB-09DBF7A9E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67C8"/>
    <w:pPr>
      <w:spacing w:after="0" w:line="240" w:lineRule="auto"/>
    </w:pPr>
    <w:rPr>
      <w:rFonts w:ascii="Liberation Serif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agwek"/>
    <w:next w:val="Tekstpodstawowy"/>
    <w:link w:val="Nagwek1Znak"/>
    <w:qFormat/>
    <w:rsid w:val="00CB0C55"/>
    <w:pPr>
      <w:keepNext/>
      <w:tabs>
        <w:tab w:val="clear" w:pos="4536"/>
        <w:tab w:val="clear" w:pos="9072"/>
      </w:tabs>
      <w:spacing w:before="240" w:after="120"/>
      <w:jc w:val="center"/>
      <w:outlineLvl w:val="0"/>
    </w:pPr>
    <w:rPr>
      <w:rFonts w:ascii="Times New Roman" w:eastAsia="NSimSun" w:hAnsi="Times New Roman" w:cs="Lucida Sans"/>
      <w:b/>
      <w:bCs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B0C55"/>
    <w:rPr>
      <w:rFonts w:ascii="Times New Roman" w:eastAsia="NSimSun" w:hAnsi="Times New Roman" w:cs="Lucida Sans"/>
      <w:b/>
      <w:bCs/>
      <w:kern w:val="2"/>
      <w:sz w:val="24"/>
      <w:szCs w:val="48"/>
      <w:lang w:eastAsia="zh-CN" w:bidi="hi-IN"/>
    </w:rPr>
  </w:style>
  <w:style w:type="paragraph" w:customStyle="1" w:styleId="Zawartotabeli">
    <w:name w:val="Zawartość tabeli"/>
    <w:basedOn w:val="Normalny"/>
    <w:qFormat/>
    <w:rsid w:val="00CB0C55"/>
    <w:pPr>
      <w:suppressLineNumbers/>
    </w:pPr>
  </w:style>
  <w:style w:type="paragraph" w:customStyle="1" w:styleId="Nagwektabeli">
    <w:name w:val="Nagłówek tabeli"/>
    <w:basedOn w:val="Zawartotabeli"/>
    <w:qFormat/>
    <w:rsid w:val="00CB0C55"/>
    <w:pPr>
      <w:jc w:val="center"/>
    </w:pPr>
    <w:rPr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CB0C55"/>
    <w:pPr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Nagwek">
    <w:name w:val="header"/>
    <w:basedOn w:val="Normalny"/>
    <w:link w:val="NagwekZnak"/>
    <w:uiPriority w:val="99"/>
    <w:unhideWhenUsed/>
    <w:rsid w:val="00CB0C55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B0C5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0C55"/>
    <w:pPr>
      <w:spacing w:after="120"/>
    </w:pPr>
    <w:rPr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0C55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D922CB"/>
    <w:rPr>
      <w:color w:val="0000FF"/>
      <w:u w:val="single"/>
    </w:rPr>
  </w:style>
  <w:style w:type="character" w:customStyle="1" w:styleId="specificationname">
    <w:name w:val="specification__name"/>
    <w:basedOn w:val="Domylnaczcionkaakapitu"/>
    <w:rsid w:val="00041A65"/>
  </w:style>
  <w:style w:type="character" w:customStyle="1" w:styleId="product-show-specification-item">
    <w:name w:val="product-show-specification-item"/>
    <w:basedOn w:val="Domylnaczcionkaakapitu"/>
    <w:rsid w:val="000E0C56"/>
  </w:style>
  <w:style w:type="paragraph" w:customStyle="1" w:styleId="xmsonormal">
    <w:name w:val="x_msonormal"/>
    <w:basedOn w:val="Normalny"/>
    <w:rsid w:val="00404846"/>
    <w:rPr>
      <w:rFonts w:ascii="Calibri" w:eastAsia="Calibri" w:hAnsi="Calibri" w:cs="Calibri"/>
      <w:kern w:val="0"/>
      <w:sz w:val="22"/>
      <w:szCs w:val="22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7BB1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D31F2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31F2D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D31F2D"/>
    <w:rPr>
      <w:rFonts w:ascii="Calibri" w:eastAsia="Calibri" w:hAnsi="Calibri" w:cs="Times New Roman"/>
    </w:rPr>
  </w:style>
  <w:style w:type="paragraph" w:customStyle="1" w:styleId="gmail-msolistparagraph">
    <w:name w:val="gmail-msolistparagraph"/>
    <w:basedOn w:val="Normalny"/>
    <w:rsid w:val="00491ED5"/>
    <w:pPr>
      <w:spacing w:before="100" w:beforeAutospacing="1" w:after="100" w:afterAutospacing="1"/>
    </w:pPr>
    <w:rPr>
      <w:rFonts w:ascii="Times New Roman" w:eastAsiaTheme="minorHAnsi" w:hAnsi="Times New Roman" w:cs="Times New Roman"/>
      <w:kern w:val="0"/>
      <w:lang w:eastAsia="pl-PL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5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B58A3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B58A3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5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58A3"/>
    <w:rPr>
      <w:rFonts w:ascii="Liberation Serif" w:eastAsia="SimSun" w:hAnsi="Liberation Serif" w:cs="Mangal"/>
      <w:b/>
      <w:bCs/>
      <w:kern w:val="2"/>
      <w:sz w:val="20"/>
      <w:szCs w:val="18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DEE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DEE"/>
    <w:rPr>
      <w:rFonts w:ascii="Tahoma" w:eastAsia="SimSun" w:hAnsi="Tahoma" w:cs="Mangal"/>
      <w:kern w:val="2"/>
      <w:sz w:val="16"/>
      <w:szCs w:val="14"/>
      <w:lang w:eastAsia="zh-CN" w:bidi="hi-IN"/>
    </w:rPr>
  </w:style>
  <w:style w:type="paragraph" w:styleId="Poprawka">
    <w:name w:val="Revision"/>
    <w:hidden/>
    <w:uiPriority w:val="99"/>
    <w:semiHidden/>
    <w:rsid w:val="00531627"/>
    <w:pPr>
      <w:spacing w:after="0" w:line="240" w:lineRule="auto"/>
    </w:pPr>
    <w:rPr>
      <w:rFonts w:ascii="Liberation Serif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58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2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7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6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2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4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72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63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6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6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39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28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4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7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6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9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58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69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5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7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DDF65E5F6D29469129C4D2B8763266" ma:contentTypeVersion="15" ma:contentTypeDescription="Create a new document." ma:contentTypeScope="" ma:versionID="836c0308a18cee07f684a451bcba7e9d">
  <xsd:schema xmlns:xsd="http://www.w3.org/2001/XMLSchema" xmlns:xs="http://www.w3.org/2001/XMLSchema" xmlns:p="http://schemas.microsoft.com/office/2006/metadata/properties" xmlns:ns3="721fce7d-17a9-4b5a-b264-9d97a722b64b" xmlns:ns4="fa544a0c-e4f8-4ba2-a9b3-add3db1b55ea" targetNamespace="http://schemas.microsoft.com/office/2006/metadata/properties" ma:root="true" ma:fieldsID="e81e8b72b0fabc943ad2490acc32e3a5" ns3:_="" ns4:_="">
    <xsd:import namespace="721fce7d-17a9-4b5a-b264-9d97a722b64b"/>
    <xsd:import namespace="fa544a0c-e4f8-4ba2-a9b3-add3db1b55e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LengthInSeconds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fce7d-17a9-4b5a-b264-9d97a722b6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544a0c-e4f8-4ba2-a9b3-add3db1b55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a544a0c-e4f8-4ba2-a9b3-add3db1b55ea" xsi:nil="true"/>
  </documentManagement>
</p:properties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01B86-120A-416E-B364-C24D77AF03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A02BF7-EBC9-4E3B-877B-F654657DCF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1fce7d-17a9-4b5a-b264-9d97a722b64b"/>
    <ds:schemaRef ds:uri="fa544a0c-e4f8-4ba2-a9b3-add3db1b55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387608-CAAD-4E29-A18F-86EB9E562DB6}">
  <ds:schemaRefs>
    <ds:schemaRef ds:uri="fa544a0c-e4f8-4ba2-a9b3-add3db1b55ea"/>
    <ds:schemaRef ds:uri="http://purl.org/dc/terms/"/>
    <ds:schemaRef ds:uri="721fce7d-17a9-4b5a-b264-9d97a722b64b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B5699DEB-8FCA-4EC2-90AF-A126772724E2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78941308-CE09-4594-9032-90A618E64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4</Pages>
  <Words>667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Sztuk Pieknych im Jana Matejki w Krakowie</Company>
  <LinksUpToDate>false</LinksUpToDate>
  <CharactersWithSpaces>4664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Strychalska</dc:creator>
  <cp:keywords/>
  <dc:description/>
  <cp:lastModifiedBy>Krupa Marcin</cp:lastModifiedBy>
  <cp:revision>32</cp:revision>
  <dcterms:created xsi:type="dcterms:W3CDTF">2024-06-27T14:12:00Z</dcterms:created>
  <dcterms:modified xsi:type="dcterms:W3CDTF">2024-11-06T13:38:00Z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0x0101003CDDF65E5F6D29469129C4D2B8763266</vt:lpwstr>
  </property>
  <property fmtid="{D5CDD505-2E9C-101B-9397-08002B2CF9AE}" pid="3" name="docIndexRef">
    <vt:lpwstr>220c5a52-8cdf-4f69-a66b-cacaf5236927</vt:lpwstr>
  </property>
  <property fmtid="{D5CDD505-2E9C-101B-9397-08002B2CF9AE}" pid="4" name="bjSaver">
    <vt:lpwstr>jf4CzBgJS2X3AD0DZY1uqKZaVBom45FY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organization">
    <vt:lpwstr>MILNET-Z</vt:lpwstr>
  </property>
  <property fmtid="{D5CDD505-2E9C-101B-9397-08002B2CF9AE}" pid="7" name="bjClsUserRVM">
    <vt:lpwstr>[]</vt:lpwstr>
  </property>
  <property fmtid="{D5CDD505-2E9C-101B-9397-08002B2CF9AE}" pid="8" name="s5636:Creator type=author">
    <vt:lpwstr>Karolina Strychalska</vt:lpwstr>
  </property>
  <property fmtid="{D5CDD505-2E9C-101B-9397-08002B2CF9AE}" pid="9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[JAW]</vt:lpwstr>
  </property>
  <property fmtid="{D5CDD505-2E9C-101B-9397-08002B2CF9AE}" pid="12" name="s5636:Creator type=IP">
    <vt:lpwstr>10.80.40.192</vt:lpwstr>
  </property>
</Properties>
</file>