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CF93" w14:textId="77777777" w:rsidR="00A24396" w:rsidRPr="001B12CE" w:rsidRDefault="00A24396" w:rsidP="00A24396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135F2D1F" w14:textId="77777777" w:rsidR="00A24396" w:rsidRPr="001B12CE" w:rsidRDefault="00A24396" w:rsidP="00A24396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A24396" w:rsidRPr="001B12CE" w14:paraId="417015D2" w14:textId="77777777" w:rsidTr="00C21C78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B542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1008B42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1421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4396" w:rsidRPr="001B12CE" w14:paraId="2D503AF7" w14:textId="77777777" w:rsidTr="00C21C7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FF58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9594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4396" w:rsidRPr="001B12CE" w14:paraId="3C40E075" w14:textId="77777777" w:rsidTr="00C21C7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D44B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4C8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...............................................................................................*</w:t>
            </w:r>
          </w:p>
        </w:tc>
      </w:tr>
      <w:tr w:rsidR="00A24396" w:rsidRPr="001B12CE" w14:paraId="076F5BEB" w14:textId="77777777" w:rsidTr="00C21C78">
        <w:trPr>
          <w:cantSplit/>
          <w:trHeight w:val="1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AF77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1C3B" w14:textId="77777777" w:rsidR="00A24396" w:rsidRPr="001B12CE" w:rsidRDefault="00A24396" w:rsidP="00C21C7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50B84" wp14:editId="4A77763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73A2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5E6DF86" w14:textId="77777777" w:rsidR="00A24396" w:rsidRPr="001B12CE" w:rsidRDefault="00A24396" w:rsidP="00C21C7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FFA6E0" wp14:editId="61B1B95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BEFC6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519D439" w14:textId="77777777" w:rsidR="00A24396" w:rsidRPr="001B12CE" w:rsidRDefault="00A24396" w:rsidP="00C21C7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10464" wp14:editId="5FB267D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76E53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AEF5F8E" w14:textId="77777777" w:rsidR="00A24396" w:rsidRDefault="00A24396" w:rsidP="00C21C7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467227" wp14:editId="5B96343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F510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C31A40D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6260E00" w14:textId="77777777" w:rsidR="00A24396" w:rsidRPr="001B12CE" w:rsidRDefault="00A24396" w:rsidP="00A24396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A24396" w:rsidRPr="001B12CE" w14:paraId="4127EB62" w14:textId="77777777" w:rsidTr="00C21C78">
        <w:trPr>
          <w:trHeight w:val="828"/>
        </w:trPr>
        <w:tc>
          <w:tcPr>
            <w:tcW w:w="3856" w:type="dxa"/>
            <w:vAlign w:val="center"/>
          </w:tcPr>
          <w:p w14:paraId="0CF408B8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8FF31D8" w14:textId="77777777" w:rsidR="00A24396" w:rsidRPr="001B12CE" w:rsidRDefault="00A24396" w:rsidP="00C21C78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0562">
              <w:rPr>
                <w:rFonts w:ascii="Open Sans" w:hAnsi="Open Sans" w:cs="Open Sans"/>
                <w:b/>
                <w:sz w:val="18"/>
                <w:szCs w:val="18"/>
              </w:rPr>
              <w:t>„Wymiana okien w Inkubatorze STARTER Gdańskiego Inkubatora Przedsiębiorczości w Gdańsku, ul. Lęborska 3b” w  trybie zaprojektuj i zbuduj.</w:t>
            </w:r>
          </w:p>
        </w:tc>
      </w:tr>
    </w:tbl>
    <w:p w14:paraId="337DE61E" w14:textId="77777777" w:rsidR="00A24396" w:rsidRDefault="00A24396" w:rsidP="00A24396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3"/>
        <w:gridCol w:w="5360"/>
      </w:tblGrid>
      <w:tr w:rsidR="00A24396" w:rsidRPr="001B12CE" w14:paraId="63D03554" w14:textId="77777777" w:rsidTr="00C21C78">
        <w:trPr>
          <w:trHeight w:val="648"/>
        </w:trPr>
        <w:tc>
          <w:tcPr>
            <w:tcW w:w="494" w:type="dxa"/>
            <w:vMerge w:val="restart"/>
            <w:vAlign w:val="center"/>
          </w:tcPr>
          <w:p w14:paraId="7FF1ECBA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13" w:type="dxa"/>
            <w:vMerge w:val="restart"/>
            <w:vAlign w:val="center"/>
          </w:tcPr>
          <w:p w14:paraId="7F13A7FB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360" w:type="dxa"/>
            <w:vAlign w:val="center"/>
          </w:tcPr>
          <w:p w14:paraId="302057AC" w14:textId="77777777" w:rsidR="00A24396" w:rsidRPr="001B12CE" w:rsidRDefault="00A24396" w:rsidP="00C21C7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Cena netto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………………………………………..………………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………* zł </w:t>
            </w:r>
          </w:p>
        </w:tc>
      </w:tr>
      <w:tr w:rsidR="00A24396" w:rsidRPr="001B12CE" w14:paraId="2ECFD4F1" w14:textId="77777777" w:rsidTr="00C21C78">
        <w:trPr>
          <w:trHeight w:val="648"/>
        </w:trPr>
        <w:tc>
          <w:tcPr>
            <w:tcW w:w="494" w:type="dxa"/>
            <w:vMerge/>
            <w:vAlign w:val="center"/>
          </w:tcPr>
          <w:p w14:paraId="459ABB2C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14:paraId="5C0B50CA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60" w:type="dxa"/>
            <w:vAlign w:val="center"/>
          </w:tcPr>
          <w:p w14:paraId="39272C00" w14:textId="77777777" w:rsidR="00A24396" w:rsidRDefault="00A24396" w:rsidP="00C21C7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Podatek od towarów i usług ……………………………………….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 zł</w:t>
            </w:r>
          </w:p>
        </w:tc>
      </w:tr>
      <w:tr w:rsidR="00A24396" w:rsidRPr="001B12CE" w14:paraId="75E42BAA" w14:textId="77777777" w:rsidTr="00C21C78">
        <w:trPr>
          <w:trHeight w:val="648"/>
        </w:trPr>
        <w:tc>
          <w:tcPr>
            <w:tcW w:w="494" w:type="dxa"/>
            <w:vMerge/>
            <w:vAlign w:val="center"/>
          </w:tcPr>
          <w:p w14:paraId="7628EC54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14:paraId="1AFF36FF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60" w:type="dxa"/>
            <w:vAlign w:val="center"/>
          </w:tcPr>
          <w:p w14:paraId="4BED9E71" w14:textId="77777777" w:rsidR="00A24396" w:rsidRDefault="00A24396" w:rsidP="00C21C7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Cena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brutto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………………………………………..……………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…………* zł</w:t>
            </w:r>
          </w:p>
        </w:tc>
      </w:tr>
      <w:tr w:rsidR="00A24396" w:rsidRPr="001B12CE" w14:paraId="2E3E8FDD" w14:textId="77777777" w:rsidTr="00C21C78">
        <w:trPr>
          <w:trHeight w:val="568"/>
        </w:trPr>
        <w:tc>
          <w:tcPr>
            <w:tcW w:w="494" w:type="dxa"/>
            <w:vAlign w:val="center"/>
          </w:tcPr>
          <w:p w14:paraId="4D6C180F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46E3E8AA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360" w:type="dxa"/>
            <w:vAlign w:val="center"/>
          </w:tcPr>
          <w:p w14:paraId="3061AD35" w14:textId="77777777" w:rsidR="00A24396" w:rsidRPr="001B12CE" w:rsidRDefault="00A24396" w:rsidP="00C21C7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A24396" w:rsidRPr="001B12CE" w14:paraId="66DAC8D0" w14:textId="77777777" w:rsidTr="00C21C78">
        <w:trPr>
          <w:trHeight w:val="548"/>
        </w:trPr>
        <w:tc>
          <w:tcPr>
            <w:tcW w:w="494" w:type="dxa"/>
            <w:vAlign w:val="center"/>
          </w:tcPr>
          <w:p w14:paraId="3121E14F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13" w:type="dxa"/>
            <w:vAlign w:val="center"/>
          </w:tcPr>
          <w:p w14:paraId="7BCD6D3C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360" w:type="dxa"/>
            <w:vAlign w:val="center"/>
          </w:tcPr>
          <w:p w14:paraId="12E49953" w14:textId="77777777" w:rsidR="00A24396" w:rsidRPr="001B12CE" w:rsidRDefault="00A24396" w:rsidP="00C21C7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A24396" w:rsidRPr="001B12CE" w14:paraId="2D8668B7" w14:textId="77777777" w:rsidTr="00C21C78">
        <w:trPr>
          <w:trHeight w:val="663"/>
        </w:trPr>
        <w:tc>
          <w:tcPr>
            <w:tcW w:w="494" w:type="dxa"/>
            <w:vAlign w:val="center"/>
          </w:tcPr>
          <w:p w14:paraId="7256AE39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13" w:type="dxa"/>
            <w:vAlign w:val="center"/>
          </w:tcPr>
          <w:p w14:paraId="0266B8AC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360" w:type="dxa"/>
            <w:vAlign w:val="center"/>
          </w:tcPr>
          <w:p w14:paraId="39C74A9E" w14:textId="77777777" w:rsidR="00A24396" w:rsidRPr="001B12CE" w:rsidRDefault="00A24396" w:rsidP="00C21C7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24396" w:rsidRPr="001B12CE" w14:paraId="23A60F2B" w14:textId="77777777" w:rsidTr="00C21C78">
        <w:trPr>
          <w:trHeight w:val="570"/>
        </w:trPr>
        <w:tc>
          <w:tcPr>
            <w:tcW w:w="494" w:type="dxa"/>
            <w:vAlign w:val="center"/>
          </w:tcPr>
          <w:p w14:paraId="186C12BE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213" w:type="dxa"/>
            <w:vAlign w:val="center"/>
          </w:tcPr>
          <w:p w14:paraId="0517C9D6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360" w:type="dxa"/>
            <w:vAlign w:val="center"/>
          </w:tcPr>
          <w:p w14:paraId="7CA6BCCD" w14:textId="77777777" w:rsidR="00A24396" w:rsidRPr="001B12CE" w:rsidRDefault="00A24396" w:rsidP="00C21C7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A24396" w:rsidRPr="001B12CE" w14:paraId="4E21D2CC" w14:textId="77777777" w:rsidTr="00C21C78">
        <w:trPr>
          <w:trHeight w:val="1202"/>
        </w:trPr>
        <w:tc>
          <w:tcPr>
            <w:tcW w:w="494" w:type="dxa"/>
            <w:vAlign w:val="center"/>
          </w:tcPr>
          <w:p w14:paraId="34A0A07D" w14:textId="77777777" w:rsidR="00A24396" w:rsidRPr="001B12CE" w:rsidRDefault="00A24396" w:rsidP="00C21C78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213" w:type="dxa"/>
            <w:vAlign w:val="center"/>
          </w:tcPr>
          <w:p w14:paraId="1139BA46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360" w:type="dxa"/>
            <w:vAlign w:val="center"/>
          </w:tcPr>
          <w:p w14:paraId="6EABC141" w14:textId="77777777" w:rsidR="00A24396" w:rsidRPr="001B12CE" w:rsidRDefault="00A24396" w:rsidP="00C21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2A0C371" w14:textId="77777777" w:rsidR="00A24396" w:rsidRPr="001B12CE" w:rsidRDefault="00A24396" w:rsidP="00A24396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C7665AB" w14:textId="77777777" w:rsidR="00A24396" w:rsidRDefault="00A24396" w:rsidP="00A2439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52743FE" w14:textId="77777777" w:rsidR="00A24396" w:rsidRPr="001B12CE" w:rsidRDefault="00A24396" w:rsidP="00A2439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E681CD9" w14:textId="77777777" w:rsidR="00A24396" w:rsidRPr="001B12CE" w:rsidRDefault="00A24396" w:rsidP="00A2439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B2785CE" w14:textId="77777777" w:rsidR="00A24396" w:rsidRPr="001B12CE" w:rsidRDefault="00A24396" w:rsidP="00A2439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644E290" w14:textId="77777777" w:rsidR="00A24396" w:rsidRPr="001B12CE" w:rsidRDefault="00A24396" w:rsidP="00A2439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BB48707" w14:textId="77777777" w:rsidR="00A24396" w:rsidRPr="001B12CE" w:rsidRDefault="00A24396" w:rsidP="00A2439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7ACF3C8" w14:textId="77777777" w:rsidR="00A24396" w:rsidRPr="001B12CE" w:rsidRDefault="00A24396" w:rsidP="00A2439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1110A22" w14:textId="77777777" w:rsidR="00A24396" w:rsidRPr="001B12CE" w:rsidRDefault="00A24396" w:rsidP="00A24396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15BEA953" w14:textId="77777777" w:rsidR="00A24396" w:rsidRPr="001B12CE" w:rsidRDefault="00A24396" w:rsidP="00A2439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4E728901" w14:textId="77777777" w:rsidR="00A24396" w:rsidRPr="001B12CE" w:rsidRDefault="00A24396" w:rsidP="00A2439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AFEB984" w14:textId="77777777" w:rsidR="00A24396" w:rsidRPr="001B12CE" w:rsidRDefault="00A24396" w:rsidP="00A2439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91FC1BD" w14:textId="77777777" w:rsidR="00A24396" w:rsidRPr="001B12CE" w:rsidRDefault="00A24396" w:rsidP="00A2439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12583FC3" w14:textId="77777777" w:rsidR="00A24396" w:rsidRPr="001B12CE" w:rsidRDefault="00A24396" w:rsidP="00A24396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E92D5FC" w14:textId="77777777" w:rsidR="00A24396" w:rsidRPr="001B12CE" w:rsidRDefault="00A24396" w:rsidP="00A2439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227FC96" w14:textId="77777777" w:rsidR="00A24396" w:rsidRPr="001B12CE" w:rsidRDefault="00A24396" w:rsidP="00A2439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311F0BE" w14:textId="77777777" w:rsidR="00A24396" w:rsidRDefault="00A24396" w:rsidP="00A2439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324D723B" w14:textId="77777777" w:rsidR="00A24396" w:rsidRDefault="00A24396" w:rsidP="00A24396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602406AA" w14:textId="77777777" w:rsidR="00A24396" w:rsidRPr="00312ABF" w:rsidRDefault="00A24396" w:rsidP="00A24396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24396" w14:paraId="3BE6E4E7" w14:textId="77777777" w:rsidTr="00C21C78">
        <w:tc>
          <w:tcPr>
            <w:tcW w:w="9061" w:type="dxa"/>
          </w:tcPr>
          <w:p w14:paraId="6120A1AA" w14:textId="77777777" w:rsidR="00A24396" w:rsidRDefault="00A24396" w:rsidP="00C21C7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3E84C35" w14:textId="77777777" w:rsidR="00A24396" w:rsidRPr="001B12CE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21C06260" w14:textId="77777777" w:rsidR="00A24396" w:rsidRPr="001B12CE" w:rsidRDefault="00A24396" w:rsidP="00A243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C8ABD89" w14:textId="77777777" w:rsidR="00A24396" w:rsidRPr="001B12CE" w:rsidRDefault="00A24396" w:rsidP="00A243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196279C" w14:textId="77777777" w:rsidR="00A24396" w:rsidRPr="001B12CE" w:rsidRDefault="00A24396" w:rsidP="00A2439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187A4272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 xml:space="preserve">), pod nazwą: </w:t>
      </w:r>
    </w:p>
    <w:p w14:paraId="2553E0CA" w14:textId="77777777" w:rsidR="00A24396" w:rsidRPr="004B0562" w:rsidRDefault="00A24396" w:rsidP="00A24396">
      <w:pPr>
        <w:spacing w:before="120" w:after="120"/>
        <w:jc w:val="both"/>
        <w:rPr>
          <w:rFonts w:ascii="Open Sans" w:hAnsi="Open Sans" w:cs="Open Sans"/>
          <w:b/>
        </w:rPr>
      </w:pPr>
      <w:r w:rsidRPr="004B0562">
        <w:rPr>
          <w:rFonts w:ascii="Open Sans" w:hAnsi="Open Sans" w:cs="Open Sans"/>
          <w:b/>
        </w:rPr>
        <w:t>„Wymiana okien w Inkubatorze STARTER Gdańskiego Inkubatora Przedsiębiorczości</w:t>
      </w:r>
      <w:r>
        <w:rPr>
          <w:rFonts w:ascii="Open Sans" w:hAnsi="Open Sans" w:cs="Open Sans"/>
          <w:b/>
        </w:rPr>
        <w:br/>
      </w:r>
      <w:r w:rsidRPr="004B0562">
        <w:rPr>
          <w:rFonts w:ascii="Open Sans" w:hAnsi="Open Sans" w:cs="Open Sans"/>
          <w:b/>
        </w:rPr>
        <w:t>w Gdańsku, ul. Lęborska 3b” w  trybie zaprojektuj i zbuduj.</w:t>
      </w:r>
    </w:p>
    <w:p w14:paraId="1DE362E7" w14:textId="77777777" w:rsidR="00A24396" w:rsidRPr="00EF548E" w:rsidRDefault="00A24396" w:rsidP="00A24396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4B0562" w:rsidDel="004B0562">
        <w:rPr>
          <w:rFonts w:ascii="Open Sans" w:hAnsi="Open Sans" w:cs="Open Sans"/>
          <w:b/>
        </w:rPr>
        <w:t xml:space="preserve"> </w:t>
      </w:r>
    </w:p>
    <w:p w14:paraId="3755F044" w14:textId="77777777" w:rsidR="00A24396" w:rsidRPr="001B12CE" w:rsidRDefault="00A24396" w:rsidP="00A2439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76EF2AF4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p w14:paraId="504FD311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216119E8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52B8DE2" w14:textId="77777777" w:rsidR="00A24396" w:rsidRPr="001B12CE" w:rsidRDefault="00A24396" w:rsidP="00A2439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2EEDE36" w14:textId="77777777" w:rsidR="00A24396" w:rsidRPr="001B12CE" w:rsidRDefault="00A24396" w:rsidP="00A2439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70CF7F8D" w14:textId="77777777" w:rsidR="00A24396" w:rsidRPr="001B12CE" w:rsidRDefault="00A24396" w:rsidP="00A2439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35D3E6E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p w14:paraId="0B30E5B2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24396" w:rsidRPr="001B12CE" w14:paraId="332A0972" w14:textId="77777777" w:rsidTr="00C21C78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8812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367" w14:textId="77777777" w:rsidR="00A24396" w:rsidRPr="001B12CE" w:rsidRDefault="00A24396" w:rsidP="00C21C7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EB928A3" w14:textId="77777777" w:rsidR="00A24396" w:rsidRPr="009E0830" w:rsidRDefault="00A24396" w:rsidP="00A2439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24396" w14:paraId="7DAF73ED" w14:textId="77777777" w:rsidTr="00C21C78">
        <w:tc>
          <w:tcPr>
            <w:tcW w:w="9066" w:type="dxa"/>
          </w:tcPr>
          <w:p w14:paraId="5058E754" w14:textId="77777777" w:rsidR="00A24396" w:rsidRDefault="00A24396" w:rsidP="00C21C7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FF5950" w14:textId="77777777" w:rsidR="00A24396" w:rsidRDefault="00A24396" w:rsidP="00A2439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512229D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3C69EA1" w14:textId="77777777" w:rsidR="00A24396" w:rsidRPr="001B12CE" w:rsidRDefault="00A24396" w:rsidP="00A243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45C045CD" w14:textId="77777777" w:rsidR="00A24396" w:rsidRPr="001B12CE" w:rsidRDefault="00A24396" w:rsidP="00A243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C42B5F7" w14:textId="77777777" w:rsidR="00A24396" w:rsidRPr="001B12CE" w:rsidRDefault="00A24396" w:rsidP="00A24396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A24396" w14:paraId="469CEA0B" w14:textId="77777777" w:rsidTr="00C21C78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C589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E5D589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CE85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528B7C8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49FA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112681">
              <w:rPr>
                <w:rFonts w:ascii="Open Sans" w:hAnsi="Open Sans" w:cs="Open Sans"/>
                <w:sz w:val="18"/>
                <w:szCs w:val="18"/>
              </w:rPr>
              <w:t>dostawę</w:t>
            </w:r>
          </w:p>
          <w:p w14:paraId="4965B8E3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2681">
              <w:rPr>
                <w:rFonts w:ascii="Open Sans" w:hAnsi="Open Sans" w:cs="Open Sans"/>
                <w:sz w:val="18"/>
                <w:szCs w:val="18"/>
              </w:rPr>
              <w:t>i montaż stolarki okiennej typu fasadowego</w:t>
            </w:r>
          </w:p>
          <w:p w14:paraId="5E72B7BA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2681">
              <w:rPr>
                <w:rFonts w:ascii="Open Sans" w:hAnsi="Open Sans" w:cs="Open Sans"/>
                <w:sz w:val="18"/>
                <w:szCs w:val="18"/>
              </w:rPr>
              <w:t>i otworowego?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3D8C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67E92209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AEF9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2048264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FA97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1A3C388B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DD21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A24396" w14:paraId="7988068F" w14:textId="77777777" w:rsidTr="00C21C78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8489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BC1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F6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3C28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191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2A5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EBE9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4396" w14:paraId="0F4FE43F" w14:textId="77777777" w:rsidTr="00C21C78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8FA3" w14:textId="77777777" w:rsidR="00A24396" w:rsidRDefault="00A24396" w:rsidP="00C21C7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B6F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ED5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4E5E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6CF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403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5580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4396" w14:paraId="2F325A43" w14:textId="77777777" w:rsidTr="00C21C78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913" w14:textId="77777777" w:rsidR="00A24396" w:rsidRDefault="00A24396" w:rsidP="00C21C7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DC9E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484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AA3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18E9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73D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52C6" w14:textId="77777777" w:rsidR="00A24396" w:rsidRDefault="00A24396" w:rsidP="00C21C7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BD7835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34B9681D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7DBF8BA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p w14:paraId="5CE1C964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24396" w:rsidRPr="001B12CE" w14:paraId="44577FF0" w14:textId="77777777" w:rsidTr="00C21C78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E8A7" w14:textId="77777777" w:rsidR="00A24396" w:rsidRPr="001B12CE" w:rsidRDefault="00A24396" w:rsidP="00C21C7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DA53B04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D4F5" w14:textId="77777777" w:rsidR="00A24396" w:rsidRPr="001B12CE" w:rsidRDefault="00A24396" w:rsidP="00C21C7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BD3F838" w14:textId="77777777" w:rsidR="00A24396" w:rsidRPr="009E0830" w:rsidRDefault="00A24396" w:rsidP="00A2439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24396" w14:paraId="4E087B65" w14:textId="77777777" w:rsidTr="00C21C78">
        <w:tc>
          <w:tcPr>
            <w:tcW w:w="9066" w:type="dxa"/>
          </w:tcPr>
          <w:p w14:paraId="3DE67AF9" w14:textId="77777777" w:rsidR="00A24396" w:rsidRDefault="00A24396" w:rsidP="00C21C7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672C2D6" w14:textId="77777777" w:rsidR="00A24396" w:rsidRPr="00AF5CCA" w:rsidRDefault="00A24396" w:rsidP="00A2439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6BA949DB" w14:textId="77777777" w:rsidR="00A24396" w:rsidRDefault="00A24396" w:rsidP="00A24396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88346A6" w14:textId="77777777" w:rsidR="00A24396" w:rsidRPr="001B12CE" w:rsidRDefault="00A24396" w:rsidP="00A24396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3F3A4451" w14:textId="77777777" w:rsidR="00A24396" w:rsidRPr="001B12CE" w:rsidRDefault="00A24396" w:rsidP="00A2439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395BB47D" w14:textId="77777777" w:rsidR="00A24396" w:rsidRPr="001B12CE" w:rsidRDefault="00A24396" w:rsidP="00A24396">
      <w:pPr>
        <w:spacing w:before="120" w:after="120"/>
        <w:jc w:val="center"/>
        <w:rPr>
          <w:rFonts w:ascii="Open Sans" w:hAnsi="Open Sans" w:cs="Open Sans"/>
        </w:rPr>
      </w:pPr>
    </w:p>
    <w:p w14:paraId="0E27E9D1" w14:textId="77777777" w:rsidR="00A24396" w:rsidRPr="001B12CE" w:rsidRDefault="00A24396" w:rsidP="00A24396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A24396" w:rsidRPr="001B12CE" w14:paraId="58589375" w14:textId="77777777" w:rsidTr="00C21C78">
        <w:trPr>
          <w:trHeight w:val="1096"/>
        </w:trPr>
        <w:tc>
          <w:tcPr>
            <w:tcW w:w="567" w:type="dxa"/>
            <w:vAlign w:val="center"/>
          </w:tcPr>
          <w:p w14:paraId="2C41B891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70524AA5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0069015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6D23E16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AA49E45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24396" w:rsidRPr="001B12CE" w14:paraId="73A9123E" w14:textId="77777777" w:rsidTr="00C21C78">
        <w:trPr>
          <w:trHeight w:hRule="exact" w:val="2833"/>
        </w:trPr>
        <w:tc>
          <w:tcPr>
            <w:tcW w:w="567" w:type="dxa"/>
            <w:vAlign w:val="center"/>
          </w:tcPr>
          <w:p w14:paraId="591DD9E7" w14:textId="77777777" w:rsidR="00A24396" w:rsidRPr="001B12CE" w:rsidRDefault="00A24396" w:rsidP="00C21C7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693D4A0F" w14:textId="77777777" w:rsidR="00A24396" w:rsidRPr="001B12CE" w:rsidRDefault="00A24396" w:rsidP="00C21C7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4F04CD" w14:textId="77777777" w:rsidR="00A24396" w:rsidRPr="001B12CE" w:rsidRDefault="00A24396" w:rsidP="00C21C7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45782721" w14:textId="77777777" w:rsidR="00A24396" w:rsidRPr="001B12CE" w:rsidRDefault="00A24396" w:rsidP="00C21C7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2D82042A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FE69DAA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D3B7DDD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E5871E8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216BD67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D6CF674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8379867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EA692" w14:textId="77777777" w:rsidR="00A24396" w:rsidRPr="001B12CE" w:rsidRDefault="00A24396" w:rsidP="00C21C7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82DC13F" w14:textId="77777777" w:rsidR="00A24396" w:rsidRDefault="00A24396" w:rsidP="00A2439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4E5B56F1" w14:textId="77777777" w:rsidR="00A24396" w:rsidRDefault="00A24396" w:rsidP="00A2439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21233937" w14:textId="77777777" w:rsidR="00A24396" w:rsidRDefault="00A24396" w:rsidP="00A2439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5F56A867" w14:textId="77777777" w:rsidR="00A24396" w:rsidRDefault="00A24396" w:rsidP="00A2439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A8764D1" w14:textId="77777777" w:rsidR="00A24396" w:rsidRDefault="00A24396" w:rsidP="00A2439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573360E5" w14:textId="77777777" w:rsidR="00A24396" w:rsidRDefault="00A24396" w:rsidP="00A2439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69190928" w14:textId="77777777" w:rsidR="00A24396" w:rsidRDefault="00A24396" w:rsidP="00A2439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08126D1" w14:textId="77777777" w:rsidR="00A24396" w:rsidRPr="001B12CE" w:rsidRDefault="00A24396" w:rsidP="00A24396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A24396" w:rsidRPr="001B12CE" w14:paraId="04D60EB5" w14:textId="77777777" w:rsidTr="00C21C78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C6E3" w14:textId="77777777" w:rsidR="00A24396" w:rsidRPr="001B12CE" w:rsidRDefault="00A24396" w:rsidP="00C21C7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96CDDB1" w14:textId="77777777" w:rsidR="00A24396" w:rsidRPr="001B12CE" w:rsidRDefault="00A24396" w:rsidP="00C21C7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8B9F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FEF539" w14:textId="77777777" w:rsidR="00A24396" w:rsidRPr="009E0830" w:rsidRDefault="00A24396" w:rsidP="00A2439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24396" w14:paraId="19EA77D9" w14:textId="77777777" w:rsidTr="00C21C78">
        <w:tc>
          <w:tcPr>
            <w:tcW w:w="9066" w:type="dxa"/>
          </w:tcPr>
          <w:p w14:paraId="2A1244E9" w14:textId="77777777" w:rsidR="00A24396" w:rsidRDefault="00A24396" w:rsidP="00C21C7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3048FD1" w14:textId="77777777" w:rsidR="00A24396" w:rsidRDefault="00A24396" w:rsidP="00A24396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710E2E29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80DCC56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464D961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BF44BC9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60C26ED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B3E21D2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9A45951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1036513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A494BEA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8F22AD1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D6199D2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456FDE9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857876C" w14:textId="77777777" w:rsidR="00A24396" w:rsidRPr="001B12CE" w:rsidRDefault="00A24396" w:rsidP="00A24396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5 do SIWZ</w:t>
      </w:r>
    </w:p>
    <w:p w14:paraId="10F3016B" w14:textId="77777777" w:rsidR="00A24396" w:rsidRPr="001B12CE" w:rsidRDefault="00A24396" w:rsidP="00A24396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58A2EC6" w14:textId="77777777" w:rsidR="00A24396" w:rsidRPr="001B12CE" w:rsidRDefault="00A24396" w:rsidP="00A24396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31315805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p w14:paraId="4D0A757B" w14:textId="77777777" w:rsidR="00A24396" w:rsidRDefault="00A24396" w:rsidP="00A243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2549DC55" w14:textId="77777777" w:rsidR="00A24396" w:rsidRPr="004B0562" w:rsidRDefault="00A24396" w:rsidP="00A243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4B0562">
        <w:rPr>
          <w:rFonts w:ascii="Open Sans" w:hAnsi="Open Sans" w:cs="Open Sans"/>
          <w:b/>
          <w:bCs/>
        </w:rPr>
        <w:t>„Wymiana okien w Inkubatorze STARTER Gdańskiego Inkubatora Przedsiębiorczości w Gdańsku, ul. Lęborska 3b” w  trybie zaprojektuj i zbuduj.</w:t>
      </w:r>
    </w:p>
    <w:p w14:paraId="1D966AE5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4B0562" w:rsidDel="004B0562">
        <w:rPr>
          <w:rFonts w:ascii="Open Sans" w:hAnsi="Open Sans" w:cs="Open Sans"/>
          <w:b/>
          <w:bCs/>
        </w:rPr>
        <w:t xml:space="preserve"> </w:t>
      </w:r>
    </w:p>
    <w:p w14:paraId="2E8F87A5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53537E1C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p w14:paraId="4519E8B7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24396" w:rsidRPr="001B12CE" w14:paraId="7F8C9B18" w14:textId="77777777" w:rsidTr="00C21C7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794" w14:textId="77777777" w:rsidR="00A24396" w:rsidRPr="001B12CE" w:rsidRDefault="00A24396" w:rsidP="00C21C7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FD19" w14:textId="77777777" w:rsidR="00A24396" w:rsidRPr="001B12CE" w:rsidRDefault="00A24396" w:rsidP="00C21C7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26E107" w14:textId="77777777" w:rsidR="00A24396" w:rsidRPr="009E0830" w:rsidRDefault="00A24396" w:rsidP="00A2439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24396" w14:paraId="0162B31B" w14:textId="77777777" w:rsidTr="00C21C78">
        <w:tc>
          <w:tcPr>
            <w:tcW w:w="9066" w:type="dxa"/>
          </w:tcPr>
          <w:p w14:paraId="7E93A660" w14:textId="77777777" w:rsidR="00A24396" w:rsidRDefault="00A24396" w:rsidP="00C21C7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27DBA98" w14:textId="77777777" w:rsidR="00A24396" w:rsidRPr="00AF5CCA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p w14:paraId="6C6C445D" w14:textId="77777777" w:rsidR="00A24396" w:rsidRPr="001B12CE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087A5B7" w14:textId="77777777" w:rsidR="00A24396" w:rsidRPr="001B12CE" w:rsidRDefault="00A24396" w:rsidP="00A2439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3EED0FC2" w14:textId="77777777" w:rsidR="00A24396" w:rsidRPr="001B12CE" w:rsidRDefault="00A24396" w:rsidP="00A2439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7825ABF" w14:textId="77777777" w:rsidR="00A24396" w:rsidRPr="001B12CE" w:rsidRDefault="00A24396" w:rsidP="00A2439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EE01FFC" w14:textId="77777777" w:rsidR="00A24396" w:rsidRPr="001B12CE" w:rsidRDefault="00A24396" w:rsidP="00A2439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737F525" w14:textId="77777777" w:rsidR="00A24396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p w14:paraId="08C443D1" w14:textId="77777777" w:rsidR="00A24396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6C6A6551" w14:textId="77777777" w:rsidR="00A24396" w:rsidRPr="004B0562" w:rsidRDefault="00A24396" w:rsidP="00A243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4B0562">
        <w:rPr>
          <w:rFonts w:ascii="Open Sans" w:hAnsi="Open Sans" w:cs="Open Sans"/>
          <w:b/>
          <w:bCs/>
        </w:rPr>
        <w:t>„Wymiana okien w Inkubatorze STARTER Gdańskiego Inkubatora Przedsiębiorczości w Gdańsku, ul. Lęborska 3b” w  trybie zaprojektuj i zbuduj.</w:t>
      </w:r>
    </w:p>
    <w:p w14:paraId="48BDBDB3" w14:textId="77777777" w:rsidR="00A24396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4B0562" w:rsidDel="004B0562">
        <w:rPr>
          <w:rFonts w:ascii="Open Sans" w:hAnsi="Open Sans" w:cs="Open Sans"/>
          <w:b/>
          <w:bCs/>
        </w:rPr>
        <w:t xml:space="preserve"> </w:t>
      </w:r>
    </w:p>
    <w:p w14:paraId="32235DCF" w14:textId="77777777" w:rsidR="00A24396" w:rsidRPr="001B12CE" w:rsidRDefault="00A24396" w:rsidP="00A2439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11D2A99D" w14:textId="77777777" w:rsidR="00A24396" w:rsidRPr="001B12CE" w:rsidRDefault="00A24396" w:rsidP="00A2439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9C1B696" w14:textId="77777777" w:rsidR="00A24396" w:rsidRPr="001B12CE" w:rsidRDefault="00A24396" w:rsidP="00A2439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7868E6D" w14:textId="77777777" w:rsidR="00A24396" w:rsidRPr="001B12CE" w:rsidRDefault="00A24396" w:rsidP="00A2439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0012E80F" w14:textId="77777777" w:rsidR="00A24396" w:rsidRPr="001B12CE" w:rsidRDefault="00A24396" w:rsidP="00A2439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05D2FAF" w14:textId="77777777" w:rsidR="00A24396" w:rsidRPr="001B12CE" w:rsidRDefault="00A24396" w:rsidP="00A2439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41FB3B2C" w14:textId="77777777" w:rsidR="00A24396" w:rsidRPr="001B12CE" w:rsidRDefault="00A24396" w:rsidP="00A2439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E19CC24" w14:textId="77777777" w:rsidR="00A24396" w:rsidRPr="001B12CE" w:rsidRDefault="00A24396" w:rsidP="00A2439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EB97405" w14:textId="77777777" w:rsidR="00A24396" w:rsidRPr="001B12CE" w:rsidRDefault="00A24396" w:rsidP="00A2439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BA4AFB8" w14:textId="77777777" w:rsidR="00A24396" w:rsidRPr="001B12CE" w:rsidRDefault="00A24396" w:rsidP="00A2439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07F5FFC3" w14:textId="77777777" w:rsidR="00A24396" w:rsidRPr="001B12CE" w:rsidRDefault="00A24396" w:rsidP="00A2439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3618E1F" w14:textId="77777777" w:rsidR="00A24396" w:rsidRPr="001B12CE" w:rsidRDefault="00A24396" w:rsidP="00A2439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5095EA2B" w14:textId="77777777" w:rsidR="00A24396" w:rsidRPr="001B12CE" w:rsidRDefault="00A24396" w:rsidP="00A2439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22454239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60A4CF0" w14:textId="77777777" w:rsidR="00A24396" w:rsidRDefault="00A24396" w:rsidP="00A2439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643670EC" w14:textId="77777777" w:rsidR="00A24396" w:rsidRPr="001B12CE" w:rsidRDefault="00A24396" w:rsidP="00A243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24396" w:rsidRPr="001B12CE" w14:paraId="7BACE199" w14:textId="77777777" w:rsidTr="00C21C78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F07E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1494D4B0" w14:textId="77777777" w:rsidR="00A24396" w:rsidRPr="001B12CE" w:rsidRDefault="00A24396" w:rsidP="00C21C7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1F48" w14:textId="77777777" w:rsidR="00A24396" w:rsidRPr="001B12CE" w:rsidRDefault="00A24396" w:rsidP="00C21C7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579F9F" w14:textId="77777777" w:rsidR="00A24396" w:rsidRPr="009E0830" w:rsidRDefault="00A24396" w:rsidP="00A2439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24396" w14:paraId="3FC127B9" w14:textId="77777777" w:rsidTr="00C21C78">
        <w:tc>
          <w:tcPr>
            <w:tcW w:w="9066" w:type="dxa"/>
          </w:tcPr>
          <w:p w14:paraId="6693661C" w14:textId="77777777" w:rsidR="00A24396" w:rsidRDefault="00A24396" w:rsidP="00C21C7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01DBF18" w14:textId="77777777" w:rsidR="00A24396" w:rsidRPr="001B12CE" w:rsidRDefault="00A24396" w:rsidP="00A243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4038E239" w14:textId="77777777" w:rsidR="00A24396" w:rsidRPr="00635A10" w:rsidRDefault="00A24396" w:rsidP="00A2439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614B6AC3" w14:textId="77777777" w:rsidR="00A24396" w:rsidRPr="00635A10" w:rsidRDefault="00A24396" w:rsidP="00A2439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254BB4AD" w14:textId="77777777" w:rsidR="00A24396" w:rsidRPr="00635A10" w:rsidRDefault="00A24396" w:rsidP="00A2439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45F11A9" w14:textId="77777777" w:rsidR="00A24396" w:rsidRDefault="00A24396" w:rsidP="00A2439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2E355ECE" w14:textId="77777777" w:rsidR="00A24396" w:rsidRPr="00635A10" w:rsidRDefault="00A24396" w:rsidP="00A2439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5082D994" w14:textId="77777777" w:rsidR="00A24396" w:rsidRPr="00635A10" w:rsidRDefault="00A24396" w:rsidP="00A2439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46E1ED50" w14:textId="77777777" w:rsidR="00A24396" w:rsidRPr="00635A10" w:rsidRDefault="00A24396" w:rsidP="00A2439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6459FB24" w14:textId="77777777" w:rsidR="00A24396" w:rsidRPr="00635A10" w:rsidRDefault="00A24396" w:rsidP="00A2439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6B046F30" w14:textId="77777777" w:rsidR="00A24396" w:rsidRPr="00635A10" w:rsidRDefault="00A24396" w:rsidP="00A2439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42A7FD9" w14:textId="77777777" w:rsidR="00A24396" w:rsidRPr="00635A10" w:rsidRDefault="00A24396" w:rsidP="00A2439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D77619B" w14:textId="77777777" w:rsidR="00A24396" w:rsidRPr="00635A10" w:rsidRDefault="00A24396" w:rsidP="00A2439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37E82C82" w14:textId="77777777" w:rsidR="00A24396" w:rsidRPr="00635A10" w:rsidRDefault="00A24396" w:rsidP="00A2439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1004FB7" w14:textId="77777777" w:rsidR="00A24396" w:rsidRDefault="00A24396" w:rsidP="00A2439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3FF0D2C" w14:textId="77777777" w:rsidR="00A24396" w:rsidRPr="00635A10" w:rsidRDefault="00A24396" w:rsidP="00A2439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AA94E30" w14:textId="77777777" w:rsidR="00A24396" w:rsidRPr="00635A10" w:rsidRDefault="00A24396" w:rsidP="00A2439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5C297548" w14:textId="77777777" w:rsidR="00A24396" w:rsidRPr="001B12CE" w:rsidRDefault="00A24396" w:rsidP="00A2439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D852FEF" w14:textId="77777777" w:rsidR="00A24396" w:rsidRPr="003B3A30" w:rsidRDefault="00A24396" w:rsidP="00A2439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98CC96D" w14:textId="77777777" w:rsidR="00A24396" w:rsidRPr="003B3A30" w:rsidRDefault="00A24396" w:rsidP="00A2439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69184020" w14:textId="77777777" w:rsidR="00A24396" w:rsidRPr="003B3A30" w:rsidRDefault="00A24396" w:rsidP="00A2439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260EA2F" w14:textId="77777777" w:rsidR="00A24396" w:rsidRPr="001B12CE" w:rsidRDefault="00A24396" w:rsidP="00A2439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3B04EFC1" w14:textId="77777777" w:rsidR="00A24396" w:rsidRPr="003B3A30" w:rsidRDefault="00A24396" w:rsidP="00A2439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76EA16B" w14:textId="77777777" w:rsidR="00A24396" w:rsidRPr="003B3A30" w:rsidRDefault="00A24396" w:rsidP="00A2439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A336BB2" w14:textId="77777777" w:rsidR="00A24396" w:rsidRPr="003B3A30" w:rsidRDefault="00A24396" w:rsidP="00A2439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21B78619" w14:textId="77777777" w:rsidR="00A24396" w:rsidRPr="001B12CE" w:rsidRDefault="00A24396" w:rsidP="00A2439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8A03F6E" w14:textId="77777777" w:rsidR="00A24396" w:rsidRPr="003B3A30" w:rsidRDefault="00A24396" w:rsidP="00A2439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6AE2A56" w14:textId="77777777" w:rsidR="00A24396" w:rsidRPr="003B3A30" w:rsidRDefault="00A24396" w:rsidP="00A2439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729B1B1A" w14:textId="77777777" w:rsidR="00A24396" w:rsidRPr="001B12CE" w:rsidRDefault="00A24396" w:rsidP="00A2439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436BA9EF" w14:textId="77777777" w:rsidR="00A24396" w:rsidRPr="00F3261C" w:rsidRDefault="00A24396" w:rsidP="00A2439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14630879" w14:textId="77777777" w:rsidR="00A24396" w:rsidRDefault="00A24396" w:rsidP="00A2439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3648CAD9" w14:textId="77777777" w:rsidR="00A24396" w:rsidRPr="00112681" w:rsidRDefault="00A24396" w:rsidP="00A24396">
      <w:pPr>
        <w:rPr>
          <w:rFonts w:ascii="Open Sans" w:hAnsi="Open Sans" w:cs="Open Sans"/>
          <w:b/>
          <w:bCs/>
        </w:rPr>
      </w:pPr>
      <w:r w:rsidRPr="00112681">
        <w:rPr>
          <w:rFonts w:ascii="Open Sans" w:hAnsi="Open Sans" w:cs="Open Sans"/>
          <w:b/>
          <w:bCs/>
        </w:rPr>
        <w:t>„Wymiana okien w Inkubatorze STARTER Gdańskiego Inkubatora Przedsiębiorczości w Gdańsku, ul. Lęborska 3b” w  trybie zaprojektuj i zbuduj.</w:t>
      </w:r>
    </w:p>
    <w:p w14:paraId="219AA5D9" w14:textId="77777777" w:rsidR="00A24396" w:rsidRDefault="00A24396" w:rsidP="00A2439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4D94674" w14:textId="77777777" w:rsidR="00A24396" w:rsidRPr="001B12CE" w:rsidRDefault="00A24396" w:rsidP="00A2439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Del="004B0562">
        <w:rPr>
          <w:rFonts w:ascii="Open Sans" w:hAnsi="Open Sans" w:cs="Open Sans"/>
          <w:b/>
          <w:bCs/>
        </w:rPr>
        <w:t xml:space="preserve"> </w:t>
      </w: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5E70BB10" w14:textId="77777777" w:rsidR="00A24396" w:rsidRPr="001B12CE" w:rsidRDefault="00A24396" w:rsidP="00A2439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5C5365F" w14:textId="77777777" w:rsidR="00A24396" w:rsidRDefault="00A24396" w:rsidP="00A24396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9C3A106" w14:textId="77777777" w:rsidR="00A24396" w:rsidRPr="00C63548" w:rsidRDefault="00A24396" w:rsidP="00A2439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10513BD" w14:textId="77777777" w:rsidR="00A24396" w:rsidRPr="00C63548" w:rsidRDefault="00A24396" w:rsidP="00A2439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3AD2E1BF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472B3D0C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60D1C070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69D062AD" w14:textId="77777777" w:rsidR="00A24396" w:rsidRPr="00C63548" w:rsidRDefault="00A24396" w:rsidP="00A2439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7A666674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457567A7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441640B8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24BD9E86" w14:textId="77777777" w:rsidR="00A24396" w:rsidRPr="00C63548" w:rsidRDefault="00A24396" w:rsidP="00A2439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9773FB1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0ED327F2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5B01CB2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049B1D4" w14:textId="77777777" w:rsidR="00A24396" w:rsidRPr="00C63548" w:rsidRDefault="00A24396" w:rsidP="00A2439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637F1B4" w14:textId="77777777" w:rsidR="00A24396" w:rsidRPr="00C63548" w:rsidRDefault="00A24396" w:rsidP="00A243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B403825" w14:textId="77777777" w:rsidR="00A24396" w:rsidRPr="00C63548" w:rsidRDefault="00A24396" w:rsidP="00A2439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9B6AE4B" w14:textId="77777777" w:rsidR="00A24396" w:rsidRPr="00C63548" w:rsidRDefault="00A24396" w:rsidP="00A2439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0495EB1" w14:textId="77777777" w:rsidR="00A24396" w:rsidRPr="00C63548" w:rsidRDefault="00A24396" w:rsidP="00A2439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29C29846" w14:textId="77777777" w:rsidR="00A24396" w:rsidRPr="003523BF" w:rsidRDefault="00A24396" w:rsidP="00A2439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588574" w14:textId="77777777" w:rsidR="00A24396" w:rsidRPr="003523BF" w:rsidRDefault="00A24396" w:rsidP="00A2439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4048CAE" w14:textId="77777777" w:rsidR="00A24396" w:rsidRPr="003523BF" w:rsidRDefault="00A24396" w:rsidP="00A2439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D95CB5F" w14:textId="77777777" w:rsidR="00A24396" w:rsidRPr="009E0830" w:rsidRDefault="00A24396" w:rsidP="00A2439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24396" w14:paraId="2217D3C5" w14:textId="77777777" w:rsidTr="00C21C78">
        <w:tc>
          <w:tcPr>
            <w:tcW w:w="9066" w:type="dxa"/>
          </w:tcPr>
          <w:p w14:paraId="76A7E562" w14:textId="77777777" w:rsidR="00A24396" w:rsidRDefault="00A24396" w:rsidP="00C21C7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723E717" w14:textId="77777777" w:rsidR="00A24396" w:rsidRPr="00282831" w:rsidRDefault="00A24396" w:rsidP="00A2439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376EFC5" w14:textId="77777777" w:rsidR="0035020B" w:rsidRDefault="0035020B">
      <w:bookmarkStart w:id="2" w:name="_GoBack"/>
      <w:bookmarkEnd w:id="2"/>
    </w:p>
    <w:sectPr w:rsidR="0035020B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D656" w14:textId="77777777" w:rsidR="005F043D" w:rsidRDefault="00A2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C45BC" w14:textId="77777777" w:rsidR="005F043D" w:rsidRDefault="00A243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6CF42F35" w14:textId="77777777" w:rsidR="005F043D" w:rsidRPr="004146BA" w:rsidRDefault="00A24396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6EC3FAA3" w14:textId="77777777" w:rsidR="005F043D" w:rsidRPr="002508A2" w:rsidRDefault="00A2439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19A4" w14:textId="77777777" w:rsidR="005F043D" w:rsidRDefault="00A2439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</w:t>
    </w:r>
    <w:r>
      <w:rPr>
        <w:sz w:val="18"/>
        <w:szCs w:val="18"/>
      </w:rPr>
      <w:t>tel. 58 320-51-00/01, fax 58 320-51-05</w:t>
    </w:r>
  </w:p>
  <w:p w14:paraId="7DDE7EAB" w14:textId="77777777" w:rsidR="005F043D" w:rsidRPr="00F36FEF" w:rsidRDefault="00A2439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5BAE5B02" w14:textId="77777777" w:rsidR="005F043D" w:rsidRDefault="00A2439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4AE6435A" w14:textId="77777777" w:rsidR="005F043D" w:rsidRDefault="00A2439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C0A1" w14:textId="77777777" w:rsidR="005F043D" w:rsidRDefault="00A243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B39F21" w14:textId="77777777" w:rsidR="005F043D" w:rsidRDefault="00A2439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B684" w14:textId="77777777" w:rsidR="005F043D" w:rsidRPr="00C10D2C" w:rsidRDefault="00A24396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106/BZP-U.510.67.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3E23" w14:textId="77777777" w:rsidR="005E553D" w:rsidRDefault="00A24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49"/>
    <w:rsid w:val="0035020B"/>
    <w:rsid w:val="00A24396"/>
    <w:rsid w:val="00D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8F1B-6A2E-4656-B99A-462E312A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4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24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2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243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24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4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A24396"/>
    <w:pPr>
      <w:ind w:left="720"/>
      <w:contextualSpacing/>
    </w:pPr>
  </w:style>
  <w:style w:type="table" w:styleId="Tabela-Siatka">
    <w:name w:val="Table Grid"/>
    <w:basedOn w:val="Standardowy"/>
    <w:uiPriority w:val="99"/>
    <w:rsid w:val="00A2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2439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A24396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A2439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A24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A24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A243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2020-06-19T10:03:00Z</dcterms:created>
  <dcterms:modified xsi:type="dcterms:W3CDTF">2020-06-19T10:03:00Z</dcterms:modified>
</cp:coreProperties>
</file>