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3F" w:rsidRDefault="0025592C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Załącznik nr 6 do SIWZ</w:t>
      </w:r>
    </w:p>
    <w:p w:rsidR="0009453F" w:rsidRDefault="002559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</w:t>
      </w:r>
    </w:p>
    <w:p w:rsidR="0009453F" w:rsidRDefault="0025592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skierowanych przez wykonawcę do realizacji zamówienia publicznego wraz z informacjami na temat ich kwalifikacji zawodowych, uprawnień, doświadczenia i wykształcenia niezbędnych do wykonania zamówienia publicznego, a także zakresu wykonywanych przez nie czynności oraz informacją o podstawie do dysponowania tymi osobami</w:t>
      </w:r>
    </w:p>
    <w:p w:rsidR="0009453F" w:rsidRDefault="002559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postępowaniu o udzielenie zamówienia publicznego, publicznego prowadzonego w trybie podstawowym z możliwością prowadzenia negocjacji o wartości zamówienia nie przekraczającej progów unijnych, o których mowa w art. 3 ustawy z 11 września 2019 r. - Prawo zamówień publicznych (Dz. U. z 2022r. poz. 1710 ze zm.) na realizację zadania pn.:</w:t>
      </w:r>
    </w:p>
    <w:p w:rsidR="0009453F" w:rsidRDefault="0025592C">
      <w:pPr>
        <w:tabs>
          <w:tab w:val="left" w:pos="360"/>
        </w:tabs>
        <w:spacing w:after="0"/>
        <w:jc w:val="center"/>
        <w:textAlignment w:val="auto"/>
      </w:pPr>
      <w:bookmarkStart w:id="1" w:name="_Hlk62648649"/>
      <w:bookmarkStart w:id="2" w:name="_Hlk626486491"/>
      <w:bookmarkStart w:id="3" w:name="_Hlk626486492"/>
      <w:bookmarkEnd w:id="1"/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eastAsia="ar-SA"/>
        </w:rPr>
        <w:t>.Modernizacja drogi dojazdowej do pól Damno-Głodowo</w:t>
      </w:r>
      <w:r w:rsidR="00287C83">
        <w:rPr>
          <w:rFonts w:ascii="Times New Roman" w:hAnsi="Times New Roman"/>
          <w:b/>
          <w:sz w:val="24"/>
          <w:szCs w:val="24"/>
          <w:lang w:eastAsia="ar-SA"/>
        </w:rPr>
        <w:t>- II postępowanie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09453F" w:rsidRDefault="0025592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 postępowania: ZP.2</w:t>
      </w:r>
      <w:r w:rsidR="00287C83">
        <w:rPr>
          <w:rFonts w:ascii="Times New Roman" w:hAnsi="Times New Roman"/>
          <w:b/>
          <w:bCs/>
          <w:sz w:val="24"/>
          <w:szCs w:val="24"/>
        </w:rPr>
        <w:t>71.15</w:t>
      </w:r>
      <w:r>
        <w:rPr>
          <w:rFonts w:ascii="Times New Roman" w:hAnsi="Times New Roman"/>
          <w:b/>
          <w:bCs/>
          <w:sz w:val="24"/>
          <w:szCs w:val="24"/>
        </w:rPr>
        <w:t>.2023</w:t>
      </w:r>
    </w:p>
    <w:p w:rsidR="0009453F" w:rsidRDefault="002559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zweryfikowania zdolności Wykonawcy do należytego wykonania udzielanego zamówienia na podstawie warunku udziału w postępowaniu  w zakresie osób , które będą uczestniczyć w wykonywaniu zamówienia, opisanego  w niniejszym postępowaniu przedstawiam poniższy wykaz osób:</w:t>
      </w:r>
    </w:p>
    <w:p w:rsidR="0009453F" w:rsidRDefault="0009453F">
      <w:pPr>
        <w:rPr>
          <w:rFonts w:ascii="Times New Roman" w:hAnsi="Times New Roman"/>
          <w:sz w:val="24"/>
          <w:szCs w:val="24"/>
        </w:rPr>
      </w:pPr>
    </w:p>
    <w:tbl>
      <w:tblPr>
        <w:tblW w:w="90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220"/>
        <w:gridCol w:w="1843"/>
        <w:gridCol w:w="2458"/>
        <w:gridCol w:w="1985"/>
      </w:tblGrid>
      <w:tr w:rsidR="0009453F">
        <w:trPr>
          <w:trHeight w:val="8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3F" w:rsidRDefault="00094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53F" w:rsidRDefault="0025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  <w:p w:rsidR="0009453F" w:rsidRDefault="00094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3F" w:rsidRDefault="00094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53F" w:rsidRDefault="0025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3F" w:rsidRDefault="00094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53F" w:rsidRDefault="0025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Planowana funkcja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3F" w:rsidRDefault="00094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53F" w:rsidRDefault="0025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Kwalifikacje zawodowe/posiadane uprawnienia (pełna nazwa)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53F" w:rsidRDefault="002559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Oświadczenie o podstawie do dysponowania</w:t>
            </w:r>
          </w:p>
          <w:p w:rsidR="0009453F" w:rsidRDefault="002559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wykazaną osobą</w:t>
            </w:r>
          </w:p>
          <w:p w:rsidR="0009453F" w:rsidRDefault="00094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53F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3F" w:rsidRDefault="002559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3F" w:rsidRDefault="002559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3F" w:rsidRDefault="002559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3F" w:rsidRDefault="002559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3F" w:rsidRDefault="002559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</w:tr>
      <w:tr w:rsidR="0009453F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3F" w:rsidRDefault="000945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53F" w:rsidRDefault="000945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53F" w:rsidRDefault="000945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53F" w:rsidRDefault="000945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53F" w:rsidRDefault="000945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3F" w:rsidRDefault="000945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3F" w:rsidRDefault="000945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3F" w:rsidRDefault="000945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53F" w:rsidRDefault="000945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453F" w:rsidRDefault="0009453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53F" w:rsidRDefault="0009453F">
      <w:pPr>
        <w:rPr>
          <w:rFonts w:ascii="Times New Roman" w:hAnsi="Times New Roman"/>
          <w:sz w:val="24"/>
          <w:szCs w:val="24"/>
        </w:rPr>
      </w:pPr>
    </w:p>
    <w:p w:rsidR="0009453F" w:rsidRDefault="002559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                            ………………………………….…………………………………</w:t>
      </w:r>
    </w:p>
    <w:p w:rsidR="0009453F" w:rsidRDefault="002559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 lub pieczęć firmy Wykonawcy   Imienna  pieczątka i podpis  (lub pieczątka firmowa) osoby upoważnionej lub  osób upoważnionych przez Wykonawcę</w:t>
      </w:r>
    </w:p>
    <w:p w:rsidR="0009453F" w:rsidRDefault="0009453F">
      <w:pPr>
        <w:rPr>
          <w:rFonts w:ascii="Times New Roman" w:hAnsi="Times New Roman"/>
          <w:sz w:val="24"/>
          <w:szCs w:val="24"/>
        </w:rPr>
      </w:pPr>
    </w:p>
    <w:p w:rsidR="0009453F" w:rsidRDefault="0025592C">
      <w:r>
        <w:rPr>
          <w:rFonts w:ascii="Times New Roman" w:hAnsi="Times New Roman"/>
          <w:sz w:val="24"/>
          <w:szCs w:val="24"/>
        </w:rPr>
        <w:t>Miejscowość …………………data………………</w:t>
      </w:r>
      <w:bookmarkEnd w:id="2"/>
      <w:bookmarkEnd w:id="3"/>
    </w:p>
    <w:sectPr w:rsidR="0009453F" w:rsidSect="00DE11D3">
      <w:headerReference w:type="default" r:id="rId6"/>
      <w:footerReference w:type="default" r:id="rId7"/>
      <w:pgSz w:w="11906" w:h="16838"/>
      <w:pgMar w:top="1417" w:right="1417" w:bottom="1417" w:left="1417" w:header="1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7B" w:rsidRDefault="00B84B7B">
      <w:pPr>
        <w:spacing w:after="0"/>
      </w:pPr>
      <w:r>
        <w:separator/>
      </w:r>
    </w:p>
  </w:endnote>
  <w:endnote w:type="continuationSeparator" w:id="1">
    <w:p w:rsidR="00B84B7B" w:rsidRDefault="00B84B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37" w:rsidRDefault="0025592C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Urząd Gminy Damnica</w:t>
    </w:r>
  </w:p>
  <w:p w:rsidR="00DE4937" w:rsidRDefault="0025592C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Górna 1, 76-231 Damnica</w:t>
    </w:r>
  </w:p>
  <w:p w:rsidR="00DE4937" w:rsidRDefault="0025592C">
    <w:pPr>
      <w:pStyle w:val="Stopka"/>
      <w:jc w:val="center"/>
    </w:pPr>
    <w:r>
      <w:rPr>
        <w:color w:val="000000"/>
        <w:sz w:val="20"/>
        <w:szCs w:val="20"/>
      </w:rPr>
      <w:t>tel. (059) 848 44 31, e-mail: ug@damnica.pl</w:t>
    </w:r>
  </w:p>
  <w:p w:rsidR="00DE4937" w:rsidRDefault="0025592C">
    <w:pPr>
      <w:pStyle w:val="Stopka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www.damnica.pl</w:t>
    </w:r>
  </w:p>
  <w:p w:rsidR="00DE4937" w:rsidRDefault="00B84B7B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7B" w:rsidRDefault="00B84B7B">
      <w:pPr>
        <w:spacing w:after="0"/>
      </w:pPr>
      <w:r>
        <w:rPr>
          <w:color w:val="000000"/>
        </w:rPr>
        <w:separator/>
      </w:r>
    </w:p>
  </w:footnote>
  <w:footnote w:type="continuationSeparator" w:id="1">
    <w:p w:rsidR="00B84B7B" w:rsidRDefault="00B84B7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37" w:rsidRDefault="00DE11D3">
    <w:pPr>
      <w:pStyle w:val="Heading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62.95pt;margin-top:0;width:345.6pt;height:47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" filled="f" strokecolor="white" strokeweight=".17981mm">
          <v:textbox>
            <w:txbxContent>
              <w:p w:rsidR="00DE4937" w:rsidRDefault="0025592C">
                <w:pPr>
                  <w:jc w:val="center"/>
                  <w:rPr>
                    <w:rFonts w:cs="Calibri"/>
                    <w:color w:val="000000"/>
                    <w:sz w:val="52"/>
                    <w:szCs w:val="52"/>
                  </w:rPr>
                </w:pPr>
                <w:r>
                  <w:rPr>
                    <w:rFonts w:cs="Calibri"/>
                    <w:color w:val="000000"/>
                    <w:sz w:val="52"/>
                    <w:szCs w:val="52"/>
                  </w:rPr>
                  <w:t>GMINA DAMNICA</w:t>
                </w:r>
              </w:p>
            </w:txbxContent>
          </v:textbox>
        </v:shape>
      </w:pict>
    </w:r>
  </w:p>
  <w:p w:rsidR="00DE4937" w:rsidRDefault="0025592C">
    <w:pPr>
      <w:pStyle w:val="Heading"/>
    </w:pPr>
    <w:r>
      <w:rPr>
        <w:noProof/>
        <w:lang w:eastAsia="pl-PL"/>
      </w:rPr>
      <w:drawing>
        <wp:inline distT="0" distB="0" distL="0" distR="0">
          <wp:extent cx="701637" cy="809637"/>
          <wp:effectExtent l="0" t="0" r="3213" b="9513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37" cy="809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453F"/>
    <w:rsid w:val="0009453F"/>
    <w:rsid w:val="0025592C"/>
    <w:rsid w:val="00287C83"/>
    <w:rsid w:val="00B84B7B"/>
    <w:rsid w:val="00DE11D3"/>
    <w:rsid w:val="00F7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1D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11D3"/>
  </w:style>
  <w:style w:type="paragraph" w:customStyle="1" w:styleId="Heading">
    <w:name w:val="Heading"/>
    <w:basedOn w:val="Normalny"/>
    <w:rsid w:val="00DE11D3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rsid w:val="00DE11D3"/>
    <w:pPr>
      <w:spacing w:after="140" w:line="276" w:lineRule="auto"/>
    </w:pPr>
  </w:style>
  <w:style w:type="paragraph" w:customStyle="1" w:styleId="HeaderandFooter">
    <w:name w:val="Header and Footer"/>
    <w:basedOn w:val="Standard"/>
    <w:rsid w:val="00DE11D3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DE11D3"/>
    <w:pPr>
      <w:tabs>
        <w:tab w:val="center" w:pos="4536"/>
        <w:tab w:val="right" w:pos="9072"/>
      </w:tabs>
      <w:spacing w:after="0"/>
    </w:pPr>
  </w:style>
  <w:style w:type="paragraph" w:styleId="Nagwek">
    <w:name w:val="header"/>
    <w:basedOn w:val="HeaderandFooter"/>
    <w:rsid w:val="00DE11D3"/>
  </w:style>
  <w:style w:type="paragraph" w:customStyle="1" w:styleId="Framecontents">
    <w:name w:val="Frame contents"/>
    <w:basedOn w:val="Standard"/>
    <w:rsid w:val="00DE11D3"/>
  </w:style>
  <w:style w:type="paragraph" w:customStyle="1" w:styleId="TableContents">
    <w:name w:val="Table Contents"/>
    <w:basedOn w:val="Standard"/>
    <w:rsid w:val="00DE11D3"/>
    <w:pPr>
      <w:widowControl w:val="0"/>
      <w:suppressLineNumbers/>
    </w:pPr>
  </w:style>
  <w:style w:type="paragraph" w:styleId="Tekstprzypisudolnego">
    <w:name w:val="footnote text"/>
    <w:rsid w:val="00DE11D3"/>
    <w:pPr>
      <w:spacing w:after="0"/>
      <w:textAlignment w:val="auto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DE11D3"/>
  </w:style>
  <w:style w:type="character" w:customStyle="1" w:styleId="StopkaZnak">
    <w:name w:val="Stopka Znak"/>
    <w:basedOn w:val="Domylnaczcionkaakapitu"/>
    <w:rsid w:val="00DE11D3"/>
  </w:style>
  <w:style w:type="character" w:styleId="Hipercze">
    <w:name w:val="Hyperlink"/>
    <w:basedOn w:val="Domylnaczcionkaakapitu"/>
    <w:rsid w:val="00DE11D3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E11D3"/>
    <w:rPr>
      <w:color w:val="605E5C"/>
      <w:shd w:val="clear" w:color="auto" w:fill="E1DFDD"/>
    </w:rPr>
  </w:style>
  <w:style w:type="character" w:styleId="Odwoanieprzypisudolnego">
    <w:name w:val="footnote reference"/>
    <w:rsid w:val="00DE11D3"/>
    <w:rPr>
      <w:position w:val="0"/>
      <w:vertAlign w:val="superscript"/>
    </w:rPr>
  </w:style>
  <w:style w:type="character" w:customStyle="1" w:styleId="TekstprzypisudolnegoZnak">
    <w:name w:val="Tekst przypisu dolnego Znak"/>
    <w:rsid w:val="00DE11D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C8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Wicewojt</dc:creator>
  <cp:lastModifiedBy>Laptop</cp:lastModifiedBy>
  <cp:revision>2</cp:revision>
  <dcterms:created xsi:type="dcterms:W3CDTF">2023-08-08T19:24:00Z</dcterms:created>
  <dcterms:modified xsi:type="dcterms:W3CDTF">2023-08-08T19:24:00Z</dcterms:modified>
</cp:coreProperties>
</file>