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140435DF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D2087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BD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E061A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D2087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71.</w:t>
            </w:r>
            <w:r w:rsidR="006A229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D2087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603C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8498717" w14:textId="78438A50" w:rsidR="0010244B" w:rsidRDefault="00C55423" w:rsidP="004F5B37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  <w:r w:rsidR="006A2293">
        <w:t xml:space="preserve"> </w:t>
      </w:r>
      <w:r w:rsidR="008420F1" w:rsidRPr="006A2293">
        <w:rPr>
          <w:rFonts w:eastAsia="Times New Roman"/>
          <w:b/>
          <w:bCs/>
          <w:color w:val="auto"/>
          <w:lang w:eastAsia="ja-JP" w:bidi="fa-IR"/>
        </w:rPr>
        <w:t>„</w:t>
      </w:r>
      <w:r w:rsidR="00BD2874" w:rsidRPr="006A2293">
        <w:rPr>
          <w:rFonts w:eastAsia="Times New Roman"/>
          <w:b/>
          <w:bCs/>
          <w:color w:val="auto"/>
          <w:lang w:eastAsia="ja-JP" w:bidi="fa-IR"/>
        </w:rPr>
        <w:t>Budowa świetlicy wiejskiej w</w:t>
      </w:r>
      <w:r w:rsidR="006A2293" w:rsidRPr="006A2293">
        <w:rPr>
          <w:rFonts w:eastAsia="Times New Roman"/>
          <w:b/>
          <w:bCs/>
          <w:color w:val="auto"/>
          <w:lang w:eastAsia="ja-JP" w:bidi="fa-IR"/>
        </w:rPr>
        <w:t xml:space="preserve"> Proszkowicach</w:t>
      </w:r>
      <w:r w:rsidR="008420F1" w:rsidRPr="006A2293">
        <w:rPr>
          <w:rFonts w:eastAsia="Times New Roman"/>
          <w:b/>
          <w:bCs/>
          <w:color w:val="auto"/>
          <w:lang w:eastAsia="ja-JP" w:bidi="fa-IR"/>
        </w:rPr>
        <w:t>”</w:t>
      </w:r>
      <w:r w:rsidR="006A2293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10244B">
        <w:t>oświadczam, że w przypadku udzielenia niniejszego zamówienia ww. Wykonawcom, podczas realizacji zamówienia</w:t>
      </w:r>
      <w:r w:rsidR="004F5B37">
        <w:t>, poszczególni</w:t>
      </w:r>
      <w:r w:rsidR="0010244B">
        <w:t xml:space="preserve"> </w:t>
      </w:r>
      <w:r w:rsidR="004F5B37">
        <w:t>Wykonawcy</w:t>
      </w:r>
      <w:r w:rsidR="0010244B">
        <w:t>, będący członk</w:t>
      </w:r>
      <w:r w:rsidR="004F5B37">
        <w:t>ami</w:t>
      </w:r>
      <w:r w:rsidR="0010244B">
        <w:t xml:space="preserve"> ww. Konsorcjum wykona</w:t>
      </w:r>
      <w:r w:rsidR="004F5B37">
        <w:t>ją</w:t>
      </w:r>
      <w:r w:rsidR="0010244B">
        <w:t xml:space="preserve"> następujące roboty budowlane</w:t>
      </w:r>
      <w:r w:rsidR="004F5B37">
        <w:t>, dostawy lub usługi</w:t>
      </w:r>
      <w:r w:rsidR="0010244B"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CF1A2E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53C4" w14:textId="77777777" w:rsidR="00CF1A2E" w:rsidRDefault="00CF1A2E" w:rsidP="00E922F3">
      <w:r>
        <w:separator/>
      </w:r>
    </w:p>
  </w:endnote>
  <w:endnote w:type="continuationSeparator" w:id="0">
    <w:p w14:paraId="47397188" w14:textId="77777777" w:rsidR="00CF1A2E" w:rsidRDefault="00CF1A2E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4DC7" w14:textId="77777777" w:rsidR="00CF1A2E" w:rsidRDefault="00CF1A2E" w:rsidP="00E922F3">
      <w:r>
        <w:separator/>
      </w:r>
    </w:p>
  </w:footnote>
  <w:footnote w:type="continuationSeparator" w:id="0">
    <w:p w14:paraId="1154C686" w14:textId="77777777" w:rsidR="00CF1A2E" w:rsidRDefault="00CF1A2E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D10A" w14:textId="77777777" w:rsidR="000C4737" w:rsidRDefault="000C4737" w:rsidP="00353304">
    <w:pPr>
      <w:pStyle w:val="Nagwek"/>
      <w:jc w:val="center"/>
      <w:rPr>
        <w:rFonts w:cs="Calibri"/>
        <w:i/>
        <w:sz w:val="20"/>
        <w:szCs w:val="24"/>
      </w:rPr>
    </w:pPr>
  </w:p>
  <w:p w14:paraId="7BFC129E" w14:textId="41CC98B9" w:rsidR="00BD2874" w:rsidRDefault="00BD2874" w:rsidP="00353304">
    <w:pPr>
      <w:pStyle w:val="Nagwek"/>
      <w:jc w:val="center"/>
      <w:rPr>
        <w:rFonts w:cs="Calibri"/>
        <w:i/>
        <w:sz w:val="20"/>
        <w:szCs w:val="24"/>
      </w:rPr>
    </w:pPr>
    <w:r>
      <w:rPr>
        <w:noProof/>
      </w:rPr>
      <w:drawing>
        <wp:inline distT="0" distB="0" distL="0" distR="0" wp14:anchorId="2537BF02" wp14:editId="435E1DFD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50B9FE" w14:textId="522499F3" w:rsidR="00E922F3" w:rsidRDefault="00E922F3" w:rsidP="00BD2874">
    <w:pPr>
      <w:pStyle w:val="Nagwek"/>
      <w:jc w:val="center"/>
      <w:rPr>
        <w:rFonts w:cs="Calibri"/>
        <w:i/>
        <w:sz w:val="20"/>
        <w:szCs w:val="24"/>
      </w:rPr>
    </w:pPr>
  </w:p>
  <w:p w14:paraId="7AB9B7C9" w14:textId="77777777" w:rsidR="000C4737" w:rsidRPr="00353304" w:rsidRDefault="000C4737" w:rsidP="00BD287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33E8B"/>
    <w:rsid w:val="000C4737"/>
    <w:rsid w:val="000E10E5"/>
    <w:rsid w:val="0010244B"/>
    <w:rsid w:val="001B5C20"/>
    <w:rsid w:val="0023146E"/>
    <w:rsid w:val="002675B6"/>
    <w:rsid w:val="002B30F8"/>
    <w:rsid w:val="002D1B6D"/>
    <w:rsid w:val="00330302"/>
    <w:rsid w:val="00335A0B"/>
    <w:rsid w:val="003476BA"/>
    <w:rsid w:val="00353304"/>
    <w:rsid w:val="003603C0"/>
    <w:rsid w:val="0038705B"/>
    <w:rsid w:val="004D6C1D"/>
    <w:rsid w:val="004F3246"/>
    <w:rsid w:val="004F5B37"/>
    <w:rsid w:val="00591371"/>
    <w:rsid w:val="00644BF7"/>
    <w:rsid w:val="006525BF"/>
    <w:rsid w:val="006A2293"/>
    <w:rsid w:val="00701010"/>
    <w:rsid w:val="007112CE"/>
    <w:rsid w:val="007A1EB5"/>
    <w:rsid w:val="007C0A6F"/>
    <w:rsid w:val="008420F1"/>
    <w:rsid w:val="00887FBB"/>
    <w:rsid w:val="008F2332"/>
    <w:rsid w:val="009329FE"/>
    <w:rsid w:val="00961F16"/>
    <w:rsid w:val="009D638E"/>
    <w:rsid w:val="00A65B31"/>
    <w:rsid w:val="00AD57DB"/>
    <w:rsid w:val="00AE457B"/>
    <w:rsid w:val="00B23699"/>
    <w:rsid w:val="00B404F1"/>
    <w:rsid w:val="00B469D6"/>
    <w:rsid w:val="00BD2874"/>
    <w:rsid w:val="00C03EB8"/>
    <w:rsid w:val="00C23256"/>
    <w:rsid w:val="00C3255F"/>
    <w:rsid w:val="00C55423"/>
    <w:rsid w:val="00CE2E9B"/>
    <w:rsid w:val="00CF1A2E"/>
    <w:rsid w:val="00D07AEA"/>
    <w:rsid w:val="00D2087E"/>
    <w:rsid w:val="00D55658"/>
    <w:rsid w:val="00D72D59"/>
    <w:rsid w:val="00D76086"/>
    <w:rsid w:val="00E061AD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Anna Stasiak</cp:lastModifiedBy>
  <cp:revision>2</cp:revision>
  <dcterms:created xsi:type="dcterms:W3CDTF">2024-03-19T12:43:00Z</dcterms:created>
  <dcterms:modified xsi:type="dcterms:W3CDTF">2024-03-19T12:43:00Z</dcterms:modified>
</cp:coreProperties>
</file>