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1" w:rsidRPr="0001362E" w:rsidRDefault="009735ED">
      <w:r w:rsidRPr="0001362E">
        <w:t>(pieczęć oferenta)</w:t>
      </w:r>
    </w:p>
    <w:p w:rsidR="009735ED" w:rsidRPr="0001362E" w:rsidRDefault="009735ED"/>
    <w:p w:rsidR="009735ED" w:rsidRPr="0001362E" w:rsidRDefault="009735ED" w:rsidP="009735ED">
      <w:pPr>
        <w:jc w:val="center"/>
        <w:rPr>
          <w:b/>
        </w:rPr>
      </w:pPr>
      <w:r w:rsidRPr="0001362E">
        <w:rPr>
          <w:b/>
        </w:rPr>
        <w:t>F O R M U L A R Z   O F E R T O W Y</w:t>
      </w:r>
    </w:p>
    <w:p w:rsidR="009735ED" w:rsidRPr="0001362E" w:rsidRDefault="009735ED" w:rsidP="009735ED">
      <w:pPr>
        <w:jc w:val="both"/>
        <w:rPr>
          <w:b/>
        </w:rPr>
      </w:pPr>
      <w:r w:rsidRPr="0001362E">
        <w:rPr>
          <w:b/>
        </w:rPr>
        <w:t>1. Dane dotyczące Wykonawcy:</w:t>
      </w:r>
    </w:p>
    <w:p w:rsidR="009735ED" w:rsidRPr="0001362E" w:rsidRDefault="009735ED" w:rsidP="009735ED">
      <w:pPr>
        <w:jc w:val="both"/>
      </w:pPr>
      <w:r w:rsidRPr="0001362E">
        <w:t>Nazwa …………………………………………………………………………………………………………………………………….</w:t>
      </w:r>
    </w:p>
    <w:p w:rsidR="009735ED" w:rsidRPr="0001362E" w:rsidRDefault="009735ED" w:rsidP="009735ED">
      <w:pPr>
        <w:jc w:val="both"/>
      </w:pPr>
      <w:r w:rsidRPr="0001362E">
        <w:t>Siedziba ………………………………………………………………………………………………………………………………….</w:t>
      </w:r>
    </w:p>
    <w:p w:rsidR="009735ED" w:rsidRPr="0001362E" w:rsidRDefault="009735ED" w:rsidP="009735ED">
      <w:pPr>
        <w:jc w:val="both"/>
      </w:pPr>
      <w:r w:rsidRPr="0001362E">
        <w:t>Nr Tel. …………………../faks …………………………………../e-mail ……………………………………………………..</w:t>
      </w:r>
    </w:p>
    <w:p w:rsidR="009735ED" w:rsidRPr="0001362E" w:rsidRDefault="009735ED" w:rsidP="009735ED">
      <w:pPr>
        <w:jc w:val="both"/>
        <w:rPr>
          <w:b/>
        </w:rPr>
      </w:pPr>
      <w:r w:rsidRPr="0001362E">
        <w:rPr>
          <w:b/>
        </w:rPr>
        <w:t>2. Zobowiązania Wykonawcy:</w:t>
      </w:r>
    </w:p>
    <w:p w:rsidR="009735ED" w:rsidRPr="0001362E" w:rsidRDefault="009735ED" w:rsidP="009735ED">
      <w:pPr>
        <w:jc w:val="both"/>
      </w:pPr>
      <w:r w:rsidRPr="0001362E">
        <w:t>Zobowiązuję się wykonać przedmiot zamówienia, tj. : dostawę pomocy dydaktycznych (sprzętu TIK) na potrzeby realizacji Rządowego programu rozwijania szkolnej infrastruktury oraz kompetencji uczniów i nauczycieli w zakresie technologii informacyjno-komunikacyjnych – „Aktywna tablica” za cenę:</w:t>
      </w:r>
    </w:p>
    <w:p w:rsidR="009735ED" w:rsidRPr="0001362E" w:rsidRDefault="009735ED" w:rsidP="009735ED">
      <w:pPr>
        <w:jc w:val="both"/>
      </w:pPr>
      <w:r w:rsidRPr="0001362E">
        <w:t>wartość (netto) ………………………………………….. zł</w:t>
      </w:r>
    </w:p>
    <w:p w:rsidR="009735ED" w:rsidRPr="0001362E" w:rsidRDefault="009735ED" w:rsidP="009735ED">
      <w:pPr>
        <w:jc w:val="both"/>
      </w:pPr>
      <w:r w:rsidRPr="0001362E">
        <w:t>podatek Vat ……………………………………………….. zł</w:t>
      </w:r>
    </w:p>
    <w:p w:rsidR="009735ED" w:rsidRPr="0001362E" w:rsidRDefault="009735ED" w:rsidP="009735ED">
      <w:pPr>
        <w:jc w:val="both"/>
      </w:pPr>
      <w:r w:rsidRPr="0001362E">
        <w:t>cena (brutto) ………………………………………………. Zł</w:t>
      </w:r>
    </w:p>
    <w:p w:rsidR="009735ED" w:rsidRPr="0001362E" w:rsidRDefault="009735ED" w:rsidP="009735ED">
      <w:pPr>
        <w:jc w:val="both"/>
      </w:pPr>
      <w:r w:rsidRPr="0001362E">
        <w:t>słownie (brutto) …………………………………………………………………………………………………………………</w:t>
      </w:r>
    </w:p>
    <w:p w:rsidR="009735ED" w:rsidRPr="0001362E" w:rsidRDefault="009735ED" w:rsidP="009735ED">
      <w:pPr>
        <w:jc w:val="both"/>
      </w:pPr>
      <w:r w:rsidRPr="0001362E">
        <w:t xml:space="preserve">                           …………………………………………………………………………………………………………………</w:t>
      </w:r>
    </w:p>
    <w:p w:rsidR="009735ED" w:rsidRPr="0001362E" w:rsidRDefault="009735ED" w:rsidP="009735ED">
      <w:pPr>
        <w:jc w:val="both"/>
        <w:rPr>
          <w:b/>
        </w:rPr>
      </w:pPr>
      <w:r w:rsidRPr="0001362E">
        <w:rPr>
          <w:b/>
        </w:rPr>
        <w:t>3. Oświadczenia Wykonawcy:</w:t>
      </w:r>
    </w:p>
    <w:p w:rsidR="009735ED" w:rsidRPr="0001362E" w:rsidRDefault="0001362E" w:rsidP="009735ED">
      <w:pPr>
        <w:jc w:val="both"/>
      </w:pPr>
      <w:r w:rsidRPr="0001362E">
        <w:t>1) Oświadczamy niniejszym, że spełniamy wszelkie wymogi określone w art. 22 ust. 1 ustawy Prawo zamówień publicznych aby rzetelnie wykonać zamówienie oraz, że jesteśmy związani niniejszą ofertą przez 30 dni, licząc  od dnia otwarcia ofert.</w:t>
      </w:r>
    </w:p>
    <w:p w:rsidR="0001362E" w:rsidRPr="0001362E" w:rsidRDefault="0001362E" w:rsidP="009735ED">
      <w:pPr>
        <w:jc w:val="both"/>
      </w:pPr>
      <w:r w:rsidRPr="0001362E">
        <w:t>2) Oświadczamy, że cena ofertowa zawiera oprócz dostawy pomocy dydaktycznych (sprzętu TIK) również techniczne szkolenia nauczycieli w zakresie funkcji i obsługi urządzeń i oprogramowania wchodzących w skład pomocy dydaktycznych, uwzględniając konieczność stosowania TIK w prowadzeniu zajęć edukacyjnych z różnych przedmiotów.</w:t>
      </w:r>
    </w:p>
    <w:p w:rsidR="0001362E" w:rsidRDefault="0001362E" w:rsidP="0001362E">
      <w:pPr>
        <w:spacing w:before="240"/>
        <w:jc w:val="both"/>
      </w:pPr>
      <w:r w:rsidRPr="0001362E">
        <w:t>3) Oświadczamy, że przedmiot dostawy jest fabrycznie nowy, wyprodukowany nie wcześniej niż 9 miesięcy przed dostawą, wolny od obciążeń prawami osób trzecich; nieużywany, w pełni sprawny i gotowy do użycia, wykonany w oparciu o nowoczesne rozwiązania projektowe, technologiczne, materiałowe oraz spełniający wymogi sanitarne, bezpieczeństwa oraz techniczne i funkcjonalno-u</w:t>
      </w:r>
      <w:r>
        <w:t>ż</w:t>
      </w:r>
      <w:r w:rsidRPr="0001362E">
        <w:t>ytkowe.</w:t>
      </w:r>
    </w:p>
    <w:p w:rsidR="0001362E" w:rsidRDefault="0001362E" w:rsidP="0001362E">
      <w:pPr>
        <w:jc w:val="both"/>
      </w:pPr>
      <w:r>
        <w:t xml:space="preserve">                                                                                                    …………………………………………………………………….</w:t>
      </w:r>
    </w:p>
    <w:p w:rsidR="0001362E" w:rsidRPr="0001362E" w:rsidRDefault="0001362E" w:rsidP="006C3088">
      <w:pPr>
        <w:jc w:val="both"/>
      </w:pPr>
      <w:r>
        <w:t xml:space="preserve">                                                                                                       </w:t>
      </w:r>
      <w:r w:rsidR="00DC4E0A">
        <w:t xml:space="preserve">         </w:t>
      </w:r>
      <w:r w:rsidR="006C3088">
        <w:t xml:space="preserve">    (podpis osoby uprawnionej)</w:t>
      </w:r>
      <w:bookmarkStart w:id="0" w:name="_GoBack"/>
      <w:bookmarkEnd w:id="0"/>
    </w:p>
    <w:sectPr w:rsidR="0001362E" w:rsidRPr="0001362E" w:rsidSect="0070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05"/>
    <w:multiLevelType w:val="hybridMultilevel"/>
    <w:tmpl w:val="1ED4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CB5"/>
    <w:rsid w:val="0001362E"/>
    <w:rsid w:val="00272CB5"/>
    <w:rsid w:val="006C3088"/>
    <w:rsid w:val="00703AA1"/>
    <w:rsid w:val="009735ED"/>
    <w:rsid w:val="00D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GUS</cp:lastModifiedBy>
  <cp:revision>3</cp:revision>
  <dcterms:created xsi:type="dcterms:W3CDTF">2017-11-10T10:23:00Z</dcterms:created>
  <dcterms:modified xsi:type="dcterms:W3CDTF">2017-11-17T12:42:00Z</dcterms:modified>
</cp:coreProperties>
</file>