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A66B8B">
        <w:rPr>
          <w:snapToGrid w:val="0"/>
        </w:rPr>
        <w:t>19 stycznia 2022</w:t>
      </w:r>
      <w:r w:rsidRPr="00335E7E">
        <w:rPr>
          <w:snapToGrid w:val="0"/>
        </w:rPr>
        <w:t xml:space="preserve">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F059E1" w:rsidRPr="009C05F3" w:rsidRDefault="000232F3" w:rsidP="00F059E1">
      <w:pPr>
        <w:jc w:val="both"/>
        <w:rPr>
          <w:b/>
          <w:bCs/>
        </w:rPr>
      </w:pPr>
      <w:r w:rsidRPr="00335E7E">
        <w:t xml:space="preserve">Dotyczy zadania: </w:t>
      </w:r>
      <w:bookmarkStart w:id="0" w:name="_Hlk69980453"/>
      <w:r w:rsidR="00F059E1">
        <w:rPr>
          <w:rFonts w:eastAsia="Calibri"/>
          <w:iCs/>
        </w:rPr>
        <w:t xml:space="preserve">pełnienie funkcji </w:t>
      </w:r>
      <w:bookmarkStart w:id="1" w:name="_Hlk69980308"/>
      <w:r w:rsidR="00A66B8B" w:rsidRPr="00560126">
        <w:rPr>
          <w:rFonts w:eastAsia="Calibri"/>
          <w:b/>
          <w:iCs/>
        </w:rPr>
        <w:t>Inspektora nadzoru inwestorskiego</w:t>
      </w:r>
      <w:r w:rsidR="00A66B8B">
        <w:rPr>
          <w:rFonts w:eastAsia="Calibri"/>
          <w:iCs/>
        </w:rPr>
        <w:t xml:space="preserve"> </w:t>
      </w:r>
      <w:r w:rsidR="00A66B8B" w:rsidRPr="004E0E8F">
        <w:rPr>
          <w:rFonts w:eastAsia="Calibri"/>
          <w:b/>
          <w:iCs/>
        </w:rPr>
        <w:t>robót instalacyjnych</w:t>
      </w:r>
      <w:r w:rsidR="00A66B8B">
        <w:rPr>
          <w:rFonts w:eastAsia="Calibri"/>
          <w:b/>
          <w:iCs/>
        </w:rPr>
        <w:t xml:space="preserve"> </w:t>
      </w:r>
      <w:r w:rsidR="00A66B8B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1"/>
      <w:r w:rsidR="00A66B8B">
        <w:rPr>
          <w:rFonts w:eastAsia="Calibri"/>
          <w:b/>
          <w:iCs/>
        </w:rPr>
        <w:t xml:space="preserve"> </w:t>
      </w:r>
      <w:r w:rsidR="00A66B8B">
        <w:rPr>
          <w:rFonts w:eastAsia="Calibri"/>
          <w:iCs/>
        </w:rPr>
        <w:t xml:space="preserve">przy realizacji zadania pod nazwą: </w:t>
      </w:r>
      <w:r w:rsidR="00A66B8B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A66B8B">
        <w:rPr>
          <w:rFonts w:eastAsia="Calibri"/>
        </w:rPr>
        <w:t>w postępowaniu wpłynęły 3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A66B8B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D65DD2" w:rsidRDefault="0079126F" w:rsidP="000232F3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843"/>
        <w:gridCol w:w="4536"/>
        <w:gridCol w:w="1842"/>
      </w:tblGrid>
      <w:tr w:rsidR="00F059E1" w:rsidRPr="00F059E1" w:rsidTr="00F059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9E1" w:rsidRPr="00F059E1" w:rsidTr="00F059E1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F059E1" w:rsidRPr="00F059E1" w:rsidTr="00F059E1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8B" w:rsidRPr="00A66B8B" w:rsidRDefault="00A66B8B" w:rsidP="00A66B8B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2022-01-12 08:11:24</w:t>
            </w: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EE1" w:rsidRPr="00691EE1" w:rsidRDefault="00691EE1" w:rsidP="00691EE1">
            <w:pPr>
              <w:jc w:val="center"/>
              <w:rPr>
                <w:color w:val="000000"/>
              </w:rPr>
            </w:pPr>
            <w:r w:rsidRPr="00691EE1">
              <w:rPr>
                <w:color w:val="000000"/>
              </w:rPr>
              <w:t xml:space="preserve">Biuro Inżynieryjno-Inwestycyjne </w:t>
            </w:r>
            <w:proofErr w:type="spellStart"/>
            <w:r w:rsidRPr="00691EE1">
              <w:rPr>
                <w:color w:val="000000"/>
              </w:rPr>
              <w:t>Owan</w:t>
            </w:r>
            <w:proofErr w:type="spellEnd"/>
            <w:r w:rsidRPr="00691EE1">
              <w:rPr>
                <w:color w:val="000000"/>
              </w:rPr>
              <w:t xml:space="preserve"> inż. Andrzej Owsianka</w:t>
            </w:r>
          </w:p>
          <w:p w:rsidR="007513AF" w:rsidRPr="00A66B8B" w:rsidRDefault="007513AF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Ul. Strażacka 3, 66-615 Dąbie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A66B8B" w:rsidRDefault="00A66B8B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  28</w:t>
            </w:r>
            <w:r w:rsidR="00F059E1" w:rsidRPr="00A66B8B">
              <w:rPr>
                <w:color w:val="000000"/>
              </w:rPr>
              <w:t xml:space="preserve"> 000,00</w:t>
            </w:r>
          </w:p>
        </w:tc>
      </w:tr>
      <w:tr w:rsidR="00F059E1" w:rsidRPr="00F059E1" w:rsidTr="00F059E1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Default="00F059E1" w:rsidP="00F059E1">
            <w:pPr>
              <w:jc w:val="center"/>
              <w:rPr>
                <w:color w:val="000000"/>
              </w:rPr>
            </w:pPr>
          </w:p>
          <w:p w:rsidR="002B1DB2" w:rsidRDefault="002B1DB2" w:rsidP="00F059E1">
            <w:pPr>
              <w:jc w:val="center"/>
              <w:rPr>
                <w:color w:val="000000"/>
              </w:rPr>
            </w:pPr>
          </w:p>
          <w:p w:rsidR="002B1DB2" w:rsidRPr="00A66B8B" w:rsidRDefault="002B1DB2" w:rsidP="00F05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8B" w:rsidRPr="00A66B8B" w:rsidRDefault="00A66B8B" w:rsidP="00A66B8B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2022-01-13 13:19:51</w:t>
            </w: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8B" w:rsidRPr="00A66B8B" w:rsidRDefault="00A66B8B" w:rsidP="00A66B8B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P.P.H.U. EKO-KARAT S.C. </w:t>
            </w:r>
          </w:p>
          <w:p w:rsidR="007513AF" w:rsidRPr="00A66B8B" w:rsidRDefault="00A66B8B" w:rsidP="00A66B8B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Ul. Wolności 8, 58-500 Jelenia Góra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8B" w:rsidRPr="00A66B8B" w:rsidRDefault="00A66B8B" w:rsidP="00A66B8B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 xml:space="preserve">  9 840,00</w:t>
            </w: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</w:tc>
      </w:tr>
      <w:tr w:rsidR="00F059E1" w:rsidRPr="00F059E1" w:rsidTr="00F059E1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8B" w:rsidRPr="00A66B8B" w:rsidRDefault="00A66B8B" w:rsidP="00A66B8B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2022-01-19 09:25:34</w:t>
            </w: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Pr="00A66B8B" w:rsidRDefault="00F059E1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FIRMA HANDLOWO-USŁUGOWA " SANBUD " GLIŃSKI WITOLD</w:t>
            </w:r>
          </w:p>
          <w:p w:rsidR="00F059E1" w:rsidRPr="00A66B8B" w:rsidRDefault="00F059E1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Ul. Krucza 43/53, 59-300 Lubin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A66B8B" w:rsidRDefault="00A66B8B" w:rsidP="00F059E1">
            <w:pPr>
              <w:jc w:val="center"/>
              <w:rPr>
                <w:color w:val="000000"/>
              </w:rPr>
            </w:pPr>
            <w:r w:rsidRPr="00A66B8B">
              <w:rPr>
                <w:color w:val="000000"/>
              </w:rPr>
              <w:t>3 000,01</w:t>
            </w: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79126F" w:rsidP="0079126F">
      <w:pPr>
        <w:ind w:left="2124" w:firstLine="708"/>
        <w:jc w:val="center"/>
      </w:pPr>
      <w:r>
        <w:t>WÓJT</w:t>
      </w:r>
    </w:p>
    <w:p w:rsidR="0079126F" w:rsidRDefault="0079126F" w:rsidP="0079126F">
      <w:pPr>
        <w:ind w:left="2124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8708E"/>
    <w:rsid w:val="002B1DB2"/>
    <w:rsid w:val="003E2029"/>
    <w:rsid w:val="00461C83"/>
    <w:rsid w:val="005E3852"/>
    <w:rsid w:val="00691EE1"/>
    <w:rsid w:val="006A27AE"/>
    <w:rsid w:val="007513AF"/>
    <w:rsid w:val="0079126F"/>
    <w:rsid w:val="00966744"/>
    <w:rsid w:val="00A66B8B"/>
    <w:rsid w:val="00C2637C"/>
    <w:rsid w:val="00E4416F"/>
    <w:rsid w:val="00EB636F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2022-01-19T09:25:00Z</cp:lastPrinted>
  <dcterms:created xsi:type="dcterms:W3CDTF">2022-01-19T09:18:00Z</dcterms:created>
  <dcterms:modified xsi:type="dcterms:W3CDTF">2022-01-19T09:26:00Z</dcterms:modified>
</cp:coreProperties>
</file>