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A8E8000" w:rsidR="00723310" w:rsidRPr="00593571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  <w:r w:rsidR="00593571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F946E4">
        <w:rPr>
          <w:rFonts w:ascii="Book Antiqua" w:hAnsi="Book Antiqua"/>
          <w:bCs/>
          <w:sz w:val="24"/>
          <w:szCs w:val="24"/>
        </w:rPr>
        <w:t>22</w:t>
      </w:r>
      <w:r w:rsidR="00C22F11">
        <w:rPr>
          <w:rFonts w:ascii="Book Antiqua" w:hAnsi="Book Antiqua"/>
          <w:bCs/>
          <w:sz w:val="24"/>
          <w:szCs w:val="24"/>
        </w:rPr>
        <w:t xml:space="preserve"> </w:t>
      </w:r>
      <w:r w:rsidR="00593571">
        <w:rPr>
          <w:rFonts w:ascii="Book Antiqua" w:hAnsi="Book Antiqua"/>
          <w:bCs/>
          <w:sz w:val="24"/>
          <w:szCs w:val="24"/>
        </w:rPr>
        <w:t>marca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57CC7B29" w14:textId="63F830AC" w:rsidR="007D6168" w:rsidRDefault="00723310" w:rsidP="00BE1F6B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</w:t>
      </w:r>
      <w:r w:rsidR="00F946E4">
        <w:rPr>
          <w:rFonts w:ascii="Book Antiqua" w:hAnsi="Book Antiqua"/>
          <w:bCs/>
          <w:sz w:val="24"/>
          <w:szCs w:val="24"/>
        </w:rPr>
        <w:t>7013.14.2024</w:t>
      </w:r>
    </w:p>
    <w:p w14:paraId="511051E1" w14:textId="77777777" w:rsidR="00BE1F6B" w:rsidRPr="00BE1F6B" w:rsidRDefault="00BE1F6B" w:rsidP="00BE1F6B">
      <w:pPr>
        <w:rPr>
          <w:rFonts w:ascii="Book Antiqua" w:hAnsi="Book Antiqua"/>
          <w:bCs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6E255562" w14:textId="4AFFACCF" w:rsidR="003876AA" w:rsidRPr="00F946E4" w:rsidRDefault="00D4404C" w:rsidP="00F946E4">
      <w:pPr>
        <w:spacing w:line="360" w:lineRule="auto"/>
        <w:jc w:val="center"/>
        <w:rPr>
          <w:rFonts w:ascii="Book Antiqua" w:eastAsia="SimSun" w:hAnsi="Book Antiqua"/>
          <w:b/>
          <w:bCs/>
          <w:sz w:val="32"/>
          <w:szCs w:val="32"/>
        </w:rPr>
      </w:pPr>
      <w:bookmarkStart w:id="0" w:name="_Hlk95739316"/>
      <w:r w:rsidRPr="000E2344">
        <w:rPr>
          <w:rFonts w:ascii="Book Antiqua" w:hAnsi="Book Antiqua"/>
          <w:b/>
          <w:bCs/>
          <w:sz w:val="32"/>
          <w:szCs w:val="32"/>
        </w:rPr>
        <w:t>„</w:t>
      </w:r>
      <w:r w:rsidR="00F946E4">
        <w:rPr>
          <w:rFonts w:ascii="Book Antiqua" w:hAnsi="Book Antiqua"/>
          <w:b/>
          <w:bCs/>
          <w:sz w:val="32"/>
          <w:szCs w:val="32"/>
        </w:rPr>
        <w:t>Modernizacja świetlicy wiejskiej w Gąsinie</w:t>
      </w:r>
      <w:r w:rsidRPr="000E2344">
        <w:rPr>
          <w:rFonts w:ascii="Book Antiqua" w:hAnsi="Book Antiqua"/>
          <w:b/>
          <w:bCs/>
          <w:sz w:val="32"/>
          <w:szCs w:val="32"/>
        </w:rPr>
        <w:t>”</w:t>
      </w:r>
      <w:bookmarkEnd w:id="0"/>
    </w:p>
    <w:p w14:paraId="5E558C02" w14:textId="1E562291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 xml:space="preserve">Zamawiający  - Gmina Przykona informuje, że na w/w zadanie w wyznaczonym terminie, wpłynęły następujące oferty.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C0BF29" w14:textId="77777777" w:rsidR="00C83858" w:rsidRDefault="00C83858" w:rsidP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„</w:t>
            </w:r>
            <w:r w:rsidR="00F946E4">
              <w:rPr>
                <w:rFonts w:ascii="Book Antiqua" w:hAnsi="Book Antiqua"/>
                <w:b/>
                <w:sz w:val="24"/>
                <w:szCs w:val="24"/>
              </w:rPr>
              <w:t>Kris-Bud Krzysztof Jóźwik</w:t>
            </w:r>
          </w:p>
          <w:p w14:paraId="46DE41DC" w14:textId="32C6A9A1" w:rsidR="00F946E4" w:rsidRPr="00582BEB" w:rsidRDefault="00F946E4" w:rsidP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98-275 Brzeźnio, Dębołęka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25F79DEF" w:rsidR="00A1646E" w:rsidRPr="00582BEB" w:rsidRDefault="00F946E4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128.721,97</w:t>
            </w:r>
            <w:r w:rsidR="00C83858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C32DD8" w14:textId="77777777" w:rsidR="00C83858" w:rsidRDefault="00F946E4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R-Bud Grzegorz Rosiak</w:t>
            </w:r>
          </w:p>
          <w:p w14:paraId="1186E36A" w14:textId="3830CF0D" w:rsidR="00F946E4" w:rsidRPr="00644673" w:rsidRDefault="00F946E4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Laski 38, 62-731 Przykona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36ABEFB1" w:rsidR="00723310" w:rsidRPr="00582BEB" w:rsidRDefault="00F946E4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111.027,93</w:t>
            </w:r>
            <w:r w:rsidR="00C8385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4404C" w:rsidRPr="00582BEB" w14:paraId="455C6A82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920" w14:textId="77777777" w:rsidR="00C83858" w:rsidRDefault="00C8385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405A3C" w14:textId="742EF603" w:rsidR="00D4404C" w:rsidRPr="00582BEB" w:rsidRDefault="00D440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012" w14:textId="77777777" w:rsidR="00C83858" w:rsidRDefault="00C8385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198FBB2" w14:textId="77777777" w:rsidR="00C83858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AND-MAX Andrzej Dzierbicki</w:t>
            </w:r>
          </w:p>
          <w:p w14:paraId="55D2637F" w14:textId="6AB055E3" w:rsidR="00F946E4" w:rsidRPr="00582BEB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Borysławice Zamkowe 18A, 62-640 Grzegorzew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96B" w14:textId="77777777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33FE5B8" w14:textId="31C79BB3" w:rsidR="00C83858" w:rsidRPr="00C83858" w:rsidRDefault="00F946E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152.328,77</w:t>
            </w:r>
            <w:r w:rsidR="00C83858" w:rsidRPr="00C8385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4404C" w:rsidRPr="00582BEB" w14:paraId="464BBD1D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8FE" w14:textId="77777777" w:rsidR="00C83858" w:rsidRDefault="00C8385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701AFF" w14:textId="6226D4B4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EF0" w14:textId="77777777" w:rsidR="00DB2B68" w:rsidRDefault="00DB2B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00598FB" w14:textId="2C3C07DC" w:rsidR="00D60826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BUDREM Wykończenia Agnieszka Dzierbicka</w:t>
            </w:r>
          </w:p>
          <w:p w14:paraId="7BC86999" w14:textId="7A06712C" w:rsidR="00F946E4" w:rsidRPr="00582BEB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Borysławice Zamkowe 17, 62-640 Grzegorzew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A31" w14:textId="77777777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287FEED" w14:textId="2E9FFED3" w:rsidR="00D60826" w:rsidRPr="00D60826" w:rsidRDefault="00F946E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160.436,37</w:t>
            </w:r>
            <w:r w:rsidR="00D60826"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60826" w:rsidRPr="00582BEB" w14:paraId="639B550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58A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416202" w14:textId="00915414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B45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69606B3" w14:textId="77777777" w:rsidR="00D60826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Arkadiusz Dziurzyński AR-BUD</w:t>
            </w:r>
          </w:p>
          <w:p w14:paraId="6C59C7E8" w14:textId="3BCAC414" w:rsidR="00F946E4" w:rsidRDefault="00F946E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Kotwasice 150, 62-709 Malanów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D6C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B56FFAC" w14:textId="574E15A9" w:rsidR="00D60826" w:rsidRPr="00D60826" w:rsidRDefault="00F946E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106.032,86</w:t>
            </w:r>
            <w:r w:rsidR="00D60826"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60826" w:rsidRPr="00582BEB" w14:paraId="78E5D89E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488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9FB1D50" w14:textId="6E2D0FA0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4C9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9ED984" w14:textId="335056A9" w:rsidR="00D60826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PHU SEBMARK Marek Olejnik</w:t>
            </w:r>
          </w:p>
          <w:p w14:paraId="21A05CE8" w14:textId="55C657CF" w:rsidR="00BE1F6B" w:rsidRDefault="00DB2B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</w:t>
            </w:r>
            <w:r w:rsidR="00BE1F6B">
              <w:rPr>
                <w:rFonts w:ascii="Book Antiqua" w:hAnsi="Book Antiqua"/>
                <w:b/>
                <w:sz w:val="24"/>
                <w:szCs w:val="24"/>
              </w:rPr>
              <w:t>. Augustyna Kordeckiego 13, 62-800 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158" w14:textId="77777777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018F7C4" w14:textId="258A8F6C" w:rsidR="00D60826" w:rsidRPr="00D60826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166.588,24</w:t>
            </w:r>
            <w:r w:rsidR="00D60826"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60826" w:rsidRPr="00582BEB" w14:paraId="0277C4C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360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468EF3" w14:textId="7900D93C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953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BE7DE4F" w14:textId="77777777" w:rsidR="00D60826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Firma ogólnobudowlana FOXBUD Łukasz Lisiak</w:t>
            </w:r>
          </w:p>
          <w:p w14:paraId="04E6D04E" w14:textId="2CF0E499" w:rsidR="00BE1F6B" w:rsidRDefault="00DB2B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</w:t>
            </w:r>
            <w:r w:rsidR="00BE1F6B">
              <w:rPr>
                <w:rFonts w:ascii="Book Antiqua" w:hAnsi="Book Antiqua"/>
                <w:b/>
                <w:sz w:val="24"/>
                <w:szCs w:val="24"/>
              </w:rPr>
              <w:t>. Krótka 6, 63-330 Dobrzyca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F1A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5D1F384" w14:textId="063567D7" w:rsidR="00D60826" w:rsidRPr="00D60826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191.694,10</w:t>
            </w:r>
            <w:r w:rsidR="00D6082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60826" w:rsidRPr="00582BEB" w14:paraId="1685283E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30F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95F3471" w14:textId="4DB0EF8E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DB9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EEEDD2D" w14:textId="77777777" w:rsidR="00D60826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KOSTI Budownictwo Michał Pietura</w:t>
            </w:r>
          </w:p>
          <w:p w14:paraId="746B84F3" w14:textId="04794BC6" w:rsidR="00BE1F6B" w:rsidRDefault="00DB2B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</w:t>
            </w:r>
            <w:r w:rsidR="00BE1F6B">
              <w:rPr>
                <w:rFonts w:ascii="Book Antiqua" w:hAnsi="Book Antiqua"/>
                <w:b/>
                <w:sz w:val="24"/>
                <w:szCs w:val="24"/>
              </w:rPr>
              <w:t>. Ogrodowa 122, 62-860 Opatówek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1D3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BD85D6E" w14:textId="1226DB6A" w:rsidR="00D60826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138.700,00</w:t>
            </w:r>
            <w:r w:rsidR="00D6082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1F6B" w:rsidRPr="00582BEB" w14:paraId="5DB4055F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F2A" w14:textId="77777777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3E2C99" w14:textId="1C2F028A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BD3" w14:textId="77777777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6A5BCB9" w14:textId="40FB3F97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F.H.U.P. COM-BUD Jakub Piwoński</w:t>
            </w:r>
          </w:p>
          <w:p w14:paraId="4941ACA5" w14:textId="5FE2D5C0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Słodków Kolonia 53e, 62-700 Turek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05F" w14:textId="77777777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788FF38" w14:textId="1AFC4DA0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103.955,17 zł</w:t>
            </w:r>
          </w:p>
        </w:tc>
      </w:tr>
      <w:tr w:rsidR="00BE1F6B" w:rsidRPr="00582BEB" w14:paraId="10DEE59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F29" w14:textId="77777777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9812278" w14:textId="54EB1105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3D1" w14:textId="77777777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85F9E09" w14:textId="77777777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Biuro Inwestycji Ewa Borowiak </w:t>
            </w:r>
          </w:p>
          <w:p w14:paraId="4A1437F9" w14:textId="3960EC60" w:rsidR="00BE1F6B" w:rsidRDefault="00BE1F6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Polichno 1A, 62-710 Władysławów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997" w14:textId="77777777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4B43842" w14:textId="64D2DBC9" w:rsidR="00BE1F6B" w:rsidRDefault="00BE1F6B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119.515,52 zł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65B4F83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="00F1310F">
        <w:rPr>
          <w:rFonts w:ascii="Book Antiqua" w:hAnsi="Book Antiqua"/>
          <w:bCs/>
          <w:i/>
          <w:sz w:val="24"/>
          <w:szCs w:val="24"/>
        </w:rPr>
        <w:t xml:space="preserve">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B91ECA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1259536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             Ewa Dygas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64654F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55A"/>
    <w:multiLevelType w:val="multilevel"/>
    <w:tmpl w:val="B5D07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2"/>
  </w:num>
  <w:num w:numId="3" w16cid:durableId="85229264">
    <w:abstractNumId w:val="0"/>
  </w:num>
  <w:num w:numId="4" w16cid:durableId="664820449">
    <w:abstractNumId w:val="4"/>
  </w:num>
  <w:num w:numId="5" w16cid:durableId="479421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13A4D"/>
    <w:rsid w:val="000B55C6"/>
    <w:rsid w:val="000E2344"/>
    <w:rsid w:val="000F41BA"/>
    <w:rsid w:val="00106046"/>
    <w:rsid w:val="00176F73"/>
    <w:rsid w:val="00190FCF"/>
    <w:rsid w:val="001C3686"/>
    <w:rsid w:val="001E0CB6"/>
    <w:rsid w:val="001F3CBC"/>
    <w:rsid w:val="00205B88"/>
    <w:rsid w:val="00232C9A"/>
    <w:rsid w:val="00234E77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82BEB"/>
    <w:rsid w:val="00593571"/>
    <w:rsid w:val="005D300C"/>
    <w:rsid w:val="00644673"/>
    <w:rsid w:val="0064654F"/>
    <w:rsid w:val="0069495F"/>
    <w:rsid w:val="006A370C"/>
    <w:rsid w:val="006B6618"/>
    <w:rsid w:val="006F1AEB"/>
    <w:rsid w:val="00701948"/>
    <w:rsid w:val="00723310"/>
    <w:rsid w:val="00740A5F"/>
    <w:rsid w:val="007A3302"/>
    <w:rsid w:val="007D6168"/>
    <w:rsid w:val="0084150E"/>
    <w:rsid w:val="00986938"/>
    <w:rsid w:val="009D1A43"/>
    <w:rsid w:val="009F708B"/>
    <w:rsid w:val="00A1646E"/>
    <w:rsid w:val="00A24D52"/>
    <w:rsid w:val="00A25FED"/>
    <w:rsid w:val="00A54547"/>
    <w:rsid w:val="00B0537A"/>
    <w:rsid w:val="00B33B23"/>
    <w:rsid w:val="00B40625"/>
    <w:rsid w:val="00B827D3"/>
    <w:rsid w:val="00B91ECA"/>
    <w:rsid w:val="00BA5D77"/>
    <w:rsid w:val="00BE1F6B"/>
    <w:rsid w:val="00BE446F"/>
    <w:rsid w:val="00BE4BAF"/>
    <w:rsid w:val="00BF6E16"/>
    <w:rsid w:val="00C15907"/>
    <w:rsid w:val="00C22F11"/>
    <w:rsid w:val="00C53748"/>
    <w:rsid w:val="00C5517E"/>
    <w:rsid w:val="00C83858"/>
    <w:rsid w:val="00CB5EC8"/>
    <w:rsid w:val="00CE7BED"/>
    <w:rsid w:val="00CF722B"/>
    <w:rsid w:val="00D11B92"/>
    <w:rsid w:val="00D4404C"/>
    <w:rsid w:val="00D44BA5"/>
    <w:rsid w:val="00D60826"/>
    <w:rsid w:val="00DB2B68"/>
    <w:rsid w:val="00E27D42"/>
    <w:rsid w:val="00E4044D"/>
    <w:rsid w:val="00E705E1"/>
    <w:rsid w:val="00EA176A"/>
    <w:rsid w:val="00EC222F"/>
    <w:rsid w:val="00EF0E4A"/>
    <w:rsid w:val="00EF108C"/>
    <w:rsid w:val="00F1310F"/>
    <w:rsid w:val="00F26535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Joannap01</cp:lastModifiedBy>
  <cp:revision>12</cp:revision>
  <cp:lastPrinted>2024-03-22T11:50:00Z</cp:lastPrinted>
  <dcterms:created xsi:type="dcterms:W3CDTF">2024-03-14T07:28:00Z</dcterms:created>
  <dcterms:modified xsi:type="dcterms:W3CDTF">2024-03-22T11:54:00Z</dcterms:modified>
</cp:coreProperties>
</file>