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C4FE" w14:textId="5F6FAB54"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A066FA">
        <w:rPr>
          <w:b/>
          <w:noProof/>
          <w:sz w:val="22"/>
          <w:szCs w:val="18"/>
        </w:rPr>
        <w:t>6</w:t>
      </w:r>
      <w:r w:rsidRPr="005E4271">
        <w:rPr>
          <w:b/>
          <w:noProof/>
          <w:sz w:val="22"/>
          <w:szCs w:val="18"/>
        </w:rPr>
        <w:t>.202</w:t>
      </w:r>
      <w:r w:rsidR="00A066FA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77777777"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7777777"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4C0AB905" w14:textId="3B43C58E" w:rsidR="00DF5AEC" w:rsidRPr="00DE5883" w:rsidRDefault="00753910" w:rsidP="005169B2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701" w:right="1" w:hanging="2269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6B77C0" w:rsidRPr="006B77C0">
        <w:rPr>
          <w:b/>
          <w:sz w:val="22"/>
        </w:rPr>
        <w:t>Wykonanie remontów pomieszczeń w budynku Zakładu Higieny Weterynaryjnej</w:t>
      </w:r>
      <w:r w:rsidR="00DA1833">
        <w:rPr>
          <w:b/>
          <w:sz w:val="22"/>
        </w:rPr>
        <w:t xml:space="preserve"> </w:t>
      </w:r>
      <w:r w:rsidR="00DA1833" w:rsidRPr="00DA1833">
        <w:rPr>
          <w:b/>
          <w:sz w:val="22"/>
        </w:rPr>
        <w:t>oraz remontu dachu</w:t>
      </w:r>
      <w:bookmarkStart w:id="0" w:name="_GoBack"/>
      <w:bookmarkEnd w:id="0"/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5268E296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789DEB76" w14:textId="77777777"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14:paraId="5D5F1363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0172C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EndPr/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0172C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0172C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0172C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0172C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0172C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77777777"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33C6382C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7834989A" w14:textId="77777777" w:rsidTr="00D127CE">
        <w:trPr>
          <w:trHeight w:hRule="exact" w:val="677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0F84E43C" w14:textId="78E2FF1F" w:rsidR="005E4271" w:rsidRPr="00841479" w:rsidRDefault="005E4271" w:rsidP="00A066F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1" w:name="_Hlk73697639"/>
            <w:r>
              <w:rPr>
                <w:b/>
                <w:sz w:val="22"/>
                <w:szCs w:val="22"/>
              </w:rPr>
              <w:t xml:space="preserve">Część nr </w:t>
            </w:r>
            <w:r w:rsidR="006073F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:</w:t>
            </w:r>
            <w:r w:rsidR="0004200C" w:rsidRPr="0004200C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A066FA" w:rsidRPr="00A066FA">
              <w:rPr>
                <w:b/>
                <w:bCs/>
                <w:sz w:val="22"/>
                <w:szCs w:val="22"/>
              </w:rPr>
              <w:t>Remont pomieszczenia pomiędzy Pracownią Higieny Środków Spożywczych</w:t>
            </w:r>
            <w:r w:rsidR="00A066FA">
              <w:rPr>
                <w:b/>
                <w:bCs/>
                <w:sz w:val="22"/>
                <w:szCs w:val="22"/>
              </w:rPr>
              <w:t xml:space="preserve"> </w:t>
            </w:r>
            <w:r w:rsidR="00A066FA" w:rsidRPr="00A066FA">
              <w:rPr>
                <w:b/>
                <w:bCs/>
                <w:sz w:val="22"/>
                <w:szCs w:val="22"/>
              </w:rPr>
              <w:t>a Pracownią Chemii</w:t>
            </w:r>
            <w:r w:rsidR="00171B91"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E4271" w:rsidRPr="00EF5943" w14:paraId="6DA696A0" w14:textId="77777777" w:rsidTr="005E4271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4CF3EB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E49BFD0" w14:textId="77777777" w:rsidTr="009D6890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2AED5A48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6EAD5432" w14:textId="77777777" w:rsidR="005E4271" w:rsidRPr="00DC55EE" w:rsidRDefault="00F028ED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0A83EC6A" w14:textId="77777777" w:rsidR="005E4271" w:rsidRPr="00FA3BD9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021167DE" w14:textId="77777777" w:rsidR="005E4271" w:rsidRPr="001F5E36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70CA5C74" w14:textId="77777777" w:rsidR="005E4271" w:rsidRPr="00D36C33" w:rsidRDefault="005E4271" w:rsidP="005E4271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5E4271" w:rsidRPr="00E43E7F" w14:paraId="486C2EE8" w14:textId="77777777" w:rsidTr="009D6890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0E5047BC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 xml:space="preserve">Termin </w:t>
            </w:r>
            <w:r w:rsidR="00F028ED" w:rsidRPr="00D92519">
              <w:rPr>
                <w:b/>
                <w:sz w:val="18"/>
                <w:szCs w:val="22"/>
              </w:rPr>
              <w:t>realizacji</w:t>
            </w:r>
            <w:r w:rsidRPr="00D92519">
              <w:rPr>
                <w:b/>
                <w:sz w:val="18"/>
                <w:szCs w:val="22"/>
              </w:rPr>
              <w:t xml:space="preserve">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38DCC17A" w14:textId="77777777" w:rsidR="005E4271" w:rsidRPr="005A3287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 w:rsidR="00F028ED">
              <w:rPr>
                <w:sz w:val="20"/>
                <w:szCs w:val="20"/>
              </w:rPr>
              <w:t>kalendarzowych</w:t>
            </w:r>
          </w:p>
          <w:p w14:paraId="07F7386B" w14:textId="77777777" w:rsidR="005E4271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 w:rsidR="00F028ED">
              <w:rPr>
                <w:sz w:val="20"/>
                <w:szCs w:val="20"/>
              </w:rPr>
              <w:t>zawarcia umowy</w:t>
            </w:r>
          </w:p>
          <w:p w14:paraId="323C2535" w14:textId="37103AFD" w:rsidR="002B0031" w:rsidRPr="002B0031" w:rsidRDefault="002B003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028ED"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 w:rsidR="00F028ED">
              <w:rPr>
                <w:sz w:val="20"/>
                <w:szCs w:val="20"/>
              </w:rPr>
              <w:t xml:space="preserve"> niż </w:t>
            </w:r>
            <w:r w:rsidR="00C15C55">
              <w:rPr>
                <w:b/>
                <w:bCs/>
                <w:sz w:val="20"/>
                <w:szCs w:val="20"/>
              </w:rPr>
              <w:t>7</w:t>
            </w:r>
            <w:r w:rsidR="00F028ED" w:rsidRPr="00A757B9">
              <w:rPr>
                <w:b/>
                <w:bCs/>
                <w:sz w:val="20"/>
                <w:szCs w:val="20"/>
              </w:rPr>
              <w:t>0 dni kalendarzowych</w:t>
            </w:r>
            <w:r w:rsidR="00F028ED">
              <w:rPr>
                <w:sz w:val="20"/>
                <w:szCs w:val="20"/>
              </w:rPr>
              <w:t xml:space="preserve"> i </w:t>
            </w:r>
            <w:r w:rsidR="00F028ED"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 w:rsidR="00F028ED">
              <w:rPr>
                <w:sz w:val="20"/>
                <w:szCs w:val="20"/>
              </w:rPr>
              <w:t xml:space="preserve"> niż </w:t>
            </w:r>
            <w:r w:rsidR="00C15C55">
              <w:rPr>
                <w:b/>
                <w:bCs/>
                <w:sz w:val="20"/>
                <w:szCs w:val="20"/>
              </w:rPr>
              <w:t>9</w:t>
            </w:r>
            <w:r w:rsidR="00A066FA">
              <w:rPr>
                <w:b/>
                <w:bCs/>
                <w:sz w:val="20"/>
                <w:szCs w:val="20"/>
              </w:rPr>
              <w:t>0</w:t>
            </w:r>
            <w:r w:rsidR="00F028ED"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5E4271" w:rsidRPr="00906B73" w14:paraId="7DF9A194" w14:textId="77777777" w:rsidTr="00D92519">
        <w:trPr>
          <w:trHeight w:val="119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66019B7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0FC77818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7256F8CC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0D93A046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3786223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0D4DD539" w14:textId="6C59C835" w:rsidR="005E4271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1F4355" w:rsidRPr="00841479" w14:paraId="0136786E" w14:textId="77777777" w:rsidTr="00D92519">
        <w:trPr>
          <w:trHeight w:hRule="exact" w:val="726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6CB89B9B" w14:textId="04CDDEA3" w:rsidR="001F4355" w:rsidRPr="00841479" w:rsidRDefault="001F4355" w:rsidP="009916C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2" w:name="_Hlk144103551"/>
            <w:bookmarkEnd w:id="1"/>
            <w:r>
              <w:rPr>
                <w:b/>
                <w:sz w:val="22"/>
                <w:szCs w:val="22"/>
              </w:rPr>
              <w:lastRenderedPageBreak/>
              <w:t xml:space="preserve">Część nr </w:t>
            </w:r>
            <w:r w:rsidR="00DE64F6">
              <w:rPr>
                <w:b/>
                <w:sz w:val="22"/>
                <w:szCs w:val="22"/>
              </w:rPr>
              <w:t>2</w:t>
            </w:r>
            <w:r w:rsidR="009916C7">
              <w:rPr>
                <w:b/>
                <w:sz w:val="22"/>
                <w:szCs w:val="22"/>
              </w:rPr>
              <w:t>:</w:t>
            </w:r>
            <w:r w:rsidR="009916C7"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>Remont trzech pomieszczeń Punkty Przyjęcia Próbek</w:t>
            </w:r>
            <w:r w:rsidR="00171B91"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F4355" w:rsidRPr="00EF5943" w14:paraId="7E35CC87" w14:textId="77777777" w:rsidTr="00760B26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21B6D5D3" w14:textId="77777777" w:rsidR="001F4355" w:rsidRPr="00EF5943" w:rsidRDefault="001F4355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6FCA7C4C" w14:textId="77777777" w:rsidTr="009D6890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70F44A51" w14:textId="2A8727A9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E0952FE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66C19085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2AD22BA3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5221A52C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691FE2F0" w14:textId="77777777" w:rsidTr="009D6890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460F5E5A" w14:textId="3908A8D2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2A7101A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2E217715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085CBF34" w14:textId="54E23EF6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9D6890" w:rsidRPr="00906B73" w14:paraId="15AAFDF0" w14:textId="77777777" w:rsidTr="005E08D0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9478E7A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9319CB2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2F554DF7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769CD119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90E9A26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CF9C943" w14:textId="403C9D90" w:rsidR="009D6890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A757B9" w:rsidRPr="00841479" w14:paraId="4FED1264" w14:textId="77777777" w:rsidTr="007A77E7">
        <w:trPr>
          <w:trHeight w:hRule="exact" w:val="726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024298D0" w14:textId="0A793F07" w:rsidR="00A757B9" w:rsidRPr="00841479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3" w:name="_Hlk83137844"/>
            <w:bookmarkEnd w:id="2"/>
            <w:r>
              <w:rPr>
                <w:b/>
                <w:sz w:val="22"/>
                <w:szCs w:val="22"/>
              </w:rPr>
              <w:t>Część nr 3:</w:t>
            </w:r>
            <w:r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>Remont pomieszczenia nr 38</w:t>
            </w:r>
            <w:r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A757B9" w:rsidRPr="00EF5943" w14:paraId="4E667782" w14:textId="77777777" w:rsidTr="007A77E7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54E77453" w14:textId="77777777" w:rsidR="00A757B9" w:rsidRPr="00EF5943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297379AB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4C038A85" w14:textId="4F29BAE3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0EF373FB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2CB50BAC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388D94C2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56558245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4819CA5B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4E0F5E7A" w14:textId="2C3688A3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6FF80DCB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1A360A6D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1257A9CD" w14:textId="263ABDCF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A757B9" w:rsidRPr="00906B73" w14:paraId="67B7DA33" w14:textId="77777777" w:rsidTr="007A77E7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E093B52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333594E1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299D3848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0F84F302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A6B46D3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90FA19C" w14:textId="00890837" w:rsidR="00A757B9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A757B9" w:rsidRPr="00841479" w14:paraId="7D8C0BF9" w14:textId="77777777" w:rsidTr="007A77E7">
        <w:trPr>
          <w:trHeight w:hRule="exact" w:val="726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46712458" w14:textId="03FE2054" w:rsidR="00A757B9" w:rsidRPr="00841479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>Część nr 4:</w:t>
            </w:r>
            <w:r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>Remont pomieszczenia nr 10</w:t>
            </w:r>
            <w:r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A757B9" w:rsidRPr="00EF5943" w14:paraId="1DD4556D" w14:textId="77777777" w:rsidTr="007A77E7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00B43EA8" w14:textId="77777777" w:rsidR="00A757B9" w:rsidRPr="00EF5943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224D3A2D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75DDF862" w14:textId="6DE072C3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569F8332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407905C8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7DDFA3B7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093A72A8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60E86DC0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07BD8B18" w14:textId="7959F1BD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60DD3E2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2B864A0A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56B10A63" w14:textId="59D3194E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A757B9" w:rsidRPr="00906B73" w14:paraId="158674D2" w14:textId="77777777" w:rsidTr="007A77E7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E7F8729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1D70EBFD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101A1650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53D6C6E4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198EBC5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5002C683" w14:textId="1299E7B2" w:rsidR="00A757B9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A757B9" w:rsidRPr="00841479" w14:paraId="38C4FFD2" w14:textId="77777777" w:rsidTr="00657420">
        <w:trPr>
          <w:trHeight w:hRule="exact" w:val="866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5B467360" w14:textId="266103AF" w:rsidR="00A757B9" w:rsidRPr="00841479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lastRenderedPageBreak/>
              <w:t>Część nr 5:</w:t>
            </w:r>
            <w:r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 xml:space="preserve">Remont pomieszczenia autoklawów, </w:t>
            </w:r>
            <w:proofErr w:type="spellStart"/>
            <w:r w:rsidR="00EE2B09" w:rsidRPr="00EE2B09">
              <w:rPr>
                <w:b/>
                <w:bCs/>
                <w:sz w:val="22"/>
                <w:szCs w:val="22"/>
              </w:rPr>
              <w:t>sterylizatorni</w:t>
            </w:r>
            <w:proofErr w:type="spellEnd"/>
            <w:r w:rsidR="00EE2B09" w:rsidRPr="00EE2B09">
              <w:rPr>
                <w:b/>
                <w:bCs/>
                <w:sz w:val="22"/>
                <w:szCs w:val="22"/>
              </w:rPr>
              <w:t xml:space="preserve"> i zmywalni</w:t>
            </w:r>
            <w:r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A757B9" w:rsidRPr="00EF5943" w14:paraId="4E7E103E" w14:textId="77777777" w:rsidTr="007A77E7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7896DBE0" w14:textId="77777777" w:rsidR="00A757B9" w:rsidRPr="00EF5943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263B17EF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5541FBB4" w14:textId="37EF3219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6E61BD60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36AAF2FA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57383843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4030ABC9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0384F597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44120477" w14:textId="3F78CA4A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36A1D557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79824291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2D4D24AE" w14:textId="1540BE52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A757B9" w:rsidRPr="00906B73" w14:paraId="0AFE5D3B" w14:textId="77777777" w:rsidTr="007A77E7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3E9065C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5DA5DEB6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3F5DC1D6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0AE200CB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1B451B41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6D55ADED" w14:textId="4533463C" w:rsidR="00A757B9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5C1BB0" w:rsidRPr="00841479" w14:paraId="75FBFE3B" w14:textId="77777777" w:rsidTr="007A77E7">
        <w:trPr>
          <w:trHeight w:hRule="exact" w:val="866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286641EE" w14:textId="436A5161" w:rsidR="005C1BB0" w:rsidRPr="00841479" w:rsidRDefault="005C1BB0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>Część nr 6:</w:t>
            </w:r>
            <w:r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>Remont pomieszczeń nr 51,52,53 - Pracownia Patologii</w:t>
            </w:r>
            <w:r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C1BB0" w:rsidRPr="00EF5943" w14:paraId="5E19F6A6" w14:textId="77777777" w:rsidTr="007A77E7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5F55152B" w14:textId="77777777" w:rsidR="005C1BB0" w:rsidRPr="00EF5943" w:rsidRDefault="005C1BB0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C1BB0" w:rsidRPr="00D36C33" w14:paraId="30CF14C7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25182AF4" w14:textId="77777777" w:rsidR="005C1BB0" w:rsidRPr="00D92519" w:rsidRDefault="005C1BB0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2B3494A7" w14:textId="77777777" w:rsidR="005C1BB0" w:rsidRPr="00DC55EE" w:rsidRDefault="005C1BB0" w:rsidP="007A77E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1B37A57C" w14:textId="77777777" w:rsidR="005C1BB0" w:rsidRPr="00FA3BD9" w:rsidRDefault="005C1BB0" w:rsidP="007A77E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40D43F38" w14:textId="77777777" w:rsidR="005C1BB0" w:rsidRPr="001F5E36" w:rsidRDefault="005C1BB0" w:rsidP="007A77E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298A1186" w14:textId="77777777" w:rsidR="005C1BB0" w:rsidRPr="00D36C33" w:rsidRDefault="005C1BB0" w:rsidP="007A77E7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2AC6554C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135CDAA1" w14:textId="52EC02FB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50A686EC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1F92DA56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24109239" w14:textId="5FCEDD79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5C1BB0" w:rsidRPr="00906B73" w14:paraId="10CBE904" w14:textId="77777777" w:rsidTr="007A77E7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6FCD1E18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2B0877F4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7EEEA194" w14:textId="77777777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23B9B815" w14:textId="77777777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26D7C749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60935FB7" w14:textId="3F050433" w:rsidR="005C1BB0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5C1BB0" w:rsidRPr="00841479" w14:paraId="20763C7B" w14:textId="77777777" w:rsidTr="007A77E7">
        <w:trPr>
          <w:trHeight w:hRule="exact" w:val="866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5A94FB36" w14:textId="7F51D6DC" w:rsidR="005C1BB0" w:rsidRPr="00841479" w:rsidRDefault="005C1BB0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t>Część nr 7:</w:t>
            </w:r>
            <w:r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>Remont pomieszczenia nr 104</w:t>
            </w:r>
            <w:r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C1BB0" w:rsidRPr="00EF5943" w14:paraId="23B41CD9" w14:textId="77777777" w:rsidTr="007A77E7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72FB09CE" w14:textId="77777777" w:rsidR="005C1BB0" w:rsidRPr="00EF5943" w:rsidRDefault="005C1BB0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C1BB0" w:rsidRPr="00D36C33" w14:paraId="5782E14D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4FC371CB" w14:textId="77777777" w:rsidR="005C1BB0" w:rsidRPr="00D92519" w:rsidRDefault="005C1BB0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17F16518" w14:textId="77777777" w:rsidR="005C1BB0" w:rsidRPr="00DC55EE" w:rsidRDefault="005C1BB0" w:rsidP="007A77E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22C01639" w14:textId="77777777" w:rsidR="005C1BB0" w:rsidRPr="00FA3BD9" w:rsidRDefault="005C1BB0" w:rsidP="007A77E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3E214DA4" w14:textId="77777777" w:rsidR="005C1BB0" w:rsidRPr="001F5E36" w:rsidRDefault="005C1BB0" w:rsidP="007A77E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1EAC6A9E" w14:textId="77777777" w:rsidR="005C1BB0" w:rsidRPr="00D36C33" w:rsidRDefault="005C1BB0" w:rsidP="007A77E7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24010159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530A1FC3" w14:textId="11CD8834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2BFFD636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10C99502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7C45FCD2" w14:textId="20663AD4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5C1BB0" w:rsidRPr="00906B73" w14:paraId="231782F4" w14:textId="77777777" w:rsidTr="007A77E7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3301009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5E3CFB5" w14:textId="1733B44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6FA43390" w14:textId="27B5169B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0316B880" w14:textId="70AF8C7F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19B0B99B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9A0A644" w14:textId="2BCD1E25" w:rsidR="005C1BB0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A757B9" w:rsidRPr="00841479" w14:paraId="4206BC61" w14:textId="77777777" w:rsidTr="00657420">
        <w:trPr>
          <w:trHeight w:hRule="exact" w:val="853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5D5FDF4F" w14:textId="3EF4FFDA" w:rsidR="00A757B9" w:rsidRPr="00841479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Część nr </w:t>
            </w:r>
            <w:r w:rsidR="005C1BB0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:</w:t>
            </w:r>
            <w:r>
              <w:t xml:space="preserve"> </w:t>
            </w:r>
            <w:r w:rsidR="00EE2B09" w:rsidRPr="00EE2B09">
              <w:rPr>
                <w:b/>
                <w:bCs/>
                <w:sz w:val="22"/>
                <w:szCs w:val="22"/>
              </w:rPr>
              <w:t>Remont pokrycia dachowego budynku Zakładu Higieny Weterynaryjnej</w:t>
            </w:r>
            <w:r w:rsidRPr="00171B91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A757B9" w:rsidRPr="00EF5943" w14:paraId="1A0F3554" w14:textId="77777777" w:rsidTr="007A77E7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775B78C" w14:textId="77777777" w:rsidR="00A757B9" w:rsidRPr="00EF5943" w:rsidRDefault="00A757B9" w:rsidP="007A77E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A757B9" w:rsidRPr="00D36C33" w14:paraId="778A0A5B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547D8539" w14:textId="7672AEDF" w:rsidR="00A757B9" w:rsidRPr="00D92519" w:rsidRDefault="00A757B9" w:rsidP="00A757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28AB9D8B" w14:textId="77777777" w:rsidR="00A757B9" w:rsidRPr="00DC55EE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Oferowane ryczałtowe wynagrodzenie za całość przedmiotu zamówienia</w:t>
            </w:r>
          </w:p>
          <w:p w14:paraId="5AC7B323" w14:textId="77777777" w:rsidR="00A757B9" w:rsidRPr="00FA3BD9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color w:val="C00000"/>
              </w:rPr>
            </w:pPr>
          </w:p>
          <w:p w14:paraId="3A303728" w14:textId="77777777" w:rsidR="00A757B9" w:rsidRPr="001F5E36" w:rsidRDefault="00A757B9" w:rsidP="00A757B9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1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14:paraId="4E1E32A7" w14:textId="77777777" w:rsidR="00A757B9" w:rsidRPr="00D36C33" w:rsidRDefault="00A757B9" w:rsidP="00A757B9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C15C55" w:rsidRPr="005E4271" w14:paraId="7D6EA18A" w14:textId="77777777" w:rsidTr="007A77E7">
        <w:trPr>
          <w:trHeight w:val="1134"/>
        </w:trPr>
        <w:tc>
          <w:tcPr>
            <w:tcW w:w="2063" w:type="dxa"/>
            <w:shd w:val="clear" w:color="auto" w:fill="auto"/>
            <w:vAlign w:val="center"/>
          </w:tcPr>
          <w:p w14:paraId="05BC2F29" w14:textId="29C76044" w:rsidR="00C15C55" w:rsidRPr="00D92519" w:rsidRDefault="00C15C55" w:rsidP="00C15C5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 w:rsidRPr="00D92519">
              <w:rPr>
                <w:b/>
                <w:sz w:val="18"/>
                <w:szCs w:val="22"/>
              </w:rPr>
              <w:t>Termin realizacji przedmiotu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7A364CE5" w14:textId="77777777" w:rsidR="00C15C55" w:rsidRPr="005A3287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kalendarzowych</w:t>
            </w:r>
          </w:p>
          <w:p w14:paraId="1030DA11" w14:textId="77777777" w:rsidR="00C15C55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 xml:space="preserve">od dnia </w:t>
            </w:r>
            <w:r>
              <w:rPr>
                <w:sz w:val="20"/>
                <w:szCs w:val="20"/>
              </w:rPr>
              <w:t>zawarcia umowy</w:t>
            </w:r>
          </w:p>
          <w:p w14:paraId="763F8217" w14:textId="3D2A6ECE" w:rsidR="00C15C55" w:rsidRPr="005E4271" w:rsidRDefault="00C15C55" w:rsidP="00C15C55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krótszy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A757B9">
              <w:rPr>
                <w:b/>
                <w:bCs/>
                <w:sz w:val="20"/>
                <w:szCs w:val="20"/>
              </w:rPr>
              <w:t>0 dni kalendarzowych</w:t>
            </w:r>
            <w:r>
              <w:rPr>
                <w:sz w:val="20"/>
                <w:szCs w:val="20"/>
              </w:rPr>
              <w:t xml:space="preserve"> i </w:t>
            </w:r>
            <w:r w:rsidRPr="00A757B9">
              <w:rPr>
                <w:b/>
                <w:bCs/>
                <w:sz w:val="20"/>
                <w:szCs w:val="20"/>
                <w:u w:val="single"/>
              </w:rPr>
              <w:t>nie dłuższy</w:t>
            </w:r>
            <w:r>
              <w:rPr>
                <w:sz w:val="20"/>
                <w:szCs w:val="20"/>
              </w:rPr>
              <w:t xml:space="preserve"> niż </w:t>
            </w:r>
            <w:r>
              <w:rPr>
                <w:b/>
                <w:bCs/>
                <w:sz w:val="20"/>
                <w:szCs w:val="20"/>
              </w:rPr>
              <w:t>90</w:t>
            </w:r>
            <w:r w:rsidRPr="00A757B9">
              <w:rPr>
                <w:b/>
                <w:bCs/>
                <w:sz w:val="20"/>
                <w:szCs w:val="20"/>
              </w:rPr>
              <w:t xml:space="preserve"> dni kalendarzowych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A757B9" w:rsidRPr="00906B73" w14:paraId="4C509E59" w14:textId="77777777" w:rsidTr="007A77E7">
        <w:trPr>
          <w:trHeight w:val="1354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6423B8A" w14:textId="77777777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05F2E9B7" w14:textId="3EFE506B" w:rsidR="004C58B1" w:rsidRDefault="004C58B1" w:rsidP="004C58B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nie</w:t>
            </w:r>
          </w:p>
          <w:p w14:paraId="52FCB705" w14:textId="4573DD6D" w:rsidR="004C58B1" w:rsidRDefault="004C58B1" w:rsidP="004C58B1">
            <w:pPr>
              <w:suppressAutoHyphens w:val="0"/>
              <w:jc w:val="both"/>
              <w:rPr>
                <w:color w:val="000000" w:themeColor="text1"/>
                <w:sz w:val="16"/>
                <w:szCs w:val="18"/>
              </w:rPr>
            </w:pPr>
            <w:r>
              <w:rPr>
                <w:rFonts w:ascii="Segoe UI Symbol" w:eastAsia="MS Gothic" w:hAnsi="Segoe UI Symbol" w:cs="Segoe UI Symbol"/>
                <w:b/>
                <w:color w:val="4F81BD" w:themeColor="accent1"/>
                <w:sz w:val="20"/>
                <w:szCs w:val="22"/>
              </w:rPr>
              <w:t>☐</w:t>
            </w:r>
            <w:r>
              <w:rPr>
                <w:b/>
                <w:color w:val="4F81BD" w:themeColor="accent1"/>
                <w:sz w:val="20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2"/>
              </w:rPr>
              <w:t>tak</w:t>
            </w:r>
            <w:r>
              <w:rPr>
                <w:color w:val="000000" w:themeColor="text1"/>
                <w:sz w:val="20"/>
                <w:szCs w:val="22"/>
              </w:rPr>
              <w:t>, w</w:t>
            </w:r>
            <w:r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38562293" w14:textId="19ADD0C9" w:rsidR="004C58B1" w:rsidRDefault="004C58B1" w:rsidP="004C58B1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5B7936AB" w14:textId="77777777" w:rsidR="004C58B1" w:rsidRDefault="004C58B1" w:rsidP="004C58B1">
            <w:pPr>
              <w:jc w:val="both"/>
              <w:rPr>
                <w:color w:val="000000"/>
                <w:sz w:val="16"/>
                <w:szCs w:val="18"/>
              </w:rPr>
            </w:pPr>
            <w:r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70677717" w14:textId="54333315" w:rsidR="00A757B9" w:rsidRPr="00906B73" w:rsidRDefault="004C58B1" w:rsidP="004C58B1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bookmarkEnd w:id="3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28B41AA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06F094E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i/>
                <w:sz w:val="18"/>
                <w:szCs w:val="18"/>
              </w:rPr>
              <w:t>: 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</w:t>
            </w:r>
            <w:r w:rsidRPr="007D1519">
              <w:rPr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5EC4B540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5B201B">
              <w:rPr>
                <w:bCs/>
                <w:i/>
                <w:color w:val="00B050"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>: Oświadczam, że jestem świadom, że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  <w:r w:rsidRPr="007D1519">
              <w:rPr>
                <w:b/>
                <w:bCs/>
                <w:i/>
                <w:color w:val="00B050"/>
                <w:sz w:val="18"/>
                <w:szCs w:val="18"/>
              </w:rPr>
              <w:t>**</w:t>
            </w:r>
          </w:p>
          <w:p w14:paraId="3B6A2FC4" w14:textId="77777777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73B75209" w14:textId="0AB3F19E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</w:t>
            </w:r>
            <w:r w:rsidR="001E0F22">
              <w:rPr>
                <w:rFonts w:eastAsia="TTE19AFE10t00"/>
                <w:i/>
                <w:sz w:val="18"/>
                <w:szCs w:val="18"/>
              </w:rPr>
              <w:t>4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1E0F22">
              <w:rPr>
                <w:rFonts w:eastAsia="TTE19AFE10t00"/>
                <w:i/>
                <w:sz w:val="18"/>
                <w:szCs w:val="18"/>
              </w:rPr>
              <w:t>17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6D1977E9" w14:textId="1F3A87DE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5886"/>
        <w:gridCol w:w="3741"/>
      </w:tblGrid>
      <w:tr w:rsidR="00753910" w:rsidRPr="00CE4623" w14:paraId="03974E1F" w14:textId="77777777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77777777"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77777777"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14:paraId="11127DF5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77777777"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77777777"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78E8F37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77777777"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14:paraId="4D94F1B4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9856EC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20A45" w14:textId="77777777" w:rsidR="000172C7" w:rsidRDefault="000172C7" w:rsidP="00E32B78">
      <w:r>
        <w:separator/>
      </w:r>
    </w:p>
  </w:endnote>
  <w:endnote w:type="continuationSeparator" w:id="0">
    <w:p w14:paraId="1D059145" w14:textId="77777777" w:rsidR="000172C7" w:rsidRDefault="000172C7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EndPr/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AB197" w14:textId="77777777" w:rsidR="000172C7" w:rsidRDefault="000172C7" w:rsidP="00E32B78">
      <w:r>
        <w:separator/>
      </w:r>
    </w:p>
  </w:footnote>
  <w:footnote w:type="continuationSeparator" w:id="0">
    <w:p w14:paraId="0F448310" w14:textId="77777777" w:rsidR="000172C7" w:rsidRDefault="000172C7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6F33FD26" w14:textId="77777777" w:rsidR="002B6346" w:rsidRPr="002B6346" w:rsidRDefault="002B6346" w:rsidP="002B634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8838AAC" w14:textId="77777777" w:rsidR="002B6346" w:rsidRPr="002C50B1" w:rsidRDefault="002B6346" w:rsidP="002B6346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910"/>
    <w:rsid w:val="000004CE"/>
    <w:rsid w:val="00000EA2"/>
    <w:rsid w:val="000172C7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3FB3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63EAF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0F22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C58B1"/>
    <w:rsid w:val="004D1C1A"/>
    <w:rsid w:val="004D3ACE"/>
    <w:rsid w:val="004D5327"/>
    <w:rsid w:val="004D7E0A"/>
    <w:rsid w:val="004E6002"/>
    <w:rsid w:val="004E694F"/>
    <w:rsid w:val="004F3C39"/>
    <w:rsid w:val="004F5534"/>
    <w:rsid w:val="004F6F2C"/>
    <w:rsid w:val="00502422"/>
    <w:rsid w:val="0050326A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D1C59"/>
    <w:rsid w:val="005D483F"/>
    <w:rsid w:val="005D6CAD"/>
    <w:rsid w:val="005E08D0"/>
    <w:rsid w:val="005E0BE7"/>
    <w:rsid w:val="005E1EFF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BB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56EC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5D4B"/>
    <w:rsid w:val="009E74F0"/>
    <w:rsid w:val="009E7E88"/>
    <w:rsid w:val="009F1AB4"/>
    <w:rsid w:val="009F3781"/>
    <w:rsid w:val="009F537B"/>
    <w:rsid w:val="009F6633"/>
    <w:rsid w:val="00A020E4"/>
    <w:rsid w:val="00A05ECB"/>
    <w:rsid w:val="00A066FA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15C55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079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1833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5A17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2B0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DCCA8-096A-4261-B9D8-12ED815C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1740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Bartosz Komuszyński</cp:lastModifiedBy>
  <cp:revision>84</cp:revision>
  <cp:lastPrinted>2021-08-31T05:12:00Z</cp:lastPrinted>
  <dcterms:created xsi:type="dcterms:W3CDTF">2021-04-22T06:28:00Z</dcterms:created>
  <dcterms:modified xsi:type="dcterms:W3CDTF">2024-05-16T06:21:00Z</dcterms:modified>
</cp:coreProperties>
</file>