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</w:t>
      </w:r>
      <w:r w:rsidRPr="001462FF">
        <w:rPr>
          <w:rFonts w:ascii="Calibri" w:hAnsi="Calibri" w:cs="Calibri"/>
          <w:b/>
          <w:sz w:val="22"/>
          <w:szCs w:val="22"/>
        </w:rPr>
        <w:t xml:space="preserve">dnia </w:t>
      </w:r>
      <w:r w:rsidR="00AF00D9" w:rsidRPr="001462FF">
        <w:rPr>
          <w:rFonts w:ascii="Calibri" w:hAnsi="Calibri" w:cs="Calibri"/>
          <w:b/>
          <w:sz w:val="22"/>
          <w:szCs w:val="22"/>
        </w:rPr>
        <w:t xml:space="preserve"> </w:t>
      </w:r>
      <w:r w:rsidR="005D508D">
        <w:rPr>
          <w:rFonts w:ascii="Calibri" w:hAnsi="Calibri" w:cs="Calibri"/>
          <w:b/>
          <w:sz w:val="22"/>
          <w:szCs w:val="22"/>
        </w:rPr>
        <w:t>12.04</w:t>
      </w:r>
      <w:r>
        <w:rPr>
          <w:rFonts w:ascii="Calibri" w:hAnsi="Calibri" w:cs="Calibri"/>
          <w:b/>
          <w:sz w:val="22"/>
          <w:szCs w:val="22"/>
        </w:rPr>
        <w:t>.202</w:t>
      </w:r>
      <w:r w:rsidR="005D508D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Pr="00BE4D72" w:rsidRDefault="00A65071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D72">
        <w:rPr>
          <w:rFonts w:asciiTheme="minorHAnsi" w:hAnsiTheme="minorHAnsi" w:cstheme="minorHAnsi"/>
          <w:b/>
          <w:sz w:val="22"/>
          <w:szCs w:val="22"/>
        </w:rPr>
        <w:t>GUM202</w:t>
      </w:r>
      <w:r w:rsidR="005D508D">
        <w:rPr>
          <w:rFonts w:asciiTheme="minorHAnsi" w:hAnsiTheme="minorHAnsi" w:cstheme="minorHAnsi"/>
          <w:b/>
          <w:sz w:val="22"/>
          <w:szCs w:val="22"/>
        </w:rPr>
        <w:t>4</w:t>
      </w:r>
      <w:r w:rsidRPr="00BE4D72">
        <w:rPr>
          <w:rFonts w:asciiTheme="minorHAnsi" w:hAnsiTheme="minorHAnsi" w:cstheme="minorHAnsi"/>
          <w:b/>
          <w:sz w:val="22"/>
          <w:szCs w:val="22"/>
        </w:rPr>
        <w:t xml:space="preserve"> ZP0</w:t>
      </w:r>
      <w:r w:rsidR="005D508D">
        <w:rPr>
          <w:rFonts w:asciiTheme="minorHAnsi" w:hAnsiTheme="minorHAnsi" w:cstheme="minorHAnsi"/>
          <w:b/>
          <w:sz w:val="22"/>
          <w:szCs w:val="22"/>
        </w:rPr>
        <w:t>030</w:t>
      </w:r>
    </w:p>
    <w:p w:rsidR="00BE4D72" w:rsidRDefault="00BE4D72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7E7859">
        <w:rPr>
          <w:rFonts w:ascii="Calibri" w:hAnsi="Calibri" w:cs="Calibri"/>
          <w:b/>
          <w:sz w:val="22"/>
          <w:szCs w:val="22"/>
        </w:rPr>
        <w:t>Do uczestników postępowania</w:t>
      </w:r>
    </w:p>
    <w:p w:rsidR="00A65071" w:rsidRDefault="00A65071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E4D72" w:rsidRPr="007E7859" w:rsidRDefault="00BE4D72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65071" w:rsidRPr="005D508D" w:rsidRDefault="00B961FE" w:rsidP="00A6507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 w:rsidRPr="007E7859">
        <w:rPr>
          <w:rFonts w:ascii="Calibri" w:eastAsia="Calibri" w:hAnsi="Calibri" w:cs="Calibri"/>
          <w:b/>
          <w:sz w:val="22"/>
          <w:szCs w:val="22"/>
          <w:lang w:eastAsia="en-US"/>
        </w:rPr>
        <w:t>Dotyczy:</w:t>
      </w:r>
      <w:r w:rsidR="00AF00D9" w:rsidRPr="007E785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508D" w:rsidRPr="005D508D">
        <w:rPr>
          <w:rFonts w:ascii="Calibri" w:hAnsi="Calibri" w:cs="Calibri"/>
          <w:b/>
          <w:sz w:val="20"/>
          <w:szCs w:val="20"/>
        </w:rPr>
        <w:t>Wykonanie usługi w zakresie rozwoju dedykowanego oprogramowania MABData2</w:t>
      </w:r>
    </w:p>
    <w:p w:rsidR="00AF00D9" w:rsidRPr="007E7859" w:rsidRDefault="00AF00D9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E4D72" w:rsidRPr="00BE4D72" w:rsidRDefault="00BE4D72" w:rsidP="00BE4D72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>Gdański Uniwersytet Medyczny informuje, że na podstawie art. 137 ust. 6 ustawy z dnia 11 września 2019r. Prawo zamówień publicznych dokonuje zmiany terminu składania i otwarcia ofert j.n.:</w:t>
      </w:r>
    </w:p>
    <w:p w:rsidR="00BE4D72" w:rsidRPr="00BE4D72" w:rsidRDefault="00BE4D72" w:rsidP="00BE4D72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BE4D72" w:rsidRPr="00BE4D72" w:rsidRDefault="00BE4D72" w:rsidP="00BE4D72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Termin składania ofert z dnia </w:t>
      </w:r>
      <w:r w:rsidR="005D508D">
        <w:rPr>
          <w:rFonts w:ascii="Calibri" w:hAnsi="Calibri" w:cs="Calibri"/>
          <w:sz w:val="20"/>
          <w:szCs w:val="20"/>
        </w:rPr>
        <w:t>17.04.2024</w:t>
      </w:r>
      <w:r w:rsidRPr="00BE4D72">
        <w:rPr>
          <w:rFonts w:ascii="Calibri" w:hAnsi="Calibri" w:cs="Calibri"/>
          <w:sz w:val="20"/>
          <w:szCs w:val="20"/>
        </w:rPr>
        <w:t xml:space="preserve"> r. do godz. 09:00 na dzień </w:t>
      </w:r>
      <w:r w:rsidR="005D508D">
        <w:rPr>
          <w:rFonts w:ascii="Calibri" w:hAnsi="Calibri" w:cs="Calibri"/>
          <w:b/>
          <w:bCs/>
          <w:sz w:val="20"/>
          <w:szCs w:val="20"/>
          <w:u w:val="single"/>
        </w:rPr>
        <w:t>19.04.2024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do godz. 09:00.</w:t>
      </w:r>
    </w:p>
    <w:p w:rsidR="00BE4D72" w:rsidRPr="00BE4D72" w:rsidRDefault="00BE4D72" w:rsidP="00BE4D72">
      <w:pPr>
        <w:spacing w:after="120" w:line="288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4D72">
        <w:rPr>
          <w:rFonts w:ascii="Calibri" w:hAnsi="Calibri" w:cs="Calibri"/>
          <w:sz w:val="20"/>
          <w:szCs w:val="20"/>
        </w:rPr>
        <w:t xml:space="preserve">Termin otwarcia ofert z dnia </w:t>
      </w:r>
      <w:r w:rsidR="005D508D">
        <w:rPr>
          <w:rFonts w:ascii="Calibri" w:hAnsi="Calibri" w:cs="Calibri"/>
          <w:sz w:val="20"/>
          <w:szCs w:val="20"/>
        </w:rPr>
        <w:t>17.04.2024</w:t>
      </w:r>
      <w:r w:rsidRPr="00BE4D72">
        <w:rPr>
          <w:rFonts w:ascii="Calibri" w:hAnsi="Calibri" w:cs="Calibri"/>
          <w:sz w:val="20"/>
          <w:szCs w:val="20"/>
        </w:rPr>
        <w:t xml:space="preserve"> r. o godz. 09:30 na dzień </w:t>
      </w:r>
      <w:r w:rsidR="005D508D">
        <w:rPr>
          <w:rFonts w:ascii="Calibri" w:hAnsi="Calibri" w:cs="Calibri"/>
          <w:b/>
          <w:sz w:val="20"/>
          <w:szCs w:val="20"/>
          <w:u w:val="single"/>
        </w:rPr>
        <w:t>19.04.2024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o godz. 09:30.</w:t>
      </w:r>
    </w:p>
    <w:p w:rsidR="00BE4D72" w:rsidRPr="00BE4D72" w:rsidRDefault="00BE4D72" w:rsidP="00BE4D72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Miejsce otwarcia ofert pozostaje bez zmian. </w:t>
      </w:r>
    </w:p>
    <w:p w:rsidR="00BC1CD9" w:rsidRDefault="00BC1CD9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C1CD9" w:rsidRDefault="00BC1CD9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C1CD9" w:rsidRDefault="00BC1CD9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E4D72" w:rsidRDefault="00BE4D72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E4D72" w:rsidRDefault="00BE4D72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C1CD9" w:rsidRPr="006562D4" w:rsidRDefault="00BC1CD9" w:rsidP="00BC1CD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BC35AF">
        <w:rPr>
          <w:rFonts w:ascii="Calibri" w:hAnsi="Calibri" w:cs="Calibri"/>
          <w:bCs/>
          <w:i/>
          <w:sz w:val="20"/>
          <w:szCs w:val="20"/>
        </w:rPr>
        <w:t>/-/</w:t>
      </w:r>
      <w:bookmarkStart w:id="1" w:name="_GoBack"/>
      <w:bookmarkEnd w:id="1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1462FF" w:rsidRDefault="001462FF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E4D72" w:rsidRDefault="00BE4D72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508D">
      <w:headerReference w:type="default" r:id="rId7"/>
      <w:footerReference w:type="default" r:id="rId8"/>
      <w:pgSz w:w="11906" w:h="16838"/>
      <w:pgMar w:top="1843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BC" w:rsidRDefault="00DF34BC" w:rsidP="000A396A">
      <w:r>
        <w:separator/>
      </w:r>
    </w:p>
  </w:endnote>
  <w:endnote w:type="continuationSeparator" w:id="0">
    <w:p w:rsidR="00DF34BC" w:rsidRDefault="00DF34B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BC" w:rsidRDefault="00DF34BC" w:rsidP="000A396A">
      <w:bookmarkStart w:id="0" w:name="_Hlk163812629"/>
      <w:bookmarkEnd w:id="0"/>
      <w:r>
        <w:separator/>
      </w:r>
    </w:p>
  </w:footnote>
  <w:footnote w:type="continuationSeparator" w:id="0">
    <w:p w:rsidR="00DF34BC" w:rsidRDefault="00DF34B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8D" w:rsidRDefault="005D508D" w:rsidP="005D508D">
    <w:pPr>
      <w:pStyle w:val="Nagwek"/>
      <w:tabs>
        <w:tab w:val="clear" w:pos="4536"/>
        <w:tab w:val="center" w:pos="6379"/>
      </w:tabs>
      <w:ind w:left="-1417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576580</wp:posOffset>
          </wp:positionV>
          <wp:extent cx="1630680" cy="552450"/>
          <wp:effectExtent l="0" t="0" r="762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</w:t>
    </w:r>
  </w:p>
  <w:p w:rsidR="005D508D" w:rsidRDefault="005D508D" w:rsidP="005D508D">
    <w:pPr>
      <w:pStyle w:val="Nagwek"/>
      <w:tabs>
        <w:tab w:val="clear" w:pos="4536"/>
        <w:tab w:val="center" w:pos="6379"/>
      </w:tabs>
      <w:ind w:left="-1417"/>
    </w:pPr>
    <w:r>
      <w:t>]</w:t>
    </w:r>
  </w:p>
  <w:p w:rsidR="000A396A" w:rsidRDefault="005D508D" w:rsidP="005D508D">
    <w:pPr>
      <w:pStyle w:val="Nagwek"/>
      <w:tabs>
        <w:tab w:val="clear" w:pos="4536"/>
        <w:tab w:val="center" w:pos="6379"/>
      </w:tabs>
      <w:ind w:left="-1417"/>
    </w:pPr>
    <w:r>
      <w:t xml:space="preserve">                                                                             </w:t>
    </w:r>
    <w:r w:rsidRPr="0015685E">
      <w:rPr>
        <w:noProof/>
      </w:rPr>
      <w:drawing>
        <wp:inline distT="0" distB="0" distL="0" distR="0">
          <wp:extent cx="1282700" cy="88265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41E4A"/>
    <w:rsid w:val="000642D0"/>
    <w:rsid w:val="000A396A"/>
    <w:rsid w:val="000A72DE"/>
    <w:rsid w:val="000C48D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7BC"/>
    <w:rsid w:val="001B49E3"/>
    <w:rsid w:val="001C6021"/>
    <w:rsid w:val="001E4A54"/>
    <w:rsid w:val="001E6DFD"/>
    <w:rsid w:val="00210B02"/>
    <w:rsid w:val="00223323"/>
    <w:rsid w:val="002248AB"/>
    <w:rsid w:val="00245BC6"/>
    <w:rsid w:val="00262C04"/>
    <w:rsid w:val="0026518B"/>
    <w:rsid w:val="00276C17"/>
    <w:rsid w:val="002852E6"/>
    <w:rsid w:val="002879B2"/>
    <w:rsid w:val="002E3B41"/>
    <w:rsid w:val="002E425A"/>
    <w:rsid w:val="002F4718"/>
    <w:rsid w:val="0031725C"/>
    <w:rsid w:val="00334201"/>
    <w:rsid w:val="00342D8A"/>
    <w:rsid w:val="00360225"/>
    <w:rsid w:val="00365D10"/>
    <w:rsid w:val="003921AF"/>
    <w:rsid w:val="00392C41"/>
    <w:rsid w:val="003A2B69"/>
    <w:rsid w:val="003B6700"/>
    <w:rsid w:val="003C6A15"/>
    <w:rsid w:val="003D298F"/>
    <w:rsid w:val="003F4ABA"/>
    <w:rsid w:val="003F5E9D"/>
    <w:rsid w:val="004108C2"/>
    <w:rsid w:val="0041795F"/>
    <w:rsid w:val="0042374C"/>
    <w:rsid w:val="00431731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1266"/>
    <w:rsid w:val="00522BCA"/>
    <w:rsid w:val="00524242"/>
    <w:rsid w:val="00536DAB"/>
    <w:rsid w:val="00541A3E"/>
    <w:rsid w:val="00550603"/>
    <w:rsid w:val="00571D85"/>
    <w:rsid w:val="0058281C"/>
    <w:rsid w:val="005862F3"/>
    <w:rsid w:val="00597961"/>
    <w:rsid w:val="005B0120"/>
    <w:rsid w:val="005B3219"/>
    <w:rsid w:val="005B4D22"/>
    <w:rsid w:val="005D508D"/>
    <w:rsid w:val="005D6678"/>
    <w:rsid w:val="005D6C67"/>
    <w:rsid w:val="005E1CC2"/>
    <w:rsid w:val="005E23AA"/>
    <w:rsid w:val="005E280C"/>
    <w:rsid w:val="0060722E"/>
    <w:rsid w:val="00614B08"/>
    <w:rsid w:val="00615D95"/>
    <w:rsid w:val="00641FBB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6CCE"/>
    <w:rsid w:val="0085187E"/>
    <w:rsid w:val="00853664"/>
    <w:rsid w:val="008563A7"/>
    <w:rsid w:val="008710E1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62FBF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02E53"/>
    <w:rsid w:val="00A14A20"/>
    <w:rsid w:val="00A252C3"/>
    <w:rsid w:val="00A562B2"/>
    <w:rsid w:val="00A65071"/>
    <w:rsid w:val="00A71E80"/>
    <w:rsid w:val="00A723D6"/>
    <w:rsid w:val="00AB522F"/>
    <w:rsid w:val="00AC515E"/>
    <w:rsid w:val="00AC6A8A"/>
    <w:rsid w:val="00AE273E"/>
    <w:rsid w:val="00AF00D9"/>
    <w:rsid w:val="00B01439"/>
    <w:rsid w:val="00B01810"/>
    <w:rsid w:val="00B27290"/>
    <w:rsid w:val="00B31E84"/>
    <w:rsid w:val="00B32DA8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35AF"/>
    <w:rsid w:val="00BC68AD"/>
    <w:rsid w:val="00BD23B9"/>
    <w:rsid w:val="00BE459E"/>
    <w:rsid w:val="00BE4D72"/>
    <w:rsid w:val="00BE7A86"/>
    <w:rsid w:val="00BF1023"/>
    <w:rsid w:val="00C02082"/>
    <w:rsid w:val="00C244C2"/>
    <w:rsid w:val="00C324A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34118"/>
    <w:rsid w:val="00D41EDA"/>
    <w:rsid w:val="00D46DD9"/>
    <w:rsid w:val="00D56FDE"/>
    <w:rsid w:val="00DA5F48"/>
    <w:rsid w:val="00DB21E8"/>
    <w:rsid w:val="00DC46E4"/>
    <w:rsid w:val="00DD4203"/>
    <w:rsid w:val="00DF1489"/>
    <w:rsid w:val="00DF34BC"/>
    <w:rsid w:val="00DF3698"/>
    <w:rsid w:val="00E02042"/>
    <w:rsid w:val="00E04570"/>
    <w:rsid w:val="00E131D2"/>
    <w:rsid w:val="00E16A15"/>
    <w:rsid w:val="00E33787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79B4"/>
    <w:rsid w:val="00EF296F"/>
    <w:rsid w:val="00EF55AE"/>
    <w:rsid w:val="00F05347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90E0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2024-04-12T09:13:00Z</cp:lastPrinted>
  <dcterms:created xsi:type="dcterms:W3CDTF">2024-04-12T09:13:00Z</dcterms:created>
  <dcterms:modified xsi:type="dcterms:W3CDTF">2024-04-12T09:13:00Z</dcterms:modified>
</cp:coreProperties>
</file>