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6BD78" w14:textId="0C86B8D8" w:rsidR="005A1797" w:rsidRPr="0040660E" w:rsidRDefault="00135510" w:rsidP="005A1797">
      <w:pPr>
        <w:pStyle w:val="Nagwek4"/>
        <w:jc w:val="right"/>
        <w:rPr>
          <w:b w:val="0"/>
        </w:rPr>
      </w:pPr>
      <w:r>
        <w:rPr>
          <w:b w:val="0"/>
        </w:rPr>
        <w:t>Czempiń, 08.01.2020</w:t>
      </w:r>
      <w:r w:rsidR="005A1797" w:rsidRPr="0040660E">
        <w:rPr>
          <w:b w:val="0"/>
        </w:rPr>
        <w:t xml:space="preserve"> r.</w:t>
      </w:r>
    </w:p>
    <w:p w14:paraId="314F6D33" w14:textId="77777777" w:rsidR="005A1797" w:rsidRPr="0040660E" w:rsidRDefault="005A1797" w:rsidP="005A1797">
      <w:pPr>
        <w:pStyle w:val="Nagwek4"/>
        <w:jc w:val="left"/>
      </w:pPr>
    </w:p>
    <w:p w14:paraId="4F1D17BE" w14:textId="77777777" w:rsidR="005A1797" w:rsidRPr="0040660E" w:rsidRDefault="005A1797" w:rsidP="005A1797">
      <w:pPr>
        <w:pStyle w:val="Nagwek4"/>
      </w:pPr>
      <w:r w:rsidRPr="0040660E">
        <w:t>PROTOKÓŁ</w:t>
      </w:r>
    </w:p>
    <w:p w14:paraId="2A24A22D" w14:textId="77777777" w:rsidR="005A1797" w:rsidRPr="00D230DD" w:rsidRDefault="005A1797" w:rsidP="005A1797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5A6E5D21" w14:textId="77777777" w:rsidR="005A1797" w:rsidRPr="0040660E" w:rsidRDefault="005A1797" w:rsidP="005A1797">
      <w:pPr>
        <w:jc w:val="both"/>
        <w:rPr>
          <w:color w:val="696969"/>
        </w:rPr>
      </w:pPr>
    </w:p>
    <w:p w14:paraId="56F7B173" w14:textId="77777777" w:rsidR="005A1797" w:rsidRPr="00C524CE" w:rsidRDefault="005A1797" w:rsidP="005A1797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IV – obszar gminy Dopiewo</w:t>
      </w:r>
    </w:p>
    <w:p w14:paraId="775F6948" w14:textId="77777777" w:rsidR="005A1797" w:rsidRPr="00D230DD" w:rsidRDefault="005A1797" w:rsidP="005A179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2256ED90" w14:textId="77777777" w:rsidR="005A1797" w:rsidRDefault="005A1797" w:rsidP="005A1797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7BE47145" w14:textId="2A575E5B" w:rsidR="005A1797" w:rsidRPr="00C524CE" w:rsidRDefault="005A1797" w:rsidP="005A1797">
      <w:pPr>
        <w:jc w:val="both"/>
      </w:pPr>
      <w:r>
        <w:t xml:space="preserve">CZĘŚĆ 4: Sektor IV – obszar gminy Dopiewo: </w:t>
      </w:r>
      <w:r w:rsidR="00135510">
        <w:t>4.841.705,31</w:t>
      </w:r>
      <w:r>
        <w:t xml:space="preserve"> zł</w:t>
      </w:r>
    </w:p>
    <w:p w14:paraId="05DA5A9B" w14:textId="40BCBFAE" w:rsidR="005A1797" w:rsidRPr="0040660E" w:rsidRDefault="005A1797" w:rsidP="005A1797">
      <w:pPr>
        <w:jc w:val="both"/>
        <w:rPr>
          <w:b/>
        </w:rPr>
      </w:pPr>
      <w:r>
        <w:t>Termin wykonania zamówienia:</w:t>
      </w:r>
      <w:r w:rsidR="00135510">
        <w:rPr>
          <w:b/>
        </w:rPr>
        <w:t xml:space="preserve"> 01.03</w:t>
      </w:r>
      <w:r>
        <w:rPr>
          <w:b/>
        </w:rPr>
        <w:t>.2020 r. do 31.12.2022 r.</w:t>
      </w:r>
    </w:p>
    <w:p w14:paraId="24D2AD93" w14:textId="77777777" w:rsidR="005A1797" w:rsidRPr="0040660E" w:rsidRDefault="005A1797" w:rsidP="005A1797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41599BE5" w14:textId="77777777" w:rsidR="005A1797" w:rsidRDefault="005A1797" w:rsidP="005A1797">
      <w:pPr>
        <w:jc w:val="both"/>
      </w:pPr>
    </w:p>
    <w:p w14:paraId="25BE8293" w14:textId="77777777" w:rsidR="005A1797" w:rsidRPr="0040660E" w:rsidRDefault="005A1797" w:rsidP="005A1797">
      <w:pPr>
        <w:jc w:val="both"/>
      </w:pPr>
      <w:r w:rsidRPr="0040660E">
        <w:t>Wykonawcy przedstawili następujące oferty:</w:t>
      </w:r>
    </w:p>
    <w:p w14:paraId="18A407D6" w14:textId="77777777" w:rsidR="005A1797" w:rsidRPr="008E7F3D" w:rsidRDefault="005A1797" w:rsidP="005A1797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5A1797" w:rsidRPr="008E7F3D" w14:paraId="50B7609D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6CB0" w14:textId="77777777" w:rsidR="005A1797" w:rsidRPr="008E7F3D" w:rsidRDefault="005A1797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94DF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0F4C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674A99BE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33F904A3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A94B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1FF29869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38CDB8DB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72B0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01F1AE92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C858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5E8C9F60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1AB0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31CBB299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6E8F5732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FB2C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028090F1" w14:textId="77777777" w:rsidR="005A1797" w:rsidRPr="008E7F3D" w:rsidRDefault="005A1797" w:rsidP="004457DD">
            <w:pPr>
              <w:rPr>
                <w:b/>
                <w:sz w:val="20"/>
                <w:szCs w:val="20"/>
              </w:rPr>
            </w:pPr>
          </w:p>
          <w:p w14:paraId="19452BBE" w14:textId="77777777" w:rsidR="005A1797" w:rsidRPr="008E7F3D" w:rsidRDefault="005A1797" w:rsidP="004457DD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0DABE8BA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E3BE" w14:textId="77777777" w:rsidR="005A1797" w:rsidRPr="008E7F3D" w:rsidRDefault="005A1797" w:rsidP="004457DD">
            <w:pPr>
              <w:rPr>
                <w:b/>
                <w:sz w:val="20"/>
                <w:szCs w:val="20"/>
              </w:rPr>
            </w:pPr>
          </w:p>
          <w:p w14:paraId="3E2C9E08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5A1797" w:rsidRPr="008E7F3D" w14:paraId="35AA84B1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3A5B" w14:textId="77777777" w:rsidR="005A1797" w:rsidRPr="008E7F3D" w:rsidRDefault="005A1797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5C7B" w14:textId="77777777" w:rsidR="005A1797" w:rsidRDefault="008B4C3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ALKOM Firma Handlowo-Usługowa</w:t>
            </w:r>
          </w:p>
          <w:p w14:paraId="30434F53" w14:textId="77777777" w:rsidR="008B4C3C" w:rsidRDefault="008B4C3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inż. Henryk Sienkiewicz</w:t>
            </w:r>
          </w:p>
          <w:p w14:paraId="5269C383" w14:textId="77777777" w:rsidR="008B4C3C" w:rsidRDefault="008B4C3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Falista 6/1</w:t>
            </w:r>
          </w:p>
          <w:p w14:paraId="3E858E4C" w14:textId="112700E0" w:rsidR="008B4C3C" w:rsidRPr="008E7F3D" w:rsidRDefault="008B4C3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61-249 Poznań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E043" w14:textId="5257E493" w:rsidR="005A1797" w:rsidRPr="008E7F3D" w:rsidRDefault="0013551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</w:t>
            </w:r>
            <w:r w:rsidR="008B4C3C">
              <w:rPr>
                <w:b/>
                <w:sz w:val="20"/>
                <w:szCs w:val="20"/>
              </w:rPr>
              <w:t>,00</w:t>
            </w:r>
            <w:r w:rsidR="005A1797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3E56" w14:textId="49476B2A" w:rsidR="005A1797" w:rsidRPr="008E7F3D" w:rsidRDefault="0013551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8B4C3C">
              <w:rPr>
                <w:b/>
                <w:sz w:val="20"/>
                <w:szCs w:val="20"/>
              </w:rPr>
              <w:t>0</w:t>
            </w:r>
            <w:r w:rsidR="005A1797">
              <w:rPr>
                <w:b/>
                <w:sz w:val="20"/>
                <w:szCs w:val="20"/>
              </w:rPr>
              <w:t>,00</w:t>
            </w:r>
            <w:r w:rsidR="005A1797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3478" w14:textId="5E395FE9" w:rsidR="005A1797" w:rsidRPr="008E7F3D" w:rsidRDefault="0013551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8B4C3C">
              <w:rPr>
                <w:b/>
                <w:sz w:val="20"/>
                <w:szCs w:val="20"/>
              </w:rPr>
              <w:t>0</w:t>
            </w:r>
            <w:r w:rsidR="005A1797">
              <w:rPr>
                <w:b/>
                <w:sz w:val="20"/>
                <w:szCs w:val="20"/>
              </w:rPr>
              <w:t>,00</w:t>
            </w:r>
            <w:r w:rsidR="005A1797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C786" w14:textId="4CE50D82" w:rsidR="005A1797" w:rsidRPr="008E7F3D" w:rsidRDefault="0013551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  <w:r w:rsidR="005A1797" w:rsidRPr="008E7F3D">
              <w:rPr>
                <w:b/>
                <w:sz w:val="20"/>
                <w:szCs w:val="20"/>
              </w:rPr>
              <w:t>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10B0" w14:textId="4E07D452" w:rsidR="005A1797" w:rsidRPr="008E7F3D" w:rsidRDefault="0013551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11.366.477,00</w:t>
            </w:r>
            <w:r w:rsidR="005A1797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DB78" w14:textId="38B657B2" w:rsidR="005A1797" w:rsidRPr="008E7F3D" w:rsidRDefault="0013551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12.275.795,16</w:t>
            </w:r>
            <w:r w:rsidR="005A1797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8E4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  <w:tr w:rsidR="005A1797" w:rsidRPr="008E7F3D" w14:paraId="14AC9C03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472D" w14:textId="3E7E5F9E" w:rsidR="005A1797" w:rsidRPr="008E7F3D" w:rsidRDefault="005A1797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4D28" w14:textId="1BC7E5A4" w:rsidR="005A1797" w:rsidRDefault="00466F27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PHU </w:t>
            </w:r>
            <w:proofErr w:type="spellStart"/>
            <w:r>
              <w:rPr>
                <w:b/>
                <w:sz w:val="20"/>
                <w:szCs w:val="20"/>
              </w:rPr>
              <w:t>Komunalnik</w:t>
            </w:r>
            <w:proofErr w:type="spellEnd"/>
            <w:r>
              <w:rPr>
                <w:b/>
                <w:sz w:val="20"/>
                <w:szCs w:val="20"/>
              </w:rPr>
              <w:t xml:space="preserve"> Sp. z o.o.</w:t>
            </w:r>
          </w:p>
          <w:p w14:paraId="65018DBE" w14:textId="31F07DAE" w:rsidR="008B4C3C" w:rsidRDefault="00466F27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Św. Jerzego 1A </w:t>
            </w:r>
          </w:p>
          <w:p w14:paraId="5104711F" w14:textId="3CF4EA2E" w:rsidR="008B4C3C" w:rsidRPr="008E7F3D" w:rsidRDefault="00466F27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50-518 Wrocław/O Nysa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A20E" w14:textId="491E86AE" w:rsidR="005A1797" w:rsidRPr="008E7F3D" w:rsidRDefault="00466F2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  <w:r w:rsidR="005A1797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CD3A" w14:textId="42431958" w:rsidR="005A1797" w:rsidRPr="008E7F3D" w:rsidRDefault="008B4C3C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  <w:r w:rsidR="005A1797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F141" w14:textId="05717B86" w:rsidR="005A1797" w:rsidRPr="008E7F3D" w:rsidRDefault="008B4C3C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  <w:r w:rsidR="005A1797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1384" w14:textId="2C5A06FB" w:rsidR="005A1797" w:rsidRPr="008E7F3D" w:rsidRDefault="00466F2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  <w:r w:rsidR="005A1797" w:rsidRPr="008E7F3D">
              <w:rPr>
                <w:b/>
                <w:sz w:val="20"/>
                <w:szCs w:val="20"/>
              </w:rPr>
              <w:t>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A50A" w14:textId="3B4C7E52" w:rsidR="005A1797" w:rsidRPr="008E7F3D" w:rsidRDefault="00466F2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10.070.176,00</w:t>
            </w:r>
            <w:r w:rsidR="005A1797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54A9" w14:textId="3785230F" w:rsidR="005A1797" w:rsidRPr="008E7F3D" w:rsidRDefault="00466F2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10.875.790,08</w:t>
            </w:r>
            <w:r w:rsidR="005A1797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C40B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</w:tbl>
    <w:p w14:paraId="3CE9D38A" w14:textId="07A7A857" w:rsidR="005A1797" w:rsidRPr="008E7F3D" w:rsidRDefault="005A1797" w:rsidP="005A1797">
      <w:pPr>
        <w:jc w:val="both"/>
        <w:rPr>
          <w:b/>
          <w:sz w:val="20"/>
          <w:szCs w:val="20"/>
          <w:u w:val="single"/>
        </w:rPr>
      </w:pPr>
    </w:p>
    <w:p w14:paraId="716534AA" w14:textId="77777777" w:rsidR="005A1797" w:rsidRDefault="005A1797" w:rsidP="005A1797"/>
    <w:p w14:paraId="37A2B338" w14:textId="77777777" w:rsidR="00F35BEF" w:rsidRDefault="00466F27">
      <w:bookmarkStart w:id="0" w:name="_GoBack"/>
      <w:bookmarkEnd w:id="0"/>
    </w:p>
    <w:sectPr w:rsidR="00F35BEF" w:rsidSect="00F5787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97"/>
    <w:rsid w:val="000226AC"/>
    <w:rsid w:val="00135510"/>
    <w:rsid w:val="003C3FC4"/>
    <w:rsid w:val="00466F27"/>
    <w:rsid w:val="004C79E1"/>
    <w:rsid w:val="0058341A"/>
    <w:rsid w:val="005A1797"/>
    <w:rsid w:val="008B4C3C"/>
    <w:rsid w:val="00BA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8376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1797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A1797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A1797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5A17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3</cp:revision>
  <dcterms:created xsi:type="dcterms:W3CDTF">2019-11-28T08:44:00Z</dcterms:created>
  <dcterms:modified xsi:type="dcterms:W3CDTF">2020-01-07T21:48:00Z</dcterms:modified>
</cp:coreProperties>
</file>