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1154765" w14:textId="77777777" w:rsidR="00AE77A3" w:rsidRPr="00267754" w:rsidRDefault="00E01809" w:rsidP="00AE77A3">
      <w:pPr>
        <w:spacing w:line="264" w:lineRule="auto"/>
        <w:jc w:val="center"/>
        <w:rPr>
          <w:rFonts w:asciiTheme="minorHAnsi" w:hAnsiTheme="minorHAnsi" w:cstheme="minorHAnsi"/>
          <w:b/>
          <w:noProof/>
          <w:sz w:val="22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="00AE77A3" w:rsidRPr="009B3589">
        <w:rPr>
          <w:rFonts w:asciiTheme="minorHAnsi" w:hAnsiTheme="minorHAnsi" w:cstheme="minorHAnsi"/>
          <w:b/>
          <w:noProof/>
          <w:sz w:val="22"/>
        </w:rPr>
        <w:t>„Budowa systemu magazynowania i zagospodarowania wód opadowych na boisku w Konarzewie”</w:t>
      </w:r>
    </w:p>
    <w:p w14:paraId="1A736B4B" w14:textId="3860D8D7" w:rsidR="00E01809" w:rsidRPr="00BD28CD" w:rsidRDefault="00E01809" w:rsidP="00AE77A3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9EE4" w14:textId="77777777" w:rsidR="009A10CF" w:rsidRDefault="009A10CF" w:rsidP="0029095E">
      <w:pPr>
        <w:spacing w:after="0" w:line="240" w:lineRule="auto"/>
      </w:pPr>
      <w:r>
        <w:separator/>
      </w:r>
    </w:p>
  </w:endnote>
  <w:endnote w:type="continuationSeparator" w:id="0">
    <w:p w14:paraId="5D9A46C2" w14:textId="77777777" w:rsidR="009A10CF" w:rsidRDefault="009A10C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9F8F" w14:textId="77777777" w:rsidR="009A10CF" w:rsidRDefault="009A10CF" w:rsidP="0029095E">
      <w:pPr>
        <w:spacing w:after="0" w:line="240" w:lineRule="auto"/>
      </w:pPr>
      <w:r>
        <w:separator/>
      </w:r>
    </w:p>
  </w:footnote>
  <w:footnote w:type="continuationSeparator" w:id="0">
    <w:p w14:paraId="191CCDB1" w14:textId="77777777" w:rsidR="009A10CF" w:rsidRDefault="009A10C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828112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E77A3">
      <w:rPr>
        <w:rFonts w:ascii="Arial" w:hAnsi="Arial" w:cs="Arial"/>
        <w:sz w:val="16"/>
        <w:szCs w:val="16"/>
      </w:rPr>
      <w:t>25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25EC4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12889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A10CF"/>
    <w:rsid w:val="009C3A5D"/>
    <w:rsid w:val="00A53F82"/>
    <w:rsid w:val="00AB4FC8"/>
    <w:rsid w:val="00AD38DA"/>
    <w:rsid w:val="00AD6143"/>
    <w:rsid w:val="00AE77A3"/>
    <w:rsid w:val="00B10DEC"/>
    <w:rsid w:val="00B129D5"/>
    <w:rsid w:val="00B71393"/>
    <w:rsid w:val="00BA106D"/>
    <w:rsid w:val="00BD28CD"/>
    <w:rsid w:val="00CC592F"/>
    <w:rsid w:val="00E01809"/>
    <w:rsid w:val="00E6114C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2022-09-01T12:49:00Z</dcterms:modified>
</cp:coreProperties>
</file>