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1C5BD" w14:textId="77609B7F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242162">
        <w:rPr>
          <w:rFonts w:cs="Arial"/>
          <w:b/>
          <w:sz w:val="20"/>
          <w:szCs w:val="20"/>
        </w:rPr>
        <w:t>8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6D41DE60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r w:rsidR="005D199F" w:rsidRPr="005D199F">
        <w:rPr>
          <w:rFonts w:cs="Arial"/>
          <w:b/>
        </w:rPr>
        <w:t>„</w:t>
      </w:r>
      <w:r w:rsidR="004C68DB" w:rsidRPr="009A43AC">
        <w:rPr>
          <w:b/>
          <w:sz w:val="20"/>
          <w:szCs w:val="20"/>
        </w:rPr>
        <w:t>Przebudowa drogi gminnej wewnętrznej w miejscowości Zuzela wraz z budową przejazdu przez rzekę Pukawkę</w:t>
      </w:r>
      <w:r w:rsidR="005D199F" w:rsidRPr="005D199F">
        <w:rPr>
          <w:rFonts w:cs="Arial"/>
          <w:b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4837EE08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 xml:space="preserve">ust. 2 </w:t>
      </w:r>
      <w:r w:rsidR="0095788A">
        <w:rPr>
          <w:rFonts w:cs="Arial"/>
          <w:sz w:val="20"/>
          <w:szCs w:val="20"/>
        </w:rPr>
        <w:t>S</w:t>
      </w:r>
      <w:r w:rsidRPr="008E7EA7">
        <w:rPr>
          <w:rFonts w:cs="Arial"/>
          <w:sz w:val="20"/>
          <w:szCs w:val="20"/>
        </w:rPr>
        <w:t>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72943FF2" w14:textId="025E0FFA" w:rsidR="00242162" w:rsidRPr="008E7EA7" w:rsidRDefault="00242162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42162">
        <w:rPr>
          <w:rFonts w:asciiTheme="minorHAnsi" w:hAnsiTheme="minorHAnsi" w:cs="Arial"/>
          <w:sz w:val="20"/>
          <w:szCs w:val="20"/>
        </w:rPr>
        <w:lastRenderedPageBreak/>
        <w:t>Oświadczam, że nie podlegam wykluczeniu z postępowania na podstawie art. 5k, rozporządzenia (UE) 2022/576 w sprawie zmiany rozporządzenia (UE) nr 833/2014 dotyczącego środków ograniczających w związku z działaniami Rosji destabilizującymi sytuację na Ukrainie.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1478F6EB" w:rsidR="00DD6BA9" w:rsidRPr="00DD6BA9" w:rsidRDefault="001F71E1" w:rsidP="00242162">
      <w:pPr>
        <w:widowControl w:val="0"/>
        <w:tabs>
          <w:tab w:val="left" w:pos="3686"/>
        </w:tabs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242162">
        <w:rPr>
          <w:rFonts w:cs="Arial"/>
          <w:b/>
          <w:sz w:val="20"/>
          <w:szCs w:val="20"/>
        </w:rPr>
        <w:t>8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04062AE8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5D199F" w:rsidRPr="004E04D0">
        <w:rPr>
          <w:rFonts w:cs="Arial"/>
          <w:b/>
          <w:sz w:val="20"/>
          <w:szCs w:val="20"/>
        </w:rPr>
        <w:t>„</w:t>
      </w:r>
      <w:r w:rsidR="004C68DB" w:rsidRPr="004C68DB">
        <w:rPr>
          <w:rFonts w:cs="Arial"/>
          <w:b/>
        </w:rPr>
        <w:t>Przebudowa drogi gminnej wewnętrznej w miejscowości Zuzela wraz z budową przejazdu przez rzekę Pukawkę</w:t>
      </w:r>
      <w:r w:rsidR="0095788A">
        <w:rPr>
          <w:rFonts w:cs="Arial"/>
          <w:b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555333E9" w:rsidR="00AE2543" w:rsidRDefault="0095788A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643166">
        <w:rPr>
          <w:rFonts w:cs="Arial"/>
          <w:b/>
        </w:rPr>
        <w:t>„</w:t>
      </w:r>
      <w:r w:rsidR="004C68DB" w:rsidRPr="009A43AC">
        <w:rPr>
          <w:b/>
          <w:sz w:val="20"/>
          <w:szCs w:val="20"/>
        </w:rPr>
        <w:t>Przebudowa drogi gminnej wewnętrznej w miejscowości Zuzela wraz z budową przejazdu przez rzekę Pukawkę</w:t>
      </w:r>
      <w:r w:rsidR="005D199F"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6261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242162"/>
    <w:rsid w:val="003B7D42"/>
    <w:rsid w:val="00402477"/>
    <w:rsid w:val="004C68DB"/>
    <w:rsid w:val="004D6159"/>
    <w:rsid w:val="0055108C"/>
    <w:rsid w:val="00566E94"/>
    <w:rsid w:val="005D199F"/>
    <w:rsid w:val="006261A0"/>
    <w:rsid w:val="00696589"/>
    <w:rsid w:val="006D4EBE"/>
    <w:rsid w:val="006E589B"/>
    <w:rsid w:val="007C4E7C"/>
    <w:rsid w:val="00841E50"/>
    <w:rsid w:val="008E4800"/>
    <w:rsid w:val="0095788A"/>
    <w:rsid w:val="00A61C24"/>
    <w:rsid w:val="00AE2543"/>
    <w:rsid w:val="00B31322"/>
    <w:rsid w:val="00BA6665"/>
    <w:rsid w:val="00C417D3"/>
    <w:rsid w:val="00C84806"/>
    <w:rsid w:val="00CC3973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2024-03-21T10:43:00Z</cp:lastPrinted>
  <dcterms:created xsi:type="dcterms:W3CDTF">2024-06-25T10:36:00Z</dcterms:created>
  <dcterms:modified xsi:type="dcterms:W3CDTF">2024-06-25T10:36:00Z</dcterms:modified>
</cp:coreProperties>
</file>