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401" w14:textId="5E0E3EBA" w:rsidR="00DA37A9" w:rsidRDefault="00D55E2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0C7D46">
        <w:rPr>
          <w:rFonts w:ascii="Arial" w:hAnsi="Arial" w:cs="Arial"/>
          <w:b/>
          <w:sz w:val="20"/>
          <w:szCs w:val="20"/>
        </w:rPr>
        <w:t xml:space="preserve">.4 </w:t>
      </w:r>
    </w:p>
    <w:p w14:paraId="6719F402" w14:textId="77777777" w:rsidR="00DA37A9" w:rsidRDefault="00D55E2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719F403" w14:textId="7BF82327" w:rsidR="00DA37A9" w:rsidRDefault="00D55E2F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0C7D46">
        <w:rPr>
          <w:rFonts w:ascii="Arial" w:hAnsi="Arial" w:cs="Arial"/>
          <w:i/>
          <w:iCs/>
          <w:sz w:val="20"/>
          <w:szCs w:val="20"/>
        </w:rPr>
        <w:t>39/10/22</w:t>
      </w:r>
    </w:p>
    <w:p w14:paraId="6719F404" w14:textId="436C921D" w:rsidR="00DA37A9" w:rsidRDefault="00D55E2F" w:rsidP="0054775C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2E14">
        <w:rPr>
          <w:rFonts w:ascii="Arial" w:hAnsi="Arial" w:cs="Arial"/>
          <w:sz w:val="20"/>
          <w:szCs w:val="20"/>
        </w:rPr>
        <w:t xml:space="preserve">pn. </w:t>
      </w:r>
      <w:r w:rsidR="00FF6300" w:rsidRPr="001C2EDC">
        <w:rPr>
          <w:rFonts w:ascii="Arial" w:hAnsi="Arial" w:cs="Arial"/>
          <w:b/>
          <w:bCs/>
          <w:sz w:val="20"/>
          <w:szCs w:val="20"/>
        </w:rPr>
        <w:t>Dostawa sprzętu komputerowego w podziale na części</w:t>
      </w:r>
      <w:r w:rsidR="00117369">
        <w:rPr>
          <w:rFonts w:ascii="Arial" w:hAnsi="Arial" w:cs="Arial"/>
          <w:sz w:val="20"/>
          <w:szCs w:val="20"/>
        </w:rPr>
        <w:t xml:space="preserve"> </w:t>
      </w:r>
      <w:r w:rsidR="00117369"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3503CF">
        <w:rPr>
          <w:rFonts w:ascii="Arial" w:hAnsi="Arial" w:cs="Arial"/>
          <w:b/>
          <w:sz w:val="20"/>
          <w:szCs w:val="20"/>
        </w:rPr>
        <w:br/>
      </w:r>
      <w:r w:rsidR="00117369"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0" w:name="_Hlk83723942"/>
      <w:r w:rsidR="0054775C" w:rsidRPr="0005762E">
        <w:rPr>
          <w:rFonts w:ascii="Arial" w:hAnsi="Arial" w:cs="Arial"/>
          <w:b/>
          <w:sz w:val="20"/>
          <w:szCs w:val="20"/>
        </w:rPr>
        <w:t>znak sprawy</w:t>
      </w:r>
      <w:r w:rsidR="0054775C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54775C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775C" w:rsidRPr="005E2399">
        <w:rPr>
          <w:rFonts w:ascii="Arial" w:hAnsi="Arial" w:cs="Arial"/>
          <w:b/>
          <w:sz w:val="20"/>
          <w:szCs w:val="20"/>
        </w:rPr>
        <w:t>/PP</w:t>
      </w:r>
      <w:r w:rsidR="0054775C">
        <w:rPr>
          <w:rFonts w:ascii="Arial" w:hAnsi="Arial" w:cs="Arial"/>
          <w:b/>
          <w:sz w:val="20"/>
          <w:szCs w:val="20"/>
        </w:rPr>
        <w:t>-02</w:t>
      </w:r>
      <w:r w:rsidR="0054775C" w:rsidRPr="0005762E">
        <w:rPr>
          <w:rFonts w:ascii="Arial" w:hAnsi="Arial" w:cs="Arial"/>
          <w:b/>
          <w:sz w:val="20"/>
          <w:szCs w:val="20"/>
        </w:rPr>
        <w:t>/20</w:t>
      </w:r>
      <w:bookmarkEnd w:id="1"/>
      <w:r w:rsidR="0054775C">
        <w:rPr>
          <w:rFonts w:ascii="Arial" w:hAnsi="Arial" w:cs="Arial"/>
          <w:b/>
          <w:sz w:val="20"/>
          <w:szCs w:val="20"/>
        </w:rPr>
        <w:t>22</w:t>
      </w:r>
    </w:p>
    <w:p w14:paraId="6719F405" w14:textId="2A2E859C" w:rsidR="00DA37A9" w:rsidRDefault="00D55E2F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3D3D53">
        <w:rPr>
          <w:rFonts w:ascii="Arial" w:hAnsi="Arial" w:cs="Arial"/>
          <w:b/>
          <w:sz w:val="20"/>
          <w:szCs w:val="20"/>
        </w:rPr>
        <w:t xml:space="preserve"> 4: </w:t>
      </w:r>
      <w:r w:rsidR="006C2E14" w:rsidRPr="006C2E14">
        <w:rPr>
          <w:rFonts w:ascii="Arial" w:hAnsi="Arial" w:cs="Arial"/>
          <w:b/>
          <w:sz w:val="20"/>
          <w:szCs w:val="20"/>
        </w:rPr>
        <w:t>Dostawa komputerów przenośnych</w:t>
      </w:r>
    </w:p>
    <w:p w14:paraId="6719F406" w14:textId="77777777" w:rsidR="00DA37A9" w:rsidRDefault="00D55E2F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923"/>
        <w:gridCol w:w="6095"/>
        <w:gridCol w:w="4926"/>
      </w:tblGrid>
      <w:tr w:rsidR="00DA37A9" w14:paraId="6719F40F" w14:textId="77777777" w:rsidTr="000C7D46">
        <w:tc>
          <w:tcPr>
            <w:tcW w:w="616" w:type="dxa"/>
            <w:vAlign w:val="center"/>
          </w:tcPr>
          <w:p w14:paraId="6719F407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23" w:type="dxa"/>
            <w:vAlign w:val="center"/>
          </w:tcPr>
          <w:p w14:paraId="6719F408" w14:textId="77777777" w:rsidR="00DA37A9" w:rsidRDefault="00D55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14:paraId="6719F409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926" w:type="dxa"/>
            <w:vAlign w:val="center"/>
          </w:tcPr>
          <w:p w14:paraId="6719F40A" w14:textId="77777777" w:rsidR="00DA37A9" w:rsidRDefault="00DA37A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6719F40B" w14:textId="77777777" w:rsidR="00DA37A9" w:rsidRDefault="00D55E2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6719F40C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6719F40D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719F40E" w14:textId="77777777" w:rsidR="00DA37A9" w:rsidRDefault="00DA37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7A9" w14:paraId="6719F414" w14:textId="77777777" w:rsidTr="000C7D46">
        <w:tc>
          <w:tcPr>
            <w:tcW w:w="616" w:type="dxa"/>
            <w:vAlign w:val="center"/>
          </w:tcPr>
          <w:p w14:paraId="6719F410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23" w:type="dxa"/>
            <w:vAlign w:val="center"/>
          </w:tcPr>
          <w:p w14:paraId="6719F411" w14:textId="77777777" w:rsidR="00DA37A9" w:rsidRDefault="00D55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14:paraId="6719F412" w14:textId="77777777" w:rsidR="00DA37A9" w:rsidRDefault="00D5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26" w:type="dxa"/>
            <w:vAlign w:val="center"/>
          </w:tcPr>
          <w:p w14:paraId="6719F413" w14:textId="77777777" w:rsidR="00DA37A9" w:rsidRDefault="00D55E2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450EE1" w14:paraId="6719F422" w14:textId="77777777" w:rsidTr="00450EE1">
        <w:tc>
          <w:tcPr>
            <w:tcW w:w="616" w:type="dxa"/>
            <w:shd w:val="clear" w:color="auto" w:fill="E7E6E6" w:themeFill="background2"/>
            <w:vAlign w:val="center"/>
          </w:tcPr>
          <w:p w14:paraId="6719F41D" w14:textId="77777777" w:rsidR="00450EE1" w:rsidRDefault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4209DFE5" w14:textId="77777777" w:rsidR="00450EE1" w:rsidRDefault="00450EE1" w:rsidP="00450EE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14:paraId="15CFBB10" w14:textId="0C514C11" w:rsidR="00450EE1" w:rsidRDefault="00450EE1" w:rsidP="002F21D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L1,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  <w:p w14:paraId="6719F421" w14:textId="17C258A7" w:rsidR="002F21D7" w:rsidRPr="002F21D7" w:rsidRDefault="002F21D7" w:rsidP="002F21D7">
            <w:pPr>
              <w:rPr>
                <w:lang w:eastAsia="ar-SA"/>
              </w:rPr>
            </w:pPr>
          </w:p>
        </w:tc>
      </w:tr>
      <w:tr w:rsidR="00450EE1" w14:paraId="27374C1A" w14:textId="77777777" w:rsidTr="00450EE1">
        <w:tc>
          <w:tcPr>
            <w:tcW w:w="14560" w:type="dxa"/>
            <w:gridSpan w:val="4"/>
            <w:shd w:val="clear" w:color="auto" w:fill="E7E6E6" w:themeFill="background2"/>
            <w:vAlign w:val="center"/>
          </w:tcPr>
          <w:p w14:paraId="165E7386" w14:textId="77777777" w:rsidR="00450EE1" w:rsidRDefault="00450EE1" w:rsidP="00450E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0829932" w14:textId="77777777" w:rsidR="00450EE1" w:rsidRDefault="00450EE1" w:rsidP="00450E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D3BF1DF" w14:textId="77777777" w:rsidR="00450EE1" w:rsidRDefault="00450EE1" w:rsidP="00450E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1C2F5EA" w14:textId="77777777" w:rsidR="00450EE1" w:rsidRDefault="00450EE1" w:rsidP="00A91C3A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6DCB3182" w14:textId="5D4817B9" w:rsidR="002F21D7" w:rsidRPr="00450EE1" w:rsidRDefault="002F21D7" w:rsidP="00A91C3A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</w:tc>
      </w:tr>
      <w:tr w:rsidR="00450EE1" w14:paraId="716A25AE" w14:textId="77777777" w:rsidTr="000C7D46">
        <w:tc>
          <w:tcPr>
            <w:tcW w:w="616" w:type="dxa"/>
            <w:vAlign w:val="center"/>
          </w:tcPr>
          <w:p w14:paraId="49119942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4331428E" w14:textId="633F9104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6095" w:type="dxa"/>
            <w:vAlign w:val="center"/>
          </w:tcPr>
          <w:p w14:paraId="53D329A9" w14:textId="0F351D50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Ekran matowy o przekątnej 15-16 cali. Rozdzielczość przynajmniej </w:t>
            </w:r>
            <w:proofErr w:type="spellStart"/>
            <w:r w:rsidRPr="00D26960">
              <w:rPr>
                <w:rFonts w:ascii="Arial" w:eastAsia="Calibri" w:hAnsi="Arial" w:cs="Arial"/>
                <w:sz w:val="20"/>
                <w:szCs w:val="20"/>
              </w:rPr>
              <w:t>FullHD</w:t>
            </w:r>
            <w:proofErr w:type="spellEnd"/>
            <w:r w:rsidRPr="00D26960">
              <w:rPr>
                <w:rFonts w:ascii="Arial" w:eastAsia="Calibri" w:hAnsi="Arial" w:cs="Arial"/>
                <w:sz w:val="20"/>
                <w:szCs w:val="20"/>
              </w:rPr>
              <w:t>, kąty widzenia i odwzorowanie barw na poziomie technologii IPS lub lepsze</w:t>
            </w:r>
          </w:p>
        </w:tc>
        <w:tc>
          <w:tcPr>
            <w:tcW w:w="4926" w:type="dxa"/>
            <w:vAlign w:val="center"/>
          </w:tcPr>
          <w:p w14:paraId="78548ADA" w14:textId="77777777" w:rsidR="00D26960" w:rsidRDefault="00D26960" w:rsidP="00450EE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B0D7FC" w14:textId="386791E3" w:rsidR="00450EE1" w:rsidRDefault="00450EE1" w:rsidP="00450EE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6F21DB2" w14:textId="1F5AAF3F" w:rsidR="00450EE1" w:rsidRDefault="00450EE1" w:rsidP="00450EE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0EE1" w14:paraId="6719F428" w14:textId="77777777" w:rsidTr="000C7D46">
        <w:tc>
          <w:tcPr>
            <w:tcW w:w="616" w:type="dxa"/>
            <w:vAlign w:val="center"/>
          </w:tcPr>
          <w:p w14:paraId="6719F423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24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095" w:type="dxa"/>
            <w:vAlign w:val="center"/>
          </w:tcPr>
          <w:p w14:paraId="7C73923C" w14:textId="77777777" w:rsidR="007E3EB0" w:rsidRDefault="007E3EB0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7E48A8" w14:textId="5701E5AA" w:rsidR="007E3EB0" w:rsidRDefault="00450EE1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Co najmniej 6 rdzeniowy i 12 wątkowy osiągający w teście PASSMARK CPU otrzymujący co najmniej 12400 punktów</w:t>
            </w:r>
          </w:p>
          <w:p w14:paraId="6719F425" w14:textId="75788B20" w:rsidR="007E3EB0" w:rsidRPr="00D26960" w:rsidRDefault="007E3EB0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vAlign w:val="center"/>
          </w:tcPr>
          <w:p w14:paraId="6ED53238" w14:textId="77777777" w:rsidR="00F628A5" w:rsidRDefault="00F628A5" w:rsidP="00450EE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26" w14:textId="2B0EB8D3" w:rsidR="00450EE1" w:rsidRDefault="00450EE1" w:rsidP="00450EE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27" w14:textId="245F77B9" w:rsidR="00D26960" w:rsidRPr="007E3EB0" w:rsidRDefault="00450EE1" w:rsidP="007E3EB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0EE1" w14:paraId="6719F430" w14:textId="77777777" w:rsidTr="000C7D46">
        <w:tc>
          <w:tcPr>
            <w:tcW w:w="616" w:type="dxa"/>
            <w:vAlign w:val="center"/>
          </w:tcPr>
          <w:p w14:paraId="6719F429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2A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6095" w:type="dxa"/>
            <w:vAlign w:val="center"/>
          </w:tcPr>
          <w:p w14:paraId="6719F42B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Przynajmniej 16GB z możliwością rozbudowy do 32GB</w:t>
            </w:r>
          </w:p>
        </w:tc>
        <w:tc>
          <w:tcPr>
            <w:tcW w:w="4926" w:type="dxa"/>
            <w:vAlign w:val="center"/>
          </w:tcPr>
          <w:p w14:paraId="19714FCA" w14:textId="77777777" w:rsidR="00F628A5" w:rsidRDefault="00F628A5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2C" w14:textId="0BDC31DB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2D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2E" w14:textId="77777777" w:rsidR="00450EE1" w:rsidRDefault="00450EE1" w:rsidP="00450EE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6719F42F" w14:textId="77777777" w:rsidR="00450EE1" w:rsidRDefault="00450EE1" w:rsidP="00450EE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50EE1" w14:paraId="6719F438" w14:textId="77777777" w:rsidTr="000C7D46">
        <w:tc>
          <w:tcPr>
            <w:tcW w:w="616" w:type="dxa"/>
            <w:vAlign w:val="center"/>
          </w:tcPr>
          <w:p w14:paraId="6719F431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32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6095" w:type="dxa"/>
            <w:vAlign w:val="center"/>
          </w:tcPr>
          <w:p w14:paraId="6719F433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Przynajmniej 1000 GB SSD</w:t>
            </w:r>
          </w:p>
        </w:tc>
        <w:tc>
          <w:tcPr>
            <w:tcW w:w="4926" w:type="dxa"/>
            <w:vAlign w:val="center"/>
          </w:tcPr>
          <w:p w14:paraId="7AC21914" w14:textId="77777777" w:rsidR="00D55E2F" w:rsidRDefault="00D55E2F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34" w14:textId="7FFF2883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35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37" w14:textId="77777777" w:rsidR="00450EE1" w:rsidRDefault="00450EE1" w:rsidP="00D55E2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EE1" w14:paraId="6719F43F" w14:textId="77777777" w:rsidTr="000C7D46">
        <w:tc>
          <w:tcPr>
            <w:tcW w:w="616" w:type="dxa"/>
            <w:vAlign w:val="center"/>
          </w:tcPr>
          <w:p w14:paraId="6719F439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3A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095" w:type="dxa"/>
            <w:vAlign w:val="center"/>
          </w:tcPr>
          <w:p w14:paraId="6719F43B" w14:textId="17F4AFBF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Otrzymująca przynajmniej 11700  punktów w teście PASSMARK. </w:t>
            </w:r>
            <w:r w:rsidR="0083296F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26960">
              <w:rPr>
                <w:rFonts w:ascii="Arial" w:eastAsia="Calibri" w:hAnsi="Arial" w:cs="Arial"/>
                <w:sz w:val="20"/>
                <w:szCs w:val="20"/>
              </w:rPr>
              <w:t>in 6</w:t>
            </w:r>
            <w:r w:rsidR="008329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D26960">
              <w:rPr>
                <w:rFonts w:ascii="Arial" w:eastAsia="Calibri" w:hAnsi="Arial" w:cs="Arial"/>
                <w:sz w:val="20"/>
                <w:szCs w:val="20"/>
              </w:rPr>
              <w:t>GB RAM.</w:t>
            </w:r>
          </w:p>
        </w:tc>
        <w:tc>
          <w:tcPr>
            <w:tcW w:w="4926" w:type="dxa"/>
            <w:vAlign w:val="center"/>
          </w:tcPr>
          <w:p w14:paraId="611B01BC" w14:textId="77777777" w:rsidR="00F628A5" w:rsidRDefault="00F628A5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3C" w14:textId="70FE2694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3D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3E" w14:textId="77777777" w:rsidR="00450EE1" w:rsidRDefault="00450EE1" w:rsidP="00450EE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50EE1" w14:paraId="6719F446" w14:textId="77777777" w:rsidTr="000C7D46">
        <w:tc>
          <w:tcPr>
            <w:tcW w:w="616" w:type="dxa"/>
            <w:vAlign w:val="center"/>
          </w:tcPr>
          <w:p w14:paraId="6719F440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41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095" w:type="dxa"/>
            <w:vAlign w:val="center"/>
          </w:tcPr>
          <w:p w14:paraId="6719F442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Zgodny z Windows 10 Home</w:t>
            </w:r>
          </w:p>
        </w:tc>
        <w:tc>
          <w:tcPr>
            <w:tcW w:w="4926" w:type="dxa"/>
            <w:vAlign w:val="center"/>
          </w:tcPr>
          <w:p w14:paraId="6719F443" w14:textId="77777777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44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45" w14:textId="77777777" w:rsidR="00450EE1" w:rsidRDefault="00450EE1" w:rsidP="00450EE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50EE1" w14:paraId="6719F44D" w14:textId="77777777" w:rsidTr="000C7D46">
        <w:tc>
          <w:tcPr>
            <w:tcW w:w="616" w:type="dxa"/>
            <w:vAlign w:val="center"/>
          </w:tcPr>
          <w:p w14:paraId="6719F447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48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Waga</w:t>
            </w:r>
          </w:p>
        </w:tc>
        <w:tc>
          <w:tcPr>
            <w:tcW w:w="6095" w:type="dxa"/>
            <w:vAlign w:val="center"/>
          </w:tcPr>
          <w:p w14:paraId="6719F449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Nie przekraczająca 2.5 kg</w:t>
            </w:r>
          </w:p>
        </w:tc>
        <w:tc>
          <w:tcPr>
            <w:tcW w:w="4926" w:type="dxa"/>
            <w:vAlign w:val="center"/>
          </w:tcPr>
          <w:p w14:paraId="0140542E" w14:textId="77777777" w:rsidR="00F628A5" w:rsidRDefault="00F628A5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4A" w14:textId="641E80CE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4B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4C" w14:textId="77777777" w:rsidR="00450EE1" w:rsidRDefault="00450EE1" w:rsidP="00450EE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50EE1" w14:paraId="6719F45D" w14:textId="77777777" w:rsidTr="000C7D46">
        <w:tc>
          <w:tcPr>
            <w:tcW w:w="616" w:type="dxa"/>
            <w:vAlign w:val="center"/>
          </w:tcPr>
          <w:p w14:paraId="6719F44E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4F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Dodatkowe wyposażenie wbudowane</w:t>
            </w:r>
          </w:p>
        </w:tc>
        <w:tc>
          <w:tcPr>
            <w:tcW w:w="6095" w:type="dxa"/>
            <w:vAlign w:val="center"/>
          </w:tcPr>
          <w:p w14:paraId="7C1D9394" w14:textId="77777777" w:rsidR="00F628A5" w:rsidRDefault="00F628A5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19F450" w14:textId="1BEA070F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Kamera </w:t>
            </w:r>
          </w:p>
          <w:p w14:paraId="6719F451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Mikrofon</w:t>
            </w:r>
          </w:p>
          <w:p w14:paraId="6719F452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14:paraId="6719F453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14:paraId="6719F454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D26960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 5.1</w:t>
            </w:r>
          </w:p>
          <w:p w14:paraId="6719F455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Wi-Fi 802.11 a/b/g/n/</w:t>
            </w:r>
            <w:proofErr w:type="spellStart"/>
            <w:r w:rsidRPr="00D26960">
              <w:rPr>
                <w:rFonts w:ascii="Arial" w:eastAsia="Calibri" w:hAnsi="Arial" w:cs="Arial"/>
                <w:sz w:val="20"/>
                <w:szCs w:val="20"/>
              </w:rPr>
              <w:t>ac</w:t>
            </w:r>
            <w:proofErr w:type="spellEnd"/>
            <w:r w:rsidRPr="00D269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D26960">
              <w:rPr>
                <w:rFonts w:ascii="Arial" w:eastAsia="Calibri" w:hAnsi="Arial" w:cs="Arial"/>
                <w:sz w:val="20"/>
                <w:szCs w:val="20"/>
              </w:rPr>
              <w:t>ax</w:t>
            </w:r>
            <w:proofErr w:type="spellEnd"/>
            <w:r w:rsidRPr="00D26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719F456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14:paraId="6719F457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Wydzielona klawiatura numeryczna</w:t>
            </w:r>
          </w:p>
          <w:p w14:paraId="6719F458" w14:textId="77777777" w:rsidR="00450EE1" w:rsidRPr="00D26960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60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14:paraId="22FE2B9F" w14:textId="77777777" w:rsidR="00450EE1" w:rsidRDefault="00450EE1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26960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  <w:p w14:paraId="6719F459" w14:textId="15B384E6" w:rsidR="00F628A5" w:rsidRPr="00D26960" w:rsidRDefault="00F628A5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vAlign w:val="center"/>
          </w:tcPr>
          <w:p w14:paraId="6719F45A" w14:textId="77777777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5B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5C" w14:textId="77777777" w:rsidR="00450EE1" w:rsidRDefault="00450EE1" w:rsidP="00450EE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50EE1" w14:paraId="6719F46B" w14:textId="77777777" w:rsidTr="000C7D46">
        <w:tc>
          <w:tcPr>
            <w:tcW w:w="616" w:type="dxa"/>
            <w:vAlign w:val="center"/>
          </w:tcPr>
          <w:p w14:paraId="6719F45E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5F" w14:textId="77777777" w:rsidR="00450EE1" w:rsidRPr="00D55E2F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6095" w:type="dxa"/>
            <w:vAlign w:val="center"/>
          </w:tcPr>
          <w:p w14:paraId="6719F460" w14:textId="77777777" w:rsidR="00450EE1" w:rsidRPr="002F21D7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1D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HDMI </w:t>
            </w:r>
          </w:p>
          <w:p w14:paraId="6719F461" w14:textId="77777777" w:rsidR="00450EE1" w:rsidRPr="002F21D7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1D7">
              <w:rPr>
                <w:rFonts w:ascii="Arial" w:eastAsia="Calibri" w:hAnsi="Arial" w:cs="Arial"/>
                <w:sz w:val="20"/>
                <w:szCs w:val="20"/>
                <w:lang w:val="en-US"/>
              </w:rPr>
              <w:t>DisplayPort</w:t>
            </w:r>
          </w:p>
          <w:p w14:paraId="6719F462" w14:textId="77777777" w:rsidR="00450EE1" w:rsidRPr="002F21D7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1D7">
              <w:rPr>
                <w:rFonts w:ascii="Arial" w:eastAsia="Calibri" w:hAnsi="Arial" w:cs="Arial"/>
                <w:sz w:val="20"/>
                <w:szCs w:val="20"/>
                <w:lang w:val="en-US"/>
              </w:rPr>
              <w:t>2x USB 2.0</w:t>
            </w:r>
          </w:p>
          <w:p w14:paraId="6719F463" w14:textId="77777777" w:rsidR="00450EE1" w:rsidRPr="002F21D7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1D7">
              <w:rPr>
                <w:rFonts w:ascii="Arial" w:eastAsia="Calibri" w:hAnsi="Arial" w:cs="Arial"/>
                <w:sz w:val="20"/>
                <w:szCs w:val="20"/>
                <w:lang w:val="en-US"/>
              </w:rPr>
              <w:t>USB 3.2 Gen.1</w:t>
            </w:r>
          </w:p>
          <w:p w14:paraId="6719F464" w14:textId="77777777" w:rsidR="00450EE1" w:rsidRPr="00D55E2F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USB Typu-C</w:t>
            </w:r>
          </w:p>
          <w:p w14:paraId="6719F465" w14:textId="77777777" w:rsidR="00450EE1" w:rsidRPr="00D55E2F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Czytnik kart SD</w:t>
            </w:r>
          </w:p>
          <w:p w14:paraId="6719F466" w14:textId="77777777" w:rsidR="00450EE1" w:rsidRPr="00D55E2F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RJ-45</w:t>
            </w:r>
          </w:p>
          <w:p w14:paraId="2CD3206D" w14:textId="77777777" w:rsidR="00450EE1" w:rsidRDefault="00450EE1" w:rsidP="00450EE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Wyjście słuchawkowe/wejście mikrofonowe JACK 3.5</w:t>
            </w:r>
          </w:p>
          <w:p w14:paraId="6719F467" w14:textId="26FF57AC" w:rsidR="009115F2" w:rsidRPr="00D55E2F" w:rsidRDefault="009115F2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vAlign w:val="center"/>
          </w:tcPr>
          <w:p w14:paraId="37A8E94B" w14:textId="77777777" w:rsidR="009115F2" w:rsidRDefault="009115F2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68" w14:textId="3A8FBF41" w:rsidR="00450EE1" w:rsidRDefault="00450EE1" w:rsidP="00450EE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69" w14:textId="77777777" w:rsidR="00450EE1" w:rsidRDefault="00450EE1" w:rsidP="00450EE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6A" w14:textId="77777777" w:rsidR="00450EE1" w:rsidRDefault="00450EE1" w:rsidP="00450EE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50EE1" w14:paraId="6719F470" w14:textId="77777777" w:rsidTr="000C7D46">
        <w:tc>
          <w:tcPr>
            <w:tcW w:w="616" w:type="dxa"/>
            <w:vAlign w:val="center"/>
          </w:tcPr>
          <w:p w14:paraId="6719F46C" w14:textId="77777777" w:rsidR="00450EE1" w:rsidRDefault="00450EE1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</w:tcPr>
          <w:p w14:paraId="6719F46D" w14:textId="77777777" w:rsidR="00450EE1" w:rsidRPr="00D55E2F" w:rsidRDefault="00450EE1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E2F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095" w:type="dxa"/>
            <w:vAlign w:val="center"/>
          </w:tcPr>
          <w:p w14:paraId="6719F46E" w14:textId="2D6A78EE" w:rsidR="00450EE1" w:rsidRPr="00D55E2F" w:rsidRDefault="00D55E2F" w:rsidP="00450E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450EE1" w:rsidRPr="00D55E2F">
              <w:rPr>
                <w:rFonts w:ascii="Arial" w:eastAsia="Calibri" w:hAnsi="Arial" w:cs="Arial"/>
                <w:sz w:val="20"/>
                <w:szCs w:val="20"/>
              </w:rPr>
              <w:t>24 mie</w:t>
            </w:r>
            <w:r>
              <w:rPr>
                <w:rFonts w:ascii="Arial" w:eastAsia="Calibri" w:hAnsi="Arial" w:cs="Arial"/>
                <w:sz w:val="20"/>
                <w:szCs w:val="20"/>
              </w:rPr>
              <w:t>siące</w:t>
            </w:r>
          </w:p>
        </w:tc>
        <w:tc>
          <w:tcPr>
            <w:tcW w:w="4926" w:type="dxa"/>
            <w:vAlign w:val="center"/>
          </w:tcPr>
          <w:p w14:paraId="54A0AA20" w14:textId="77777777" w:rsidR="00F628A5" w:rsidRDefault="00F628A5" w:rsidP="00D55E2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C94D88" w14:textId="03F477B2" w:rsidR="00D55E2F" w:rsidRDefault="00D55E2F" w:rsidP="00D55E2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B01FDE" w14:textId="77777777" w:rsidR="00D55E2F" w:rsidRDefault="00D55E2F" w:rsidP="00D55E2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6F" w14:textId="02723A4E" w:rsidR="00D55E2F" w:rsidRDefault="00D55E2F" w:rsidP="00450EE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9F4C1" w14:textId="77777777" w:rsidR="00DA37A9" w:rsidRDefault="00DA37A9">
      <w:pPr>
        <w:rPr>
          <w:rFonts w:ascii="Arial" w:hAnsi="Arial" w:cs="Arial"/>
          <w:i/>
          <w:iCs/>
          <w:sz w:val="20"/>
          <w:szCs w:val="20"/>
        </w:rPr>
      </w:pPr>
    </w:p>
    <w:p w14:paraId="6719F4C2" w14:textId="77777777" w:rsidR="00DA37A9" w:rsidRDefault="00D55E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719F4C3" w14:textId="77777777" w:rsidR="00DA37A9" w:rsidRDefault="00D55E2F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6719F4C4" w14:textId="77777777" w:rsidR="00DA37A9" w:rsidRDefault="00D55E2F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6719F4C5" w14:textId="77777777" w:rsidR="00DA37A9" w:rsidRDefault="00D55E2F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6719F4C6" w14:textId="77777777" w:rsidR="00DA37A9" w:rsidRDefault="00D55E2F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DA37A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6856" w14:textId="77777777" w:rsidR="009A316B" w:rsidRDefault="009A316B">
      <w:pPr>
        <w:spacing w:after="0" w:line="240" w:lineRule="auto"/>
      </w:pPr>
      <w:r>
        <w:separator/>
      </w:r>
    </w:p>
  </w:endnote>
  <w:endnote w:type="continuationSeparator" w:id="0">
    <w:p w14:paraId="576BBA55" w14:textId="77777777" w:rsidR="009A316B" w:rsidRDefault="009A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37596"/>
      <w:docPartObj>
        <w:docPartGallery w:val="Page Numbers (Bottom of Page)"/>
        <w:docPartUnique/>
      </w:docPartObj>
    </w:sdtPr>
    <w:sdtEndPr/>
    <w:sdtContent>
      <w:p w14:paraId="6719F4C9" w14:textId="77777777" w:rsidR="00DA37A9" w:rsidRDefault="00D55E2F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19F4CA" w14:textId="77777777" w:rsidR="00DA37A9" w:rsidRDefault="00DA3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59D" w14:textId="6342E21C" w:rsidR="002F21D7" w:rsidRDefault="002F21D7" w:rsidP="002F21D7">
    <w:pPr>
      <w:pStyle w:val="Stopka"/>
      <w:jc w:val="center"/>
    </w:pPr>
    <w:r w:rsidRPr="007253DC">
      <w:rPr>
        <w:noProof/>
      </w:rPr>
      <w:drawing>
        <wp:inline distT="0" distB="0" distL="0" distR="0" wp14:anchorId="134EC746" wp14:editId="16A8C2B9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5F81" w14:textId="77777777" w:rsidR="009A316B" w:rsidRDefault="009A316B">
      <w:pPr>
        <w:spacing w:after="0" w:line="240" w:lineRule="auto"/>
      </w:pPr>
      <w:r>
        <w:separator/>
      </w:r>
    </w:p>
  </w:footnote>
  <w:footnote w:type="continuationSeparator" w:id="0">
    <w:p w14:paraId="154E49C8" w14:textId="77777777" w:rsidR="009A316B" w:rsidRDefault="009A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4C7" w14:textId="7F854E40" w:rsidR="00DA37A9" w:rsidRDefault="00D55E2F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4775C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6719F4C8" w14:textId="77777777" w:rsidR="00DA37A9" w:rsidRDefault="00DA37A9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4CB" w14:textId="1363A365" w:rsidR="00DA37A9" w:rsidRDefault="00D55E2F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4775C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4AAB"/>
    <w:multiLevelType w:val="multilevel"/>
    <w:tmpl w:val="A112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B10973"/>
    <w:multiLevelType w:val="multilevel"/>
    <w:tmpl w:val="84AAF7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9"/>
    <w:rsid w:val="000C7D46"/>
    <w:rsid w:val="001100A5"/>
    <w:rsid w:val="00117369"/>
    <w:rsid w:val="00165B85"/>
    <w:rsid w:val="001C2EDC"/>
    <w:rsid w:val="002F21D7"/>
    <w:rsid w:val="003503CF"/>
    <w:rsid w:val="003940C5"/>
    <w:rsid w:val="003D3D53"/>
    <w:rsid w:val="00450EE1"/>
    <w:rsid w:val="004A02D7"/>
    <w:rsid w:val="004A1082"/>
    <w:rsid w:val="0054775C"/>
    <w:rsid w:val="006C2E14"/>
    <w:rsid w:val="007E2EDB"/>
    <w:rsid w:val="007E3EB0"/>
    <w:rsid w:val="0083296F"/>
    <w:rsid w:val="009115F2"/>
    <w:rsid w:val="009A316B"/>
    <w:rsid w:val="00A90098"/>
    <w:rsid w:val="00A91C3A"/>
    <w:rsid w:val="00D26960"/>
    <w:rsid w:val="00D55E2F"/>
    <w:rsid w:val="00DA37A9"/>
    <w:rsid w:val="00F628A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401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6</cp:revision>
  <dcterms:created xsi:type="dcterms:W3CDTF">2022-02-09T08:22:00Z</dcterms:created>
  <dcterms:modified xsi:type="dcterms:W3CDTF">2022-02-09T10:48:00Z</dcterms:modified>
  <dc:language>pl-PL</dc:language>
</cp:coreProperties>
</file>