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FD2" w14:textId="4F17FD16" w:rsidR="004B3BE5" w:rsidRPr="00C72788" w:rsidRDefault="00C72788" w:rsidP="00C72788">
      <w:pPr>
        <w:jc w:val="right"/>
        <w:rPr>
          <w:rFonts w:ascii="Times New Roman" w:hAnsi="Times New Roman" w:cs="Times New Roman"/>
        </w:rPr>
      </w:pPr>
      <w:r w:rsidRPr="00C72788">
        <w:rPr>
          <w:rFonts w:ascii="Times New Roman" w:hAnsi="Times New Roman" w:cs="Times New Roman"/>
        </w:rPr>
        <w:t>Załącznik nr 4</w:t>
      </w:r>
    </w:p>
    <w:p w14:paraId="7F6DCDE3" w14:textId="228C43C3" w:rsidR="00C72788" w:rsidRPr="00C72788" w:rsidRDefault="00C72788" w:rsidP="00C72788">
      <w:pPr>
        <w:rPr>
          <w:rFonts w:ascii="Times New Roman" w:hAnsi="Times New Roman" w:cs="Times New Roman"/>
        </w:rPr>
      </w:pPr>
      <w:r w:rsidRPr="00C72788">
        <w:rPr>
          <w:rFonts w:ascii="Times New Roman" w:hAnsi="Times New Roman" w:cs="Times New Roman"/>
        </w:rPr>
        <w:t>OZNACZENIE FIRMY</w:t>
      </w:r>
    </w:p>
    <w:p w14:paraId="5DD38202" w14:textId="77777777" w:rsidR="00C72788" w:rsidRPr="00C72788" w:rsidRDefault="00C72788" w:rsidP="00C72788">
      <w:pPr>
        <w:rPr>
          <w:rFonts w:ascii="Times New Roman" w:hAnsi="Times New Roman" w:cs="Times New Roman"/>
        </w:rPr>
      </w:pPr>
    </w:p>
    <w:p w14:paraId="71BB16DA" w14:textId="1759FE41" w:rsidR="00C72788" w:rsidRPr="00C72788" w:rsidRDefault="00C72788" w:rsidP="00C72788">
      <w:pPr>
        <w:jc w:val="center"/>
        <w:rPr>
          <w:rFonts w:ascii="Times New Roman" w:hAnsi="Times New Roman" w:cs="Times New Roman"/>
        </w:rPr>
      </w:pPr>
      <w:r w:rsidRPr="00C72788">
        <w:rPr>
          <w:rFonts w:ascii="Times New Roman" w:hAnsi="Times New Roman" w:cs="Times New Roman"/>
        </w:rPr>
        <w:t>PROTOKÓŁ KONTROLNY KONSERWACJI</w:t>
      </w:r>
    </w:p>
    <w:p w14:paraId="0E7C66EB" w14:textId="7CF421CE" w:rsidR="00C72788" w:rsidRPr="00C72788" w:rsidRDefault="00C72788" w:rsidP="00C72788">
      <w:pPr>
        <w:jc w:val="center"/>
        <w:rPr>
          <w:rFonts w:ascii="Times New Roman" w:hAnsi="Times New Roman" w:cs="Times New Roman"/>
        </w:rPr>
      </w:pPr>
      <w:r w:rsidRPr="00C72788">
        <w:rPr>
          <w:rFonts w:ascii="Times New Roman" w:hAnsi="Times New Roman" w:cs="Times New Roman"/>
        </w:rPr>
        <w:t>Miesiąc ………………………………….</w:t>
      </w:r>
    </w:p>
    <w:p w14:paraId="757C2DDC" w14:textId="77777777" w:rsidR="00C72788" w:rsidRPr="00C72788" w:rsidRDefault="00C7278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2788" w:rsidRPr="00C72788" w14:paraId="7A8FDFE5" w14:textId="77777777" w:rsidTr="00C72788">
        <w:tc>
          <w:tcPr>
            <w:tcW w:w="2265" w:type="dxa"/>
          </w:tcPr>
          <w:p w14:paraId="025FD401" w14:textId="334CDCD9" w:rsidR="00C72788" w:rsidRP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 w:rsidRPr="00C72788">
              <w:rPr>
                <w:rFonts w:ascii="Times New Roman" w:hAnsi="Times New Roman" w:cs="Times New Roman"/>
              </w:rPr>
              <w:t>Data wykonanej konserwacji</w:t>
            </w:r>
          </w:p>
        </w:tc>
        <w:tc>
          <w:tcPr>
            <w:tcW w:w="2265" w:type="dxa"/>
          </w:tcPr>
          <w:p w14:paraId="3154E34F" w14:textId="4E230CE2" w:rsidR="00C72788" w:rsidRP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 w:rsidRPr="00C72788">
              <w:rPr>
                <w:rFonts w:ascii="Times New Roman" w:hAnsi="Times New Roman" w:cs="Times New Roman"/>
              </w:rPr>
              <w:t>Miejsce zainstalowania dźwigów/typ rodzaj urządzeń</w:t>
            </w:r>
          </w:p>
        </w:tc>
        <w:tc>
          <w:tcPr>
            <w:tcW w:w="2266" w:type="dxa"/>
          </w:tcPr>
          <w:p w14:paraId="20A12957" w14:textId="5BEB8AD8" w:rsidR="00C72788" w:rsidRP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 w:rsidRPr="00C72788">
              <w:rPr>
                <w:rFonts w:ascii="Times New Roman" w:hAnsi="Times New Roman" w:cs="Times New Roman"/>
              </w:rPr>
              <w:t>Zalecenia po konserwacyjne</w:t>
            </w:r>
          </w:p>
        </w:tc>
        <w:tc>
          <w:tcPr>
            <w:tcW w:w="2266" w:type="dxa"/>
          </w:tcPr>
          <w:p w14:paraId="61BBBEB4" w14:textId="131BAE7F" w:rsidR="00C72788" w:rsidRP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 w:rsidRPr="00C72788">
              <w:rPr>
                <w:rFonts w:ascii="Times New Roman" w:hAnsi="Times New Roman" w:cs="Times New Roman"/>
              </w:rPr>
              <w:t>UWAGI</w:t>
            </w:r>
          </w:p>
        </w:tc>
      </w:tr>
      <w:tr w:rsidR="00C72788" w:rsidRPr="00C72788" w14:paraId="36496165" w14:textId="77777777" w:rsidTr="00C72788">
        <w:tc>
          <w:tcPr>
            <w:tcW w:w="2265" w:type="dxa"/>
          </w:tcPr>
          <w:p w14:paraId="7C8D5298" w14:textId="389D6212" w:rsidR="00C72788" w:rsidRPr="00C72788" w:rsidRDefault="00C7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4A67B8B" w14:textId="4BE20317" w:rsidR="00C72788" w:rsidRPr="00C72788" w:rsidRDefault="00C7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1DE53BF" w14:textId="4E5EF0A8" w:rsidR="00C72788" w:rsidRPr="00C72788" w:rsidRDefault="00C7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93F8E78" w14:textId="2B433200" w:rsidR="00C72788" w:rsidRPr="00C72788" w:rsidRDefault="00C72788">
            <w:pPr>
              <w:rPr>
                <w:rFonts w:ascii="Times New Roman" w:hAnsi="Times New Roman" w:cs="Times New Roman"/>
              </w:rPr>
            </w:pPr>
          </w:p>
        </w:tc>
      </w:tr>
    </w:tbl>
    <w:p w14:paraId="48285A2B" w14:textId="77777777" w:rsidR="00C72788" w:rsidRDefault="00C7278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2A4" w14:paraId="2B9781A5" w14:textId="77777777" w:rsidTr="001B12A4">
        <w:tc>
          <w:tcPr>
            <w:tcW w:w="4531" w:type="dxa"/>
          </w:tcPr>
          <w:p w14:paraId="63F8DE2B" w14:textId="2C4532A4" w:rsidR="001B12A4" w:rsidRDefault="001B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4531" w:type="dxa"/>
          </w:tcPr>
          <w:p w14:paraId="5D6FF85A" w14:textId="2295C50A" w:rsidR="001B12A4" w:rsidRDefault="001B12A4" w:rsidP="008B03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</w:t>
            </w:r>
          </w:p>
        </w:tc>
      </w:tr>
    </w:tbl>
    <w:p w14:paraId="285A019D" w14:textId="77777777" w:rsidR="00C72788" w:rsidRDefault="00C72788">
      <w:pPr>
        <w:rPr>
          <w:rFonts w:ascii="Times New Roman" w:hAnsi="Times New Roman" w:cs="Times New Roman"/>
        </w:rPr>
      </w:pPr>
    </w:p>
    <w:p w14:paraId="3003157E" w14:textId="5F9AAD2C" w:rsidR="00C72788" w:rsidRPr="00C72788" w:rsidRDefault="00C72788" w:rsidP="00C72788">
      <w:pPr>
        <w:jc w:val="right"/>
        <w:rPr>
          <w:rFonts w:ascii="Times New Roman" w:hAnsi="Times New Roman" w:cs="Times New Roman"/>
        </w:rPr>
      </w:pPr>
      <w:r w:rsidRPr="00C7278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</w:p>
    <w:p w14:paraId="015C5460" w14:textId="77777777" w:rsidR="00C72788" w:rsidRPr="00C72788" w:rsidRDefault="00C72788" w:rsidP="00C72788">
      <w:pPr>
        <w:rPr>
          <w:rFonts w:ascii="Times New Roman" w:hAnsi="Times New Roman" w:cs="Times New Roman"/>
        </w:rPr>
      </w:pPr>
      <w:r w:rsidRPr="00C72788">
        <w:rPr>
          <w:rFonts w:ascii="Times New Roman" w:hAnsi="Times New Roman" w:cs="Times New Roman"/>
        </w:rPr>
        <w:t>OZNACZENIE FIRMY</w:t>
      </w:r>
    </w:p>
    <w:p w14:paraId="42B9E1EF" w14:textId="77777777" w:rsidR="00C72788" w:rsidRDefault="00C72788">
      <w:pPr>
        <w:rPr>
          <w:rFonts w:ascii="Times New Roman" w:hAnsi="Times New Roman" w:cs="Times New Roman"/>
        </w:rPr>
      </w:pPr>
    </w:p>
    <w:p w14:paraId="31EB2445" w14:textId="531BE307" w:rsidR="00C72788" w:rsidRDefault="00C72788" w:rsidP="00C72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USUNIĘCIA AWARII</w:t>
      </w:r>
    </w:p>
    <w:p w14:paraId="331EB1E8" w14:textId="3625E4EB" w:rsidR="00C72788" w:rsidRDefault="00C72788" w:rsidP="00C72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dźwigu ……………………………………………</w:t>
      </w:r>
    </w:p>
    <w:p w14:paraId="28BA5780" w14:textId="77777777" w:rsidR="00C72788" w:rsidRDefault="00C72788" w:rsidP="00C72788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2788" w14:paraId="4A0DA8DC" w14:textId="77777777" w:rsidTr="00C72788">
        <w:tc>
          <w:tcPr>
            <w:tcW w:w="2265" w:type="dxa"/>
          </w:tcPr>
          <w:p w14:paraId="64CD67D6" w14:textId="6065D6F7" w:rsid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wykonanej naprawy</w:t>
            </w:r>
          </w:p>
        </w:tc>
        <w:tc>
          <w:tcPr>
            <w:tcW w:w="2265" w:type="dxa"/>
          </w:tcPr>
          <w:p w14:paraId="371575C1" w14:textId="52EC4622" w:rsid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 w:rsidRPr="00C72788">
              <w:rPr>
                <w:rFonts w:ascii="Times New Roman" w:hAnsi="Times New Roman" w:cs="Times New Roman"/>
              </w:rPr>
              <w:t>Miejsce zainstalowania dźwigów/typ rodzaj urządzeń</w:t>
            </w:r>
          </w:p>
        </w:tc>
        <w:tc>
          <w:tcPr>
            <w:tcW w:w="2266" w:type="dxa"/>
          </w:tcPr>
          <w:p w14:paraId="4D532E00" w14:textId="5A0BC992" w:rsid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Użyte części</w:t>
            </w:r>
          </w:p>
        </w:tc>
        <w:tc>
          <w:tcPr>
            <w:tcW w:w="2266" w:type="dxa"/>
          </w:tcPr>
          <w:p w14:paraId="0B189B62" w14:textId="3318B824" w:rsidR="00C72788" w:rsidRDefault="00C72788" w:rsidP="00C7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C72788" w14:paraId="4F465C07" w14:textId="77777777" w:rsidTr="00C72788">
        <w:tc>
          <w:tcPr>
            <w:tcW w:w="2265" w:type="dxa"/>
          </w:tcPr>
          <w:p w14:paraId="0913EAD9" w14:textId="77777777" w:rsidR="00C72788" w:rsidRDefault="00C7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C254206" w14:textId="77777777" w:rsidR="00C72788" w:rsidRDefault="00C7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C62CD0E" w14:textId="77777777" w:rsidR="00C72788" w:rsidRDefault="00C7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56142A4" w14:textId="77777777" w:rsidR="00C72788" w:rsidRDefault="00C72788">
            <w:pPr>
              <w:rPr>
                <w:rFonts w:ascii="Times New Roman" w:hAnsi="Times New Roman" w:cs="Times New Roman"/>
              </w:rPr>
            </w:pPr>
          </w:p>
        </w:tc>
      </w:tr>
    </w:tbl>
    <w:p w14:paraId="362265EE" w14:textId="77777777" w:rsidR="00C72788" w:rsidRDefault="00C7278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0360" w14:paraId="34D54A28" w14:textId="77777777" w:rsidTr="00F46F95">
        <w:tc>
          <w:tcPr>
            <w:tcW w:w="4531" w:type="dxa"/>
          </w:tcPr>
          <w:p w14:paraId="3FC4C4BF" w14:textId="77777777" w:rsidR="008B0360" w:rsidRDefault="008B0360" w:rsidP="00F4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4531" w:type="dxa"/>
          </w:tcPr>
          <w:p w14:paraId="7ABCB76A" w14:textId="77777777" w:rsidR="008B0360" w:rsidRDefault="008B0360" w:rsidP="00F46F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</w:t>
            </w:r>
          </w:p>
        </w:tc>
      </w:tr>
    </w:tbl>
    <w:p w14:paraId="7474CC0B" w14:textId="77777777" w:rsidR="008B0360" w:rsidRDefault="008B0360">
      <w:pPr>
        <w:rPr>
          <w:rFonts w:ascii="Times New Roman" w:hAnsi="Times New Roman" w:cs="Times New Roman"/>
        </w:rPr>
      </w:pPr>
    </w:p>
    <w:p w14:paraId="2520179E" w14:textId="344A31DD" w:rsidR="00C72788" w:rsidRDefault="00C7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naprawy: ………………….</w:t>
      </w:r>
    </w:p>
    <w:p w14:paraId="18F4FFDC" w14:textId="68D5F226" w:rsidR="00C72788" w:rsidRDefault="00C7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Urządzenie po naprawie należy zgłosić do rewizji nadzwyczajnej</w:t>
      </w:r>
      <w:r w:rsidR="001B12A4">
        <w:rPr>
          <w:rFonts w:ascii="Times New Roman" w:hAnsi="Times New Roman" w:cs="Times New Roman"/>
        </w:rPr>
        <w:t xml:space="preserve">/kontroli </w:t>
      </w:r>
      <w:r>
        <w:rPr>
          <w:rFonts w:ascii="Times New Roman" w:hAnsi="Times New Roman" w:cs="Times New Roman"/>
        </w:rPr>
        <w:t>UDT: TAK / NIE</w:t>
      </w:r>
    </w:p>
    <w:p w14:paraId="404452CD" w14:textId="7FB195AD" w:rsidR="001B12A4" w:rsidRPr="00C72788" w:rsidRDefault="001B1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Naprawa została zapisana w książce eksploatacji dźwigu: TAK / NIE</w:t>
      </w:r>
    </w:p>
    <w:sectPr w:rsidR="001B12A4" w:rsidRPr="00C7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E5"/>
    <w:rsid w:val="001B12A4"/>
    <w:rsid w:val="004B3BE5"/>
    <w:rsid w:val="008B0360"/>
    <w:rsid w:val="00C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9E70"/>
  <w15:chartTrackingRefBased/>
  <w15:docId w15:val="{2669CBA0-E1E9-4A6B-BA88-5F6A6A90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Ślusarczyk Urszula</dc:creator>
  <cp:keywords/>
  <dc:description/>
  <cp:lastModifiedBy>Ślusarczyk Urszula</cp:lastModifiedBy>
  <cp:revision>4</cp:revision>
  <dcterms:created xsi:type="dcterms:W3CDTF">2024-03-08T06:51:00Z</dcterms:created>
  <dcterms:modified xsi:type="dcterms:W3CDTF">2024-03-08T08:12:00Z</dcterms:modified>
</cp:coreProperties>
</file>