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4965" w14:textId="77777777" w:rsidR="00CD7D3C" w:rsidRPr="00177F8A" w:rsidRDefault="00CD7D3C" w:rsidP="00CD7D3C">
      <w:pPr>
        <w:shd w:val="clear" w:color="auto" w:fill="FFFFFF"/>
        <w:spacing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157C9491" w14:textId="77777777" w:rsidR="00CD7D3C" w:rsidRDefault="00CD7D3C" w:rsidP="00CD7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675C2F3A" w14:textId="77777777" w:rsidR="00CD7D3C" w:rsidRPr="009A4E2E" w:rsidRDefault="00CD7D3C" w:rsidP="00CD7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568CB8E2" w14:textId="77777777" w:rsidR="00CD7D3C" w:rsidRPr="00E86E15" w:rsidRDefault="00CD7D3C" w:rsidP="00CD7D3C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udostępniajacego zasoby: </w:t>
      </w:r>
      <w:r w:rsidRPr="004E010F">
        <w:rPr>
          <w:rFonts w:asciiTheme="minorHAnsi" w:hAnsiTheme="minorHAnsi" w:cs="Calibri"/>
          <w:b/>
          <w:iCs/>
          <w:noProof/>
          <w:sz w:val="20"/>
          <w:szCs w:val="20"/>
        </w:rPr>
        <w:t>_____</w:t>
      </w:r>
    </w:p>
    <w:p w14:paraId="6F9D96C2" w14:textId="77777777" w:rsidR="00CD7D3C" w:rsidRDefault="00CD7D3C" w:rsidP="00CD7D3C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: </w:t>
      </w:r>
      <w:r w:rsidRPr="00392B37"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</w:p>
    <w:p w14:paraId="0BAD7675" w14:textId="77777777" w:rsidR="00CD7D3C" w:rsidRPr="00E86E15" w:rsidRDefault="00CD7D3C" w:rsidP="00CD7D3C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18A62239" w14:textId="77777777" w:rsidR="00CD7D3C" w:rsidRPr="00E86E15" w:rsidRDefault="00CD7D3C" w:rsidP="00CD7D3C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Pr="00813A61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Opracowanie dokumentacji projektowej dla 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przebudowy drogi w ul. Henryka Sienkiewicza</w:t>
      </w:r>
      <w:r w:rsidRPr="00813A61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w Kamiennej Górze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387BB5A1" w14:textId="77777777" w:rsidR="00CD7D3C" w:rsidRPr="00E86E15" w:rsidRDefault="00CD7D3C" w:rsidP="00CD7D3C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7CF3C1EB" w14:textId="77777777" w:rsidR="00CD7D3C" w:rsidRPr="004E010F" w:rsidRDefault="00CD7D3C" w:rsidP="00CD7D3C">
      <w:pPr>
        <w:numPr>
          <w:ilvl w:val="0"/>
          <w:numId w:val="11"/>
        </w:numPr>
        <w:ind w:left="426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392B37"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</w:p>
    <w:p w14:paraId="2E634BCF" w14:textId="77777777" w:rsidR="00CD7D3C" w:rsidRPr="004E010F" w:rsidRDefault="00CD7D3C" w:rsidP="00CD7D3C">
      <w:pPr>
        <w:numPr>
          <w:ilvl w:val="0"/>
          <w:numId w:val="11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392B37"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</w:p>
    <w:p w14:paraId="32600C5B" w14:textId="77777777" w:rsidR="00CD7D3C" w:rsidRPr="00D64FBA" w:rsidRDefault="00CD7D3C" w:rsidP="00CD7D3C">
      <w:pPr>
        <w:numPr>
          <w:ilvl w:val="0"/>
          <w:numId w:val="11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392B37"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</w:p>
    <w:p w14:paraId="29C6D5D4" w14:textId="77777777" w:rsidR="00CD7D3C" w:rsidRPr="00D64FBA" w:rsidRDefault="00CD7D3C" w:rsidP="00CD7D3C">
      <w:pPr>
        <w:numPr>
          <w:ilvl w:val="0"/>
          <w:numId w:val="11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392B37"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</w:p>
    <w:p w14:paraId="4C05E687" w14:textId="77777777" w:rsidR="00CD7D3C" w:rsidRDefault="00CD7D3C" w:rsidP="00CD7D3C">
      <w:pPr>
        <w:shd w:val="clear" w:color="auto" w:fill="FFFFFF"/>
        <w:ind w:left="284"/>
        <w:rPr>
          <w:rFonts w:ascii="Calibri" w:hAnsi="Calibri"/>
          <w:i/>
          <w:sz w:val="14"/>
          <w:szCs w:val="14"/>
          <w:vertAlign w:val="superscript"/>
        </w:rPr>
      </w:pPr>
    </w:p>
    <w:p w14:paraId="1969B1F2" w14:textId="77777777" w:rsidR="00CD7D3C" w:rsidRDefault="00CD7D3C" w:rsidP="00CD7D3C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2250F362" w14:textId="083F2655" w:rsidR="00DD1544" w:rsidRPr="003D4E7B" w:rsidRDefault="00DD1544" w:rsidP="003D4E7B"/>
    <w:sectPr w:rsidR="00DD1544" w:rsidRPr="003D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B6B"/>
    <w:multiLevelType w:val="hybridMultilevel"/>
    <w:tmpl w:val="BE204CE4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17A99CA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911895">
    <w:abstractNumId w:val="3"/>
  </w:num>
  <w:num w:numId="2" w16cid:durableId="423651752">
    <w:abstractNumId w:val="2"/>
  </w:num>
  <w:num w:numId="3" w16cid:durableId="557135101">
    <w:abstractNumId w:val="7"/>
  </w:num>
  <w:num w:numId="4" w16cid:durableId="2141221670">
    <w:abstractNumId w:val="6"/>
  </w:num>
  <w:num w:numId="5" w16cid:durableId="1047294147">
    <w:abstractNumId w:val="4"/>
  </w:num>
  <w:num w:numId="6" w16cid:durableId="696582489">
    <w:abstractNumId w:val="1"/>
  </w:num>
  <w:num w:numId="7" w16cid:durableId="1554121238">
    <w:abstractNumId w:val="0"/>
  </w:num>
  <w:num w:numId="8" w16cid:durableId="849834946">
    <w:abstractNumId w:val="5"/>
  </w:num>
  <w:num w:numId="9" w16cid:durableId="627708438">
    <w:abstractNumId w:val="9"/>
  </w:num>
  <w:num w:numId="10" w16cid:durableId="1988509058">
    <w:abstractNumId w:val="10"/>
  </w:num>
  <w:num w:numId="11" w16cid:durableId="1582249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97"/>
    <w:rsid w:val="003D4E7B"/>
    <w:rsid w:val="00635E97"/>
    <w:rsid w:val="00CD7D3C"/>
    <w:rsid w:val="00D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0822"/>
  <w15:chartTrackingRefBased/>
  <w15:docId w15:val="{17DAB150-91E5-4747-BAAE-5076FCDB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5E97"/>
    <w:pPr>
      <w:keepNext/>
      <w:numPr>
        <w:numId w:val="4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635E97"/>
    <w:pPr>
      <w:keepNext/>
      <w:numPr>
        <w:ilvl w:val="1"/>
        <w:numId w:val="4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635E97"/>
    <w:pPr>
      <w:numPr>
        <w:ilvl w:val="2"/>
        <w:numId w:val="4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635E97"/>
    <w:pPr>
      <w:keepNext/>
      <w:numPr>
        <w:ilvl w:val="3"/>
        <w:numId w:val="4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635E97"/>
    <w:pPr>
      <w:numPr>
        <w:ilvl w:val="4"/>
        <w:numId w:val="4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635E97"/>
    <w:pPr>
      <w:numPr>
        <w:ilvl w:val="5"/>
        <w:numId w:val="4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635E97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5E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635E97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635E97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35E9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35E97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35E9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35E9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Hipercze">
    <w:name w:val="Hyperlink"/>
    <w:rsid w:val="00635E9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635E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35E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35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635E97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635E97"/>
    <w:rPr>
      <w:rFonts w:ascii="Calibri" w:eastAsia="Times New Roman" w:hAnsi="Calibri" w:cs="Times New Roman"/>
      <w:lang w:eastAsia="pl-PL"/>
    </w:rPr>
  </w:style>
  <w:style w:type="paragraph" w:customStyle="1" w:styleId="Style10">
    <w:name w:val="Style10"/>
    <w:basedOn w:val="Normalny"/>
    <w:uiPriority w:val="99"/>
    <w:rsid w:val="00635E97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635E97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</dc:creator>
  <cp:keywords/>
  <dc:description/>
  <cp:lastModifiedBy>o3</cp:lastModifiedBy>
  <cp:revision>2</cp:revision>
  <dcterms:created xsi:type="dcterms:W3CDTF">2023-03-16T10:36:00Z</dcterms:created>
  <dcterms:modified xsi:type="dcterms:W3CDTF">2023-03-16T10:36:00Z</dcterms:modified>
</cp:coreProperties>
</file>