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17F61" w14:textId="7552672C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6A0937">
        <w:rPr>
          <w:rFonts w:cs="Calibri"/>
          <w:b/>
          <w:sz w:val="20"/>
        </w:rPr>
        <w:t>6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0A4D10A3" w:rsidR="00F5279E" w:rsidRPr="00681F43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zamówienia publicznego pn. </w:t>
      </w:r>
      <w:r w:rsidR="00CC15A6" w:rsidRPr="00CC15A6">
        <w:rPr>
          <w:rFonts w:asciiTheme="minorHAnsi" w:hAnsiTheme="minorHAnsi" w:cstheme="minorHAnsi"/>
          <w:b/>
          <w:bCs/>
          <w:i/>
          <w:sz w:val="20"/>
          <w:szCs w:val="20"/>
        </w:rPr>
        <w:t>ZIMOWE UTRZYMANIE DRÓG GMINNYCH NA TERENIE GMINY IZABELIN W SEZONIE 2023/2024</w:t>
      </w:r>
      <w:r w:rsidR="007C7EC7" w:rsidRPr="007C7EC7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(2)</w:t>
      </w:r>
      <w:r w:rsidR="00655F44" w:rsidRPr="00681F4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9F632D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4D88400D" w14:textId="77777777" w:rsidR="0039240F" w:rsidRPr="003004E4" w:rsidRDefault="0039240F" w:rsidP="0039240F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bookmarkStart w:id="0" w:name="_Hlk525808069"/>
      <w:r w:rsidRPr="00E418E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Wykaz narzędzi, wyposażenia zakładu lub urządzeń technicznych</w:t>
      </w:r>
      <w:bookmarkEnd w:id="0"/>
    </w:p>
    <w:p w14:paraId="7F0E02D1" w14:textId="77777777" w:rsidR="0039240F" w:rsidRPr="002B1F6D" w:rsidRDefault="0039240F" w:rsidP="0039240F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A3517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dostępnych wykonawcy w celu wykonania zamówienia publicznego wraz z informacją o podstawie do dysponowania tymi zasobami</w:t>
      </w:r>
    </w:p>
    <w:p w14:paraId="528ACF39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635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4"/>
        <w:gridCol w:w="6663"/>
        <w:gridCol w:w="2408"/>
      </w:tblGrid>
      <w:tr w:rsidR="00350EA0" w:rsidRPr="00F93CF7" w14:paraId="21265156" w14:textId="77777777" w:rsidTr="001F1A58">
        <w:trPr>
          <w:trHeight w:val="137"/>
          <w:jc w:val="right"/>
        </w:trPr>
        <w:tc>
          <w:tcPr>
            <w:tcW w:w="564" w:type="dxa"/>
            <w:shd w:val="clear" w:color="auto" w:fill="F3F3F3"/>
          </w:tcPr>
          <w:p w14:paraId="2067B255" w14:textId="77777777" w:rsidR="00350EA0" w:rsidRPr="00F93CF7" w:rsidRDefault="00350EA0" w:rsidP="00350EA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F93CF7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6663" w:type="dxa"/>
            <w:shd w:val="clear" w:color="auto" w:fill="F3F3F3"/>
          </w:tcPr>
          <w:p w14:paraId="2B5ECBC8" w14:textId="77777777" w:rsidR="00350EA0" w:rsidRDefault="00350EA0" w:rsidP="00350EA0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F93CF7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Opis zasobu</w:t>
            </w:r>
          </w:p>
          <w:p w14:paraId="45312D89" w14:textId="3E8F4614" w:rsidR="0093227F" w:rsidRPr="0093227F" w:rsidRDefault="0093227F" w:rsidP="00350EA0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  <w:r w:rsidRPr="0093227F">
              <w:rPr>
                <w:rFonts w:asciiTheme="minorHAnsi" w:eastAsia="Arial" w:hAnsiTheme="minorHAnsi" w:cstheme="minorHAnsi"/>
                <w:bCs/>
                <w:i/>
                <w:kern w:val="1"/>
                <w:sz w:val="18"/>
                <w:szCs w:val="18"/>
                <w:lang w:eastAsia="hi-IN" w:bidi="hi-IN"/>
              </w:rPr>
              <w:t>(zgodnie z Rozdziałem V ust. 4 pkt 1 SWZ)</w:t>
            </w:r>
          </w:p>
        </w:tc>
        <w:tc>
          <w:tcPr>
            <w:tcW w:w="2408" w:type="dxa"/>
            <w:shd w:val="clear" w:color="auto" w:fill="F3F3F3"/>
          </w:tcPr>
          <w:p w14:paraId="0AACC5A0" w14:textId="787D48D2" w:rsidR="00350EA0" w:rsidRPr="00F93CF7" w:rsidRDefault="00350EA0" w:rsidP="00350E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F93CF7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Informacja o podstawie do dysponowania zasobem*</w:t>
            </w:r>
          </w:p>
        </w:tc>
      </w:tr>
      <w:tr w:rsidR="00350EA0" w:rsidRPr="00F93CF7" w14:paraId="1D0FB2AD" w14:textId="77777777" w:rsidTr="001F1A58">
        <w:trPr>
          <w:trHeight w:val="808"/>
          <w:jc w:val="right"/>
        </w:trPr>
        <w:tc>
          <w:tcPr>
            <w:tcW w:w="564" w:type="dxa"/>
            <w:shd w:val="clear" w:color="auto" w:fill="auto"/>
          </w:tcPr>
          <w:p w14:paraId="560B0B49" w14:textId="77777777" w:rsidR="00350EA0" w:rsidRPr="00F93CF7" w:rsidRDefault="00350EA0" w:rsidP="00350EA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F93CF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6663" w:type="dxa"/>
            <w:shd w:val="clear" w:color="auto" w:fill="auto"/>
          </w:tcPr>
          <w:p w14:paraId="116D2D16" w14:textId="77777777" w:rsidR="001F1A58" w:rsidRDefault="00350EA0" w:rsidP="00350EA0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P</w:t>
            </w:r>
            <w:r w:rsidRPr="00350EA0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ojazd</w:t>
            </w:r>
            <w:bookmarkStart w:id="1" w:name="_Hlk149122119"/>
            <w:r w:rsidRPr="00350EA0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przeznaczony do odśnieżania i zwalczania śliskości zimowej </w:t>
            </w:r>
            <w:bookmarkEnd w:id="1"/>
          </w:p>
          <w:p w14:paraId="7E9312C0" w14:textId="03E8B4CF" w:rsidR="00350EA0" w:rsidRDefault="00350EA0" w:rsidP="00350EA0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- </w:t>
            </w:r>
            <w:r w:rsidRPr="00350EA0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samochód ciężarowy z solarką </w:t>
            </w:r>
            <w:r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i </w:t>
            </w:r>
            <w:r w:rsidRPr="00350EA0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pługiem</w:t>
            </w:r>
          </w:p>
          <w:p w14:paraId="00BCCE75" w14:textId="7F1A002D" w:rsidR="00350EA0" w:rsidRPr="00350EA0" w:rsidRDefault="00350EA0" w:rsidP="00DC27ED">
            <w:pPr>
              <w:widowControl w:val="0"/>
              <w:suppressLineNumbers/>
              <w:suppressAutoHyphens/>
              <w:spacing w:before="120"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50EA0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Marka i model: ................................................</w:t>
            </w:r>
          </w:p>
        </w:tc>
        <w:tc>
          <w:tcPr>
            <w:tcW w:w="2408" w:type="dxa"/>
            <w:shd w:val="clear" w:color="auto" w:fill="auto"/>
          </w:tcPr>
          <w:p w14:paraId="6649174C" w14:textId="62F086DD" w:rsidR="00350EA0" w:rsidRPr="00F93CF7" w:rsidRDefault="00350EA0" w:rsidP="00350EA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F93CF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 własny / zasób innego podmiotu</w:t>
            </w:r>
          </w:p>
        </w:tc>
      </w:tr>
      <w:tr w:rsidR="00350EA0" w:rsidRPr="00F93CF7" w14:paraId="65453693" w14:textId="77777777" w:rsidTr="001F1A58">
        <w:trPr>
          <w:trHeight w:val="864"/>
          <w:jc w:val="right"/>
        </w:trPr>
        <w:tc>
          <w:tcPr>
            <w:tcW w:w="564" w:type="dxa"/>
            <w:shd w:val="clear" w:color="auto" w:fill="auto"/>
          </w:tcPr>
          <w:p w14:paraId="0DDAB49B" w14:textId="623AF682" w:rsidR="00350EA0" w:rsidRPr="00F93CF7" w:rsidRDefault="00350EA0" w:rsidP="00350EA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F93CF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6663" w:type="dxa"/>
            <w:shd w:val="clear" w:color="auto" w:fill="auto"/>
          </w:tcPr>
          <w:p w14:paraId="2EFB5FC3" w14:textId="77777777" w:rsidR="001F1A58" w:rsidRDefault="00350EA0" w:rsidP="00350EA0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50EA0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Pojazd przeznaczony do odśnieżania i zwalczania śliskości zimowej </w:t>
            </w:r>
          </w:p>
          <w:p w14:paraId="053F798A" w14:textId="24676E33" w:rsidR="00350EA0" w:rsidRDefault="00350EA0" w:rsidP="00350EA0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350EA0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- </w:t>
            </w:r>
            <w:r w:rsidRPr="00350EA0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samochód ciężarowy z solarką </w:t>
            </w:r>
            <w:r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i </w:t>
            </w:r>
            <w:r w:rsidRPr="00350EA0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pługiem</w:t>
            </w:r>
          </w:p>
          <w:p w14:paraId="1A4F692A" w14:textId="0DD055DA" w:rsidR="00350EA0" w:rsidRPr="00F93CF7" w:rsidRDefault="00350EA0" w:rsidP="00DC27ED">
            <w:pPr>
              <w:widowControl w:val="0"/>
              <w:suppressLineNumbers/>
              <w:suppressAutoHyphens/>
              <w:spacing w:before="120"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50EA0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Marka i model: ................................................</w:t>
            </w:r>
          </w:p>
        </w:tc>
        <w:tc>
          <w:tcPr>
            <w:tcW w:w="2408" w:type="dxa"/>
            <w:shd w:val="clear" w:color="auto" w:fill="auto"/>
          </w:tcPr>
          <w:p w14:paraId="73823557" w14:textId="563352B9" w:rsidR="00350EA0" w:rsidRPr="00F93CF7" w:rsidRDefault="00350EA0" w:rsidP="00350EA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50EA0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 własny / zasób innego podmiotu</w:t>
            </w:r>
          </w:p>
        </w:tc>
      </w:tr>
      <w:tr w:rsidR="00350EA0" w:rsidRPr="00F93CF7" w14:paraId="1031C869" w14:textId="77777777" w:rsidTr="001F1A58">
        <w:trPr>
          <w:trHeight w:val="2296"/>
          <w:jc w:val="right"/>
        </w:trPr>
        <w:tc>
          <w:tcPr>
            <w:tcW w:w="564" w:type="dxa"/>
            <w:shd w:val="clear" w:color="auto" w:fill="auto"/>
          </w:tcPr>
          <w:p w14:paraId="2ED8B326" w14:textId="2CBEFB97" w:rsidR="00350EA0" w:rsidRPr="00F93CF7" w:rsidRDefault="00350EA0" w:rsidP="00350EA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3.</w:t>
            </w:r>
          </w:p>
        </w:tc>
        <w:tc>
          <w:tcPr>
            <w:tcW w:w="6663" w:type="dxa"/>
            <w:shd w:val="clear" w:color="auto" w:fill="auto"/>
          </w:tcPr>
          <w:p w14:paraId="10AA90C0" w14:textId="77777777" w:rsidR="001F1A58" w:rsidRDefault="00350EA0" w:rsidP="00350EA0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50EA0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Pojazd przeznaczony do odśnieżania i zwalczania śliskości zimowej -</w:t>
            </w:r>
          </w:p>
          <w:p w14:paraId="2A039727" w14:textId="7C958F62" w:rsidR="00350EA0" w:rsidRDefault="00350EA0" w:rsidP="00350EA0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350EA0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ciągnik o mocy min. 120 KM z solarką i pługiem regulowanym</w:t>
            </w:r>
          </w:p>
          <w:p w14:paraId="263DFF8D" w14:textId="77777777" w:rsidR="00350EA0" w:rsidRDefault="00350EA0" w:rsidP="00DC27ED">
            <w:pPr>
              <w:widowControl w:val="0"/>
              <w:suppressLineNumbers/>
              <w:suppressAutoHyphens/>
              <w:spacing w:before="120"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50EA0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Marka i model: ................................................</w:t>
            </w:r>
          </w:p>
          <w:p w14:paraId="01F5C53C" w14:textId="16FE8DF3" w:rsidR="00350EA0" w:rsidRDefault="00350EA0" w:rsidP="00DC27ED">
            <w:pPr>
              <w:widowControl w:val="0"/>
              <w:suppressLineNumbers/>
              <w:suppressAutoHyphens/>
              <w:spacing w:before="120" w:after="12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lub</w:t>
            </w:r>
            <w:r w:rsidR="00DC27ED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*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 </w:t>
            </w:r>
          </w:p>
          <w:p w14:paraId="136E86B6" w14:textId="77777777" w:rsidR="001F1A58" w:rsidRDefault="00350EA0" w:rsidP="00350EA0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50EA0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Pojazd przeznaczony do odśnieżania i zwalczania śliskości zimowej </w:t>
            </w:r>
          </w:p>
          <w:p w14:paraId="12FB5A60" w14:textId="7A7FC9D2" w:rsidR="00350EA0" w:rsidRPr="00350EA0" w:rsidRDefault="00350EA0" w:rsidP="00350EA0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350EA0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- </w:t>
            </w:r>
            <w:r w:rsidRPr="00350EA0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samochód ciężarowy z solarką i pługiem</w:t>
            </w:r>
            <w:r w:rsidR="00DC27ED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="00DC27ED" w:rsidRPr="00DC27ED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dostosowany do odśnieżania wąskich</w:t>
            </w:r>
            <w:r w:rsidR="001F1A58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="00DC27ED" w:rsidRPr="00DC27ED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uliczek (ok</w:t>
            </w:r>
            <w:r w:rsidR="00DC27ED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.</w:t>
            </w:r>
            <w:r w:rsidR="00DC27ED" w:rsidRPr="00DC27ED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 2</w:t>
            </w:r>
            <w:r w:rsidR="00DC27ED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,</w:t>
            </w:r>
            <w:r w:rsidR="00DC27ED" w:rsidRPr="00DC27ED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2</w:t>
            </w:r>
            <w:r w:rsidR="00DC27ED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 xml:space="preserve"> </w:t>
            </w:r>
            <w:r w:rsidR="00DC27ED" w:rsidRPr="00DC27ED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m szerokości</w:t>
            </w:r>
            <w:r w:rsidR="00DC27ED">
              <w:rPr>
                <w:rFonts w:asciiTheme="minorHAnsi" w:eastAsia="Arial" w:hAnsiTheme="minorHAnsi" w:cstheme="minorHAnsi"/>
                <w:b/>
                <w:bCs/>
                <w:kern w:val="1"/>
                <w:sz w:val="18"/>
                <w:szCs w:val="18"/>
                <w:lang w:eastAsia="hi-IN" w:bidi="hi-IN"/>
              </w:rPr>
              <w:t>)</w:t>
            </w:r>
          </w:p>
          <w:p w14:paraId="4A5D91F8" w14:textId="4FC6E160" w:rsidR="00350EA0" w:rsidRPr="00F93CF7" w:rsidRDefault="00350EA0" w:rsidP="00DC27ED">
            <w:pPr>
              <w:widowControl w:val="0"/>
              <w:suppressLineNumbers/>
              <w:suppressAutoHyphens/>
              <w:spacing w:before="120"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50EA0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Marka i model: ................................................</w:t>
            </w:r>
          </w:p>
        </w:tc>
        <w:tc>
          <w:tcPr>
            <w:tcW w:w="2408" w:type="dxa"/>
            <w:shd w:val="clear" w:color="auto" w:fill="auto"/>
          </w:tcPr>
          <w:p w14:paraId="02B5B6C8" w14:textId="257917E9" w:rsidR="00350EA0" w:rsidRPr="00F93CF7" w:rsidRDefault="00350EA0" w:rsidP="00350EA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350EA0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zasób własny / zasób innego podmiotu</w:t>
            </w:r>
          </w:p>
        </w:tc>
      </w:tr>
    </w:tbl>
    <w:p w14:paraId="5A1E1C9E" w14:textId="61D62428" w:rsidR="002A6D7F" w:rsidRPr="003B3A0A" w:rsidRDefault="003B3A0A" w:rsidP="003B3A0A">
      <w:pPr>
        <w:widowControl w:val="0"/>
        <w:suppressAutoHyphens/>
        <w:autoSpaceDE w:val="0"/>
        <w:spacing w:before="120" w:after="0" w:line="240" w:lineRule="auto"/>
        <w:jc w:val="both"/>
        <w:rPr>
          <w:rFonts w:asciiTheme="minorHAnsi" w:eastAsia="Arial" w:hAnsiTheme="minorHAnsi" w:cstheme="minorHAnsi"/>
          <w:i/>
          <w:iCs/>
          <w:kern w:val="1"/>
          <w:sz w:val="18"/>
          <w:szCs w:val="18"/>
          <w:lang w:eastAsia="hi-IN" w:bidi="hi-IN"/>
        </w:rPr>
      </w:pPr>
      <w:r w:rsidRPr="003B3A0A">
        <w:rPr>
          <w:rFonts w:asciiTheme="minorHAnsi" w:eastAsia="Arial" w:hAnsiTheme="minorHAnsi" w:cstheme="minorHAnsi"/>
          <w:i/>
          <w:iCs/>
          <w:kern w:val="1"/>
          <w:sz w:val="18"/>
          <w:szCs w:val="18"/>
          <w:lang w:eastAsia="hi-IN" w:bidi="hi-IN"/>
        </w:rPr>
        <w:t>*niepotrzebne skreślić</w:t>
      </w:r>
    </w:p>
    <w:p w14:paraId="05B667C9" w14:textId="77777777" w:rsidR="003B3A0A" w:rsidRDefault="003B3A0A" w:rsidP="00F93CF7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bookmarkStart w:id="2" w:name="_Hlk124944397"/>
    </w:p>
    <w:p w14:paraId="2F822390" w14:textId="6F36004C" w:rsidR="00F93CF7" w:rsidRPr="00271642" w:rsidRDefault="00F93CF7" w:rsidP="00F93CF7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 xml:space="preserve">Powyższy wykaz uwzględnia </w:t>
      </w:r>
      <w:r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zasoby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 xml:space="preserve">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niepotrzebne skreślić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 TAK / NIE</w:t>
      </w:r>
    </w:p>
    <w:p w14:paraId="2E9B17F7" w14:textId="5A211D09" w:rsidR="00F93CF7" w:rsidRPr="00271642" w:rsidRDefault="00F93CF7" w:rsidP="00F93CF7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 xml:space="preserve">Następujące pozycje wykazu stanowią </w:t>
      </w:r>
      <w:r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zasoby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 xml:space="preserve">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jeżeli dotyczy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……………….</w:t>
      </w:r>
    </w:p>
    <w:bookmarkEnd w:id="2"/>
    <w:p w14:paraId="0EF3319B" w14:textId="77777777" w:rsidR="00F93CF7" w:rsidRDefault="00F93CF7" w:rsidP="00F93CF7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22C2B6BE" w14:textId="77777777" w:rsidR="00F93CF7" w:rsidRDefault="00F93CF7" w:rsidP="00F93CF7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22E949AD" w14:textId="77777777" w:rsidR="00F93CF7" w:rsidRDefault="00F93CF7" w:rsidP="00F93CF7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6ABC4398" w14:textId="77777777" w:rsidR="00F93CF7" w:rsidRDefault="00F93CF7" w:rsidP="00F93CF7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379FE93" w14:textId="77777777" w:rsidR="00F93CF7" w:rsidRDefault="00F93CF7" w:rsidP="00F93CF7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A283DE0" w14:textId="77777777" w:rsidR="00F93CF7" w:rsidRDefault="00F93CF7" w:rsidP="00F93CF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44DA6024" w14:textId="77777777" w:rsidR="00F93CF7" w:rsidRDefault="00F93CF7" w:rsidP="00F93CF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8A70D8A" w14:textId="77777777" w:rsidR="00F93CF7" w:rsidRDefault="00F93CF7" w:rsidP="00F93CF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BF0D0D" w14:textId="77777777" w:rsidR="00F93CF7" w:rsidRDefault="00F93CF7" w:rsidP="00F93CF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B645BC1" w14:textId="77777777" w:rsidR="00F93CF7" w:rsidRDefault="00F93CF7" w:rsidP="00F93CF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420BF27" w14:textId="77777777" w:rsidR="00F93CF7" w:rsidRDefault="00F93CF7" w:rsidP="00F93CF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751EBF2" w14:textId="77777777" w:rsidR="00F93CF7" w:rsidRDefault="00F93CF7" w:rsidP="00F93CF7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CD58645" w14:textId="77777777" w:rsidR="00F93CF7" w:rsidRPr="00037087" w:rsidRDefault="00F93CF7" w:rsidP="00F93CF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37087"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790AEE30" w14:textId="77777777" w:rsidR="00F93CF7" w:rsidRPr="00F93CF7" w:rsidRDefault="00F93CF7" w:rsidP="00F93CF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F93CF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14:paraId="168CD95D" w14:textId="41730B5D" w:rsidR="00F93CF7" w:rsidRPr="00037087" w:rsidRDefault="00F93CF7" w:rsidP="00F93CF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F93CF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Zobowiązanie</w:t>
      </w:r>
      <w:r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, o którym mowa w pkt 1</w:t>
      </w:r>
      <w:r w:rsidRPr="00F93CF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należy złożyć wraz z ofertą.</w:t>
      </w:r>
    </w:p>
    <w:p w14:paraId="2D9971B7" w14:textId="77777777" w:rsidR="00F93CF7" w:rsidRPr="003004E4" w:rsidRDefault="00F93CF7" w:rsidP="00F93CF7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32AB0F2E" w14:textId="77777777" w:rsidR="00037087" w:rsidRPr="003004E4" w:rsidRDefault="00037087" w:rsidP="00F93CF7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037087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A83EA" w14:textId="77777777" w:rsidR="005B6707" w:rsidRDefault="005B6707" w:rsidP="009E3518">
      <w:pPr>
        <w:spacing w:after="0" w:line="240" w:lineRule="auto"/>
      </w:pPr>
      <w:r>
        <w:separator/>
      </w:r>
    </w:p>
  </w:endnote>
  <w:endnote w:type="continuationSeparator" w:id="0">
    <w:p w14:paraId="24CD31A5" w14:textId="77777777" w:rsidR="005B6707" w:rsidRDefault="005B67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23BCD" w14:textId="77777777" w:rsidR="005B6707" w:rsidRDefault="005B6707" w:rsidP="009E3518">
      <w:pPr>
        <w:spacing w:after="0" w:line="240" w:lineRule="auto"/>
      </w:pPr>
      <w:r>
        <w:separator/>
      </w:r>
    </w:p>
  </w:footnote>
  <w:footnote w:type="continuationSeparator" w:id="0">
    <w:p w14:paraId="790C14EA" w14:textId="77777777" w:rsidR="005B6707" w:rsidRDefault="005B67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6879E" w14:textId="402EE714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CC15A6">
      <w:rPr>
        <w:sz w:val="20"/>
      </w:rPr>
      <w:t>4</w:t>
    </w:r>
    <w:r w:rsidR="007C7EC7">
      <w:rPr>
        <w:sz w:val="20"/>
      </w:rPr>
      <w:t>3</w:t>
    </w:r>
    <w:r w:rsidR="005B1ECE">
      <w:rPr>
        <w:sz w:val="20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4"/>
  </w:num>
  <w:num w:numId="2" w16cid:durableId="2017999353">
    <w:abstractNumId w:val="23"/>
  </w:num>
  <w:num w:numId="3" w16cid:durableId="1423530890">
    <w:abstractNumId w:val="4"/>
  </w:num>
  <w:num w:numId="4" w16cid:durableId="2824260">
    <w:abstractNumId w:val="28"/>
  </w:num>
  <w:num w:numId="5" w16cid:durableId="1438597181">
    <w:abstractNumId w:val="31"/>
  </w:num>
  <w:num w:numId="6" w16cid:durableId="1037781067">
    <w:abstractNumId w:val="6"/>
  </w:num>
  <w:num w:numId="7" w16cid:durableId="239487660">
    <w:abstractNumId w:val="20"/>
  </w:num>
  <w:num w:numId="8" w16cid:durableId="1346634245">
    <w:abstractNumId w:val="33"/>
  </w:num>
  <w:num w:numId="9" w16cid:durableId="1489052163">
    <w:abstractNumId w:val="26"/>
  </w:num>
  <w:num w:numId="10" w16cid:durableId="221597879">
    <w:abstractNumId w:val="42"/>
  </w:num>
  <w:num w:numId="11" w16cid:durableId="1446847670">
    <w:abstractNumId w:val="19"/>
  </w:num>
  <w:num w:numId="12" w16cid:durableId="827213736">
    <w:abstractNumId w:val="38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3"/>
  </w:num>
  <w:num w:numId="16" w16cid:durableId="1927886304">
    <w:abstractNumId w:val="16"/>
  </w:num>
  <w:num w:numId="17" w16cid:durableId="1606032963">
    <w:abstractNumId w:val="35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0"/>
  </w:num>
  <w:num w:numId="22" w16cid:durableId="418404213">
    <w:abstractNumId w:val="15"/>
  </w:num>
  <w:num w:numId="23" w16cid:durableId="1141268497">
    <w:abstractNumId w:val="17"/>
  </w:num>
  <w:num w:numId="24" w16cid:durableId="1769735615">
    <w:abstractNumId w:val="11"/>
  </w:num>
  <w:num w:numId="25" w16cid:durableId="60949630">
    <w:abstractNumId w:val="34"/>
  </w:num>
  <w:num w:numId="26" w16cid:durableId="537863177">
    <w:abstractNumId w:val="21"/>
  </w:num>
  <w:num w:numId="27" w16cid:durableId="1445267932">
    <w:abstractNumId w:val="9"/>
  </w:num>
  <w:num w:numId="28" w16cid:durableId="2031754689">
    <w:abstractNumId w:val="30"/>
  </w:num>
  <w:num w:numId="29" w16cid:durableId="97650394">
    <w:abstractNumId w:val="29"/>
  </w:num>
  <w:num w:numId="30" w16cid:durableId="892153040">
    <w:abstractNumId w:val="40"/>
  </w:num>
  <w:num w:numId="31" w16cid:durableId="706485588">
    <w:abstractNumId w:val="41"/>
  </w:num>
  <w:num w:numId="32" w16cid:durableId="646475525">
    <w:abstractNumId w:val="37"/>
  </w:num>
  <w:num w:numId="33" w16cid:durableId="783502515">
    <w:abstractNumId w:val="27"/>
  </w:num>
  <w:num w:numId="34" w16cid:durableId="858394632">
    <w:abstractNumId w:val="39"/>
  </w:num>
  <w:num w:numId="35" w16cid:durableId="145634839">
    <w:abstractNumId w:val="14"/>
  </w:num>
  <w:num w:numId="36" w16cid:durableId="251084185">
    <w:abstractNumId w:val="22"/>
  </w:num>
  <w:num w:numId="37" w16cid:durableId="1944535811">
    <w:abstractNumId w:val="36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2"/>
  </w:num>
  <w:num w:numId="41" w16cid:durableId="1628582742">
    <w:abstractNumId w:val="12"/>
  </w:num>
  <w:num w:numId="42" w16cid:durableId="52002162">
    <w:abstractNumId w:val="25"/>
  </w:num>
  <w:num w:numId="43" w16cid:durableId="1004627371">
    <w:abstractNumId w:val="3"/>
  </w:num>
  <w:num w:numId="44" w16cid:durableId="1581986601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F91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1A58"/>
    <w:rsid w:val="001F45DE"/>
    <w:rsid w:val="001F4818"/>
    <w:rsid w:val="001F75E6"/>
    <w:rsid w:val="00200748"/>
    <w:rsid w:val="00202622"/>
    <w:rsid w:val="002047E0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4E77"/>
    <w:rsid w:val="00256016"/>
    <w:rsid w:val="0025635A"/>
    <w:rsid w:val="00256D61"/>
    <w:rsid w:val="002571F4"/>
    <w:rsid w:val="00260EDD"/>
    <w:rsid w:val="00270EFC"/>
    <w:rsid w:val="00271642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5E27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0EA0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240F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A0A"/>
    <w:rsid w:val="003B3C4F"/>
    <w:rsid w:val="003B4A0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0D3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858"/>
    <w:rsid w:val="004B49BF"/>
    <w:rsid w:val="004B5E27"/>
    <w:rsid w:val="004C059F"/>
    <w:rsid w:val="004C1F94"/>
    <w:rsid w:val="004C2853"/>
    <w:rsid w:val="004C59A4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CE"/>
    <w:rsid w:val="005B29AC"/>
    <w:rsid w:val="005B3BE6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1F4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0937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C7EC7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7F6E4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1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27F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604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5D9A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3A41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0DE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1037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15A6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1F67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27ED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72D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0B3D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3CF7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F69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Lech Sikorski</cp:lastModifiedBy>
  <cp:revision>12</cp:revision>
  <cp:lastPrinted>2022-10-25T07:14:00Z</cp:lastPrinted>
  <dcterms:created xsi:type="dcterms:W3CDTF">2023-02-23T10:10:00Z</dcterms:created>
  <dcterms:modified xsi:type="dcterms:W3CDTF">2023-11-09T08:20:00Z</dcterms:modified>
</cp:coreProperties>
</file>