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42CD1" w14:textId="77777777" w:rsidR="00BC1CAD" w:rsidRDefault="00BC1CAD" w:rsidP="00BC1CAD">
      <w:pPr>
        <w:spacing w:after="0" w:line="240" w:lineRule="auto"/>
        <w:jc w:val="center"/>
        <w:rPr>
          <w:rFonts w:eastAsia="Times New Roman" w:cstheme="minorHAnsi"/>
          <w:b/>
          <w:bCs/>
          <w:iCs/>
          <w:color w:val="000000"/>
          <w:sz w:val="28"/>
          <w:szCs w:val="28"/>
          <w:lang w:eastAsia="pl-PL"/>
        </w:rPr>
      </w:pPr>
    </w:p>
    <w:p w14:paraId="49C8F875" w14:textId="58913C37" w:rsidR="00B83B37" w:rsidRPr="00CF0A6E" w:rsidRDefault="00CF0A6E" w:rsidP="00CF0A6E">
      <w:pPr>
        <w:spacing w:after="0" w:line="276" w:lineRule="auto"/>
        <w:jc w:val="center"/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</w:pPr>
      <w:r w:rsidRPr="00CF0A6E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>KOSZTORYS POMOCNICZY</w:t>
      </w:r>
    </w:p>
    <w:p w14:paraId="38131B96" w14:textId="77777777" w:rsidR="00CF0A6E" w:rsidRPr="00CF0A6E" w:rsidRDefault="00CF0A6E" w:rsidP="00CF0A6E">
      <w:pPr>
        <w:spacing w:after="0" w:line="276" w:lineRule="auto"/>
        <w:jc w:val="center"/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</w:pPr>
      <w:r w:rsidRPr="00CF0A6E">
        <w:rPr>
          <w:rFonts w:eastAsia="Times New Roman" w:cstheme="minorHAnsi"/>
          <w:b/>
          <w:bCs/>
          <w:iCs/>
          <w:color w:val="000000"/>
          <w:sz w:val="24"/>
          <w:szCs w:val="24"/>
          <w:lang w:eastAsia="pl-PL"/>
        </w:rPr>
        <w:t xml:space="preserve">DLA ZADANIA PN.: </w:t>
      </w:r>
    </w:p>
    <w:p w14:paraId="0A53EA02" w14:textId="50161EE9" w:rsidR="00CF0A6E" w:rsidRPr="00CF0A6E" w:rsidRDefault="00CF0A6E" w:rsidP="00CF0A6E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CF0A6E">
        <w:rPr>
          <w:rFonts w:cstheme="minorHAnsi"/>
          <w:b/>
          <w:sz w:val="24"/>
          <w:szCs w:val="24"/>
        </w:rPr>
        <w:t>PRZEBUDOWA DRÓG POWIATOWYCH NR 3319D I 3323D NA TERENIE GMINY NOWA RUDA</w:t>
      </w:r>
    </w:p>
    <w:p w14:paraId="70F08EBB" w14:textId="77777777" w:rsidR="00CF6DC5" w:rsidRPr="00CF0A6E" w:rsidRDefault="00CF6DC5" w:rsidP="00BC1CAD">
      <w:pPr>
        <w:spacing w:after="0" w:line="240" w:lineRule="auto"/>
        <w:rPr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137"/>
        <w:gridCol w:w="7800"/>
        <w:gridCol w:w="1137"/>
        <w:gridCol w:w="1274"/>
        <w:gridCol w:w="1561"/>
        <w:gridCol w:w="1873"/>
      </w:tblGrid>
      <w:tr w:rsidR="003B154B" w:rsidRPr="003B154B" w14:paraId="21306F51" w14:textId="77777777" w:rsidTr="00EA30D4">
        <w:trPr>
          <w:cantSplit/>
          <w:trHeight w:val="397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</w:tcPr>
          <w:p w14:paraId="7829ACE4" w14:textId="77777777" w:rsidR="003B154B" w:rsidRPr="003B154B" w:rsidRDefault="003B154B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8"/>
                <w:szCs w:val="8"/>
                <w:lang w:eastAsia="pl-PL"/>
              </w:rPr>
            </w:pPr>
          </w:p>
          <w:p w14:paraId="431820F3" w14:textId="47A4995C" w:rsidR="003B154B" w:rsidRPr="003B154B" w:rsidRDefault="003B154B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ZADANIE 1: </w:t>
            </w:r>
          </w:p>
          <w:p w14:paraId="2921AA43" w14:textId="77777777" w:rsidR="003B154B" w:rsidRPr="003B154B" w:rsidRDefault="003B154B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8"/>
                <w:szCs w:val="8"/>
                <w:lang w:eastAsia="pl-PL"/>
              </w:rPr>
            </w:pPr>
          </w:p>
          <w:p w14:paraId="79E598F3" w14:textId="77777777" w:rsidR="003B154B" w:rsidRPr="003B154B" w:rsidRDefault="003B154B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„PRZEBUDOWA DROGI POWIATOWEJ NR 3319D NOWA RUDA - PRZYGÓRZE NA TERENIE GMINY NOWA RUDA”</w:t>
            </w:r>
          </w:p>
          <w:p w14:paraId="6A7B8F2C" w14:textId="52895743" w:rsidR="003B154B" w:rsidRPr="003B154B" w:rsidRDefault="003B154B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8"/>
                <w:szCs w:val="8"/>
                <w:lang w:eastAsia="pl-PL"/>
              </w:rPr>
            </w:pPr>
          </w:p>
        </w:tc>
      </w:tr>
      <w:tr w:rsidR="003B154B" w:rsidRPr="003B154B" w14:paraId="10C0F6B1" w14:textId="77777777" w:rsidTr="003B154B">
        <w:trPr>
          <w:cantSplit/>
          <w:trHeight w:val="397"/>
        </w:trPr>
        <w:tc>
          <w:tcPr>
            <w:tcW w:w="162" w:type="pct"/>
            <w:vMerge w:val="restart"/>
            <w:shd w:val="clear" w:color="auto" w:fill="auto"/>
            <w:vAlign w:val="center"/>
            <w:hideMark/>
          </w:tcPr>
          <w:p w14:paraId="5791E298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Lp.</w:t>
            </w:r>
          </w:p>
        </w:tc>
        <w:tc>
          <w:tcPr>
            <w:tcW w:w="372" w:type="pct"/>
            <w:vMerge w:val="restart"/>
            <w:shd w:val="clear" w:color="auto" w:fill="auto"/>
            <w:vAlign w:val="center"/>
            <w:hideMark/>
          </w:tcPr>
          <w:p w14:paraId="12AECDA5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Numer Specyfik</w:t>
            </w: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a</w:t>
            </w: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cji Tec</w:t>
            </w: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h</w:t>
            </w: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nicznej</w:t>
            </w:r>
          </w:p>
        </w:tc>
        <w:tc>
          <w:tcPr>
            <w:tcW w:w="2553" w:type="pct"/>
            <w:vMerge w:val="restart"/>
            <w:shd w:val="clear" w:color="auto" w:fill="auto"/>
            <w:vAlign w:val="center"/>
            <w:hideMark/>
          </w:tcPr>
          <w:p w14:paraId="5713E00C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Wyszczególnienie elementów rozliczeniowych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  <w:hideMark/>
          </w:tcPr>
          <w:p w14:paraId="30871389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Jednostka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49054D2E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Cena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B6EB274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Wartość</w:t>
            </w:r>
          </w:p>
        </w:tc>
      </w:tr>
      <w:tr w:rsidR="003B154B" w:rsidRPr="003B154B" w14:paraId="59E94781" w14:textId="77777777" w:rsidTr="003B154B">
        <w:trPr>
          <w:cantSplit/>
          <w:trHeight w:val="397"/>
        </w:trPr>
        <w:tc>
          <w:tcPr>
            <w:tcW w:w="162" w:type="pct"/>
            <w:vMerge/>
            <w:vAlign w:val="center"/>
            <w:hideMark/>
          </w:tcPr>
          <w:p w14:paraId="55C4A32A" w14:textId="77777777" w:rsidR="00CF6DC5" w:rsidRPr="00322097" w:rsidRDefault="00CF6DC5" w:rsidP="003B154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372" w:type="pct"/>
            <w:vMerge/>
            <w:vAlign w:val="center"/>
            <w:hideMark/>
          </w:tcPr>
          <w:p w14:paraId="73B46B4E" w14:textId="77777777" w:rsidR="00CF6DC5" w:rsidRPr="00322097" w:rsidRDefault="00CF6DC5" w:rsidP="003B154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2553" w:type="pct"/>
            <w:vMerge/>
            <w:vAlign w:val="center"/>
            <w:hideMark/>
          </w:tcPr>
          <w:p w14:paraId="6B858280" w14:textId="77777777" w:rsidR="00CF6DC5" w:rsidRPr="00322097" w:rsidRDefault="00CF6DC5" w:rsidP="003B154B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BEC4961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Nazwa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2C80932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Ilość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3F159FDA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Jedn. zł.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BA23C1F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zł.</w:t>
            </w:r>
          </w:p>
        </w:tc>
      </w:tr>
      <w:tr w:rsidR="003B154B" w:rsidRPr="003B154B" w14:paraId="01C2B95B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6568FC53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1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7A4DB8A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2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5A86F960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719B337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4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7FFD0890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5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93E765F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6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C4FF04E" w14:textId="77777777" w:rsidR="00CF6DC5" w:rsidRPr="00322097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322097">
              <w:rPr>
                <w:rFonts w:eastAsia="Times New Roman" w:cstheme="minorHAnsi"/>
                <w:b/>
                <w:color w:val="000000"/>
                <w:lang w:eastAsia="pl-PL"/>
              </w:rPr>
              <w:t>7</w:t>
            </w:r>
          </w:p>
        </w:tc>
      </w:tr>
      <w:tr w:rsidR="003B154B" w:rsidRPr="003B154B" w14:paraId="4D2D7F6E" w14:textId="77777777" w:rsidTr="00EA30D4">
        <w:trPr>
          <w:cantSplit/>
          <w:trHeight w:val="397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18FD7935" w14:textId="67B09E3D" w:rsidR="00CF6DC5" w:rsidRPr="003B154B" w:rsidRDefault="003B154B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I.</w:t>
            </w:r>
          </w:p>
        </w:tc>
        <w:tc>
          <w:tcPr>
            <w:tcW w:w="372" w:type="pct"/>
            <w:shd w:val="clear" w:color="auto" w:fill="DBE5F1" w:themeFill="accent1" w:themeFillTint="33"/>
            <w:vAlign w:val="center"/>
            <w:hideMark/>
          </w:tcPr>
          <w:p w14:paraId="4F1F930F" w14:textId="1FDE46BA" w:rsidR="00CF6DC5" w:rsidRPr="003B154B" w:rsidRDefault="003B154B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D-01.00.00</w:t>
            </w:r>
          </w:p>
        </w:tc>
        <w:tc>
          <w:tcPr>
            <w:tcW w:w="4466" w:type="pct"/>
            <w:gridSpan w:val="5"/>
            <w:shd w:val="clear" w:color="auto" w:fill="DBE5F1" w:themeFill="accent1" w:themeFillTint="33"/>
            <w:vAlign w:val="center"/>
            <w:hideMark/>
          </w:tcPr>
          <w:p w14:paraId="0959981E" w14:textId="5BBE2A0D" w:rsidR="00CF6DC5" w:rsidRPr="003B154B" w:rsidRDefault="003B154B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PRZYGOTOWAWCZE I ROZBIÓRKOWE</w:t>
            </w:r>
          </w:p>
        </w:tc>
      </w:tr>
      <w:tr w:rsidR="003B154B" w:rsidRPr="003B154B" w14:paraId="22B3E811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657E7234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EF02D87" w14:textId="37577BF5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D-01.01.01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1F0F5874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Roboty pomiarowe przy liniowych robotach drogowych - trasa dróg w terenie pagó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kowatym lub górskim, odtworzenie trasy i punktów wysokościowych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AC12DC3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km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50056097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2,158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79575705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6B256AD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7276DD02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6ADA9702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EE028D4" w14:textId="323B47B6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D-01.02.01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588B25A8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Mechaniczne ścinanie krzaków wraz z karczowaniem poszycia w ilości 1000 </w:t>
            </w:r>
            <w:proofErr w:type="spellStart"/>
            <w:r w:rsidRPr="003B154B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/ha  - NA SZEROKOŚĆ 400 CM OD KRAWĘDZI JEZDNI 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D30734C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ha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76C41F92" w14:textId="57E76763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0,4</w:t>
            </w:r>
            <w:r w:rsidR="003B154B" w:rsidRPr="003B154B">
              <w:rPr>
                <w:rFonts w:eastAsia="Times New Roman" w:cstheme="minorHAnsi"/>
                <w:color w:val="000000"/>
                <w:lang w:eastAsia="pl-PL"/>
              </w:rPr>
              <w:t>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5CFC12B5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D668E88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77463375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55097B41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7CA4B3F" w14:textId="273AE590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D-01.03.02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56B59989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Rozebranie przepustów rurowych betonowych i żelbetowych  o średnicy 40 cm pod zjazdami z odwiezieniem rur z rozbiórki na składowisko uzyskane przez wykonawcę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br/>
              <w:t>L=139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FCFFAF5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8DB48D8" w14:textId="63763660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139,00</w:t>
            </w:r>
            <w:r w:rsidR="003B154B"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4F865704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FC51868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6ABE649F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5B30FC13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4.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1434663" w14:textId="198593FD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D-01.03.02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0CF00382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Rozebranie przepustów rurowych betonowych i żelbetowych  o średnicy 50 i  60 cm pod drogą z odwiezieniem rur z rozbiórki  na składowisko uzyskane przez wykonawcę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br/>
              <w:t xml:space="preserve"> L=36 m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EC346E6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5483E57E" w14:textId="4910F2EA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36,00</w:t>
            </w:r>
            <w:r w:rsidR="003B154B"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30805A3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5CD2983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1C237ACB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25272664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5.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9F8A31E" w14:textId="348B201C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D-01.03.02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0296991C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Rozebranie elementów betonowych 6,5 m3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67C672A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A778C9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D8EA59A" w14:textId="09E9FC3F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6,5</w:t>
            </w:r>
            <w:r w:rsidR="003B154B" w:rsidRPr="003B154B">
              <w:rPr>
                <w:rFonts w:eastAsia="Times New Roman" w:cstheme="minorHAnsi"/>
                <w:color w:val="000000"/>
                <w:lang w:eastAsia="pl-PL"/>
              </w:rPr>
              <w:t>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7473F2A3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F30546C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3F7E7EB4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182A8322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6.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1F56A79" w14:textId="585BABC9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D-01.03.02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2F02637F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Załadunek i wywóz gruzu na wysypisko 18,8 m3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9AFDA2E" w14:textId="6F8739B0" w:rsidR="00CF6DC5" w:rsidRPr="003B154B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A778C9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A51BE6C" w14:textId="46663B49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18,8</w:t>
            </w:r>
            <w:r w:rsidR="003B154B" w:rsidRPr="003B154B">
              <w:rPr>
                <w:rFonts w:eastAsia="Times New Roman" w:cstheme="minorHAnsi"/>
                <w:color w:val="000000"/>
                <w:lang w:eastAsia="pl-PL"/>
              </w:rPr>
              <w:t>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D031969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AF2CBBB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6C8FC062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72CF9AF3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7.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1785B22" w14:textId="4FDA2126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D-01.02.04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214CEEC3" w14:textId="0390681A" w:rsidR="00CF6DC5" w:rsidRPr="003B154B" w:rsidRDefault="00CF6DC5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Frezowanie istniejącej jezdni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na śr. gł. 5 cm z odwiezieniem destruktu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po frezowaniu na miejsce składowania, w celu ponownego wykorzystania na placu budowy - POB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CZA.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F70664A" w14:textId="1FB1A8AC" w:rsidR="00CF6DC5" w:rsidRPr="003B154B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610E83F" w14:textId="5AFD3F5A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9 160,00</w:t>
            </w:r>
            <w:r w:rsidR="003B154B"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41AA77AD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3BE09EE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5A68C5C1" w14:textId="77777777" w:rsidTr="00EA30D4">
        <w:trPr>
          <w:cantSplit/>
          <w:trHeight w:val="397"/>
        </w:trPr>
        <w:tc>
          <w:tcPr>
            <w:tcW w:w="4387" w:type="pct"/>
            <w:gridSpan w:val="6"/>
            <w:shd w:val="clear" w:color="auto" w:fill="DBE5F1" w:themeFill="accent1" w:themeFillTint="33"/>
            <w:vAlign w:val="center"/>
            <w:hideMark/>
          </w:tcPr>
          <w:p w14:paraId="7D57EE8A" w14:textId="52C787A9" w:rsidR="003B154B" w:rsidRPr="003B154B" w:rsidRDefault="003B154B" w:rsidP="003B154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13" w:type="pct"/>
            <w:shd w:val="clear" w:color="auto" w:fill="DBE5F1" w:themeFill="accent1" w:themeFillTint="33"/>
            <w:vAlign w:val="center"/>
            <w:hideMark/>
          </w:tcPr>
          <w:p w14:paraId="316713A1" w14:textId="28F067BB" w:rsidR="003B154B" w:rsidRPr="003B154B" w:rsidRDefault="003B154B" w:rsidP="003B154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</w:tbl>
    <w:p w14:paraId="54B6529A" w14:textId="77777777" w:rsidR="003B154B" w:rsidRDefault="003B154B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137"/>
        <w:gridCol w:w="7800"/>
        <w:gridCol w:w="1137"/>
        <w:gridCol w:w="1274"/>
        <w:gridCol w:w="1561"/>
        <w:gridCol w:w="1873"/>
      </w:tblGrid>
      <w:tr w:rsidR="003B154B" w:rsidRPr="003B154B" w14:paraId="4FE78406" w14:textId="77777777" w:rsidTr="00ED259E">
        <w:trPr>
          <w:cantSplit/>
          <w:trHeight w:val="397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007754C9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372" w:type="pct"/>
            <w:shd w:val="clear" w:color="auto" w:fill="DBE5F1" w:themeFill="accent1" w:themeFillTint="33"/>
            <w:vAlign w:val="center"/>
            <w:hideMark/>
          </w:tcPr>
          <w:p w14:paraId="7CFC440F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D-02.00.00</w:t>
            </w:r>
          </w:p>
        </w:tc>
        <w:tc>
          <w:tcPr>
            <w:tcW w:w="4466" w:type="pct"/>
            <w:gridSpan w:val="5"/>
            <w:shd w:val="clear" w:color="auto" w:fill="DBE5F1" w:themeFill="accent1" w:themeFillTint="33"/>
            <w:vAlign w:val="center"/>
            <w:hideMark/>
          </w:tcPr>
          <w:p w14:paraId="74CBF79F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ZIEMNE</w:t>
            </w:r>
          </w:p>
        </w:tc>
      </w:tr>
      <w:tr w:rsidR="003B154B" w:rsidRPr="003B154B" w14:paraId="123FCB36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7FC0BE5B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8.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053A3A5" w14:textId="6CDA848D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D-02.01.01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43B9AAB6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Wykonanie wykopów mechanicznie w gruntach </w:t>
            </w:r>
            <w:proofErr w:type="spellStart"/>
            <w:r w:rsidRPr="003B154B">
              <w:rPr>
                <w:rFonts w:eastAsia="Times New Roman" w:cstheme="minorHAnsi"/>
                <w:color w:val="000000"/>
                <w:lang w:eastAsia="pl-PL"/>
              </w:rPr>
              <w:t>kat.I</w:t>
            </w:r>
            <w:proofErr w:type="spellEnd"/>
            <w:r w:rsidRPr="003B154B">
              <w:rPr>
                <w:rFonts w:eastAsia="Times New Roman" w:cstheme="minorHAnsi"/>
                <w:color w:val="000000"/>
                <w:lang w:eastAsia="pl-PL"/>
              </w:rPr>
              <w:t>-V z transportem urobku na o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d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ległość do 5 km, w miejsce uzyskane przez Wykonawcę. a/ wykopy pod przepusty pod zjazdami i pod drogą (34+202)x0,6x0,8+40x0,7x1,5= </w:t>
            </w: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155,3 m3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 b/ wykopy zwi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ą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zane z załadunkiem i wywozem gruntu z korytowania : zjazdów i chodników (1264+171)x0,2= </w:t>
            </w: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287,0 m3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, c/  wykopy pod ścieki z kostki kamiennej 0,8x0,4x590 = </w:t>
            </w: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188,8 m3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  RAZEM 155,3+287+188,8 = 631,1 M3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4D6E3AE" w14:textId="0B62039F" w:rsidR="00CF6DC5" w:rsidRPr="003B154B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A778C9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02E962B5" w14:textId="0DD2541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631,1</w:t>
            </w:r>
            <w:r w:rsidR="003B154B">
              <w:rPr>
                <w:rFonts w:eastAsia="Times New Roman" w:cstheme="minorHAnsi"/>
                <w:color w:val="000000"/>
                <w:lang w:eastAsia="pl-PL"/>
              </w:rPr>
              <w:t>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4E7C5AB9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3B1420E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163FCC9B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34638BF8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9.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9FD6928" w14:textId="161BFC1A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D-02.03.01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39B808FC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Mechaniczne wykonanie nasypów z kruszyw stabilizowanych </w:t>
            </w:r>
            <w:proofErr w:type="spellStart"/>
            <w:r w:rsidRPr="003B154B">
              <w:rPr>
                <w:rFonts w:eastAsia="Times New Roman" w:cstheme="minorHAnsi"/>
                <w:color w:val="000000"/>
                <w:lang w:eastAsia="pl-PL"/>
              </w:rPr>
              <w:t>cenentem</w:t>
            </w:r>
            <w:proofErr w:type="spellEnd"/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 na wykopach po przepustach (34+202+40)x0,3=82,8 m3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43D8323" w14:textId="6590D052" w:rsidR="00CF6DC5" w:rsidRPr="003B154B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A778C9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26DCBC85" w14:textId="21CD37C8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82,8</w:t>
            </w:r>
            <w:r w:rsidR="003B154B">
              <w:rPr>
                <w:rFonts w:eastAsia="Times New Roman" w:cstheme="minorHAnsi"/>
                <w:color w:val="000000"/>
                <w:lang w:eastAsia="pl-PL"/>
              </w:rPr>
              <w:t>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7D38F5E2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D3DC874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35690BB8" w14:textId="77777777" w:rsidTr="00EA30D4">
        <w:trPr>
          <w:cantSplit/>
          <w:trHeight w:val="397"/>
        </w:trPr>
        <w:tc>
          <w:tcPr>
            <w:tcW w:w="4387" w:type="pct"/>
            <w:gridSpan w:val="6"/>
            <w:shd w:val="clear" w:color="auto" w:fill="DBE5F1" w:themeFill="accent1" w:themeFillTint="33"/>
            <w:vAlign w:val="center"/>
            <w:hideMark/>
          </w:tcPr>
          <w:p w14:paraId="7010F07D" w14:textId="4DD26C9B" w:rsidR="003B154B" w:rsidRPr="003B154B" w:rsidRDefault="003B154B" w:rsidP="003B154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13" w:type="pct"/>
            <w:shd w:val="clear" w:color="auto" w:fill="DBE5F1" w:themeFill="accent1" w:themeFillTint="33"/>
            <w:vAlign w:val="center"/>
            <w:hideMark/>
          </w:tcPr>
          <w:p w14:paraId="54E6CD91" w14:textId="58F360AB" w:rsidR="003B154B" w:rsidRPr="003B154B" w:rsidRDefault="003B154B" w:rsidP="003B154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3B154B" w:rsidRPr="003B154B" w14:paraId="32F4429C" w14:textId="77777777" w:rsidTr="00ED259E">
        <w:trPr>
          <w:cantSplit/>
          <w:trHeight w:val="397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19F355BB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372" w:type="pct"/>
            <w:shd w:val="clear" w:color="auto" w:fill="DBE5F1" w:themeFill="accent1" w:themeFillTint="33"/>
            <w:vAlign w:val="center"/>
            <w:hideMark/>
          </w:tcPr>
          <w:p w14:paraId="272CB024" w14:textId="4AA3340E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D-3.00.00.</w:t>
            </w:r>
          </w:p>
        </w:tc>
        <w:tc>
          <w:tcPr>
            <w:tcW w:w="4466" w:type="pct"/>
            <w:gridSpan w:val="5"/>
            <w:shd w:val="clear" w:color="auto" w:fill="DBE5F1" w:themeFill="accent1" w:themeFillTint="33"/>
            <w:vAlign w:val="center"/>
            <w:hideMark/>
          </w:tcPr>
          <w:p w14:paraId="786E1A4F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ODWODNIENIE KORPUSU DROGOWEGO</w:t>
            </w:r>
          </w:p>
        </w:tc>
      </w:tr>
      <w:tr w:rsidR="003B154B" w:rsidRPr="003B154B" w14:paraId="3512CBAF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5FAC2287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10.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9B5764C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718838F8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części przelotowej prefabrykowanych przepustów drogowych jednootw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rowych, która składa się z ławy żwirowej, rur betowych o średnicy 40 cm, izolacja styków rur papą i rur lepikiem – przepusty pod zjazdami z rur betonowych lub PEHD L=15+5+8+6=34 m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1FE697F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6821FA16" w14:textId="29C82C34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34,0</w:t>
            </w:r>
            <w:r w:rsid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7A840CBC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6E973F8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1BCE06B7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2D1CC334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11.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379786F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260E0C4C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części przelotowej prefabrykowanych przepustów drogowych jednootw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rowych, która składa się z ławy żwirowej, rur betowych o średnicy 50 cm, izolacja styków rur papą i rur lepikiem – przepusty pod zjazdami z rur betonowych lub PEHD L=39+37+7+7+28+10+11+56+7 = 202m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3FA8E83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E39F555" w14:textId="7F54945D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202,0</w:t>
            </w:r>
            <w:r w:rsid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50858B21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E37553E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15FFC447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49E45021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12.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6E2DDED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5868A211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części przelotowej prefabrykowanych przepustów drogowych jednootw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rowych, która składa się z ławy żwirowej, rur żelbetowych o średnicy 60 cm, klasa obciążenia A, izolacja styków rur papą i rur lepikiem. Z rur betonowych lub PEHD  L = 8+8+8+8+8 = 40 m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11E3F44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06DEC6B" w14:textId="6ACCACF1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40,0</w:t>
            </w:r>
            <w:r w:rsid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5413A11B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01879A7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34D145AF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10198BA6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13.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F0F0718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3E8FE881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kompletnej studni betonowej średnicy 1000mm z włazem żeliwnym jako krata ściekowa.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1D76CF6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07BF9E0" w14:textId="49138ED0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1,0</w:t>
            </w:r>
            <w:r w:rsid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1F2DDE6B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DBA72C2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7A6C6E72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5B6B0FCE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14.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54A4BBF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7E48A62A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Wykonanie kompletnego </w:t>
            </w:r>
            <w:proofErr w:type="spellStart"/>
            <w:r w:rsidRPr="003B154B">
              <w:rPr>
                <w:rFonts w:eastAsia="Times New Roman" w:cstheme="minorHAnsi"/>
                <w:color w:val="000000"/>
                <w:lang w:eastAsia="pl-PL"/>
              </w:rPr>
              <w:t>przykanalika</w:t>
            </w:r>
            <w:proofErr w:type="spellEnd"/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 z rur PCV Ø 20 cm  L=7+7+7+7+8+7+6=49 m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41B99E9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71EC54D6" w14:textId="0E5AA5BF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49,0</w:t>
            </w:r>
            <w:r w:rsid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127F83BD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0EDB603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35E0988A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2CD6180E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15.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C65A8AE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5304DBA6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kompletnych studzienek ściekowych w wpustem łukowym, dostosow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nym do krzywizny ścieku z kostki kamiennej Wp1 do Wp8.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C6B513C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C185426" w14:textId="27E7B7B6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8</w:t>
            </w:r>
            <w:r w:rsidR="003B154B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0C60F845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F2126F6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5A605EE3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0448B2A3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16.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3F9DC25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537F7BD7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Obudowy wlotów (wylotów) prefabrykowanych przepustów drogowych rurowych o średnicy 50 i 60cm z betonu C 16/20 ( B 20 ) lub z kamienia formowanego na zapr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wie cementowej, wraz z formowaniem niezbędnych skosów i skrzydeł.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br/>
              <w:t>V=(2x1,5+13x1)x2 =16 m3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CBEBF72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1CC3582D" w14:textId="7F7F8872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16,00</w:t>
            </w:r>
            <w:r w:rsid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0D1A6F12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A23CC45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75B32FF8" w14:textId="77777777" w:rsidTr="00EA30D4">
        <w:trPr>
          <w:cantSplit/>
          <w:trHeight w:val="397"/>
        </w:trPr>
        <w:tc>
          <w:tcPr>
            <w:tcW w:w="4387" w:type="pct"/>
            <w:gridSpan w:val="6"/>
            <w:shd w:val="clear" w:color="auto" w:fill="DBE5F1" w:themeFill="accent1" w:themeFillTint="33"/>
            <w:vAlign w:val="center"/>
            <w:hideMark/>
          </w:tcPr>
          <w:p w14:paraId="2FAE58AA" w14:textId="5A7A8201" w:rsidR="003B154B" w:rsidRPr="003B154B" w:rsidRDefault="003B154B" w:rsidP="003B154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RAZEM</w:t>
            </w:r>
          </w:p>
        </w:tc>
        <w:tc>
          <w:tcPr>
            <w:tcW w:w="613" w:type="pct"/>
            <w:shd w:val="clear" w:color="auto" w:fill="DBE5F1" w:themeFill="accent1" w:themeFillTint="33"/>
            <w:vAlign w:val="center"/>
            <w:hideMark/>
          </w:tcPr>
          <w:p w14:paraId="4E8C4155" w14:textId="68A77E66" w:rsidR="003B154B" w:rsidRPr="003B154B" w:rsidRDefault="003B154B" w:rsidP="003B154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14:paraId="7F2D00A9" w14:textId="77777777" w:rsidR="00A778C9" w:rsidRDefault="00A778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137"/>
        <w:gridCol w:w="7800"/>
        <w:gridCol w:w="1137"/>
        <w:gridCol w:w="1274"/>
        <w:gridCol w:w="1561"/>
        <w:gridCol w:w="1873"/>
      </w:tblGrid>
      <w:tr w:rsidR="003B154B" w:rsidRPr="003B154B" w14:paraId="19095F57" w14:textId="77777777" w:rsidTr="00EA30D4">
        <w:trPr>
          <w:cantSplit/>
          <w:trHeight w:val="397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764431FB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IV</w:t>
            </w:r>
          </w:p>
        </w:tc>
        <w:tc>
          <w:tcPr>
            <w:tcW w:w="372" w:type="pct"/>
            <w:shd w:val="clear" w:color="auto" w:fill="DBE5F1" w:themeFill="accent1" w:themeFillTint="33"/>
            <w:vAlign w:val="center"/>
            <w:hideMark/>
          </w:tcPr>
          <w:p w14:paraId="313E51D0" w14:textId="0088122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D-4.00.00.</w:t>
            </w:r>
          </w:p>
        </w:tc>
        <w:tc>
          <w:tcPr>
            <w:tcW w:w="4466" w:type="pct"/>
            <w:gridSpan w:val="5"/>
            <w:shd w:val="clear" w:color="auto" w:fill="DBE5F1" w:themeFill="accent1" w:themeFillTint="33"/>
            <w:vAlign w:val="center"/>
            <w:hideMark/>
          </w:tcPr>
          <w:p w14:paraId="3ED55422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PODBUDOWY</w:t>
            </w:r>
          </w:p>
        </w:tc>
      </w:tr>
      <w:tr w:rsidR="003B154B" w:rsidRPr="003B154B" w14:paraId="4B2894CE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179B4EEB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17.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C2F5DB2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002A44B8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Koryta wykonane mechanicznie głębokości 20 cm w gruncie kat. II-IV pod jezdnię– wykonanie koryta pod zjazdy, mijanki i chodnik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br/>
              <w:t>F=25+10+10+28+60+10+15+65+15+17+63+88+15+10+5+108+5+5+45+5+5+5+8+8+15+8+10+15+25+64+35+12+10+20+5+25+25+125+75+35+55+8+8+5+6+12+15+6+15+171 = 1435m2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09AEC28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0262A5E9" w14:textId="3B4C9694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1 435,0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1D838263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92DBFEC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2B29E484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6EE17508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18.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A5397B6" w14:textId="7C7F50D3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53EFF8DB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Koryta wykonane mechanicznie głębokości 40 cm w gruncie kat. II-IV pod jezdnię – wykonanie koryta pod ścieki z kostki kamiennej. 590x0,8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br/>
              <w:t>V = 472 m2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82ADE4C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5F9EE34C" w14:textId="04398336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472,0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D82C4B5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CC13563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7AD48697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013075B9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19.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B20DE8C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77067E5E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podbudowy z kruszywa łamanego stabilizowanego mechanicznie o gr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u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bości  20 cm pod zjazdy , mijanki i chodnik (w-</w:t>
            </w:r>
            <w:proofErr w:type="spellStart"/>
            <w:r w:rsidRPr="003B154B">
              <w:rPr>
                <w:rFonts w:eastAsia="Times New Roman" w:cstheme="minorHAnsi"/>
                <w:color w:val="000000"/>
                <w:lang w:eastAsia="pl-PL"/>
              </w:rPr>
              <w:t>wa</w:t>
            </w:r>
            <w:proofErr w:type="spellEnd"/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 górna) : 1435 m2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F2ADBD3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A401B46" w14:textId="2D6B611F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1 435,0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48631C4E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D41A7F1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5400FE79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463C37FB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20.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F3C6C08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1C092C33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Umocnienie pobocza kruszywem łamanym 0-31,5 mm grubości do 20 cm z odp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wiednim zagęszczeniem - wykonanie poboczy z kruszywa łamanego 0,75x2x2158 = 3237 m2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6F16A55" w14:textId="1222267B" w:rsidR="00CF6DC5" w:rsidRPr="003B154B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16891580" w14:textId="0B79A613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3 237,0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40A8214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22D040B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434E254D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452F580D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21.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451BA5F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0E67AB93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u w:val="single"/>
                <w:lang w:eastAsia="pl-PL"/>
              </w:rPr>
              <w:t>Profilowanie i zagęszczanie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 podłoża pod warstwy konstrukcyjne. Profilowanie i z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gęszczanie podbudowy powstałej po wykonaniu frezowania, poszerzenia i wyrówn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nia kruszywem. Podłoże pod wykonanie w-wy wiążącej.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A2DF0CF" w14:textId="636E4DFE" w:rsidR="00CF6DC5" w:rsidRPr="003B154B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0F7BF6D7" w14:textId="54E4E923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9 666,0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1B94E14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CF5230A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79481485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27F9DFAE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22.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806CE7C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D-04.03.01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782C2E54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  Skropienie emulsją asfaltową na zimno podbudowy. Ilość emulsji 0,5 kg/m² F=9 666,0 m2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1FA5110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0B04B918" w14:textId="6CD0D36E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9 666,0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4F3D7EDF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53910D9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A778C9" w:rsidRPr="003B154B" w14:paraId="347E3882" w14:textId="77777777" w:rsidTr="00EA30D4">
        <w:trPr>
          <w:cantSplit/>
          <w:trHeight w:val="397"/>
        </w:trPr>
        <w:tc>
          <w:tcPr>
            <w:tcW w:w="4387" w:type="pct"/>
            <w:gridSpan w:val="6"/>
            <w:shd w:val="clear" w:color="auto" w:fill="DBE5F1" w:themeFill="accent1" w:themeFillTint="33"/>
            <w:vAlign w:val="center"/>
            <w:hideMark/>
          </w:tcPr>
          <w:p w14:paraId="5F8A6B3B" w14:textId="3372291C" w:rsidR="00A778C9" w:rsidRPr="00A778C9" w:rsidRDefault="00A778C9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13" w:type="pct"/>
            <w:shd w:val="clear" w:color="auto" w:fill="DBE5F1" w:themeFill="accent1" w:themeFillTint="33"/>
            <w:vAlign w:val="center"/>
            <w:hideMark/>
          </w:tcPr>
          <w:p w14:paraId="5C409418" w14:textId="3D9FEE2A" w:rsidR="00A778C9" w:rsidRPr="003B154B" w:rsidRDefault="00A778C9" w:rsidP="003B154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3B154B" w:rsidRPr="003B154B" w14:paraId="7108422F" w14:textId="77777777" w:rsidTr="00EA30D4">
        <w:trPr>
          <w:cantSplit/>
          <w:trHeight w:val="397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694A9A42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</w:t>
            </w:r>
          </w:p>
        </w:tc>
        <w:tc>
          <w:tcPr>
            <w:tcW w:w="372" w:type="pct"/>
            <w:shd w:val="clear" w:color="auto" w:fill="DBE5F1" w:themeFill="accent1" w:themeFillTint="33"/>
            <w:vAlign w:val="center"/>
            <w:hideMark/>
          </w:tcPr>
          <w:p w14:paraId="6E0CB74E" w14:textId="3B8096AD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D-5.00.00.</w:t>
            </w:r>
          </w:p>
        </w:tc>
        <w:tc>
          <w:tcPr>
            <w:tcW w:w="4466" w:type="pct"/>
            <w:gridSpan w:val="5"/>
            <w:shd w:val="clear" w:color="auto" w:fill="DBE5F1" w:themeFill="accent1" w:themeFillTint="33"/>
            <w:vAlign w:val="center"/>
            <w:hideMark/>
          </w:tcPr>
          <w:p w14:paraId="78E129A9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NAWIERZCHNIE</w:t>
            </w:r>
          </w:p>
        </w:tc>
      </w:tr>
      <w:tr w:rsidR="003B154B" w:rsidRPr="003B154B" w14:paraId="155BB6DF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64E006C6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23.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0170C3F5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5E1A424D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nawierzchni z betonu asfaltowego AC16W 0-16 mm o grubości 4 cm (warstwa wiążąca) ZJAZDY MIJANKI F=1264 m2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06E7BEF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19955DB6" w14:textId="4F214762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1 264,0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1238D973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9FACB73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0B57B7D2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7A835669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24.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B96EC56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07F57231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nawierzchni z betonu asfaltowego AC16W 0-16 mm o grubości 8 cm (warstwa wiążąca) JEZDNIA [szerokość 420+10cm] F=9450+2158X2X0,05 = 9666,0 m2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E2A7832" w14:textId="02127AEE" w:rsidR="00CF6DC5" w:rsidRPr="003B154B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6E52116B" w14:textId="4ABC60F4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9 666,0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5D732E6E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6C915D8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42E6D77B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3F33972E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25.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93B99C7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3E872782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nawierzchni z betonu asfaltowego AC11S 0-11mm o grubości 4 cm (wa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stwa ścieralna) JEZDNIA + ZJAZDY F=9450+1264 = 10 714 m2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2037340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96953F7" w14:textId="37E04F20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10 714,0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18C6EBEC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2557143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29EE4089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2CE54FBE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26.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430FF7E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D-08.02.02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16C66BF4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chodników z brukowej kostki betonowej gr. 8cm w kolorze szarym 171 M2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52827C3" w14:textId="753E0F2F" w:rsidR="00CF6DC5" w:rsidRPr="003B154B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008A3F8E" w14:textId="33485A57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171,0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52B4EAA6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19AC7C3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6135CA42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342E8031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27.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6F8B486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D-08.01.01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3E325D45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krawężnika betonowego 15x30 cm na ławie betonowej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D31078B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4CFB336A" w14:textId="79BE7BAA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121,0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5BF05421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2DD86209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0AE246DF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679D41C2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28.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6F08C04" w14:textId="77777777" w:rsidR="00CF6DC5" w:rsidRPr="003B154B" w:rsidRDefault="00CF6DC5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D-08.03.01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25383572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obrzeży betonowych 8x30 cm na ławie betonowej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8670E88" w14:textId="7B27579A" w:rsidR="00CF6DC5" w:rsidRPr="003B154B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24A5797C" w14:textId="1B9B3494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114,0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7B324A1B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5351F9A0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A778C9" w:rsidRPr="003B154B" w14:paraId="5D42D40A" w14:textId="77777777" w:rsidTr="00EA30D4">
        <w:trPr>
          <w:cantSplit/>
          <w:trHeight w:val="397"/>
        </w:trPr>
        <w:tc>
          <w:tcPr>
            <w:tcW w:w="4387" w:type="pct"/>
            <w:gridSpan w:val="6"/>
            <w:shd w:val="clear" w:color="auto" w:fill="DBE5F1" w:themeFill="accent1" w:themeFillTint="33"/>
            <w:vAlign w:val="center"/>
            <w:hideMark/>
          </w:tcPr>
          <w:p w14:paraId="1735B305" w14:textId="6D222073" w:rsidR="00A778C9" w:rsidRPr="00A778C9" w:rsidRDefault="00A778C9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lastRenderedPageBreak/>
              <w:t>RAZEM</w:t>
            </w:r>
          </w:p>
        </w:tc>
        <w:tc>
          <w:tcPr>
            <w:tcW w:w="613" w:type="pct"/>
            <w:shd w:val="clear" w:color="auto" w:fill="DBE5F1" w:themeFill="accent1" w:themeFillTint="33"/>
            <w:vAlign w:val="center"/>
            <w:hideMark/>
          </w:tcPr>
          <w:p w14:paraId="0221944C" w14:textId="74E01B7D" w:rsidR="00A778C9" w:rsidRPr="003B154B" w:rsidRDefault="00A778C9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14:paraId="548B70FC" w14:textId="77777777" w:rsidR="00A778C9" w:rsidRDefault="00A778C9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1137"/>
        <w:gridCol w:w="7800"/>
        <w:gridCol w:w="1137"/>
        <w:gridCol w:w="1274"/>
        <w:gridCol w:w="1561"/>
        <w:gridCol w:w="1873"/>
      </w:tblGrid>
      <w:tr w:rsidR="003B154B" w:rsidRPr="003B154B" w14:paraId="7730ED67" w14:textId="77777777" w:rsidTr="00EA30D4">
        <w:trPr>
          <w:cantSplit/>
          <w:trHeight w:val="397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67CD78D2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VI</w:t>
            </w:r>
          </w:p>
        </w:tc>
        <w:tc>
          <w:tcPr>
            <w:tcW w:w="372" w:type="pct"/>
            <w:shd w:val="clear" w:color="auto" w:fill="DBE5F1" w:themeFill="accent1" w:themeFillTint="33"/>
            <w:vAlign w:val="center"/>
            <w:hideMark/>
          </w:tcPr>
          <w:p w14:paraId="50A1046D" w14:textId="047A6704" w:rsidR="00CF6DC5" w:rsidRPr="003B154B" w:rsidRDefault="00CF6DC5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D-6.00.00.</w:t>
            </w:r>
          </w:p>
        </w:tc>
        <w:tc>
          <w:tcPr>
            <w:tcW w:w="4466" w:type="pct"/>
            <w:gridSpan w:val="5"/>
            <w:shd w:val="clear" w:color="auto" w:fill="DBE5F1" w:themeFill="accent1" w:themeFillTint="33"/>
            <w:vAlign w:val="center"/>
            <w:hideMark/>
          </w:tcPr>
          <w:p w14:paraId="4C33B844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WYKOŃCZENIOWE</w:t>
            </w:r>
          </w:p>
        </w:tc>
      </w:tr>
      <w:tr w:rsidR="003B154B" w:rsidRPr="003B154B" w14:paraId="0540BEE3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2B108D6B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29.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50E053C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D-06.03.01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75EB8D95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Mechaniczna ścinka zawyżonych poboczy o średniej grubości 10 cm na szerokości 75 cm z odwiezieniem nadmiaru gruntu w miejsce uzyskane przez Wykonawcę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br/>
              <w:t>F=(2x2158-620)x0,75=2772,0 m2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8A39592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66ADF966" w14:textId="66CEB468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2 772,0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3B45A575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9E94674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5A0B887B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1FE7CFED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30.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B207930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D-06.04.01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47D5E1DB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Oczyszczenie rowów z namułu z wyprofilowaniem dna i skarp przy głębokości namułu 20 cm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br/>
              <w:t>L=214+40+71+26+92+45+104+26+86+51+38+213+46+16+21+21+9+13+111+46+34+11+10+90 = 1434 m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34669F8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6F5C4002" w14:textId="22EBDD37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1 434,0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411082BD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317469CC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6217862B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077FBA91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31.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4A250506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D-08.05.03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093E8170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ścieku z kostki kamiennej 9-11 cm szerokości 75 cm /7 rzędów/ układanej na wcześniej przygotowanej ławie betonowej gr. 30 cm, spoinowanej zaprawą c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e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mentową 1:1.  F= 155+92+190+29+124 = 590 m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DF85963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7B8A118A" w14:textId="4D923BE1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590,0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7ACFCE85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1132BA08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273754DC" w14:textId="77777777" w:rsidTr="00A778C9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3B83017A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32.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BDC87B4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D-08.01.01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464ECAD3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ławy betonowej z betonu C12/15 : ścieki z kostki kamiennej ława bet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nowa gr. 30 cm 590x0,8x0,3 = 141,6 m3; krawężnik i obrzeże 114x0,03+121x0,06 = 10,68 m3. RAZEM : 152,28 M3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7C7D09A" w14:textId="2B0264AF" w:rsidR="00CF6DC5" w:rsidRPr="003B154B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A778C9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279A7685" w14:textId="7E1009B7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152,28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BC1863C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A47954B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A778C9" w:rsidRPr="003B154B" w14:paraId="70BDE0AF" w14:textId="77777777" w:rsidTr="00EA30D4">
        <w:trPr>
          <w:cantSplit/>
          <w:trHeight w:val="397"/>
        </w:trPr>
        <w:tc>
          <w:tcPr>
            <w:tcW w:w="4387" w:type="pct"/>
            <w:gridSpan w:val="6"/>
            <w:shd w:val="clear" w:color="auto" w:fill="DBE5F1" w:themeFill="accent1" w:themeFillTint="33"/>
            <w:vAlign w:val="center"/>
            <w:hideMark/>
          </w:tcPr>
          <w:p w14:paraId="6E49508E" w14:textId="5F50FDDF" w:rsidR="00A778C9" w:rsidRPr="00A778C9" w:rsidRDefault="00A778C9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13" w:type="pct"/>
            <w:shd w:val="clear" w:color="auto" w:fill="DBE5F1" w:themeFill="accent1" w:themeFillTint="33"/>
            <w:vAlign w:val="center"/>
            <w:hideMark/>
          </w:tcPr>
          <w:p w14:paraId="0DA43CD1" w14:textId="38F76B31" w:rsidR="00A778C9" w:rsidRPr="003B154B" w:rsidRDefault="00A778C9" w:rsidP="003B154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3B154B" w:rsidRPr="003B154B" w14:paraId="37A527D8" w14:textId="77777777" w:rsidTr="00EA30D4">
        <w:trPr>
          <w:cantSplit/>
          <w:trHeight w:val="397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3F6193B5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VII</w:t>
            </w:r>
          </w:p>
        </w:tc>
        <w:tc>
          <w:tcPr>
            <w:tcW w:w="372" w:type="pct"/>
            <w:shd w:val="clear" w:color="auto" w:fill="DBE5F1" w:themeFill="accent1" w:themeFillTint="33"/>
            <w:vAlign w:val="center"/>
            <w:hideMark/>
          </w:tcPr>
          <w:p w14:paraId="1D6C6398" w14:textId="06D7F838" w:rsidR="00CF6DC5" w:rsidRPr="003B154B" w:rsidRDefault="00CF6DC5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D-7.00.00.</w:t>
            </w:r>
          </w:p>
        </w:tc>
        <w:tc>
          <w:tcPr>
            <w:tcW w:w="4466" w:type="pct"/>
            <w:gridSpan w:val="5"/>
            <w:shd w:val="clear" w:color="auto" w:fill="DBE5F1" w:themeFill="accent1" w:themeFillTint="33"/>
            <w:vAlign w:val="center"/>
            <w:hideMark/>
          </w:tcPr>
          <w:p w14:paraId="623573B7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OZNAKOWANIE DRÓG I URZĄDZENIA BEZPECZEŃSTWA RUCHU DROGOWEGO</w:t>
            </w:r>
          </w:p>
        </w:tc>
      </w:tr>
      <w:tr w:rsidR="003B154B" w:rsidRPr="003B154B" w14:paraId="700D196C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55F666AE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33.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8CDF98D" w14:textId="09093546" w:rsidR="00CF6DC5" w:rsidRPr="003B154B" w:rsidRDefault="00A778C9" w:rsidP="00A778C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D-</w:t>
            </w:r>
            <w:r w:rsidR="00CF6DC5" w:rsidRPr="003B154B">
              <w:rPr>
                <w:rFonts w:eastAsia="Times New Roman" w:cstheme="minorHAnsi"/>
                <w:lang w:eastAsia="pl-PL"/>
              </w:rPr>
              <w:t>7.02.01.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40EB75FB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Ustawienie słupków do znaków z rur stalowych ø 60 mm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2419FD45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141606CD" w14:textId="31DADAF0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C0FABEF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043B1E9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61BAF70E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41954616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34.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6AE8B98" w14:textId="70431CAF" w:rsidR="00CF6DC5" w:rsidRPr="003B154B" w:rsidRDefault="00A778C9" w:rsidP="00A778C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D-</w:t>
            </w:r>
            <w:r w:rsidR="00CF6DC5" w:rsidRPr="003B154B">
              <w:rPr>
                <w:rFonts w:eastAsia="Times New Roman" w:cstheme="minorHAnsi"/>
                <w:lang w:eastAsia="pl-PL"/>
              </w:rPr>
              <w:t>7.02.01.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412DF247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 xml:space="preserve">Przymocowanie tarcz znaków drogowych do słupków. 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AB46024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14D91075" w14:textId="3907F07F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6592800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05607D7E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2C947E16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5CA4BB56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35.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36B3B79F" w14:textId="147029CB" w:rsidR="00CF6DC5" w:rsidRPr="003B154B" w:rsidRDefault="00A778C9" w:rsidP="00A778C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D-</w:t>
            </w:r>
            <w:r w:rsidR="00CF6DC5" w:rsidRPr="003B154B">
              <w:rPr>
                <w:rFonts w:eastAsia="Times New Roman" w:cstheme="minorHAnsi"/>
                <w:lang w:eastAsia="pl-PL"/>
              </w:rPr>
              <w:t>7.02.01.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27981F63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i przymocowanie tablicy informującej o wykonanej inwestycji o wymi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3B154B">
              <w:rPr>
                <w:rFonts w:eastAsia="Times New Roman" w:cstheme="minorHAnsi"/>
                <w:color w:val="000000"/>
                <w:lang w:eastAsia="pl-PL"/>
              </w:rPr>
              <w:t>rach 120x180 cm.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1F8DD87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13573F3D" w14:textId="3D1139C6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1521CDAC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CDBF00A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465BE040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57B5CC49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36.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46AF27E" w14:textId="6C070AF3" w:rsidR="00CF6DC5" w:rsidRPr="003B154B" w:rsidRDefault="00A778C9" w:rsidP="00A778C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D-</w:t>
            </w:r>
            <w:r w:rsidR="00CF6DC5" w:rsidRPr="003B154B">
              <w:rPr>
                <w:rFonts w:eastAsia="Times New Roman" w:cstheme="minorHAnsi"/>
                <w:lang w:eastAsia="pl-PL"/>
              </w:rPr>
              <w:t>7.02.01.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45E5D425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i przymocowanie tablicy skrajni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1D085966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645A5C3E" w14:textId="74CF41E1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7991AD95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64BD1F05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2C5E3429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4DB6E47F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37.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7C68AF87" w14:textId="79706D16" w:rsidR="00CF6DC5" w:rsidRPr="003B154B" w:rsidRDefault="00A778C9" w:rsidP="00A778C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D-</w:t>
            </w:r>
            <w:r w:rsidR="00CF6DC5" w:rsidRPr="003B154B">
              <w:rPr>
                <w:rFonts w:eastAsia="Times New Roman" w:cstheme="minorHAnsi"/>
                <w:lang w:eastAsia="pl-PL"/>
              </w:rPr>
              <w:t>7.01.01.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5722D49D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Wykonanie oznakowania poziomego grubowarstwowego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E436D90" w14:textId="7863B533" w:rsidR="00CF6DC5" w:rsidRPr="003B154B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2BCF280C" w14:textId="2277D9D2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5,8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45401C37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47874B3D" w14:textId="77777777" w:rsidR="00CF6DC5" w:rsidRPr="003B154B" w:rsidRDefault="00CF6DC5" w:rsidP="003B154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3B154B" w:rsidRPr="003B154B" w14:paraId="6036E404" w14:textId="77777777" w:rsidTr="003B154B">
        <w:trPr>
          <w:cantSplit/>
          <w:trHeight w:val="397"/>
        </w:trPr>
        <w:tc>
          <w:tcPr>
            <w:tcW w:w="162" w:type="pct"/>
            <w:shd w:val="clear" w:color="auto" w:fill="auto"/>
            <w:vAlign w:val="center"/>
            <w:hideMark/>
          </w:tcPr>
          <w:p w14:paraId="3503C9EF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38.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6D66A2C6" w14:textId="414D852A" w:rsidR="00CF6DC5" w:rsidRPr="003B154B" w:rsidRDefault="00CF6DC5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D-7.05.01</w:t>
            </w:r>
          </w:p>
        </w:tc>
        <w:tc>
          <w:tcPr>
            <w:tcW w:w="2553" w:type="pct"/>
            <w:shd w:val="clear" w:color="auto" w:fill="auto"/>
            <w:vAlign w:val="center"/>
            <w:hideMark/>
          </w:tcPr>
          <w:p w14:paraId="157F74AD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Ustawienie poręczy ochronnych sztywnych, stalowych o rozstawie słupków 150 cm , rury stalowe 60 mm, kolor żółty</w:t>
            </w:r>
          </w:p>
        </w:tc>
        <w:tc>
          <w:tcPr>
            <w:tcW w:w="372" w:type="pct"/>
            <w:shd w:val="clear" w:color="auto" w:fill="auto"/>
            <w:vAlign w:val="center"/>
            <w:hideMark/>
          </w:tcPr>
          <w:p w14:paraId="55ABD64E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7" w:type="pct"/>
            <w:shd w:val="clear" w:color="auto" w:fill="auto"/>
            <w:vAlign w:val="center"/>
            <w:hideMark/>
          </w:tcPr>
          <w:p w14:paraId="3C4956C9" w14:textId="6AEC12AC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30,00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4933ECD" w14:textId="77777777" w:rsidR="00CF6DC5" w:rsidRPr="003B154B" w:rsidRDefault="00CF6DC5" w:rsidP="003B154B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3" w:type="pct"/>
            <w:shd w:val="clear" w:color="auto" w:fill="auto"/>
            <w:vAlign w:val="center"/>
            <w:hideMark/>
          </w:tcPr>
          <w:p w14:paraId="7FDD19E2" w14:textId="77777777" w:rsidR="00CF6DC5" w:rsidRPr="003B154B" w:rsidRDefault="00CF6DC5" w:rsidP="003B154B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A778C9" w:rsidRPr="003B154B" w14:paraId="7A434E42" w14:textId="77777777" w:rsidTr="00EA30D4">
        <w:trPr>
          <w:cantSplit/>
          <w:trHeight w:val="397"/>
        </w:trPr>
        <w:tc>
          <w:tcPr>
            <w:tcW w:w="4387" w:type="pct"/>
            <w:gridSpan w:val="6"/>
            <w:shd w:val="clear" w:color="auto" w:fill="DBE5F1" w:themeFill="accent1" w:themeFillTint="33"/>
            <w:vAlign w:val="center"/>
            <w:hideMark/>
          </w:tcPr>
          <w:p w14:paraId="64F6044E" w14:textId="6AB8CF10" w:rsidR="00A778C9" w:rsidRPr="00A778C9" w:rsidRDefault="00A778C9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13" w:type="pct"/>
            <w:shd w:val="clear" w:color="auto" w:fill="DBE5F1" w:themeFill="accent1" w:themeFillTint="33"/>
            <w:vAlign w:val="center"/>
          </w:tcPr>
          <w:p w14:paraId="4D1002AC" w14:textId="4EEC8CBA" w:rsidR="00A778C9" w:rsidRPr="003B154B" w:rsidRDefault="00A778C9" w:rsidP="003B154B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CF6DC5" w:rsidRPr="003B154B" w14:paraId="1B7C4674" w14:textId="77777777" w:rsidTr="00EA30D4">
        <w:trPr>
          <w:cantSplit/>
          <w:trHeight w:val="397"/>
        </w:trPr>
        <w:tc>
          <w:tcPr>
            <w:tcW w:w="4387" w:type="pct"/>
            <w:gridSpan w:val="6"/>
            <w:shd w:val="clear" w:color="auto" w:fill="B8CCE4" w:themeFill="accent1" w:themeFillTint="66"/>
            <w:vAlign w:val="center"/>
            <w:hideMark/>
          </w:tcPr>
          <w:p w14:paraId="031E28A6" w14:textId="77777777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 WARTOŚĆ ROBÓT (netto)</w:t>
            </w:r>
          </w:p>
        </w:tc>
        <w:tc>
          <w:tcPr>
            <w:tcW w:w="613" w:type="pct"/>
            <w:shd w:val="clear" w:color="auto" w:fill="B8CCE4" w:themeFill="accent1" w:themeFillTint="66"/>
            <w:vAlign w:val="center"/>
          </w:tcPr>
          <w:p w14:paraId="370A26B9" w14:textId="63DF9555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CF6DC5" w:rsidRPr="003B154B" w14:paraId="43EE4549" w14:textId="77777777" w:rsidTr="00EA30D4">
        <w:trPr>
          <w:cantSplit/>
          <w:trHeight w:val="397"/>
        </w:trPr>
        <w:tc>
          <w:tcPr>
            <w:tcW w:w="4387" w:type="pct"/>
            <w:gridSpan w:val="6"/>
            <w:shd w:val="clear" w:color="auto" w:fill="B8CCE4" w:themeFill="accent1" w:themeFillTint="66"/>
            <w:vAlign w:val="center"/>
            <w:hideMark/>
          </w:tcPr>
          <w:p w14:paraId="09A77FF3" w14:textId="77777777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PODATEK VAT [23%]</w:t>
            </w:r>
          </w:p>
        </w:tc>
        <w:tc>
          <w:tcPr>
            <w:tcW w:w="613" w:type="pct"/>
            <w:shd w:val="clear" w:color="auto" w:fill="B8CCE4" w:themeFill="accent1" w:themeFillTint="66"/>
            <w:vAlign w:val="center"/>
          </w:tcPr>
          <w:p w14:paraId="79E43C67" w14:textId="1370CEF3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CF6DC5" w:rsidRPr="003B154B" w14:paraId="09EA07DE" w14:textId="77777777" w:rsidTr="00EA30D4">
        <w:trPr>
          <w:cantSplit/>
          <w:trHeight w:val="397"/>
        </w:trPr>
        <w:tc>
          <w:tcPr>
            <w:tcW w:w="4387" w:type="pct"/>
            <w:gridSpan w:val="6"/>
            <w:shd w:val="clear" w:color="auto" w:fill="B8CCE4" w:themeFill="accent1" w:themeFillTint="66"/>
            <w:vAlign w:val="center"/>
            <w:hideMark/>
          </w:tcPr>
          <w:p w14:paraId="26E4E3C1" w14:textId="77777777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3B154B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WARTOŚĆ ROBÓT (brutto)</w:t>
            </w:r>
          </w:p>
        </w:tc>
        <w:tc>
          <w:tcPr>
            <w:tcW w:w="613" w:type="pct"/>
            <w:shd w:val="clear" w:color="auto" w:fill="B8CCE4" w:themeFill="accent1" w:themeFillTint="66"/>
            <w:vAlign w:val="center"/>
          </w:tcPr>
          <w:p w14:paraId="36021B9C" w14:textId="69BFF76C" w:rsidR="00CF6DC5" w:rsidRPr="003B154B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14:paraId="57A09923" w14:textId="77777777" w:rsidR="00CF6DC5" w:rsidRDefault="00CF6DC5" w:rsidP="00BC1CAD">
      <w:pPr>
        <w:spacing w:after="0" w:line="240" w:lineRule="auto"/>
        <w:sectPr w:rsidR="00CF6DC5" w:rsidSect="00EA30D4">
          <w:headerReference w:type="default" r:id="rId8"/>
          <w:footerReference w:type="default" r:id="rId9"/>
          <w:headerReference w:type="first" r:id="rId10"/>
          <w:pgSz w:w="16838" w:h="11906" w:orient="landscape"/>
          <w:pgMar w:top="851" w:right="851" w:bottom="851" w:left="851" w:header="284" w:footer="284" w:gutter="0"/>
          <w:cols w:space="708"/>
          <w:titlePg/>
          <w:docGrid w:linePitch="360"/>
        </w:sectPr>
      </w:pPr>
    </w:p>
    <w:p w14:paraId="027A9638" w14:textId="4B043D19" w:rsidR="00BC1CAD" w:rsidRDefault="00BC1CAD" w:rsidP="00BC1CAD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133"/>
        <w:gridCol w:w="7797"/>
        <w:gridCol w:w="1133"/>
        <w:gridCol w:w="1277"/>
        <w:gridCol w:w="1561"/>
        <w:gridCol w:w="1879"/>
      </w:tblGrid>
      <w:tr w:rsidR="00BC1CAD" w:rsidRPr="00E7479F" w14:paraId="76CECAA0" w14:textId="77777777" w:rsidTr="00EA30D4">
        <w:trPr>
          <w:cantSplit/>
          <w:trHeight w:val="454"/>
        </w:trPr>
        <w:tc>
          <w:tcPr>
            <w:tcW w:w="5000" w:type="pct"/>
            <w:gridSpan w:val="7"/>
            <w:shd w:val="clear" w:color="auto" w:fill="B8CCE4" w:themeFill="accent1" w:themeFillTint="66"/>
            <w:vAlign w:val="center"/>
            <w:hideMark/>
          </w:tcPr>
          <w:p w14:paraId="03ABFDC2" w14:textId="77777777" w:rsidR="00CF6DC5" w:rsidRPr="00CF6DC5" w:rsidRDefault="00CF6DC5" w:rsidP="00BC1C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8"/>
                <w:szCs w:val="8"/>
                <w:lang w:eastAsia="pl-PL"/>
              </w:rPr>
            </w:pPr>
          </w:p>
          <w:p w14:paraId="5B99D416" w14:textId="005D7056" w:rsidR="00BC1CAD" w:rsidRPr="00A778C9" w:rsidRDefault="00BC1CAD" w:rsidP="00BC1C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ZADANIE 2:</w:t>
            </w:r>
          </w:p>
          <w:p w14:paraId="62A0FAD8" w14:textId="77777777" w:rsidR="00CF6DC5" w:rsidRPr="00CF6DC5" w:rsidRDefault="00CF6DC5" w:rsidP="00BC1C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8"/>
                <w:szCs w:val="8"/>
                <w:lang w:eastAsia="pl-PL"/>
              </w:rPr>
            </w:pPr>
          </w:p>
          <w:p w14:paraId="54C42428" w14:textId="77777777" w:rsidR="00BC1CAD" w:rsidRPr="00A778C9" w:rsidRDefault="00BC1CAD" w:rsidP="00BC1C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„</w:t>
            </w:r>
            <w:r w:rsidR="00CF6DC5" w:rsidRPr="00A778C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PRZEBUDOWA DROGI POWIATOWEJ NR 3323D DZIKOWIEC - KOSZYN, NA TERENIE GMINY NOWA RUDA</w:t>
            </w:r>
            <w:r w:rsidRPr="00A778C9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”</w:t>
            </w:r>
          </w:p>
          <w:p w14:paraId="2B910DE5" w14:textId="1283BAC6" w:rsidR="00CF6DC5" w:rsidRPr="00CF6DC5" w:rsidRDefault="00CF6DC5" w:rsidP="00BC1C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8"/>
                <w:szCs w:val="8"/>
                <w:lang w:eastAsia="pl-PL"/>
              </w:rPr>
            </w:pPr>
          </w:p>
        </w:tc>
      </w:tr>
      <w:tr w:rsidR="00BC1CAD" w:rsidRPr="00BC1CAD" w14:paraId="268C7768" w14:textId="77777777" w:rsidTr="00BC1CAD">
        <w:trPr>
          <w:cantSplit/>
          <w:trHeight w:val="454"/>
        </w:trPr>
        <w:tc>
          <w:tcPr>
            <w:tcW w:w="162" w:type="pct"/>
            <w:vMerge w:val="restart"/>
            <w:shd w:val="clear" w:color="auto" w:fill="auto"/>
            <w:vAlign w:val="center"/>
            <w:hideMark/>
          </w:tcPr>
          <w:p w14:paraId="7640646B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Lp.</w:t>
            </w:r>
          </w:p>
        </w:tc>
        <w:tc>
          <w:tcPr>
            <w:tcW w:w="371" w:type="pct"/>
            <w:vMerge w:val="restart"/>
            <w:shd w:val="clear" w:color="auto" w:fill="auto"/>
            <w:vAlign w:val="center"/>
            <w:hideMark/>
          </w:tcPr>
          <w:p w14:paraId="1F59464C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Numer Specyfik</w:t>
            </w: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a</w:t>
            </w: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cji Tec</w:t>
            </w: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h</w:t>
            </w: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nicznej</w:t>
            </w:r>
          </w:p>
        </w:tc>
        <w:tc>
          <w:tcPr>
            <w:tcW w:w="2552" w:type="pct"/>
            <w:vMerge w:val="restart"/>
            <w:shd w:val="clear" w:color="auto" w:fill="auto"/>
            <w:vAlign w:val="center"/>
            <w:hideMark/>
          </w:tcPr>
          <w:p w14:paraId="3EEA9AF7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Wyszczególnienie elementów rozliczeniowych</w:t>
            </w:r>
          </w:p>
        </w:tc>
        <w:tc>
          <w:tcPr>
            <w:tcW w:w="789" w:type="pct"/>
            <w:gridSpan w:val="2"/>
            <w:shd w:val="clear" w:color="auto" w:fill="auto"/>
            <w:vAlign w:val="center"/>
            <w:hideMark/>
          </w:tcPr>
          <w:p w14:paraId="4947C8E7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Jednostka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1F31138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Cena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44E8803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Wartość</w:t>
            </w:r>
          </w:p>
        </w:tc>
      </w:tr>
      <w:tr w:rsidR="00BC1CAD" w:rsidRPr="00BC1CAD" w14:paraId="73CE1E7D" w14:textId="77777777" w:rsidTr="00BC1CAD">
        <w:trPr>
          <w:cantSplit/>
          <w:trHeight w:val="454"/>
        </w:trPr>
        <w:tc>
          <w:tcPr>
            <w:tcW w:w="162" w:type="pct"/>
            <w:vMerge/>
            <w:vAlign w:val="center"/>
            <w:hideMark/>
          </w:tcPr>
          <w:p w14:paraId="75CDA30D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371" w:type="pct"/>
            <w:vMerge/>
            <w:vAlign w:val="center"/>
            <w:hideMark/>
          </w:tcPr>
          <w:p w14:paraId="6CF5147E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2552" w:type="pct"/>
            <w:vMerge/>
            <w:vAlign w:val="center"/>
            <w:hideMark/>
          </w:tcPr>
          <w:p w14:paraId="11201FD6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color w:val="000000"/>
                <w:lang w:eastAsia="pl-PL"/>
              </w:rPr>
            </w:pP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872042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Nazwa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916E4FF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Ilość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E5C02C0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Jedn. zł.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1AE239BF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zł.</w:t>
            </w:r>
          </w:p>
        </w:tc>
      </w:tr>
      <w:tr w:rsidR="00BC1CAD" w:rsidRPr="00BC1CAD" w14:paraId="55AC455B" w14:textId="77777777" w:rsidTr="00BC1CAD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457493E7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1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245ACD60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2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4A85A827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3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0490B690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4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EB8765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5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45A10B7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6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4E420450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color w:val="000000"/>
                <w:lang w:eastAsia="pl-PL"/>
              </w:rPr>
              <w:t>7</w:t>
            </w:r>
          </w:p>
        </w:tc>
      </w:tr>
      <w:tr w:rsidR="00BC1CAD" w:rsidRPr="00BC1CAD" w14:paraId="720224FB" w14:textId="77777777" w:rsidTr="00EA30D4">
        <w:trPr>
          <w:cantSplit/>
          <w:trHeight w:val="454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4CED9B2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</w:t>
            </w:r>
          </w:p>
        </w:tc>
        <w:tc>
          <w:tcPr>
            <w:tcW w:w="371" w:type="pct"/>
            <w:shd w:val="clear" w:color="auto" w:fill="DBE5F1" w:themeFill="accent1" w:themeFillTint="33"/>
            <w:vAlign w:val="center"/>
            <w:hideMark/>
          </w:tcPr>
          <w:p w14:paraId="52664B56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D-01.00.00</w:t>
            </w:r>
          </w:p>
        </w:tc>
        <w:tc>
          <w:tcPr>
            <w:tcW w:w="4467" w:type="pct"/>
            <w:gridSpan w:val="5"/>
            <w:shd w:val="clear" w:color="auto" w:fill="DBE5F1" w:themeFill="accent1" w:themeFillTint="33"/>
            <w:vAlign w:val="center"/>
            <w:hideMark/>
          </w:tcPr>
          <w:p w14:paraId="3964FB1C" w14:textId="621C4644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PRZYGOTOWAWCZE I ROZBIÓRKOWE</w:t>
            </w:r>
          </w:p>
        </w:tc>
      </w:tr>
      <w:tr w:rsidR="00BC1CAD" w:rsidRPr="00BC1CAD" w14:paraId="76D92F7C" w14:textId="77777777" w:rsidTr="00BC1CAD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575199C8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70857D5F" w14:textId="043F698C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D-01.01.01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4C279F0C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Roboty pomiarowe przy liniowych robotach drogowych - trasa dróg w terenie pagó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kowatym lub górskim, odtworzenie trasy i punktów wysokościowych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270D5AD0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km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661B408" w14:textId="1D80ED5D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3,84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D4461E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336CFAAB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03957F46" w14:textId="77777777" w:rsidTr="00BC1CAD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04FF9F30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D8AA0B8" w14:textId="0FC0D35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D-01.02.01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2A449A19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Mechaniczne ścinanie krzaków wraz z karczowaniem poszycia w ilości 1000 </w:t>
            </w:r>
            <w:proofErr w:type="spellStart"/>
            <w:r w:rsidRPr="00A778C9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  <w:r w:rsidRPr="00A778C9">
              <w:rPr>
                <w:rFonts w:eastAsia="Times New Roman" w:cstheme="minorHAnsi"/>
                <w:color w:val="000000"/>
                <w:lang w:eastAsia="pl-PL"/>
              </w:rPr>
              <w:t>/ha  - NA SZEROKOŚĆ 400 CM OD KRAWĘDZI JEZDNI F=2600x4,0 =10400m² = 1,04 ha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24D8701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ha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E513FB5" w14:textId="761EBC2F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1,04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E05C751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2EBC299F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76049FA3" w14:textId="77777777" w:rsidTr="00BC1CAD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194050FC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36FA1FF" w14:textId="73785BE9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D-01.03.02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7CA6944A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Rozebranie przepustów rurowych betonowych i żelbetowych  o średnicy 40 cm pod zjazdami z odwiezieniem rur z rozbiórki na składowisko uzyskane przez wykonawcę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br/>
              <w:t>L=247m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D93E73A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E1A57CA" w14:textId="14264825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247,00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3A6B14E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0CECDDC6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152477D8" w14:textId="77777777" w:rsidTr="00BC1CAD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2A6D1E96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4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373B2966" w14:textId="6B6AF965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D-01.03.02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73AFFDC7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Rozebranie przepustów rurowych betonowych i żelbetowych  o średnicy 50 i  60 cm pod drogą z odwiezieniem rur z rozbiórki  na składowisko uzyskane przez wykonawcę. 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br/>
              <w:t xml:space="preserve"> L=94 m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1A79F53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697F982" w14:textId="1BAA6AAB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94,00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1F4BDF93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3CCCBABB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3DD0EEF1" w14:textId="77777777" w:rsidTr="00BC1CAD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33166021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5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7C72907A" w14:textId="01EE8C5C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D-01.03.02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521D84E4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Mechaniczne ścinanie drzew bez utrudnień o średnicy 46-70 cm wraz z karczowaniem pni i z wywiezieniem dłużyc, gałęzi i karpiny na odległość 5 km.  2 </w:t>
            </w:r>
            <w:proofErr w:type="spellStart"/>
            <w:r w:rsidRPr="00A778C9">
              <w:rPr>
                <w:rFonts w:eastAsia="Times New Roman" w:cstheme="minorHAnsi"/>
                <w:color w:val="000000"/>
                <w:lang w:eastAsia="pl-PL"/>
              </w:rPr>
              <w:t>szt</w:t>
            </w:r>
            <w:proofErr w:type="spellEnd"/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180004F" w14:textId="0A49D92C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698BC9A" w14:textId="73CAD093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1C883AFC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314BA3A0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50EA64D7" w14:textId="77777777" w:rsidTr="00BC1CAD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136B67C6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6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A78D0B4" w14:textId="378B51DB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D-01.02.04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27EB3E97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Frezowanie istniejącej nawierzchni z mieszanki mineralno-bitumicznej o grubości 10cm z pozostawieniem destruktu do recyklingu.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06CCFF5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A778C9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16CC0AB" w14:textId="46B088EB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21 976,00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4428109A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5011AB6D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33DC1F5E" w14:textId="77777777" w:rsidTr="00EA30D4">
        <w:trPr>
          <w:cantSplit/>
          <w:trHeight w:val="454"/>
        </w:trPr>
        <w:tc>
          <w:tcPr>
            <w:tcW w:w="4385" w:type="pct"/>
            <w:gridSpan w:val="6"/>
            <w:shd w:val="clear" w:color="auto" w:fill="DBE5F1" w:themeFill="accent1" w:themeFillTint="33"/>
            <w:vAlign w:val="center"/>
            <w:hideMark/>
          </w:tcPr>
          <w:p w14:paraId="3908F377" w14:textId="7D20A9DC" w:rsidR="00BC1CAD" w:rsidRPr="00A778C9" w:rsidRDefault="00A778C9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15" w:type="pct"/>
            <w:shd w:val="clear" w:color="auto" w:fill="DBE5F1" w:themeFill="accent1" w:themeFillTint="33"/>
            <w:vAlign w:val="center"/>
            <w:hideMark/>
          </w:tcPr>
          <w:p w14:paraId="2770F7B8" w14:textId="4E09A05B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C1CAD" w:rsidRPr="00BC1CAD" w14:paraId="60AABB9C" w14:textId="77777777" w:rsidTr="00EA30D4">
        <w:trPr>
          <w:cantSplit/>
          <w:trHeight w:val="454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1EAC249B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</w:t>
            </w:r>
          </w:p>
        </w:tc>
        <w:tc>
          <w:tcPr>
            <w:tcW w:w="371" w:type="pct"/>
            <w:shd w:val="clear" w:color="auto" w:fill="DBE5F1" w:themeFill="accent1" w:themeFillTint="33"/>
            <w:vAlign w:val="center"/>
            <w:hideMark/>
          </w:tcPr>
          <w:p w14:paraId="4D04FE69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D-02.00.00</w:t>
            </w:r>
          </w:p>
        </w:tc>
        <w:tc>
          <w:tcPr>
            <w:tcW w:w="4467" w:type="pct"/>
            <w:gridSpan w:val="5"/>
            <w:shd w:val="clear" w:color="auto" w:fill="DBE5F1" w:themeFill="accent1" w:themeFillTint="33"/>
            <w:vAlign w:val="center"/>
            <w:hideMark/>
          </w:tcPr>
          <w:p w14:paraId="53A0F383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ZIEMNE</w:t>
            </w:r>
          </w:p>
        </w:tc>
      </w:tr>
      <w:tr w:rsidR="00BC1CAD" w:rsidRPr="00BC1CAD" w14:paraId="0EB42C01" w14:textId="77777777" w:rsidTr="00BC1CAD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10EC3368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7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07CC731" w14:textId="76D00D62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D-02.01.01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5DF2754C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Wykonanie wykopów mechanicznie w gruntach </w:t>
            </w:r>
            <w:proofErr w:type="spellStart"/>
            <w:r w:rsidRPr="00A778C9">
              <w:rPr>
                <w:rFonts w:eastAsia="Times New Roman" w:cstheme="minorHAnsi"/>
                <w:color w:val="000000"/>
                <w:lang w:eastAsia="pl-PL"/>
              </w:rPr>
              <w:t>kat.I</w:t>
            </w:r>
            <w:proofErr w:type="spellEnd"/>
            <w:r w:rsidRPr="00A778C9">
              <w:rPr>
                <w:rFonts w:eastAsia="Times New Roman" w:cstheme="minorHAnsi"/>
                <w:color w:val="000000"/>
                <w:lang w:eastAsia="pl-PL"/>
              </w:rPr>
              <w:t>-V z transportem urobku na o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d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ległość do 5 km, w miejsce uzyskane przez Wykonawcę. a/ wykopy pod przepusty pod zjazdami i pod drogą 464x0,6x0,8+116x0,7x1,5 = 344,52 m3, b/ wykopy związane z załadunkiem i wywozem gruntu z korytowania : zjazdów i chodników 1525x0,2 = 305 m3, poszerzeń jezdni, ścieków z kostki i brukowań rowów (713+923x0,8+479)x0,4 = 772,4m3,  RAZEM 1421,92 M3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398ABDE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A778C9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AA4F45B" w14:textId="7D818066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1 421,92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453F16EF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205F9A6E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44A4DD5B" w14:textId="77777777" w:rsidTr="00BC1CAD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3108E520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lastRenderedPageBreak/>
              <w:t>8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3D4AD065" w14:textId="269E5CBE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D-02.03.01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7A298F60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Mechaniczne wykonanie nasypów z kruszyw stabilizowanych cementem na wyk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pach po przepustach 0,3x(464+116)=174 m3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276E4A2A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A778C9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D200380" w14:textId="6C27D1DF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174,00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03321F6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24AAB9C1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53954D10" w14:textId="77777777" w:rsidTr="00EA30D4">
        <w:trPr>
          <w:cantSplit/>
          <w:trHeight w:val="454"/>
        </w:trPr>
        <w:tc>
          <w:tcPr>
            <w:tcW w:w="4385" w:type="pct"/>
            <w:gridSpan w:val="6"/>
            <w:shd w:val="clear" w:color="auto" w:fill="DBE5F1" w:themeFill="accent1" w:themeFillTint="33"/>
            <w:vAlign w:val="center"/>
            <w:hideMark/>
          </w:tcPr>
          <w:p w14:paraId="0A510D27" w14:textId="3F5A8DD2" w:rsidR="00BC1CAD" w:rsidRPr="00A778C9" w:rsidRDefault="00A778C9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15" w:type="pct"/>
            <w:shd w:val="clear" w:color="auto" w:fill="DBE5F1" w:themeFill="accent1" w:themeFillTint="33"/>
            <w:vAlign w:val="center"/>
            <w:hideMark/>
          </w:tcPr>
          <w:p w14:paraId="62723CD9" w14:textId="42C20AC2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C1CAD" w:rsidRPr="00BC1CAD" w14:paraId="0F297F7E" w14:textId="77777777" w:rsidTr="00EA30D4">
        <w:trPr>
          <w:cantSplit/>
          <w:trHeight w:val="454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21BA3ECC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III</w:t>
            </w:r>
          </w:p>
        </w:tc>
        <w:tc>
          <w:tcPr>
            <w:tcW w:w="371" w:type="pct"/>
            <w:shd w:val="clear" w:color="auto" w:fill="DBE5F1" w:themeFill="accent1" w:themeFillTint="33"/>
            <w:vAlign w:val="center"/>
            <w:hideMark/>
          </w:tcPr>
          <w:p w14:paraId="0107E5BD" w14:textId="675A2CE0" w:rsidR="00BC1CAD" w:rsidRPr="00A778C9" w:rsidRDefault="00A778C9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</w:t>
            </w:r>
            <w:r w:rsidR="00BC1CAD"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3.00.00.</w:t>
            </w:r>
          </w:p>
        </w:tc>
        <w:tc>
          <w:tcPr>
            <w:tcW w:w="4467" w:type="pct"/>
            <w:gridSpan w:val="5"/>
            <w:shd w:val="clear" w:color="auto" w:fill="DBE5F1" w:themeFill="accent1" w:themeFillTint="33"/>
            <w:vAlign w:val="center"/>
            <w:hideMark/>
          </w:tcPr>
          <w:p w14:paraId="27053E08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ODWODNIENIE KORPUSU DROGOWEGO</w:t>
            </w:r>
          </w:p>
        </w:tc>
      </w:tr>
      <w:tr w:rsidR="00BC1CAD" w:rsidRPr="00BC1CAD" w14:paraId="356566AE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460CC7CC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9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7359B615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53AB4B66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części przelotowej prefabrykowanych przepustów drogowych jednootw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rowych, która składa się z ławy żwirowej, rur betowych o średnicy 50 cm, izolacja styków rur papą i rur lepikiem – przepusty pod zjazdami z rur betonowych lub PEHD L=3+6+6+65+7+9+10+11+14+16+103+12+6+18+6+11+8+6+7+12+11+8+6+7+3+7+3+7+6+22+6+25+6+11 = 464m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6D7866F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3F13D712" w14:textId="4EAB4BED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464,00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772E9B63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520C1A9A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70E12F3B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0E20E7CC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F6934A2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2214F52F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części przelotowej prefabrykowanych przepustów drogowych jednootw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rowych, która składa się z ławy żwirowej, rur żelbetowych o średnicy 60 cm, klasa obciążenia A, izolacja styków rur papą i rur lepikiem. Z rur betonowych lub PEHD  L = 12+12+10+11+11+12+12+12+12+12 = 116 m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90EC6BF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6EB497A" w14:textId="1C8C9CF0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116,00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B6EC115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12F234D3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79E5E249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09DDED90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11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21EF5BFF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76A8FF54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Obudowy wlotów (wylotów) prefabrykowanych przepustów drogowych rurowych o średnicy 20,40,50 i 60cm z betonu C 16/20 ( B 20 ) lub z kamienia formowanego na zaprawie cementowej, wraz z formowaniem niezbędnych skosów i skrzydeł.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br/>
              <w:t>V=(35x1+10x1,5)x2 = 100 m3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C58347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m³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EE1E2A4" w14:textId="596D74DC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100,00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AC0A1D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7B0E97E3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111969A9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0327106C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0CADA321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7C57DCB0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kompletnych studni rewizyjnych betonowych średnicy 1000mm (S1,S2 iS3) - 3 szt.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1BA4982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2A2DB69" w14:textId="5728F54F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</w:t>
            </w:r>
            <w:r w:rsidR="00CF6DC5" w:rsidRPr="00A778C9">
              <w:rPr>
                <w:rFonts w:eastAsia="Times New Roman" w:cstheme="minorHAnsi"/>
                <w:color w:val="000000"/>
                <w:lang w:eastAsia="pl-PL"/>
              </w:rPr>
              <w:t>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CC84D84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5B52C341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7F55A850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16F73218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13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244970F4" w14:textId="13836BA1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307EF6E4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kompletnych studzienek ściekowych z wpustem (wp1,wp2, wp3 i wp4)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1D24FCA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C4BAC62" w14:textId="5957CC49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4</w:t>
            </w:r>
            <w:r w:rsidR="00CF6DC5" w:rsidRPr="00A778C9">
              <w:rPr>
                <w:rFonts w:eastAsia="Times New Roman" w:cstheme="minorHAnsi"/>
                <w:color w:val="000000"/>
                <w:lang w:eastAsia="pl-PL"/>
              </w:rPr>
              <w:t>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0E2107B1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2430CDD8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109EB7AE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142704E5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14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37F3742C" w14:textId="33C4B0DE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D-03.01.01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11BC918E" w14:textId="3E11ECBF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Wykonanie kompletnych </w:t>
            </w:r>
            <w:proofErr w:type="spellStart"/>
            <w:r w:rsidRPr="00A778C9">
              <w:rPr>
                <w:rFonts w:eastAsia="Times New Roman" w:cstheme="minorHAnsi"/>
                <w:color w:val="000000"/>
                <w:lang w:eastAsia="pl-PL"/>
              </w:rPr>
              <w:t>przykanalików</w:t>
            </w:r>
            <w:proofErr w:type="spellEnd"/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 z rur PCV śr. 20 cm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0A28B8B3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74262C6" w14:textId="1844FEA3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15,00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8D4252A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6DA290ED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F6DC5" w:rsidRPr="00BC1CAD" w14:paraId="7DE5DE5E" w14:textId="77777777" w:rsidTr="00EA30D4">
        <w:trPr>
          <w:cantSplit/>
          <w:trHeight w:val="454"/>
        </w:trPr>
        <w:tc>
          <w:tcPr>
            <w:tcW w:w="4385" w:type="pct"/>
            <w:gridSpan w:val="6"/>
            <w:shd w:val="clear" w:color="auto" w:fill="DBE5F1" w:themeFill="accent1" w:themeFillTint="33"/>
            <w:vAlign w:val="center"/>
            <w:hideMark/>
          </w:tcPr>
          <w:p w14:paraId="0D8B4590" w14:textId="56840573" w:rsidR="00CF6DC5" w:rsidRPr="00A778C9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  <w:r w:rsidR="00A778C9"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15" w:type="pct"/>
            <w:shd w:val="clear" w:color="auto" w:fill="DBE5F1" w:themeFill="accent1" w:themeFillTint="33"/>
            <w:vAlign w:val="center"/>
            <w:hideMark/>
          </w:tcPr>
          <w:p w14:paraId="32F86275" w14:textId="48B5947D" w:rsidR="00CF6DC5" w:rsidRPr="00A778C9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C1CAD" w:rsidRPr="00BC1CAD" w14:paraId="69DDEA98" w14:textId="77777777" w:rsidTr="00EA30D4">
        <w:trPr>
          <w:cantSplit/>
          <w:trHeight w:val="454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7690C15E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IV</w:t>
            </w:r>
          </w:p>
        </w:tc>
        <w:tc>
          <w:tcPr>
            <w:tcW w:w="371" w:type="pct"/>
            <w:shd w:val="clear" w:color="auto" w:fill="DBE5F1" w:themeFill="accent1" w:themeFillTint="33"/>
            <w:vAlign w:val="center"/>
            <w:hideMark/>
          </w:tcPr>
          <w:p w14:paraId="2A5731DB" w14:textId="4E9166EC" w:rsidR="00BC1CAD" w:rsidRPr="00A778C9" w:rsidRDefault="00A778C9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</w:t>
            </w:r>
            <w:r w:rsidR="00BC1CAD"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4.00.00.</w:t>
            </w:r>
          </w:p>
        </w:tc>
        <w:tc>
          <w:tcPr>
            <w:tcW w:w="4467" w:type="pct"/>
            <w:gridSpan w:val="5"/>
            <w:shd w:val="clear" w:color="auto" w:fill="DBE5F1" w:themeFill="accent1" w:themeFillTint="33"/>
            <w:vAlign w:val="center"/>
            <w:hideMark/>
          </w:tcPr>
          <w:p w14:paraId="6E205807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PODBUDOWY</w:t>
            </w:r>
          </w:p>
        </w:tc>
      </w:tr>
      <w:tr w:rsidR="00BC1CAD" w:rsidRPr="00BC1CAD" w14:paraId="73B19246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017DB25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15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E2FADB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1629085A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Koryta wykonane mechanicznie głębokości 20 cm w gruncie kat. II-IV pod jezdnię – wykonanie koryta pod zjazdy i chodniki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br/>
              <w:t>F=12+15+15+12+25+20+25+30+30+35+35+35+16+10+10+15+15+15+15+15+15+20+12+12+15+60+15+30+12+20+18+20+20+40+15+20+20+12+15+12+20+80+20+45+70+17+15+12+22+25+25+45+47+18+15+22+50+25+25+30+15+35+15+5+5+5+7+7 = 1525 m2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3F3217B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FC4E26E" w14:textId="29E97F32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1 525,00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3F2F8814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1D843352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3F433272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7E457E30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lastRenderedPageBreak/>
              <w:t>16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B06F3E5" w14:textId="3B2652B0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D-04.01.01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64C766CA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Koryta wykonane mechanicznie głębokości 40 cm w gruncie kat. II-IV pod jezdnię – wykonanie koryta na poszerzeniach jezdni, pod ścieki z kostki kamiennej oraz pod brukowanie rowów.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br/>
              <w:t>V = 713+923x0,8+479= 1930,4 m2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0BF41FA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52F18E" w14:textId="7DC15BAE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1 930,40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0D09B758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48CB6DE1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266B7FEF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0FF313D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17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7B4DAD98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6E0995C7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podbudowy z kruszywa łamanego, w-</w:t>
            </w:r>
            <w:proofErr w:type="spellStart"/>
            <w:r w:rsidRPr="00A778C9">
              <w:rPr>
                <w:rFonts w:eastAsia="Times New Roman" w:cstheme="minorHAnsi"/>
                <w:color w:val="000000"/>
                <w:lang w:eastAsia="pl-PL"/>
              </w:rPr>
              <w:t>wa</w:t>
            </w:r>
            <w:proofErr w:type="spellEnd"/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 górna gr. 5 cm (</w:t>
            </w:r>
            <w:proofErr w:type="spellStart"/>
            <w:r w:rsidRPr="00A778C9">
              <w:rPr>
                <w:rFonts w:eastAsia="Times New Roman" w:cstheme="minorHAnsi"/>
                <w:color w:val="000000"/>
                <w:lang w:eastAsia="pl-PL"/>
              </w:rPr>
              <w:t>doziarnienie</w:t>
            </w:r>
            <w:proofErr w:type="spellEnd"/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 podbudowy po </w:t>
            </w:r>
            <w:proofErr w:type="spellStart"/>
            <w:r w:rsidRPr="00A778C9">
              <w:rPr>
                <w:rFonts w:eastAsia="Times New Roman" w:cstheme="minorHAnsi"/>
                <w:color w:val="000000"/>
                <w:lang w:eastAsia="pl-PL"/>
              </w:rPr>
              <w:t>fezowaniu</w:t>
            </w:r>
            <w:proofErr w:type="spellEnd"/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 na całej powierzchni recyklingu : 21 592+2x3840x0,25 = 23 512 m2)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00C3F35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m2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85B6124" w14:textId="7DE71D1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23 512,00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4AA8AA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7D970A1A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4E15862A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0517AA4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18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77ED0178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5A5E4CF5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podbudowy z kruszywa łamanego stabilizowanego mechanicznie o gr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u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bości  20 cm pod zjazdy z b.a. i chodniki, poszerzenia jezdni (w-</w:t>
            </w:r>
            <w:proofErr w:type="spellStart"/>
            <w:r w:rsidRPr="00A778C9">
              <w:rPr>
                <w:rFonts w:eastAsia="Times New Roman" w:cstheme="minorHAnsi"/>
                <w:color w:val="000000"/>
                <w:lang w:eastAsia="pl-PL"/>
              </w:rPr>
              <w:t>wa</w:t>
            </w:r>
            <w:proofErr w:type="spellEnd"/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 górna) oraz prz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e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pusty pod drogą : 1525+713+10x6x 1,5 =2328 m2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6EBB304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E386632" w14:textId="2653F75D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2 328,00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74B5416F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689C4525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294D34D9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2AC8DE6A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19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7709443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D-04.05.01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398B35FE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podbudowy z kruszywa stabilizowanego cementem z wytwórni o w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y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trzymałości </w:t>
            </w:r>
            <w:proofErr w:type="spellStart"/>
            <w:r w:rsidRPr="00A778C9">
              <w:rPr>
                <w:rFonts w:eastAsia="Times New Roman" w:cstheme="minorHAnsi"/>
                <w:color w:val="000000"/>
                <w:lang w:eastAsia="pl-PL"/>
              </w:rPr>
              <w:t>Rm</w:t>
            </w:r>
            <w:proofErr w:type="spellEnd"/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 = 2,5 </w:t>
            </w:r>
            <w:proofErr w:type="spellStart"/>
            <w:r w:rsidRPr="00A778C9">
              <w:rPr>
                <w:rFonts w:eastAsia="Times New Roman" w:cstheme="minorHAnsi"/>
                <w:color w:val="000000"/>
                <w:lang w:eastAsia="pl-PL"/>
              </w:rPr>
              <w:t>MPa</w:t>
            </w:r>
            <w:proofErr w:type="spellEnd"/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 i grubości 20 cm - dolna warstwa na poszerzeniach jezdni na łukach poziomych : 2x51x0,5+2x65x0,5+2x64x0,5+2x59x0,5+2x129x0,5+2x36x1+(29+24)x2x0,5+40x2x0,5+68x2x0,5+56x2x1 -  F = 713 m2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2CA331B5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BB6BDD4" w14:textId="7E4575EF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713,00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7C9D3605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362E4D03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09A5E534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11F12A9F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6BFCDBAB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D-04.04.02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5E841B04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Umocnienie pobocza kruszywem łamanym 0-31,5 mm grubości do 20 cm z odp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wiednim zagęszczeniem - wykonanie poboczy z kruszywa łamanego 0,75x2x3840 = 5760 m2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0D0D57E0" w14:textId="38582DD0" w:rsidR="00BC1CAD" w:rsidRPr="00A778C9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3F0E3AC" w14:textId="49CA5925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5 760,00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5B5B1945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50E55976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75A2AF09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3C56AD7E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21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644A9E0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D-04.10.01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1D9E4C6A" w14:textId="26378009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Wykonanie podbudowy z mieszanki mineralno-cementowo-emulsyjnej MCE IN SITU - metodą głębokiego recyklingu na zimno (bez kosztów </w:t>
            </w:r>
            <w:proofErr w:type="spellStart"/>
            <w:r w:rsidRPr="00A778C9">
              <w:rPr>
                <w:rFonts w:eastAsia="Times New Roman" w:cstheme="minorHAnsi"/>
                <w:color w:val="000000"/>
                <w:lang w:eastAsia="pl-PL"/>
              </w:rPr>
              <w:t>doziarnienia</w:t>
            </w:r>
            <w:proofErr w:type="spellEnd"/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). </w:t>
            </w:r>
            <w:r w:rsidR="00CF6DC5" w:rsidRPr="00A778C9">
              <w:rPr>
                <w:rFonts w:eastAsia="Times New Roman" w:cstheme="minorHAnsi"/>
                <w:color w:val="000000"/>
                <w:lang w:eastAsia="pl-PL"/>
              </w:rPr>
              <w:t>Grubość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 warstwy po zagęszczeniu 30 cm. Konstrukcja dla KR-2. na całej powierzchni recyklingu : 21 592+2x3840x0,25 = 23 512 m2). UWAGA! OFERENT JEST ZOBOWIĄZANY DO WYK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NANIA ODPOWIEDNICH BADAŃ I  PRZYGOTOWANIA RECEPTURY MIESZANKI ORAZ PRZEDSTAWIENIA JEJ DO ZATWIERDZENIA INSPEKTOROWI NADZORU.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CE6435E" w14:textId="4A90DF59" w:rsidR="00BC1CAD" w:rsidRPr="00A778C9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8B34438" w14:textId="72CABC13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23 512,00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04CCE5E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7D95C48F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15F105ED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7D21EDAB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9A7ADA3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D-04.03.01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50BD0B13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  Skropienie emulsją asfaltową na zimno podbudowy. Ilość emulsji 0,5 kg/m² F=1576x5,5+653 = 9321 m2 [skropienie pod w-</w:t>
            </w:r>
            <w:proofErr w:type="spellStart"/>
            <w:r w:rsidRPr="00A778C9">
              <w:rPr>
                <w:rFonts w:eastAsia="Times New Roman" w:cstheme="minorHAnsi"/>
                <w:color w:val="000000"/>
                <w:lang w:eastAsia="pl-PL"/>
              </w:rPr>
              <w:t>wę</w:t>
            </w:r>
            <w:proofErr w:type="spellEnd"/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 wiążącą 21592+2x3840x0,05 = 21 976+1496 =23 472 m2]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7F5EAEF7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E6B3C7A" w14:textId="669E2AB9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23 472,00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2FC132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3B786CC1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479BBBEC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5A7D1875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23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0C2025A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D-04.03.01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4851801D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  Skropienie emulsją asfaltową na zimno podbudowy. Ilość emulsji 0,3 kg/m² F=21592+1496 = 23 088m2 [skropienie pod w-</w:t>
            </w:r>
            <w:proofErr w:type="spellStart"/>
            <w:r w:rsidRPr="00A778C9">
              <w:rPr>
                <w:rFonts w:eastAsia="Times New Roman" w:cstheme="minorHAnsi"/>
                <w:color w:val="000000"/>
                <w:lang w:eastAsia="pl-PL"/>
              </w:rPr>
              <w:t>wę</w:t>
            </w:r>
            <w:proofErr w:type="spellEnd"/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 ścieralną]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79ACA974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FEDCDEF" w14:textId="5CD9E4EE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23 088,00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11024157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1E914F4B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F6DC5" w:rsidRPr="00BC1CAD" w14:paraId="5897C478" w14:textId="77777777" w:rsidTr="00EA30D4">
        <w:trPr>
          <w:cantSplit/>
          <w:trHeight w:val="454"/>
        </w:trPr>
        <w:tc>
          <w:tcPr>
            <w:tcW w:w="4385" w:type="pct"/>
            <w:gridSpan w:val="6"/>
            <w:shd w:val="clear" w:color="auto" w:fill="DBE5F1" w:themeFill="accent1" w:themeFillTint="33"/>
            <w:vAlign w:val="center"/>
            <w:hideMark/>
          </w:tcPr>
          <w:p w14:paraId="6557C733" w14:textId="0BDF74B4" w:rsidR="00CF6DC5" w:rsidRPr="00A778C9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  <w:r w:rsidR="00A778C9"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15" w:type="pct"/>
            <w:shd w:val="clear" w:color="auto" w:fill="DBE5F1" w:themeFill="accent1" w:themeFillTint="33"/>
            <w:vAlign w:val="center"/>
            <w:hideMark/>
          </w:tcPr>
          <w:p w14:paraId="7381E0BE" w14:textId="79641AC0" w:rsidR="00CF6DC5" w:rsidRPr="00A778C9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C1CAD" w:rsidRPr="00BC1CAD" w14:paraId="1B82943F" w14:textId="77777777" w:rsidTr="00EA30D4">
        <w:trPr>
          <w:cantSplit/>
          <w:trHeight w:val="454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51591BB7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</w:t>
            </w:r>
          </w:p>
        </w:tc>
        <w:tc>
          <w:tcPr>
            <w:tcW w:w="371" w:type="pct"/>
            <w:shd w:val="clear" w:color="auto" w:fill="DBE5F1" w:themeFill="accent1" w:themeFillTint="33"/>
            <w:vAlign w:val="center"/>
            <w:hideMark/>
          </w:tcPr>
          <w:p w14:paraId="62891970" w14:textId="483EF371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D-5.00.00.</w:t>
            </w:r>
          </w:p>
        </w:tc>
        <w:tc>
          <w:tcPr>
            <w:tcW w:w="4467" w:type="pct"/>
            <w:gridSpan w:val="5"/>
            <w:shd w:val="clear" w:color="auto" w:fill="DBE5F1" w:themeFill="accent1" w:themeFillTint="33"/>
            <w:vAlign w:val="center"/>
            <w:hideMark/>
          </w:tcPr>
          <w:p w14:paraId="40A1D55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NAWIERZCHNIE</w:t>
            </w:r>
          </w:p>
        </w:tc>
      </w:tr>
      <w:tr w:rsidR="00BC1CAD" w:rsidRPr="00BC1CAD" w14:paraId="299E849F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7B7DF15A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24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29A0F9F1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1FA149ED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nawierzchni z betonu asfaltowego AC16W 0-16 mm o grubości 4 cm (warstwa wiążąca) ZJAZDY F=1496 m2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099DC57E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4AE35B0" w14:textId="2E30639E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1 496,00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A4E5C48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1B370A9A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09E409F6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415296F6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lastRenderedPageBreak/>
              <w:t>25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87634FC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09DB6451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nawierzchni z betonu asfaltowego AC16W 0-16 mm o grubości 8 cm (warstwa wiążąca) JEZDNIA [szerokość 550+10cm] F=21592+2x3840x0,05 = 21 976 m2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0A436D1" w14:textId="01A9CA48" w:rsidR="00BC1CAD" w:rsidRPr="00A778C9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6D7BD06" w14:textId="116A601F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21 976,00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4D7B8BDC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17B15A5B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6B2DC8BE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0C5EDEF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26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2E9D415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D-05.03.05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61E16220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nawierzchni z betonu asfaltowego AC11S 0-11mm o grubości 4 cm (wa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r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stwa ścieralna) JEZDNIA + ZJAZDY F=21592+1496 = 23 088 m2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E7E618F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71716F0E" w14:textId="38F62FD2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23 088,00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7BE7090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4FF0FD2F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106C8121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567B049A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27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86C7138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D-08.02.02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0340530E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chodników z brukowej kostki betonowej gr. 8cm w kolorze szarym 5+5+5+7+7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5BEEE2A" w14:textId="7A698F55" w:rsidR="00BC1CAD" w:rsidRPr="00A778C9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8C3B64D" w14:textId="57956BB8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29,00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73567D0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46DC671C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5CB45404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2DA28E4E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28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03A0C78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D-08.03.01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5DFD3208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obrzeży betonowych 8x30 cm na ławie betonowej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5753FF6" w14:textId="3603E2BD" w:rsidR="00BC1CAD" w:rsidRPr="00A778C9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E239F28" w14:textId="1A526948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30,00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079D6C65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3D540E45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F6DC5" w:rsidRPr="00BC1CAD" w14:paraId="2BAE9CD8" w14:textId="77777777" w:rsidTr="00EA30D4">
        <w:trPr>
          <w:cantSplit/>
          <w:trHeight w:val="454"/>
        </w:trPr>
        <w:tc>
          <w:tcPr>
            <w:tcW w:w="4385" w:type="pct"/>
            <w:gridSpan w:val="6"/>
            <w:shd w:val="clear" w:color="auto" w:fill="DBE5F1" w:themeFill="accent1" w:themeFillTint="33"/>
            <w:vAlign w:val="center"/>
            <w:hideMark/>
          </w:tcPr>
          <w:p w14:paraId="0CC1D003" w14:textId="3515B0B9" w:rsidR="00CF6DC5" w:rsidRPr="00A778C9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  <w:r w:rsidR="00A778C9"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15" w:type="pct"/>
            <w:shd w:val="clear" w:color="auto" w:fill="DBE5F1" w:themeFill="accent1" w:themeFillTint="33"/>
            <w:vAlign w:val="center"/>
            <w:hideMark/>
          </w:tcPr>
          <w:p w14:paraId="0255ABDB" w14:textId="10631F27" w:rsidR="00CF6DC5" w:rsidRPr="00A778C9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C1CAD" w:rsidRPr="00BC1CAD" w14:paraId="2DA8120F" w14:textId="77777777" w:rsidTr="00EA30D4">
        <w:trPr>
          <w:cantSplit/>
          <w:trHeight w:val="454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64C3CB5B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VI</w:t>
            </w:r>
          </w:p>
        </w:tc>
        <w:tc>
          <w:tcPr>
            <w:tcW w:w="371" w:type="pct"/>
            <w:shd w:val="clear" w:color="auto" w:fill="DBE5F1" w:themeFill="accent1" w:themeFillTint="33"/>
            <w:vAlign w:val="center"/>
            <w:hideMark/>
          </w:tcPr>
          <w:p w14:paraId="465D5E71" w14:textId="320E1729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D-6.00.00.</w:t>
            </w:r>
          </w:p>
        </w:tc>
        <w:tc>
          <w:tcPr>
            <w:tcW w:w="4467" w:type="pct"/>
            <w:gridSpan w:val="5"/>
            <w:shd w:val="clear" w:color="auto" w:fill="DBE5F1" w:themeFill="accent1" w:themeFillTint="33"/>
            <w:vAlign w:val="center"/>
            <w:hideMark/>
          </w:tcPr>
          <w:p w14:paraId="06FCDC9C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WYKOŃCZENIOWE</w:t>
            </w:r>
          </w:p>
        </w:tc>
      </w:tr>
      <w:tr w:rsidR="00BC1CAD" w:rsidRPr="00BC1CAD" w14:paraId="515C1669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23C98492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29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04EF9495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D-06.03.01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7623CCCD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Mechaniczna ścinka zawyżonych poboczy o średniej grubości 20 cm na szerokości 100 cm z odwiezieniem nadmiaru gruntu w miejsce uzyskane przez Wykonawcę (3840x2-913)x1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br/>
              <w:t>F=6767 m2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674C8E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94C76F9" w14:textId="669DB729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6 767,00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57D109C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09F32EEE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761C9542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54D48B97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78FC0AB3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D-06.04.01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783375FA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Oczyszczenie rowów z namułu z wyprofilowaniem dna i skarp przy głębokości namułu 30 cm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br w:type="page"/>
              <w:t>L=8+38+88+45+176+15+66+21+14+14+47+71+25+13+14+23+10+26+69+17+32+37+162+36+74+14+5+7+41+73+158+48+21+113+129+101+96+56+89+368+42+202+84+50+60+86+68+92+183+308+106+218 =3959 m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6941E8E3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0902A0D" w14:textId="4B888F16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3 959,00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55AA098A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773CE4A5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52C612B1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419706FA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31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9F3845A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D-08.05.03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6E29613C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ścieku z kostki kamiennej 9-11 cm szerokości 75 cm /7 rzędów/ układanej na wcześniej przygotowanej ławie betonowej gr. 30 cm, spoinowanej zaprawą c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e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mentową 1:1.  F= 76+148+138+65+60+124+47+66+57+80+60 = 923 m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4843441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ED58C63" w14:textId="50E62E1C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923,00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01778597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614C9A3D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5B68AA0D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13C7F143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787F4C76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D-06.01.01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46A542C1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Umocnienie rowów brukowcem, kamień łamany 150-300 mm. F= 38+98+60+48+8 = 252 m x 1,9 m2/m = 479 m2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CFEB191" w14:textId="05BFFEE4" w:rsidR="00BC1CAD" w:rsidRPr="00A778C9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61EEDE24" w14:textId="2983D053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479,00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3CCFC72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09FD7470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067B6C28" w14:textId="77777777" w:rsidTr="00CF6DC5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5950ABDB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33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06DDE96C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D-08.01.01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0A508730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ławy betonowej z betonu C12/15 : ścieki z kostki kamiennej ława bet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o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nowa gr. 30 cm 923x0,8x0,3 = 221,52 m3; brukowanie rowu ława betonowa gr. 20 cm 479m2x0,2 = 95,8 m3. RAZEM : 317,32 M3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E5F03B2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A778C9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E1D938A" w14:textId="40DBC610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317,32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3FB1E0BC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260770B4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F6DC5" w:rsidRPr="00BC1CAD" w14:paraId="307CEB01" w14:textId="77777777" w:rsidTr="00EA30D4">
        <w:trPr>
          <w:cantSplit/>
          <w:trHeight w:val="454"/>
        </w:trPr>
        <w:tc>
          <w:tcPr>
            <w:tcW w:w="4385" w:type="pct"/>
            <w:gridSpan w:val="6"/>
            <w:shd w:val="clear" w:color="auto" w:fill="DBE5F1" w:themeFill="accent1" w:themeFillTint="33"/>
            <w:vAlign w:val="center"/>
            <w:hideMark/>
          </w:tcPr>
          <w:p w14:paraId="4535794E" w14:textId="7FDD11CB" w:rsidR="00CF6DC5" w:rsidRPr="00A778C9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  <w:r w:rsidR="00A778C9"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15" w:type="pct"/>
            <w:shd w:val="clear" w:color="auto" w:fill="DBE5F1" w:themeFill="accent1" w:themeFillTint="33"/>
            <w:vAlign w:val="center"/>
            <w:hideMark/>
          </w:tcPr>
          <w:p w14:paraId="2F7B83D2" w14:textId="52BD6D18" w:rsidR="00CF6DC5" w:rsidRPr="00A778C9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C1CAD" w:rsidRPr="00BC1CAD" w14:paraId="6A6FF1F0" w14:textId="77777777" w:rsidTr="00EA30D4">
        <w:trPr>
          <w:cantSplit/>
          <w:trHeight w:val="454"/>
        </w:trPr>
        <w:tc>
          <w:tcPr>
            <w:tcW w:w="162" w:type="pct"/>
            <w:shd w:val="clear" w:color="auto" w:fill="DBE5F1" w:themeFill="accent1" w:themeFillTint="33"/>
            <w:vAlign w:val="center"/>
            <w:hideMark/>
          </w:tcPr>
          <w:p w14:paraId="4350456D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VII</w:t>
            </w:r>
          </w:p>
        </w:tc>
        <w:tc>
          <w:tcPr>
            <w:tcW w:w="371" w:type="pct"/>
            <w:shd w:val="clear" w:color="auto" w:fill="DBE5F1" w:themeFill="accent1" w:themeFillTint="33"/>
            <w:vAlign w:val="center"/>
            <w:hideMark/>
          </w:tcPr>
          <w:p w14:paraId="79844C0C" w14:textId="55B40EB8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D</w:t>
            </w:r>
            <w:r w:rsid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-</w:t>
            </w: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7.00.00.</w:t>
            </w:r>
          </w:p>
        </w:tc>
        <w:tc>
          <w:tcPr>
            <w:tcW w:w="4467" w:type="pct"/>
            <w:gridSpan w:val="5"/>
            <w:shd w:val="clear" w:color="auto" w:fill="DBE5F1" w:themeFill="accent1" w:themeFillTint="33"/>
            <w:vAlign w:val="center"/>
            <w:hideMark/>
          </w:tcPr>
          <w:p w14:paraId="63666650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URZĄDZENIA BEZPECZEŃSTWA RUCHU DROGOWEGO</w:t>
            </w:r>
          </w:p>
        </w:tc>
      </w:tr>
      <w:tr w:rsidR="00BC1CAD" w:rsidRPr="00BC1CAD" w14:paraId="63FFD286" w14:textId="77777777" w:rsidTr="00A778C9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63A16D16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34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2E2CA38" w14:textId="32F23C86" w:rsidR="00BC1CAD" w:rsidRPr="00A778C9" w:rsidRDefault="00A778C9" w:rsidP="00A778C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D-</w:t>
            </w:r>
            <w:r w:rsidR="00BC1CAD" w:rsidRPr="00A778C9">
              <w:rPr>
                <w:rFonts w:eastAsia="Times New Roman" w:cstheme="minorHAnsi"/>
                <w:lang w:eastAsia="pl-PL"/>
              </w:rPr>
              <w:t>7.02.01.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1174AF65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Ustawienie słupków do znaków z rur stalowych ø 60 mm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479827E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48FFC96" w14:textId="3426B0EA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28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2D9ADAF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13E8C5FA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2842F0FC" w14:textId="77777777" w:rsidTr="00A778C9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683C3C30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35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69DDF1A6" w14:textId="09F2CC52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  <w:r w:rsidRPr="00A778C9">
              <w:rPr>
                <w:rFonts w:eastAsia="Times New Roman" w:cstheme="minorHAnsi"/>
                <w:lang w:eastAsia="pl-PL"/>
              </w:rPr>
              <w:t>D</w:t>
            </w:r>
            <w:r w:rsidR="00A778C9">
              <w:rPr>
                <w:rFonts w:eastAsia="Times New Roman" w:cstheme="minorHAnsi"/>
                <w:lang w:eastAsia="pl-PL"/>
              </w:rPr>
              <w:t>-</w:t>
            </w:r>
            <w:r w:rsidRPr="00A778C9">
              <w:rPr>
                <w:rFonts w:eastAsia="Times New Roman" w:cstheme="minorHAnsi"/>
                <w:lang w:eastAsia="pl-PL"/>
              </w:rPr>
              <w:t>7.02.01.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028C62F2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 xml:space="preserve">Przymocowanie tarcz znaków drogowych do słupków. 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5EBC9822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4252F5E" w14:textId="730466F1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37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2196D98E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3324DD1A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5CFCD119" w14:textId="77777777" w:rsidTr="00A778C9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2B23B26A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lastRenderedPageBreak/>
              <w:t>36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3804F32" w14:textId="4BF102C6" w:rsidR="00BC1CAD" w:rsidRPr="00A778C9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D-</w:t>
            </w:r>
            <w:r w:rsidR="00BC1CAD" w:rsidRPr="00A778C9">
              <w:rPr>
                <w:rFonts w:eastAsia="Times New Roman" w:cstheme="minorHAnsi"/>
                <w:lang w:eastAsia="pl-PL"/>
              </w:rPr>
              <w:t>7.02.01.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3C6AFDF7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i przymocowanie tablicy informującej o wykonanej inwestycji o wymi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rach 120x180 cm.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6F9DCD89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13E2F4B0" w14:textId="144D8CA9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1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04D1B76B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7C762F2D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5444FE7C" w14:textId="77777777" w:rsidTr="00A778C9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69EEA0BE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37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0299921D" w14:textId="1516088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778C9">
              <w:rPr>
                <w:rFonts w:eastAsia="Times New Roman" w:cstheme="minorHAnsi"/>
                <w:lang w:eastAsia="pl-PL"/>
              </w:rPr>
              <w:t>D</w:t>
            </w:r>
            <w:r w:rsidR="00A778C9">
              <w:rPr>
                <w:rFonts w:eastAsia="Times New Roman" w:cstheme="minorHAnsi"/>
                <w:lang w:eastAsia="pl-PL"/>
              </w:rPr>
              <w:t>-</w:t>
            </w:r>
            <w:r w:rsidRPr="00A778C9">
              <w:rPr>
                <w:rFonts w:eastAsia="Times New Roman" w:cstheme="minorHAnsi"/>
                <w:lang w:eastAsia="pl-PL"/>
              </w:rPr>
              <w:t>7.01.01.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58870407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oznakowania poziomego grubowarstwowego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EB261CD" w14:textId="12E9A3D3" w:rsidR="00BC1CAD" w:rsidRPr="00A778C9" w:rsidRDefault="00A778C9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m²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C5EDD7A" w14:textId="03F664C9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8,02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4E63494B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51FF9005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63375CC9" w14:textId="77777777" w:rsidTr="00A778C9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75E3BFBF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38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3D400763" w14:textId="2A87241B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  <w:r w:rsidRPr="00A778C9">
              <w:rPr>
                <w:rFonts w:eastAsia="Times New Roman" w:cstheme="minorHAnsi"/>
                <w:lang w:eastAsia="pl-PL"/>
              </w:rPr>
              <w:t>D</w:t>
            </w:r>
            <w:r w:rsidR="00A778C9">
              <w:rPr>
                <w:rFonts w:eastAsia="Times New Roman" w:cstheme="minorHAnsi"/>
                <w:lang w:eastAsia="pl-PL"/>
              </w:rPr>
              <w:t>-</w:t>
            </w:r>
            <w:r w:rsidRPr="00A778C9">
              <w:rPr>
                <w:rFonts w:eastAsia="Times New Roman" w:cstheme="minorHAnsi"/>
                <w:lang w:eastAsia="pl-PL"/>
              </w:rPr>
              <w:t>7.02.01.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5C682453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Wykonanie i przymocowanie tablic  naprowadzających U-3c i U3d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2246694F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szt.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0242B76C" w14:textId="67B49156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4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,000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548354CB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4D58D02E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7511B0AF" w14:textId="77777777" w:rsidTr="00A778C9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5DEF7052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39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5B4E9CF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D-07.05.01</w:t>
            </w:r>
          </w:p>
        </w:tc>
        <w:tc>
          <w:tcPr>
            <w:tcW w:w="2552" w:type="pct"/>
            <w:shd w:val="clear" w:color="auto" w:fill="auto"/>
            <w:vAlign w:val="center"/>
            <w:hideMark/>
          </w:tcPr>
          <w:p w14:paraId="487A72E1" w14:textId="1CDBB13C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Ustawienie barier stalowych ochronnych jednostronnych przekładkowych o rozst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a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wie słupków co 2 m typu H1W3A (3 ODCINKI) z wykona</w:t>
            </w:r>
            <w:r w:rsidR="00CF6DC5" w:rsidRPr="00A778C9">
              <w:rPr>
                <w:rFonts w:eastAsia="Times New Roman" w:cstheme="minorHAnsi"/>
                <w:color w:val="000000"/>
                <w:lang w:eastAsia="pl-PL"/>
              </w:rPr>
              <w:t>niem 6 zakończeń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t>: 74+188+142 = 404m</w:t>
            </w:r>
            <w:r w:rsidRPr="00A778C9">
              <w:rPr>
                <w:rFonts w:eastAsia="Times New Roman" w:cstheme="minorHAnsi"/>
                <w:color w:val="000000"/>
                <w:lang w:eastAsia="pl-PL"/>
              </w:rPr>
              <w:br/>
              <w:t xml:space="preserve"> L=404 m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1C9602EC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41FAE1C4" w14:textId="15386B82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404,00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50B3E15C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1FD9795D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BC1CAD" w:rsidRPr="00BC1CAD" w14:paraId="534E0D17" w14:textId="77777777" w:rsidTr="00A778C9">
        <w:trPr>
          <w:cantSplit/>
          <w:trHeight w:val="454"/>
        </w:trPr>
        <w:tc>
          <w:tcPr>
            <w:tcW w:w="162" w:type="pct"/>
            <w:shd w:val="clear" w:color="auto" w:fill="auto"/>
            <w:vAlign w:val="center"/>
            <w:hideMark/>
          </w:tcPr>
          <w:p w14:paraId="1C24D861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40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4C8DAF52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D-07.05.01</w:t>
            </w:r>
          </w:p>
        </w:tc>
        <w:tc>
          <w:tcPr>
            <w:tcW w:w="2552" w:type="pct"/>
            <w:shd w:val="clear" w:color="auto" w:fill="auto"/>
            <w:vAlign w:val="bottom"/>
            <w:hideMark/>
          </w:tcPr>
          <w:p w14:paraId="728BAB76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Ustawienie poręczy ochronnych sztywnych, stalowych o rozstawie słupków 150 cm , rury stalowe 60 mm, kolor żółty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14:paraId="733DC36D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37F2CA7" w14:textId="308116D8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28,00</w:t>
            </w:r>
            <w:r w:rsidR="00A778C9">
              <w:rPr>
                <w:rFonts w:eastAsia="Times New Roman" w:cstheme="minorHAnsi"/>
                <w:color w:val="000000"/>
                <w:lang w:eastAsia="pl-PL"/>
              </w:rPr>
              <w:t>0</w:t>
            </w:r>
          </w:p>
        </w:tc>
        <w:tc>
          <w:tcPr>
            <w:tcW w:w="511" w:type="pct"/>
            <w:shd w:val="clear" w:color="auto" w:fill="auto"/>
            <w:vAlign w:val="center"/>
            <w:hideMark/>
          </w:tcPr>
          <w:p w14:paraId="60E0C67A" w14:textId="77777777" w:rsidR="00BC1CAD" w:rsidRPr="00A778C9" w:rsidRDefault="00BC1CAD" w:rsidP="00A778C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615" w:type="pct"/>
            <w:shd w:val="clear" w:color="auto" w:fill="auto"/>
            <w:vAlign w:val="center"/>
            <w:hideMark/>
          </w:tcPr>
          <w:p w14:paraId="2A2B1EEC" w14:textId="77777777" w:rsidR="00BC1CAD" w:rsidRPr="00A778C9" w:rsidRDefault="00BC1CAD" w:rsidP="00A778C9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</w:tr>
      <w:tr w:rsidR="00CF6DC5" w:rsidRPr="00BC1CAD" w14:paraId="28D0ED00" w14:textId="77777777" w:rsidTr="00EA30D4">
        <w:trPr>
          <w:cantSplit/>
          <w:trHeight w:val="454"/>
        </w:trPr>
        <w:tc>
          <w:tcPr>
            <w:tcW w:w="4385" w:type="pct"/>
            <w:gridSpan w:val="6"/>
            <w:shd w:val="clear" w:color="auto" w:fill="DBE5F1" w:themeFill="accent1" w:themeFillTint="33"/>
            <w:vAlign w:val="center"/>
            <w:hideMark/>
          </w:tcPr>
          <w:p w14:paraId="055189D4" w14:textId="78B8738E" w:rsidR="00CF6DC5" w:rsidRPr="00A778C9" w:rsidRDefault="00A778C9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color w:val="000000"/>
                <w:lang w:eastAsia="pl-PL"/>
              </w:rPr>
              <w:t> </w:t>
            </w: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</w:t>
            </w:r>
          </w:p>
        </w:tc>
        <w:tc>
          <w:tcPr>
            <w:tcW w:w="615" w:type="pct"/>
            <w:shd w:val="clear" w:color="auto" w:fill="DBE5F1" w:themeFill="accent1" w:themeFillTint="33"/>
            <w:vAlign w:val="center"/>
            <w:hideMark/>
          </w:tcPr>
          <w:p w14:paraId="242133E7" w14:textId="480F1BE4" w:rsidR="00CF6DC5" w:rsidRPr="00A778C9" w:rsidRDefault="00CF6DC5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C1CAD" w:rsidRPr="00E7479F" w14:paraId="6D898555" w14:textId="77777777" w:rsidTr="00EA30D4">
        <w:trPr>
          <w:cantSplit/>
          <w:trHeight w:val="454"/>
        </w:trPr>
        <w:tc>
          <w:tcPr>
            <w:tcW w:w="4385" w:type="pct"/>
            <w:gridSpan w:val="6"/>
            <w:shd w:val="clear" w:color="auto" w:fill="B8CCE4" w:themeFill="accent1" w:themeFillTint="66"/>
            <w:vAlign w:val="center"/>
            <w:hideMark/>
          </w:tcPr>
          <w:p w14:paraId="7220E8CC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 WARTOŚĆ ROBÓT (netto)</w:t>
            </w:r>
          </w:p>
        </w:tc>
        <w:tc>
          <w:tcPr>
            <w:tcW w:w="615" w:type="pct"/>
            <w:shd w:val="clear" w:color="auto" w:fill="B8CCE4" w:themeFill="accent1" w:themeFillTint="66"/>
            <w:vAlign w:val="center"/>
          </w:tcPr>
          <w:p w14:paraId="738FC51B" w14:textId="06ADE26F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C1CAD" w:rsidRPr="00E7479F" w14:paraId="6616EE58" w14:textId="77777777" w:rsidTr="00EA30D4">
        <w:trPr>
          <w:cantSplit/>
          <w:trHeight w:val="454"/>
        </w:trPr>
        <w:tc>
          <w:tcPr>
            <w:tcW w:w="4385" w:type="pct"/>
            <w:gridSpan w:val="6"/>
            <w:shd w:val="clear" w:color="auto" w:fill="B8CCE4" w:themeFill="accent1" w:themeFillTint="66"/>
            <w:vAlign w:val="center"/>
            <w:hideMark/>
          </w:tcPr>
          <w:p w14:paraId="4FCCF6B4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PODATEK VAT [23%]</w:t>
            </w:r>
          </w:p>
        </w:tc>
        <w:tc>
          <w:tcPr>
            <w:tcW w:w="615" w:type="pct"/>
            <w:shd w:val="clear" w:color="auto" w:fill="B8CCE4" w:themeFill="accent1" w:themeFillTint="66"/>
            <w:vAlign w:val="center"/>
          </w:tcPr>
          <w:p w14:paraId="052135BB" w14:textId="57D45F51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BC1CAD" w:rsidRPr="00E7479F" w14:paraId="05CEB702" w14:textId="77777777" w:rsidTr="00EA30D4">
        <w:trPr>
          <w:cantSplit/>
          <w:trHeight w:val="454"/>
        </w:trPr>
        <w:tc>
          <w:tcPr>
            <w:tcW w:w="4385" w:type="pct"/>
            <w:gridSpan w:val="6"/>
            <w:shd w:val="clear" w:color="auto" w:fill="B8CCE4" w:themeFill="accent1" w:themeFillTint="66"/>
            <w:vAlign w:val="center"/>
            <w:hideMark/>
          </w:tcPr>
          <w:p w14:paraId="18C294A4" w14:textId="77777777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A778C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OGÓŁEM WARTOŚĆ ROBÓT (brutto)</w:t>
            </w:r>
          </w:p>
        </w:tc>
        <w:tc>
          <w:tcPr>
            <w:tcW w:w="615" w:type="pct"/>
            <w:shd w:val="clear" w:color="auto" w:fill="B8CCE4" w:themeFill="accent1" w:themeFillTint="66"/>
            <w:vAlign w:val="center"/>
          </w:tcPr>
          <w:p w14:paraId="7BCD15EA" w14:textId="0959799A" w:rsidR="00BC1CAD" w:rsidRPr="00A778C9" w:rsidRDefault="00BC1CAD" w:rsidP="00A778C9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</w:tbl>
    <w:p w14:paraId="33E19D50" w14:textId="77777777" w:rsidR="00BC1CAD" w:rsidRDefault="00BC1CAD" w:rsidP="00BC1CAD">
      <w:pPr>
        <w:spacing w:after="0" w:line="240" w:lineRule="auto"/>
      </w:pPr>
    </w:p>
    <w:p w14:paraId="5878EA7A" w14:textId="77777777" w:rsidR="00F06E06" w:rsidRDefault="00F06E06" w:rsidP="00BC1CAD">
      <w:pPr>
        <w:widowControl w:val="0"/>
        <w:spacing w:after="0" w:line="240" w:lineRule="auto"/>
        <w:jc w:val="right"/>
        <w:rPr>
          <w:rFonts w:cstheme="minorHAnsi"/>
        </w:rPr>
        <w:sectPr w:rsidR="00F06E06" w:rsidSect="00BC1CAD">
          <w:pgSz w:w="16838" w:h="11906" w:orient="landscape"/>
          <w:pgMar w:top="851" w:right="851" w:bottom="851" w:left="851" w:header="284" w:footer="284" w:gutter="0"/>
          <w:cols w:space="708"/>
          <w:docGrid w:linePitch="360"/>
        </w:sectPr>
      </w:pPr>
    </w:p>
    <w:p w14:paraId="31C83339" w14:textId="77777777" w:rsidR="00F06E06" w:rsidRDefault="00F06E06" w:rsidP="00F06E06">
      <w:pPr>
        <w:spacing w:after="0" w:line="240" w:lineRule="auto"/>
        <w:jc w:val="center"/>
        <w:rPr>
          <w:b/>
          <w:sz w:val="24"/>
          <w:szCs w:val="24"/>
        </w:rPr>
      </w:pPr>
      <w:r w:rsidRPr="009B7A11">
        <w:rPr>
          <w:b/>
          <w:sz w:val="24"/>
          <w:szCs w:val="24"/>
        </w:rPr>
        <w:lastRenderedPageBreak/>
        <w:t>PODSUMOWANIE</w:t>
      </w:r>
    </w:p>
    <w:p w14:paraId="6861D092" w14:textId="77777777" w:rsidR="00F06E06" w:rsidRPr="009B7A11" w:rsidRDefault="00F06E06" w:rsidP="00F06E06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752"/>
        <w:gridCol w:w="7203"/>
        <w:gridCol w:w="2601"/>
        <w:gridCol w:w="2401"/>
        <w:gridCol w:w="2395"/>
      </w:tblGrid>
      <w:tr w:rsidR="00F06E06" w:rsidRPr="00633AB9" w14:paraId="2E3CE886" w14:textId="77777777" w:rsidTr="00F06E06">
        <w:trPr>
          <w:trHeight w:val="567"/>
        </w:trPr>
        <w:tc>
          <w:tcPr>
            <w:tcW w:w="245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B8B5A18" w14:textId="77777777" w:rsidR="00F06E06" w:rsidRPr="00633AB9" w:rsidRDefault="00F06E06" w:rsidP="00F06E06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Lp.</w:t>
            </w:r>
          </w:p>
        </w:tc>
        <w:tc>
          <w:tcPr>
            <w:tcW w:w="2346" w:type="pct"/>
            <w:tcBorders>
              <w:top w:val="single" w:sz="12" w:space="0" w:color="auto"/>
            </w:tcBorders>
            <w:vAlign w:val="center"/>
          </w:tcPr>
          <w:p w14:paraId="7C0BF127" w14:textId="77777777" w:rsidR="00F06E06" w:rsidRPr="00633AB9" w:rsidRDefault="00F06E06" w:rsidP="00F06E06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Wyszczególnienie</w:t>
            </w:r>
          </w:p>
        </w:tc>
        <w:tc>
          <w:tcPr>
            <w:tcW w:w="847" w:type="pct"/>
            <w:tcBorders>
              <w:top w:val="single" w:sz="12" w:space="0" w:color="auto"/>
            </w:tcBorders>
            <w:vAlign w:val="center"/>
          </w:tcPr>
          <w:p w14:paraId="712F6C56" w14:textId="77777777" w:rsidR="00F06E06" w:rsidRPr="00633AB9" w:rsidRDefault="00F06E06" w:rsidP="00F06E06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 xml:space="preserve">Wartość </w:t>
            </w:r>
          </w:p>
          <w:p w14:paraId="435C1328" w14:textId="77777777" w:rsidR="00F06E06" w:rsidRPr="00633AB9" w:rsidRDefault="00F06E06" w:rsidP="00F06E06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netto</w:t>
            </w:r>
          </w:p>
          <w:p w14:paraId="3E57BF5F" w14:textId="77777777" w:rsidR="00F06E06" w:rsidRPr="00633AB9" w:rsidRDefault="00F06E06" w:rsidP="00F06E06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[zł]</w:t>
            </w:r>
          </w:p>
        </w:tc>
        <w:tc>
          <w:tcPr>
            <w:tcW w:w="782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755712F" w14:textId="77777777" w:rsidR="00F06E06" w:rsidRPr="00633AB9" w:rsidRDefault="00F06E06" w:rsidP="00F06E06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 xml:space="preserve">Podatek </w:t>
            </w:r>
          </w:p>
          <w:p w14:paraId="33E3F177" w14:textId="77777777" w:rsidR="00F06E06" w:rsidRPr="00633AB9" w:rsidRDefault="00F06E06" w:rsidP="00F06E06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VAT</w:t>
            </w:r>
          </w:p>
          <w:p w14:paraId="4AB33075" w14:textId="77777777" w:rsidR="00F06E06" w:rsidRPr="00633AB9" w:rsidRDefault="00F06E06" w:rsidP="00F06E06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[zł]</w:t>
            </w:r>
          </w:p>
        </w:tc>
        <w:tc>
          <w:tcPr>
            <w:tcW w:w="780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56C441" w14:textId="77777777" w:rsidR="00F06E06" w:rsidRPr="00633AB9" w:rsidRDefault="00F06E06" w:rsidP="00F06E06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Wartość brutto</w:t>
            </w:r>
          </w:p>
          <w:p w14:paraId="36B3E3F4" w14:textId="77777777" w:rsidR="00F06E06" w:rsidRPr="00633AB9" w:rsidRDefault="00F06E06" w:rsidP="00F06E06">
            <w:pPr>
              <w:spacing w:after="0" w:line="276" w:lineRule="auto"/>
              <w:jc w:val="center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[zł]</w:t>
            </w:r>
          </w:p>
        </w:tc>
      </w:tr>
      <w:tr w:rsidR="00F06E06" w:rsidRPr="00633AB9" w14:paraId="7565F7A2" w14:textId="77777777" w:rsidTr="00F06E06">
        <w:trPr>
          <w:trHeight w:val="567"/>
        </w:trPr>
        <w:tc>
          <w:tcPr>
            <w:tcW w:w="245" w:type="pct"/>
            <w:tcBorders>
              <w:left w:val="single" w:sz="12" w:space="0" w:color="auto"/>
            </w:tcBorders>
            <w:vAlign w:val="center"/>
          </w:tcPr>
          <w:p w14:paraId="71B13132" w14:textId="77777777" w:rsidR="00F06E06" w:rsidRPr="00633AB9" w:rsidRDefault="00F06E06" w:rsidP="00F06E06">
            <w:pPr>
              <w:spacing w:after="0" w:line="276" w:lineRule="auto"/>
              <w:jc w:val="center"/>
              <w:rPr>
                <w:rFonts w:cstheme="minorHAnsi"/>
              </w:rPr>
            </w:pPr>
            <w:r w:rsidRPr="00633AB9">
              <w:rPr>
                <w:rFonts w:cstheme="minorHAnsi"/>
              </w:rPr>
              <w:t>1.</w:t>
            </w:r>
          </w:p>
        </w:tc>
        <w:tc>
          <w:tcPr>
            <w:tcW w:w="2346" w:type="pct"/>
          </w:tcPr>
          <w:p w14:paraId="1FEC2E24" w14:textId="57DDBA5C" w:rsidR="00F06E06" w:rsidRPr="00633AB9" w:rsidRDefault="00F06E06" w:rsidP="00F06E06">
            <w:pPr>
              <w:spacing w:after="0" w:line="276" w:lineRule="auto"/>
              <w:rPr>
                <w:rFonts w:cstheme="minorHAnsi"/>
              </w:rPr>
            </w:pPr>
            <w:r w:rsidRPr="00633A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PRZEBUDOWA DROGI POWIATOWEJ NR 3319D NOWA RUDA - PRZYGÓRZE NA TERENIE GMINY NOWA RUDA</w:t>
            </w:r>
          </w:p>
        </w:tc>
        <w:tc>
          <w:tcPr>
            <w:tcW w:w="847" w:type="pct"/>
            <w:vAlign w:val="center"/>
          </w:tcPr>
          <w:p w14:paraId="42B2D5AC" w14:textId="77777777" w:rsidR="00F06E06" w:rsidRPr="00633AB9" w:rsidRDefault="00F06E06" w:rsidP="00F06E06">
            <w:pPr>
              <w:spacing w:after="0" w:line="276" w:lineRule="auto"/>
              <w:jc w:val="right"/>
              <w:rPr>
                <w:rFonts w:cstheme="minorHAnsi"/>
              </w:rPr>
            </w:pPr>
          </w:p>
        </w:tc>
        <w:tc>
          <w:tcPr>
            <w:tcW w:w="782" w:type="pct"/>
            <w:tcBorders>
              <w:right w:val="single" w:sz="12" w:space="0" w:color="auto"/>
            </w:tcBorders>
            <w:vAlign w:val="center"/>
          </w:tcPr>
          <w:p w14:paraId="61BC02F8" w14:textId="77777777" w:rsidR="00F06E06" w:rsidRPr="00633AB9" w:rsidRDefault="00F06E06" w:rsidP="00F06E06">
            <w:pPr>
              <w:spacing w:after="0" w:line="276" w:lineRule="auto"/>
              <w:jc w:val="right"/>
              <w:rPr>
                <w:rFonts w:cstheme="minorHAnsi"/>
              </w:rPr>
            </w:pPr>
          </w:p>
        </w:tc>
        <w:tc>
          <w:tcPr>
            <w:tcW w:w="78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4CADBFC" w14:textId="77777777" w:rsidR="00F06E06" w:rsidRPr="00633AB9" w:rsidRDefault="00F06E06" w:rsidP="00F06E06">
            <w:pPr>
              <w:spacing w:after="0" w:line="276" w:lineRule="auto"/>
              <w:jc w:val="right"/>
              <w:rPr>
                <w:rFonts w:cstheme="minorHAnsi"/>
              </w:rPr>
            </w:pPr>
          </w:p>
        </w:tc>
      </w:tr>
      <w:tr w:rsidR="00F06E06" w:rsidRPr="00633AB9" w14:paraId="35355A7A" w14:textId="77777777" w:rsidTr="00F06E06">
        <w:trPr>
          <w:trHeight w:val="567"/>
        </w:trPr>
        <w:tc>
          <w:tcPr>
            <w:tcW w:w="245" w:type="pct"/>
            <w:tcBorders>
              <w:left w:val="single" w:sz="12" w:space="0" w:color="auto"/>
            </w:tcBorders>
            <w:vAlign w:val="center"/>
          </w:tcPr>
          <w:p w14:paraId="63D9FEAE" w14:textId="77777777" w:rsidR="00F06E06" w:rsidRPr="00633AB9" w:rsidRDefault="00F06E06" w:rsidP="00F06E06">
            <w:pPr>
              <w:spacing w:after="0" w:line="276" w:lineRule="auto"/>
              <w:jc w:val="center"/>
              <w:rPr>
                <w:rFonts w:cstheme="minorHAnsi"/>
              </w:rPr>
            </w:pPr>
            <w:r w:rsidRPr="00633AB9">
              <w:rPr>
                <w:rFonts w:cstheme="minorHAnsi"/>
              </w:rPr>
              <w:t>2.</w:t>
            </w:r>
          </w:p>
        </w:tc>
        <w:tc>
          <w:tcPr>
            <w:tcW w:w="2346" w:type="pct"/>
          </w:tcPr>
          <w:p w14:paraId="1B9BA288" w14:textId="13276540" w:rsidR="00F06E06" w:rsidRPr="00633AB9" w:rsidRDefault="00F06E06" w:rsidP="00F06E06">
            <w:pPr>
              <w:spacing w:after="0" w:line="276" w:lineRule="auto"/>
              <w:rPr>
                <w:rFonts w:cstheme="minorHAnsi"/>
              </w:rPr>
            </w:pPr>
            <w:r w:rsidRPr="00633A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PRZEBUDOWA DROGI POWIATOWEJ NR </w:t>
            </w:r>
            <w:bookmarkStart w:id="0" w:name="_GoBack"/>
            <w:r w:rsidRPr="00633A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3323D DZIKOWIEC - KOSZYN</w:t>
            </w:r>
            <w:bookmarkEnd w:id="0"/>
            <w:r w:rsidRPr="00633AB9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, NA TERENIE GMINY NOWA RUDA</w:t>
            </w:r>
          </w:p>
        </w:tc>
        <w:tc>
          <w:tcPr>
            <w:tcW w:w="847" w:type="pct"/>
            <w:vAlign w:val="center"/>
          </w:tcPr>
          <w:p w14:paraId="3CB6F088" w14:textId="77777777" w:rsidR="00F06E06" w:rsidRPr="00633AB9" w:rsidRDefault="00F06E06" w:rsidP="00F06E06">
            <w:pPr>
              <w:spacing w:after="0" w:line="276" w:lineRule="auto"/>
              <w:jc w:val="right"/>
              <w:rPr>
                <w:rFonts w:cstheme="minorHAnsi"/>
              </w:rPr>
            </w:pPr>
          </w:p>
        </w:tc>
        <w:tc>
          <w:tcPr>
            <w:tcW w:w="782" w:type="pct"/>
            <w:tcBorders>
              <w:right w:val="single" w:sz="12" w:space="0" w:color="auto"/>
            </w:tcBorders>
            <w:vAlign w:val="center"/>
          </w:tcPr>
          <w:p w14:paraId="513662ED" w14:textId="77777777" w:rsidR="00F06E06" w:rsidRPr="00633AB9" w:rsidRDefault="00F06E06" w:rsidP="00F06E06">
            <w:pPr>
              <w:spacing w:after="0" w:line="276" w:lineRule="auto"/>
              <w:jc w:val="right"/>
              <w:rPr>
                <w:rFonts w:cstheme="minorHAnsi"/>
              </w:rPr>
            </w:pPr>
          </w:p>
        </w:tc>
        <w:tc>
          <w:tcPr>
            <w:tcW w:w="780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E7E0FEA" w14:textId="77777777" w:rsidR="00F06E06" w:rsidRPr="00633AB9" w:rsidRDefault="00F06E06" w:rsidP="00F06E06">
            <w:pPr>
              <w:spacing w:after="0" w:line="276" w:lineRule="auto"/>
              <w:jc w:val="right"/>
              <w:rPr>
                <w:rFonts w:cstheme="minorHAnsi"/>
              </w:rPr>
            </w:pPr>
          </w:p>
        </w:tc>
      </w:tr>
      <w:tr w:rsidR="00F06E06" w:rsidRPr="00633AB9" w14:paraId="214E45C9" w14:textId="77777777" w:rsidTr="00EA30D4">
        <w:trPr>
          <w:trHeight w:val="567"/>
        </w:trPr>
        <w:tc>
          <w:tcPr>
            <w:tcW w:w="259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495A594C" w14:textId="77777777" w:rsidR="00F06E06" w:rsidRPr="00633AB9" w:rsidRDefault="00F06E06" w:rsidP="00F06E06">
            <w:pPr>
              <w:spacing w:after="0" w:line="276" w:lineRule="auto"/>
              <w:jc w:val="right"/>
              <w:rPr>
                <w:rFonts w:cstheme="minorHAnsi"/>
                <w:b/>
              </w:rPr>
            </w:pPr>
            <w:r w:rsidRPr="00633AB9">
              <w:rPr>
                <w:rFonts w:cstheme="minorHAnsi"/>
                <w:b/>
              </w:rPr>
              <w:t>RAZEM</w:t>
            </w:r>
          </w:p>
        </w:tc>
        <w:tc>
          <w:tcPr>
            <w:tcW w:w="84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2A20A662" w14:textId="77777777" w:rsidR="00F06E06" w:rsidRPr="00633AB9" w:rsidRDefault="00F06E06" w:rsidP="00F06E06">
            <w:pPr>
              <w:spacing w:after="0" w:line="276" w:lineRule="auto"/>
              <w:jc w:val="right"/>
              <w:rPr>
                <w:rFonts w:cstheme="minorHAnsi"/>
                <w:b/>
              </w:rPr>
            </w:pPr>
          </w:p>
        </w:tc>
        <w:tc>
          <w:tcPr>
            <w:tcW w:w="78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419BB50C" w14:textId="77777777" w:rsidR="00F06E06" w:rsidRPr="00633AB9" w:rsidRDefault="00F06E06" w:rsidP="00F06E06">
            <w:pPr>
              <w:spacing w:after="0" w:line="276" w:lineRule="auto"/>
              <w:jc w:val="right"/>
              <w:rPr>
                <w:rFonts w:cstheme="minorHAnsi"/>
                <w:b/>
              </w:rPr>
            </w:pPr>
          </w:p>
        </w:tc>
        <w:tc>
          <w:tcPr>
            <w:tcW w:w="7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8CCE4" w:themeFill="accent1" w:themeFillTint="66"/>
            <w:vAlign w:val="center"/>
          </w:tcPr>
          <w:p w14:paraId="0D7D7716" w14:textId="77777777" w:rsidR="00F06E06" w:rsidRPr="00633AB9" w:rsidRDefault="00F06E06" w:rsidP="00F06E06">
            <w:pPr>
              <w:spacing w:after="0" w:line="276" w:lineRule="auto"/>
              <w:jc w:val="right"/>
              <w:rPr>
                <w:rFonts w:cstheme="minorHAnsi"/>
                <w:b/>
              </w:rPr>
            </w:pPr>
          </w:p>
        </w:tc>
      </w:tr>
    </w:tbl>
    <w:p w14:paraId="6EB7A2BE" w14:textId="1FD56463" w:rsidR="001E698B" w:rsidRDefault="001E698B" w:rsidP="00BC1CAD">
      <w:pPr>
        <w:widowControl w:val="0"/>
        <w:spacing w:after="0" w:line="240" w:lineRule="auto"/>
        <w:jc w:val="right"/>
        <w:rPr>
          <w:rFonts w:cstheme="minorHAnsi"/>
        </w:rPr>
      </w:pPr>
    </w:p>
    <w:p w14:paraId="0B523AC0" w14:textId="77777777" w:rsidR="00633AB9" w:rsidRDefault="00633AB9" w:rsidP="00BC1CAD">
      <w:pPr>
        <w:widowControl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6CA48B73" w14:textId="77777777" w:rsidR="00633AB9" w:rsidRDefault="00633AB9" w:rsidP="00BC1CAD">
      <w:pPr>
        <w:widowControl w:val="0"/>
        <w:spacing w:after="0" w:line="240" w:lineRule="auto"/>
        <w:jc w:val="right"/>
        <w:rPr>
          <w:rFonts w:cstheme="minorHAnsi"/>
          <w:sz w:val="20"/>
          <w:szCs w:val="20"/>
        </w:rPr>
      </w:pPr>
    </w:p>
    <w:p w14:paraId="19F7C235" w14:textId="73C1D93B" w:rsidR="002613A3" w:rsidRPr="00B83B37" w:rsidRDefault="002613A3" w:rsidP="00BC1CAD">
      <w:pPr>
        <w:widowControl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Miejscowość …………….……., dnia ………….……. r.</w:t>
      </w:r>
    </w:p>
    <w:p w14:paraId="2EA5334E" w14:textId="77777777" w:rsidR="00116F5F" w:rsidRPr="00B83B37" w:rsidRDefault="00116F5F" w:rsidP="00BC1CA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</w:p>
    <w:p w14:paraId="12AE129A" w14:textId="38479216" w:rsidR="00116F5F" w:rsidRPr="00B83B37" w:rsidRDefault="00B83B37" w:rsidP="00BC1CAD">
      <w:pPr>
        <w:tabs>
          <w:tab w:val="left" w:pos="13775"/>
        </w:tabs>
        <w:suppressAutoHyphens/>
        <w:spacing w:after="0" w:line="240" w:lineRule="auto"/>
        <w:jc w:val="both"/>
        <w:textAlignment w:val="baseline"/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</w:pPr>
      <w:r w:rsidRPr="00B83B37">
        <w:rPr>
          <w:rFonts w:eastAsia="Arial" w:cstheme="minorHAnsi"/>
          <w:color w:val="FF0000"/>
          <w:kern w:val="1"/>
          <w:sz w:val="20"/>
          <w:szCs w:val="20"/>
          <w:lang w:eastAsia="zh-CN" w:bidi="hi-IN"/>
        </w:rPr>
        <w:tab/>
      </w:r>
    </w:p>
    <w:p w14:paraId="3B0C5A90" w14:textId="77777777" w:rsidR="002613A3" w:rsidRPr="00B83B37" w:rsidRDefault="002613A3" w:rsidP="00BC1CA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20"/>
          <w:szCs w:val="20"/>
        </w:rPr>
      </w:pPr>
      <w:r w:rsidRPr="00B83B37">
        <w:rPr>
          <w:rFonts w:cstheme="minorHAnsi"/>
          <w:sz w:val="20"/>
          <w:szCs w:val="20"/>
        </w:rPr>
        <w:t>…………………………………………………………………………</w:t>
      </w:r>
    </w:p>
    <w:p w14:paraId="63FB1E20" w14:textId="77777777" w:rsidR="0087714E" w:rsidRPr="00396810" w:rsidRDefault="002613A3" w:rsidP="00BC1CAD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i/>
          <w:iCs/>
          <w:sz w:val="18"/>
          <w:szCs w:val="18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sectPr w:rsidR="0087714E" w:rsidRPr="00396810" w:rsidSect="00BC1CAD">
      <w:pgSz w:w="16838" w:h="11906" w:orient="landscape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255E64" w14:textId="77777777" w:rsidR="00F06E06" w:rsidRDefault="00F06E06" w:rsidP="0034340E">
      <w:pPr>
        <w:spacing w:after="0" w:line="240" w:lineRule="auto"/>
      </w:pPr>
      <w:r>
        <w:separator/>
      </w:r>
    </w:p>
  </w:endnote>
  <w:endnote w:type="continuationSeparator" w:id="0">
    <w:p w14:paraId="081BAD0B" w14:textId="77777777" w:rsidR="00F06E06" w:rsidRDefault="00F06E06" w:rsidP="00343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0CF4E8" w14:textId="77777777" w:rsidR="00F06E06" w:rsidRPr="00332803" w:rsidRDefault="00F06E06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Arial" w:hAnsi="Calibri" w:cs="Calibri"/>
        <w:b/>
        <w:i/>
        <w:color w:val="FF0000"/>
        <w:kern w:val="1"/>
        <w:sz w:val="8"/>
        <w:szCs w:val="8"/>
        <w:lang w:eastAsia="zh-CN" w:bidi="hi-IN"/>
      </w:rPr>
    </w:pPr>
  </w:p>
  <w:p w14:paraId="7A1C49D6" w14:textId="77777777" w:rsidR="00F06E06" w:rsidRPr="00332803" w:rsidRDefault="00F06E06" w:rsidP="0099182D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="Calibri" w:eastAsia="Times New Roman" w:hAnsi="Calibri" w:cs="Calibri"/>
        <w:b/>
        <w:color w:val="FF0000"/>
        <w:sz w:val="18"/>
        <w:szCs w:val="18"/>
        <w:lang w:eastAsia="pl-PL"/>
      </w:rPr>
    </w:pPr>
    <w:r w:rsidRPr="00332803">
      <w:rPr>
        <w:rFonts w:ascii="Calibri" w:eastAsia="Arial" w:hAnsi="Calibri" w:cs="Calibri"/>
        <w:b/>
        <w:i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149274" w14:textId="77777777" w:rsidR="00F06E06" w:rsidRDefault="00F06E06" w:rsidP="0034340E">
      <w:pPr>
        <w:spacing w:after="0" w:line="240" w:lineRule="auto"/>
      </w:pPr>
      <w:r>
        <w:separator/>
      </w:r>
    </w:p>
  </w:footnote>
  <w:footnote w:type="continuationSeparator" w:id="0">
    <w:p w14:paraId="2E9645C0" w14:textId="77777777" w:rsidR="00F06E06" w:rsidRDefault="00F06E06" w:rsidP="003434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1F72D0" w14:textId="04B0D5A3" w:rsidR="00F06E06" w:rsidRPr="00722FF0" w:rsidRDefault="00F06E06">
    <w:pPr>
      <w:pStyle w:val="Nagwek"/>
      <w:rPr>
        <w:sz w:val="18"/>
        <w:szCs w:val="18"/>
      </w:rPr>
    </w:pPr>
    <w:r w:rsidRPr="00722FF0">
      <w:rPr>
        <w:sz w:val="18"/>
        <w:szCs w:val="18"/>
      </w:rPr>
      <w:t>załącznik nr 1</w:t>
    </w:r>
    <w:r>
      <w:rPr>
        <w:sz w:val="18"/>
        <w:szCs w:val="18"/>
      </w:rPr>
      <w:t>1</w:t>
    </w:r>
    <w:r w:rsidRPr="00722FF0">
      <w:rPr>
        <w:sz w:val="18"/>
        <w:szCs w:val="18"/>
      </w:rPr>
      <w:t>: kosztorys pomocniczy</w:t>
    </w:r>
    <w:r>
      <w:rPr>
        <w:sz w:val="18"/>
        <w:szCs w:val="18"/>
      </w:rPr>
      <w:t xml:space="preserve"> </w:t>
    </w:r>
  </w:p>
  <w:p w14:paraId="25D8D6F6" w14:textId="3746E820" w:rsidR="00F06E06" w:rsidRDefault="00F06E06" w:rsidP="006F17E2">
    <w:pPr>
      <w:pStyle w:val="Nagwek"/>
      <w:rPr>
        <w:sz w:val="18"/>
        <w:szCs w:val="18"/>
      </w:rPr>
    </w:pPr>
    <w:r w:rsidRPr="006F17E2">
      <w:rPr>
        <w:sz w:val="18"/>
        <w:szCs w:val="18"/>
      </w:rPr>
      <w:t>postępowanie nr ZDP.241.AZ.</w:t>
    </w:r>
    <w:r>
      <w:rPr>
        <w:sz w:val="18"/>
        <w:szCs w:val="18"/>
      </w:rPr>
      <w:t>29</w:t>
    </w:r>
    <w:r w:rsidRPr="006F17E2">
      <w:rPr>
        <w:sz w:val="18"/>
        <w:szCs w:val="18"/>
      </w:rPr>
      <w:t>.2024</w:t>
    </w:r>
  </w:p>
  <w:p w14:paraId="46372C51" w14:textId="77777777" w:rsidR="00EA30D4" w:rsidRPr="006F17E2" w:rsidRDefault="00EA30D4" w:rsidP="006F17E2">
    <w:pPr>
      <w:pStyle w:val="Nagwek"/>
      <w:rPr>
        <w:sz w:val="18"/>
        <w:szCs w:val="18"/>
      </w:rPr>
    </w:pPr>
  </w:p>
  <w:p w14:paraId="67B51CF0" w14:textId="77777777" w:rsidR="00F06E06" w:rsidRPr="007873FA" w:rsidRDefault="00F06E06">
    <w:pPr>
      <w:pStyle w:val="Nagwek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7298"/>
      <w:gridCol w:w="4139"/>
      <w:gridCol w:w="3915"/>
    </w:tblGrid>
    <w:tr w:rsidR="00EA30D4" w:rsidRPr="008E01F1" w14:paraId="55E212DA" w14:textId="77777777" w:rsidTr="005F0C0E">
      <w:trPr>
        <w:trHeight w:val="1134"/>
      </w:trPr>
      <w:tc>
        <w:tcPr>
          <w:tcW w:w="2377" w:type="pct"/>
          <w:shd w:val="clear" w:color="auto" w:fill="auto"/>
          <w:vAlign w:val="center"/>
        </w:tcPr>
        <w:p w14:paraId="1827A80C" w14:textId="4215E16C" w:rsidR="00EA30D4" w:rsidRPr="00EA30D4" w:rsidRDefault="00EA30D4" w:rsidP="005F0C0E">
          <w:pPr>
            <w:spacing w:after="0"/>
            <w:rPr>
              <w:rFonts w:cstheme="minorHAnsi"/>
              <w:sz w:val="18"/>
              <w:szCs w:val="18"/>
            </w:rPr>
          </w:pPr>
          <w:r w:rsidRPr="00EA30D4">
            <w:rPr>
              <w:rFonts w:cstheme="minorHAnsi"/>
              <w:sz w:val="18"/>
              <w:szCs w:val="18"/>
            </w:rPr>
            <w:t>załącznik nr 11 do SWZ: kosztorys pomocniczy</w:t>
          </w:r>
        </w:p>
        <w:p w14:paraId="44669F83" w14:textId="53A87392" w:rsidR="00EA30D4" w:rsidRPr="004522D4" w:rsidRDefault="00EA30D4" w:rsidP="00EA30D4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EA30D4">
            <w:rPr>
              <w:rFonts w:cstheme="minorHAnsi"/>
              <w:sz w:val="18"/>
              <w:szCs w:val="18"/>
            </w:rPr>
            <w:t>postępowanie nr ZDP.241.AZ.29.2024</w:t>
          </w:r>
        </w:p>
      </w:tc>
      <w:tc>
        <w:tcPr>
          <w:tcW w:w="1348" w:type="pct"/>
        </w:tcPr>
        <w:p w14:paraId="3002458C" w14:textId="77777777" w:rsidR="00EA30D4" w:rsidRPr="008E01F1" w:rsidRDefault="00EA30D4" w:rsidP="005F0C0E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5CFA2703" wp14:editId="03B77490">
                <wp:simplePos x="0" y="0"/>
                <wp:positionH relativeFrom="column">
                  <wp:posOffset>102870</wp:posOffset>
                </wp:positionH>
                <wp:positionV relativeFrom="paragraph">
                  <wp:posOffset>280670</wp:posOffset>
                </wp:positionV>
                <wp:extent cx="1536065" cy="539750"/>
                <wp:effectExtent l="0" t="0" r="6985" b="0"/>
                <wp:wrapTight wrapText="bothSides">
                  <wp:wrapPolygon edited="0">
                    <wp:start x="1875" y="0"/>
                    <wp:lineTo x="0" y="762"/>
                    <wp:lineTo x="0" y="19059"/>
                    <wp:lineTo x="4554" y="20584"/>
                    <wp:lineTo x="16876" y="20584"/>
                    <wp:lineTo x="16876" y="12198"/>
                    <wp:lineTo x="21430" y="8386"/>
                    <wp:lineTo x="21430" y="0"/>
                    <wp:lineTo x="1875" y="0"/>
                  </wp:wrapPolygon>
                </wp:wrapTight>
                <wp:docPr id="2" name="Obraz 2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6065" cy="539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14:paraId="6232E758" w14:textId="77777777" w:rsidR="00EA30D4" w:rsidRPr="008E01F1" w:rsidRDefault="00EA30D4" w:rsidP="005F0C0E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2FFF5CF4" wp14:editId="729DCFA9">
                <wp:simplePos x="0" y="0"/>
                <wp:positionH relativeFrom="column">
                  <wp:posOffset>68580</wp:posOffset>
                </wp:positionH>
                <wp:positionV relativeFrom="paragraph">
                  <wp:posOffset>35560</wp:posOffset>
                </wp:positionV>
                <wp:extent cx="1496060" cy="827405"/>
                <wp:effectExtent l="0" t="0" r="8890" b="0"/>
                <wp:wrapTight wrapText="bothSides">
                  <wp:wrapPolygon edited="0">
                    <wp:start x="0" y="0"/>
                    <wp:lineTo x="0" y="20887"/>
                    <wp:lineTo x="21453" y="20887"/>
                    <wp:lineTo x="21453" y="0"/>
                    <wp:lineTo x="0" y="0"/>
                  </wp:wrapPolygon>
                </wp:wrapTight>
                <wp:docPr id="1" name="Obraz 1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6060" cy="8274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22111837" w14:textId="77777777" w:rsidR="00EA30D4" w:rsidRDefault="00EA30D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399"/>
    <w:rsid w:val="00007A22"/>
    <w:rsid w:val="000130E9"/>
    <w:rsid w:val="00034676"/>
    <w:rsid w:val="00043F83"/>
    <w:rsid w:val="000476D9"/>
    <w:rsid w:val="00084BF9"/>
    <w:rsid w:val="00093859"/>
    <w:rsid w:val="000A1CF7"/>
    <w:rsid w:val="000A496F"/>
    <w:rsid w:val="000B4447"/>
    <w:rsid w:val="000C4804"/>
    <w:rsid w:val="000C7BA0"/>
    <w:rsid w:val="000D7A59"/>
    <w:rsid w:val="000D7B5A"/>
    <w:rsid w:val="00110647"/>
    <w:rsid w:val="00116F5F"/>
    <w:rsid w:val="001400EA"/>
    <w:rsid w:val="0015163F"/>
    <w:rsid w:val="00160EAF"/>
    <w:rsid w:val="00174455"/>
    <w:rsid w:val="00191A31"/>
    <w:rsid w:val="001A277F"/>
    <w:rsid w:val="001B2B8C"/>
    <w:rsid w:val="001D71BC"/>
    <w:rsid w:val="001E698B"/>
    <w:rsid w:val="00256654"/>
    <w:rsid w:val="002613A3"/>
    <w:rsid w:val="002722B6"/>
    <w:rsid w:val="00275AC7"/>
    <w:rsid w:val="002A56E1"/>
    <w:rsid w:val="002A613A"/>
    <w:rsid w:val="00302D75"/>
    <w:rsid w:val="00303040"/>
    <w:rsid w:val="00306AF8"/>
    <w:rsid w:val="00316104"/>
    <w:rsid w:val="00322097"/>
    <w:rsid w:val="003223B8"/>
    <w:rsid w:val="00332803"/>
    <w:rsid w:val="0034340E"/>
    <w:rsid w:val="003600E9"/>
    <w:rsid w:val="00376BC1"/>
    <w:rsid w:val="00396810"/>
    <w:rsid w:val="003969B8"/>
    <w:rsid w:val="003B154B"/>
    <w:rsid w:val="003B287A"/>
    <w:rsid w:val="003C0F02"/>
    <w:rsid w:val="00445442"/>
    <w:rsid w:val="0048345F"/>
    <w:rsid w:val="004A097B"/>
    <w:rsid w:val="004A2EB9"/>
    <w:rsid w:val="004C3B6A"/>
    <w:rsid w:val="004F6535"/>
    <w:rsid w:val="00501550"/>
    <w:rsid w:val="005103DD"/>
    <w:rsid w:val="0053004A"/>
    <w:rsid w:val="00557F1B"/>
    <w:rsid w:val="005922A1"/>
    <w:rsid w:val="005E6029"/>
    <w:rsid w:val="00611A3F"/>
    <w:rsid w:val="00633AB9"/>
    <w:rsid w:val="00634307"/>
    <w:rsid w:val="00641D65"/>
    <w:rsid w:val="00672FC1"/>
    <w:rsid w:val="0068722F"/>
    <w:rsid w:val="006D2DC5"/>
    <w:rsid w:val="006F17E2"/>
    <w:rsid w:val="00722FF0"/>
    <w:rsid w:val="007301C8"/>
    <w:rsid w:val="007873FA"/>
    <w:rsid w:val="007C2F89"/>
    <w:rsid w:val="007D1F44"/>
    <w:rsid w:val="007F47B1"/>
    <w:rsid w:val="00813E75"/>
    <w:rsid w:val="00865C85"/>
    <w:rsid w:val="00875A9B"/>
    <w:rsid w:val="0087714E"/>
    <w:rsid w:val="008B6A1A"/>
    <w:rsid w:val="008B71FD"/>
    <w:rsid w:val="008E6699"/>
    <w:rsid w:val="009035B2"/>
    <w:rsid w:val="009217E5"/>
    <w:rsid w:val="00950D0A"/>
    <w:rsid w:val="00955D58"/>
    <w:rsid w:val="00986BF6"/>
    <w:rsid w:val="0099182D"/>
    <w:rsid w:val="009971B7"/>
    <w:rsid w:val="009C09EC"/>
    <w:rsid w:val="009F1CC5"/>
    <w:rsid w:val="00A00F7B"/>
    <w:rsid w:val="00A047B5"/>
    <w:rsid w:val="00A15732"/>
    <w:rsid w:val="00A62B8A"/>
    <w:rsid w:val="00A64CEA"/>
    <w:rsid w:val="00A778C9"/>
    <w:rsid w:val="00A83961"/>
    <w:rsid w:val="00AB5CC7"/>
    <w:rsid w:val="00B23FA1"/>
    <w:rsid w:val="00B83B37"/>
    <w:rsid w:val="00BC1966"/>
    <w:rsid w:val="00BC1CAD"/>
    <w:rsid w:val="00C11237"/>
    <w:rsid w:val="00C124D1"/>
    <w:rsid w:val="00C13072"/>
    <w:rsid w:val="00C24E23"/>
    <w:rsid w:val="00C32EE6"/>
    <w:rsid w:val="00C4279A"/>
    <w:rsid w:val="00C51019"/>
    <w:rsid w:val="00C9057B"/>
    <w:rsid w:val="00C93D43"/>
    <w:rsid w:val="00CA3CCD"/>
    <w:rsid w:val="00CC3BA1"/>
    <w:rsid w:val="00CD6A65"/>
    <w:rsid w:val="00CF0A6E"/>
    <w:rsid w:val="00CF6DC5"/>
    <w:rsid w:val="00CF7399"/>
    <w:rsid w:val="00D046C3"/>
    <w:rsid w:val="00D22A21"/>
    <w:rsid w:val="00D24EC6"/>
    <w:rsid w:val="00D514B9"/>
    <w:rsid w:val="00D554C6"/>
    <w:rsid w:val="00D5571E"/>
    <w:rsid w:val="00D61366"/>
    <w:rsid w:val="00D63089"/>
    <w:rsid w:val="00DC1267"/>
    <w:rsid w:val="00DD47D5"/>
    <w:rsid w:val="00DE71DE"/>
    <w:rsid w:val="00E5334F"/>
    <w:rsid w:val="00E61249"/>
    <w:rsid w:val="00E7479F"/>
    <w:rsid w:val="00EA30D4"/>
    <w:rsid w:val="00EA5AF7"/>
    <w:rsid w:val="00EB482C"/>
    <w:rsid w:val="00EB61C5"/>
    <w:rsid w:val="00EB6DF8"/>
    <w:rsid w:val="00ED259E"/>
    <w:rsid w:val="00EE1081"/>
    <w:rsid w:val="00EE3D97"/>
    <w:rsid w:val="00EE4FCD"/>
    <w:rsid w:val="00EE57BF"/>
    <w:rsid w:val="00EE719A"/>
    <w:rsid w:val="00EF3CA1"/>
    <w:rsid w:val="00F0381F"/>
    <w:rsid w:val="00F06E06"/>
    <w:rsid w:val="00F35AC1"/>
    <w:rsid w:val="00F52586"/>
    <w:rsid w:val="00F8363A"/>
    <w:rsid w:val="00F95D41"/>
    <w:rsid w:val="00F9625A"/>
    <w:rsid w:val="00FC4952"/>
    <w:rsid w:val="00FE54BC"/>
    <w:rsid w:val="00FF4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45DD3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7399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340E"/>
  </w:style>
  <w:style w:type="paragraph" w:styleId="Stopka">
    <w:name w:val="footer"/>
    <w:basedOn w:val="Normalny"/>
    <w:link w:val="StopkaZnak"/>
    <w:uiPriority w:val="99"/>
    <w:unhideWhenUsed/>
    <w:rsid w:val="003434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40E"/>
  </w:style>
  <w:style w:type="paragraph" w:styleId="Tekstdymka">
    <w:name w:val="Balloon Text"/>
    <w:basedOn w:val="Normalny"/>
    <w:link w:val="TekstdymkaZnak"/>
    <w:uiPriority w:val="99"/>
    <w:semiHidden/>
    <w:unhideWhenUsed/>
    <w:rsid w:val="00557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57F1B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unhideWhenUsed/>
    <w:rsid w:val="00C130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7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3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8669A-D5AE-4D8D-B458-DB326BC28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10</Pages>
  <Words>2347</Words>
  <Characters>14088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</cp:revision>
  <cp:lastPrinted>2024-06-04T10:07:00Z</cp:lastPrinted>
  <dcterms:created xsi:type="dcterms:W3CDTF">2024-06-04T10:06:00Z</dcterms:created>
  <dcterms:modified xsi:type="dcterms:W3CDTF">2024-06-04T11:50:00Z</dcterms:modified>
</cp:coreProperties>
</file>