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176D" w14:textId="3B75EDB0" w:rsidR="00F803DD" w:rsidRPr="00462CAE" w:rsidRDefault="00AD7221" w:rsidP="00025CB6">
      <w:pPr>
        <w:pStyle w:val="Akapitzlist"/>
        <w:shd w:val="clear" w:color="auto" w:fill="FFFF00"/>
        <w:tabs>
          <w:tab w:val="left" w:pos="6810"/>
        </w:tabs>
        <w:spacing w:after="0" w:line="271" w:lineRule="auto"/>
        <w:ind w:left="0"/>
        <w:jc w:val="both"/>
        <w:rPr>
          <w:rFonts w:cstheme="minorHAnsi"/>
          <w:b/>
          <w:bCs/>
          <w:i/>
          <w:sz w:val="20"/>
          <w:szCs w:val="20"/>
          <w:u w:val="single"/>
        </w:rPr>
      </w:pPr>
      <w:bookmarkStart w:id="0" w:name="_Hlk75956940"/>
      <w:r w:rsidRPr="00462CAE">
        <w:rPr>
          <w:rFonts w:cstheme="minorHAnsi"/>
          <w:b/>
          <w:bCs/>
          <w:sz w:val="20"/>
          <w:szCs w:val="20"/>
          <w:u w:val="single"/>
        </w:rPr>
        <w:t>Niniejszy formularz składa tylko Wykonawca wezwany przez Zamawiającego.</w:t>
      </w:r>
      <w:bookmarkEnd w:id="0"/>
      <w:r w:rsidR="00025CB6">
        <w:rPr>
          <w:rFonts w:cstheme="minorHAnsi"/>
          <w:b/>
          <w:bCs/>
          <w:sz w:val="20"/>
          <w:szCs w:val="20"/>
          <w:u w:val="single"/>
        </w:rPr>
        <w:tab/>
        <w:t>ZP.271.1</w:t>
      </w:r>
      <w:r w:rsidR="0048664C">
        <w:rPr>
          <w:rFonts w:cstheme="minorHAnsi"/>
          <w:b/>
          <w:bCs/>
          <w:sz w:val="20"/>
          <w:szCs w:val="20"/>
          <w:u w:val="single"/>
        </w:rPr>
        <w:t>5</w:t>
      </w:r>
      <w:r w:rsidR="00025CB6">
        <w:rPr>
          <w:rFonts w:cstheme="minorHAnsi"/>
          <w:b/>
          <w:bCs/>
          <w:sz w:val="20"/>
          <w:szCs w:val="20"/>
          <w:u w:val="single"/>
        </w:rPr>
        <w:t>.2023</w:t>
      </w:r>
    </w:p>
    <w:p w14:paraId="78DE802B" w14:textId="18731CD8" w:rsidR="00287E8C" w:rsidRPr="00462CAE" w:rsidRDefault="00287E8C" w:rsidP="001009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iCs/>
          <w:color w:val="000000"/>
          <w:kern w:val="3"/>
          <w:sz w:val="26"/>
          <w:szCs w:val="26"/>
          <w:lang w:bidi="en-US"/>
        </w:rPr>
      </w:pPr>
    </w:p>
    <w:p w14:paraId="0AE7EE15" w14:textId="77777777" w:rsidR="00287E8C" w:rsidRPr="00462CAE" w:rsidRDefault="00287E8C" w:rsidP="001009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iCs/>
          <w:color w:val="000000"/>
          <w:kern w:val="3"/>
          <w:sz w:val="26"/>
          <w:szCs w:val="26"/>
          <w:lang w:bidi="en-US"/>
        </w:rPr>
      </w:pPr>
    </w:p>
    <w:p w14:paraId="7EA543DD" w14:textId="77777777" w:rsidR="00287E8C" w:rsidRPr="00462CAE" w:rsidRDefault="00287E8C" w:rsidP="001009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iCs/>
          <w:color w:val="000000"/>
          <w:kern w:val="3"/>
          <w:sz w:val="26"/>
          <w:szCs w:val="26"/>
          <w:lang w:bidi="en-US"/>
        </w:rPr>
      </w:pPr>
    </w:p>
    <w:p w14:paraId="5650A3CE" w14:textId="77777777" w:rsidR="00AD7221" w:rsidRPr="00462CAE" w:rsidRDefault="00AD7221" w:rsidP="00462CAE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b/>
          <w:iCs/>
          <w:color w:val="000000"/>
          <w:kern w:val="3"/>
          <w:sz w:val="26"/>
          <w:szCs w:val="26"/>
          <w:lang w:bidi="en-US"/>
        </w:rPr>
      </w:pPr>
    </w:p>
    <w:p w14:paraId="1EBF8F65" w14:textId="67C0462A" w:rsidR="00100950" w:rsidRPr="00462CAE" w:rsidRDefault="00100950" w:rsidP="001009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iCs/>
          <w:color w:val="000000"/>
          <w:kern w:val="3"/>
          <w:sz w:val="26"/>
          <w:szCs w:val="26"/>
          <w:lang w:bidi="en-US"/>
        </w:rPr>
      </w:pPr>
      <w:r w:rsidRPr="00462CAE">
        <w:rPr>
          <w:rFonts w:eastAsia="Lucida Sans Unicode" w:cstheme="minorHAnsi"/>
          <w:b/>
          <w:iCs/>
          <w:color w:val="000000"/>
          <w:kern w:val="3"/>
          <w:sz w:val="26"/>
          <w:szCs w:val="26"/>
          <w:lang w:bidi="en-US"/>
        </w:rPr>
        <w:t>Wykaz sprzętu przewidzianego do realizacji zamówienia</w:t>
      </w:r>
    </w:p>
    <w:p w14:paraId="35ECD11C" w14:textId="77777777" w:rsidR="00100950" w:rsidRPr="00462CAE" w:rsidRDefault="00100950" w:rsidP="001009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iCs/>
          <w:color w:val="000000"/>
          <w:kern w:val="3"/>
          <w:sz w:val="26"/>
          <w:szCs w:val="26"/>
          <w:lang w:bidi="en-US"/>
        </w:rPr>
      </w:pPr>
    </w:p>
    <w:p w14:paraId="591EFA95" w14:textId="77777777" w:rsidR="00100950" w:rsidRPr="00462CAE" w:rsidRDefault="00100950" w:rsidP="0010095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Lucida Sans Unicode" w:cstheme="minorHAnsi"/>
          <w:b/>
          <w:iCs/>
          <w:color w:val="000000"/>
          <w:kern w:val="3"/>
          <w:sz w:val="26"/>
          <w:szCs w:val="26"/>
          <w:lang w:bidi="en-US"/>
        </w:rPr>
      </w:pPr>
    </w:p>
    <w:tbl>
      <w:tblPr>
        <w:tblW w:w="10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888"/>
        <w:gridCol w:w="2145"/>
        <w:gridCol w:w="1779"/>
        <w:gridCol w:w="1842"/>
        <w:gridCol w:w="2443"/>
      </w:tblGrid>
      <w:tr w:rsidR="00AD7221" w:rsidRPr="00BE31B7" w14:paraId="656E8CC8" w14:textId="77777777" w:rsidTr="00AD7221">
        <w:trPr>
          <w:trHeight w:val="581"/>
          <w:jc w:val="center"/>
        </w:trPr>
        <w:tc>
          <w:tcPr>
            <w:tcW w:w="846" w:type="dxa"/>
          </w:tcPr>
          <w:p w14:paraId="1480170C" w14:textId="77777777" w:rsidR="00AD7221" w:rsidRPr="00BE31B7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</w:pPr>
            <w:r w:rsidRPr="00BE31B7"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1888" w:type="dxa"/>
          </w:tcPr>
          <w:p w14:paraId="1100F6F0" w14:textId="4273FB7B" w:rsidR="00AD7221" w:rsidRPr="00BE31B7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</w:pPr>
            <w:r w:rsidRPr="00BE31B7"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  <w:t>Rodzaj sprzętu</w:t>
            </w:r>
            <w:r w:rsidR="00BE31B7" w:rsidRPr="00BE31B7"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  <w:t xml:space="preserve"> i liczba miejsc siedzących dla dzieci</w:t>
            </w:r>
          </w:p>
        </w:tc>
        <w:tc>
          <w:tcPr>
            <w:tcW w:w="2145" w:type="dxa"/>
          </w:tcPr>
          <w:p w14:paraId="6D0E04EA" w14:textId="77777777" w:rsidR="00AD7221" w:rsidRPr="00BE31B7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</w:pPr>
            <w:r w:rsidRPr="00BE31B7"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  <w:t>Rok produkcji pojazdu</w:t>
            </w:r>
          </w:p>
        </w:tc>
        <w:tc>
          <w:tcPr>
            <w:tcW w:w="1779" w:type="dxa"/>
          </w:tcPr>
          <w:p w14:paraId="4DDF79E5" w14:textId="77777777" w:rsidR="00AD7221" w:rsidRPr="00BE31B7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</w:pPr>
            <w:r w:rsidRPr="00BE31B7"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  <w:t>Numer rejestracyjny</w:t>
            </w:r>
          </w:p>
        </w:tc>
        <w:tc>
          <w:tcPr>
            <w:tcW w:w="1842" w:type="dxa"/>
          </w:tcPr>
          <w:p w14:paraId="41203906" w14:textId="5BD9A02D" w:rsidR="00AD7221" w:rsidRPr="00BE31B7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</w:pPr>
            <w:r w:rsidRPr="00BE31B7"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  <w:t>Norma czystości spalin</w:t>
            </w:r>
          </w:p>
        </w:tc>
        <w:tc>
          <w:tcPr>
            <w:tcW w:w="2443" w:type="dxa"/>
          </w:tcPr>
          <w:p w14:paraId="11542DD2" w14:textId="1A516F1C" w:rsidR="00AD7221" w:rsidRPr="00BE31B7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</w:pPr>
            <w:r w:rsidRPr="00BE31B7">
              <w:rPr>
                <w:rFonts w:eastAsia="Lucida Sans Unicode" w:cstheme="minorHAnsi"/>
                <w:bCs/>
                <w:iCs/>
                <w:color w:val="000000"/>
                <w:kern w:val="3"/>
                <w:sz w:val="24"/>
                <w:szCs w:val="24"/>
                <w:lang w:bidi="en-US"/>
              </w:rPr>
              <w:t>Status prawny posiadania*</w:t>
            </w:r>
          </w:p>
        </w:tc>
      </w:tr>
      <w:tr w:rsidR="00462CAE" w:rsidRPr="00462CAE" w14:paraId="7AFD8FE9" w14:textId="77777777" w:rsidTr="00060BC0">
        <w:trPr>
          <w:trHeight w:val="290"/>
          <w:jc w:val="center"/>
        </w:trPr>
        <w:tc>
          <w:tcPr>
            <w:tcW w:w="10943" w:type="dxa"/>
            <w:gridSpan w:val="6"/>
          </w:tcPr>
          <w:p w14:paraId="3222C573" w14:textId="4C8EF7B6" w:rsidR="00462CAE" w:rsidRPr="00462CAE" w:rsidRDefault="00462CAE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  <w:t>DLA CZĘŚĆI A</w:t>
            </w:r>
          </w:p>
        </w:tc>
      </w:tr>
      <w:tr w:rsidR="00AD7221" w:rsidRPr="00462CAE" w14:paraId="1A6C6673" w14:textId="77777777" w:rsidTr="00AD7221">
        <w:trPr>
          <w:trHeight w:val="290"/>
          <w:jc w:val="center"/>
        </w:trPr>
        <w:tc>
          <w:tcPr>
            <w:tcW w:w="846" w:type="dxa"/>
          </w:tcPr>
          <w:p w14:paraId="6C86D441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88" w:type="dxa"/>
          </w:tcPr>
          <w:p w14:paraId="0B89B023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45" w:type="dxa"/>
          </w:tcPr>
          <w:p w14:paraId="3C36DF32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79" w:type="dxa"/>
          </w:tcPr>
          <w:p w14:paraId="201D48A6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42" w:type="dxa"/>
          </w:tcPr>
          <w:p w14:paraId="5B518D24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443" w:type="dxa"/>
          </w:tcPr>
          <w:p w14:paraId="1E78C6B9" w14:textId="515F97DB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</w:tr>
      <w:tr w:rsidR="00462CAE" w:rsidRPr="00462CAE" w14:paraId="56BAEBA9" w14:textId="77777777" w:rsidTr="008A6E82">
        <w:trPr>
          <w:trHeight w:val="276"/>
          <w:jc w:val="center"/>
        </w:trPr>
        <w:tc>
          <w:tcPr>
            <w:tcW w:w="10943" w:type="dxa"/>
            <w:gridSpan w:val="6"/>
          </w:tcPr>
          <w:p w14:paraId="5EED7553" w14:textId="57091DB4" w:rsidR="00462CAE" w:rsidRPr="00462CAE" w:rsidRDefault="00462CAE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  <w:t>DLA CZĘŚCI B</w:t>
            </w:r>
          </w:p>
        </w:tc>
      </w:tr>
      <w:tr w:rsidR="00AD7221" w:rsidRPr="00462CAE" w14:paraId="664C7E64" w14:textId="77777777" w:rsidTr="00AD7221">
        <w:trPr>
          <w:trHeight w:val="290"/>
          <w:jc w:val="center"/>
        </w:trPr>
        <w:tc>
          <w:tcPr>
            <w:tcW w:w="846" w:type="dxa"/>
          </w:tcPr>
          <w:p w14:paraId="5BEF8B8F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88" w:type="dxa"/>
          </w:tcPr>
          <w:p w14:paraId="0FC9CCA3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45" w:type="dxa"/>
          </w:tcPr>
          <w:p w14:paraId="4BBC3AF8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79" w:type="dxa"/>
          </w:tcPr>
          <w:p w14:paraId="0F2F06F3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42" w:type="dxa"/>
          </w:tcPr>
          <w:p w14:paraId="5F41C92E" w14:textId="77777777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443" w:type="dxa"/>
          </w:tcPr>
          <w:p w14:paraId="1A2A5D5D" w14:textId="06AABDD8" w:rsidR="00AD7221" w:rsidRPr="00462CAE" w:rsidRDefault="00AD7221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</w:tr>
      <w:tr w:rsidR="00462CAE" w:rsidRPr="00462CAE" w14:paraId="7D11C2B0" w14:textId="77777777" w:rsidTr="004E762D">
        <w:trPr>
          <w:trHeight w:val="290"/>
          <w:jc w:val="center"/>
        </w:trPr>
        <w:tc>
          <w:tcPr>
            <w:tcW w:w="10943" w:type="dxa"/>
            <w:gridSpan w:val="6"/>
          </w:tcPr>
          <w:p w14:paraId="5D1155B4" w14:textId="58E9B289" w:rsidR="00462CAE" w:rsidRPr="00462CAE" w:rsidRDefault="00462CAE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  <w:t>DLA CZĘŚCI C</w:t>
            </w:r>
          </w:p>
        </w:tc>
      </w:tr>
      <w:tr w:rsidR="00462CAE" w:rsidRPr="00462CAE" w14:paraId="57B1FEE2" w14:textId="77777777" w:rsidTr="00AD7221">
        <w:trPr>
          <w:trHeight w:val="290"/>
          <w:jc w:val="center"/>
        </w:trPr>
        <w:tc>
          <w:tcPr>
            <w:tcW w:w="846" w:type="dxa"/>
          </w:tcPr>
          <w:p w14:paraId="02B9CC51" w14:textId="77777777" w:rsidR="00462CAE" w:rsidRPr="00462CAE" w:rsidRDefault="00462CAE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88" w:type="dxa"/>
          </w:tcPr>
          <w:p w14:paraId="2CDFE4AB" w14:textId="77777777" w:rsidR="00462CAE" w:rsidRPr="00462CAE" w:rsidRDefault="00462CAE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45" w:type="dxa"/>
          </w:tcPr>
          <w:p w14:paraId="2454322B" w14:textId="77777777" w:rsidR="00462CAE" w:rsidRPr="00462CAE" w:rsidRDefault="00462CAE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79" w:type="dxa"/>
          </w:tcPr>
          <w:p w14:paraId="4D154F05" w14:textId="77777777" w:rsidR="00462CAE" w:rsidRPr="00462CAE" w:rsidRDefault="00462CAE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42" w:type="dxa"/>
          </w:tcPr>
          <w:p w14:paraId="458563E2" w14:textId="77777777" w:rsidR="00462CAE" w:rsidRPr="00462CAE" w:rsidRDefault="00462CAE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443" w:type="dxa"/>
          </w:tcPr>
          <w:p w14:paraId="2955B29D" w14:textId="77777777" w:rsidR="00462CAE" w:rsidRPr="00462CAE" w:rsidRDefault="00462CAE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</w:tr>
      <w:tr w:rsidR="005360E7" w:rsidRPr="00462CAE" w14:paraId="15B0A11B" w14:textId="77777777" w:rsidTr="00655912">
        <w:trPr>
          <w:trHeight w:val="290"/>
          <w:jc w:val="center"/>
        </w:trPr>
        <w:tc>
          <w:tcPr>
            <w:tcW w:w="10943" w:type="dxa"/>
            <w:gridSpan w:val="6"/>
          </w:tcPr>
          <w:p w14:paraId="4F44990F" w14:textId="5D9D64A4" w:rsidR="005360E7" w:rsidRPr="00462CAE" w:rsidRDefault="005360E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  <w:t>DLA CZĘŚCI D</w:t>
            </w:r>
          </w:p>
        </w:tc>
      </w:tr>
      <w:tr w:rsidR="00BE31B7" w:rsidRPr="00462CAE" w14:paraId="6E9E8687" w14:textId="77777777" w:rsidTr="00AD7221">
        <w:trPr>
          <w:trHeight w:val="290"/>
          <w:jc w:val="center"/>
        </w:trPr>
        <w:tc>
          <w:tcPr>
            <w:tcW w:w="846" w:type="dxa"/>
          </w:tcPr>
          <w:p w14:paraId="235EAD6D" w14:textId="77777777" w:rsidR="00BE31B7" w:rsidRPr="00462CAE" w:rsidRDefault="00BE31B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88" w:type="dxa"/>
          </w:tcPr>
          <w:p w14:paraId="022FED64" w14:textId="77777777" w:rsidR="00BE31B7" w:rsidRPr="00462CAE" w:rsidRDefault="00BE31B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45" w:type="dxa"/>
          </w:tcPr>
          <w:p w14:paraId="03B2D10D" w14:textId="77777777" w:rsidR="00BE31B7" w:rsidRPr="00462CAE" w:rsidRDefault="00BE31B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79" w:type="dxa"/>
          </w:tcPr>
          <w:p w14:paraId="7E0A8A48" w14:textId="77777777" w:rsidR="00BE31B7" w:rsidRPr="00462CAE" w:rsidRDefault="00BE31B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42" w:type="dxa"/>
          </w:tcPr>
          <w:p w14:paraId="7567E394" w14:textId="77777777" w:rsidR="00BE31B7" w:rsidRPr="00462CAE" w:rsidRDefault="00BE31B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443" w:type="dxa"/>
          </w:tcPr>
          <w:p w14:paraId="2D92AA5D" w14:textId="77777777" w:rsidR="00BE31B7" w:rsidRPr="00462CAE" w:rsidRDefault="00BE31B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</w:tr>
      <w:tr w:rsidR="005360E7" w:rsidRPr="00462CAE" w14:paraId="556C04F2" w14:textId="77777777" w:rsidTr="00541EDF">
        <w:trPr>
          <w:trHeight w:val="290"/>
          <w:jc w:val="center"/>
        </w:trPr>
        <w:tc>
          <w:tcPr>
            <w:tcW w:w="10943" w:type="dxa"/>
            <w:gridSpan w:val="6"/>
          </w:tcPr>
          <w:p w14:paraId="2CD07D84" w14:textId="58324EBA" w:rsidR="005360E7" w:rsidRPr="00462CAE" w:rsidRDefault="005360E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  <w:t>DLA CZĘŚCI E</w:t>
            </w:r>
          </w:p>
        </w:tc>
      </w:tr>
      <w:tr w:rsidR="00F43077" w:rsidRPr="00462CAE" w14:paraId="476F0003" w14:textId="77777777" w:rsidTr="00AD7221">
        <w:trPr>
          <w:trHeight w:val="290"/>
          <w:jc w:val="center"/>
        </w:trPr>
        <w:tc>
          <w:tcPr>
            <w:tcW w:w="846" w:type="dxa"/>
          </w:tcPr>
          <w:p w14:paraId="3CDB050E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88" w:type="dxa"/>
          </w:tcPr>
          <w:p w14:paraId="395DD1DD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45" w:type="dxa"/>
          </w:tcPr>
          <w:p w14:paraId="5F48D4B7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79" w:type="dxa"/>
          </w:tcPr>
          <w:p w14:paraId="08154A9F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42" w:type="dxa"/>
          </w:tcPr>
          <w:p w14:paraId="33DC7CF2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443" w:type="dxa"/>
          </w:tcPr>
          <w:p w14:paraId="2CB218D2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</w:tr>
      <w:tr w:rsidR="00F43077" w:rsidRPr="00462CAE" w14:paraId="61613327" w14:textId="77777777" w:rsidTr="00AD7221">
        <w:trPr>
          <w:trHeight w:val="290"/>
          <w:jc w:val="center"/>
        </w:trPr>
        <w:tc>
          <w:tcPr>
            <w:tcW w:w="846" w:type="dxa"/>
          </w:tcPr>
          <w:p w14:paraId="6C7D172A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88" w:type="dxa"/>
          </w:tcPr>
          <w:p w14:paraId="15EE86EB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45" w:type="dxa"/>
          </w:tcPr>
          <w:p w14:paraId="7ABAA522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79" w:type="dxa"/>
          </w:tcPr>
          <w:p w14:paraId="655DF94B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42" w:type="dxa"/>
          </w:tcPr>
          <w:p w14:paraId="61319A78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443" w:type="dxa"/>
          </w:tcPr>
          <w:p w14:paraId="46FFE0D5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</w:tr>
      <w:tr w:rsidR="00F43077" w:rsidRPr="00462CAE" w14:paraId="5FABCD51" w14:textId="77777777" w:rsidTr="00AD7221">
        <w:trPr>
          <w:trHeight w:val="290"/>
          <w:jc w:val="center"/>
        </w:trPr>
        <w:tc>
          <w:tcPr>
            <w:tcW w:w="846" w:type="dxa"/>
          </w:tcPr>
          <w:p w14:paraId="7560C72D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88" w:type="dxa"/>
          </w:tcPr>
          <w:p w14:paraId="1CC5F1A6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45" w:type="dxa"/>
          </w:tcPr>
          <w:p w14:paraId="70D44126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79" w:type="dxa"/>
          </w:tcPr>
          <w:p w14:paraId="19D43276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42" w:type="dxa"/>
          </w:tcPr>
          <w:p w14:paraId="7CA0A2D1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443" w:type="dxa"/>
          </w:tcPr>
          <w:p w14:paraId="399336D8" w14:textId="77777777" w:rsidR="00F43077" w:rsidRPr="00462CAE" w:rsidRDefault="00F43077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</w:tr>
      <w:tr w:rsidR="00BB1458" w:rsidRPr="00462CAE" w14:paraId="17BEF466" w14:textId="77777777" w:rsidTr="00501185">
        <w:trPr>
          <w:trHeight w:val="290"/>
          <w:jc w:val="center"/>
        </w:trPr>
        <w:tc>
          <w:tcPr>
            <w:tcW w:w="10943" w:type="dxa"/>
            <w:gridSpan w:val="6"/>
          </w:tcPr>
          <w:p w14:paraId="4292E098" w14:textId="3067ED68" w:rsidR="00BB1458" w:rsidRPr="00462CAE" w:rsidRDefault="00BB1458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  <w:r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  <w:t>DLA CZĘŚCI F</w:t>
            </w:r>
          </w:p>
        </w:tc>
      </w:tr>
      <w:tr w:rsidR="00BB1458" w:rsidRPr="00462CAE" w14:paraId="5529283E" w14:textId="77777777" w:rsidTr="00AD7221">
        <w:trPr>
          <w:trHeight w:val="290"/>
          <w:jc w:val="center"/>
        </w:trPr>
        <w:tc>
          <w:tcPr>
            <w:tcW w:w="846" w:type="dxa"/>
          </w:tcPr>
          <w:p w14:paraId="16BA2CEC" w14:textId="77777777" w:rsidR="00BB1458" w:rsidRPr="00462CAE" w:rsidRDefault="00BB1458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88" w:type="dxa"/>
          </w:tcPr>
          <w:p w14:paraId="7F5A2808" w14:textId="77777777" w:rsidR="00BB1458" w:rsidRPr="00462CAE" w:rsidRDefault="00BB1458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45" w:type="dxa"/>
          </w:tcPr>
          <w:p w14:paraId="40BEB3FE" w14:textId="77777777" w:rsidR="00BB1458" w:rsidRPr="00462CAE" w:rsidRDefault="00BB1458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779" w:type="dxa"/>
          </w:tcPr>
          <w:p w14:paraId="6F0BDF21" w14:textId="77777777" w:rsidR="00BB1458" w:rsidRPr="00462CAE" w:rsidRDefault="00BB1458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42" w:type="dxa"/>
          </w:tcPr>
          <w:p w14:paraId="357BD63F" w14:textId="77777777" w:rsidR="00BB1458" w:rsidRPr="00462CAE" w:rsidRDefault="00BB1458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443" w:type="dxa"/>
          </w:tcPr>
          <w:p w14:paraId="6AD70008" w14:textId="77777777" w:rsidR="00BB1458" w:rsidRPr="00462CAE" w:rsidRDefault="00BB1458" w:rsidP="001009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Lucida Sans Unicode" w:cstheme="minorHAnsi"/>
                <w:iCs/>
                <w:color w:val="000000"/>
                <w:kern w:val="3"/>
                <w:sz w:val="24"/>
                <w:szCs w:val="24"/>
                <w:lang w:bidi="en-US"/>
              </w:rPr>
            </w:pPr>
          </w:p>
        </w:tc>
      </w:tr>
    </w:tbl>
    <w:p w14:paraId="1F99B8B8" w14:textId="77777777" w:rsidR="00100950" w:rsidRPr="00462CAE" w:rsidRDefault="00100950" w:rsidP="00100950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i/>
          <w:iCs/>
          <w:color w:val="000000"/>
          <w:kern w:val="3"/>
          <w:sz w:val="18"/>
          <w:szCs w:val="18"/>
          <w:lang w:bidi="en-US"/>
        </w:rPr>
      </w:pPr>
    </w:p>
    <w:p w14:paraId="67501E05" w14:textId="77777777" w:rsidR="00100950" w:rsidRPr="00462CAE" w:rsidRDefault="00100950" w:rsidP="00100950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i/>
          <w:iCs/>
          <w:color w:val="000000"/>
          <w:kern w:val="3"/>
          <w:sz w:val="18"/>
          <w:szCs w:val="18"/>
          <w:lang w:bidi="en-US"/>
        </w:rPr>
      </w:pPr>
      <w:r w:rsidRPr="00462CAE">
        <w:rPr>
          <w:rFonts w:eastAsia="Lucida Sans Unicode" w:cstheme="minorHAnsi"/>
          <w:i/>
          <w:iCs/>
          <w:color w:val="000000"/>
          <w:kern w:val="3"/>
          <w:sz w:val="18"/>
          <w:szCs w:val="18"/>
          <w:lang w:bidi="en-US"/>
        </w:rPr>
        <w:t>*- należy wpisać właściwą podstawę posiadania, tj. sprzęt własny/sprzęt wynajęty</w:t>
      </w:r>
    </w:p>
    <w:p w14:paraId="079C81FB" w14:textId="77777777" w:rsidR="00100950" w:rsidRPr="00462CAE" w:rsidRDefault="00100950" w:rsidP="00100950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i/>
          <w:iCs/>
          <w:color w:val="000000"/>
          <w:kern w:val="3"/>
          <w:sz w:val="18"/>
          <w:szCs w:val="18"/>
          <w:lang w:bidi="en-US"/>
        </w:rPr>
      </w:pPr>
    </w:p>
    <w:p w14:paraId="1A333DB2" w14:textId="77777777" w:rsidR="00100950" w:rsidRPr="00462CAE" w:rsidRDefault="00100950" w:rsidP="00100950">
      <w:pPr>
        <w:widowControl w:val="0"/>
        <w:suppressAutoHyphens/>
        <w:autoSpaceDN w:val="0"/>
        <w:spacing w:after="0" w:line="240" w:lineRule="auto"/>
        <w:textAlignment w:val="baseline"/>
        <w:rPr>
          <w:rFonts w:eastAsia="Lucida Sans Unicode" w:cstheme="minorHAnsi"/>
          <w:i/>
          <w:iCs/>
          <w:color w:val="000000"/>
          <w:kern w:val="3"/>
          <w:sz w:val="18"/>
          <w:szCs w:val="18"/>
          <w:lang w:bidi="en-US"/>
        </w:rPr>
      </w:pPr>
    </w:p>
    <w:p w14:paraId="24EF334B" w14:textId="77777777" w:rsidR="00100950" w:rsidRPr="00287E8C" w:rsidRDefault="00287E8C">
      <w:pPr>
        <w:rPr>
          <w:rFonts w:ascii="Consolas" w:hAnsi="Consolas" w:cs="Consolas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D4A0D0" wp14:editId="4B2A2C72">
                <wp:simplePos x="0" y="0"/>
                <wp:positionH relativeFrom="margin">
                  <wp:posOffset>0</wp:posOffset>
                </wp:positionH>
                <wp:positionV relativeFrom="paragraph">
                  <wp:posOffset>321945</wp:posOffset>
                </wp:positionV>
                <wp:extent cx="5772150" cy="809625"/>
                <wp:effectExtent l="0" t="0" r="19050" b="285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51304" w14:textId="77777777" w:rsidR="00287E8C" w:rsidRDefault="00287E8C" w:rsidP="00287E8C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4337574C" w14:textId="77777777" w:rsidR="00287E8C" w:rsidRPr="00BC6F1B" w:rsidRDefault="00287E8C" w:rsidP="00287E8C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……………………… </w:t>
                            </w:r>
                            <w:r w:rsidRPr="00BC6F1B">
                              <w:rPr>
                                <w:rFonts w:ascii="Consolas" w:hAnsi="Consolas" w:cs="Consolas"/>
                              </w:rPr>
                              <w:t>dnia,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 ………………………   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</w:rPr>
                              <w:tab/>
                              <w:t>…………………………………</w:t>
                            </w:r>
                          </w:p>
                          <w:p w14:paraId="3D1CC617" w14:textId="77777777" w:rsidR="00287E8C" w:rsidRPr="00BC6F1B" w:rsidRDefault="00287E8C" w:rsidP="00287E8C">
                            <w:pPr>
                              <w:spacing w:after="0" w:line="240" w:lineRule="auto"/>
                              <w:jc w:val="both"/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mallCaps/>
                                <w:sz w:val="14"/>
                                <w:szCs w:val="14"/>
                              </w:rPr>
                              <w:t xml:space="preserve">       </w:t>
                            </w:r>
                            <w:r w:rsidRPr="00BC6F1B">
                              <w:rPr>
                                <w:rFonts w:ascii="Consolas" w:hAnsi="Consolas" w:cs="Consolas"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 w:rsidRPr="00BC6F1B"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>miejscowość)</w:t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ab/>
                              <w:t xml:space="preserve">      </w:t>
                            </w:r>
                            <w:r w:rsidRPr="00BC6F1B">
                              <w:rPr>
                                <w:rFonts w:ascii="Consolas" w:hAnsi="Consolas" w:cs="Consolas"/>
                                <w:smallCaps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>podpis</w:t>
                            </w:r>
                            <w:r w:rsidRPr="00BC6F1B">
                              <w:rPr>
                                <w:rFonts w:ascii="Consolas" w:hAnsi="Consolas" w:cs="Consolas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4A0D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25.35pt;width:454.5pt;height:6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">
                <v:textbox>
                  <w:txbxContent>
                    <w:p w14:paraId="23851304" w14:textId="77777777" w:rsidR="00287E8C" w:rsidRDefault="00287E8C" w:rsidP="00287E8C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4337574C" w14:textId="77777777" w:rsidR="00287E8C" w:rsidRPr="00BC6F1B" w:rsidRDefault="00287E8C" w:rsidP="00287E8C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……………………… </w:t>
                      </w:r>
                      <w:r w:rsidRPr="00BC6F1B">
                        <w:rPr>
                          <w:rFonts w:ascii="Consolas" w:hAnsi="Consolas" w:cs="Consolas"/>
                        </w:rPr>
                        <w:t>dnia,</w:t>
                      </w:r>
                      <w:r>
                        <w:rPr>
                          <w:rFonts w:ascii="Times New Roman" w:hAnsi="Times New Roman"/>
                        </w:rPr>
                        <w:t xml:space="preserve">  ………………………    </w:t>
                      </w:r>
                      <w:r>
                        <w:rPr>
                          <w:rFonts w:ascii="Times New Roman" w:hAnsi="Times New Roman"/>
                        </w:rPr>
                        <w:tab/>
                      </w:r>
                      <w:r>
                        <w:rPr>
                          <w:rFonts w:ascii="Times New Roman" w:hAnsi="Times New Roman"/>
                        </w:rPr>
                        <w:tab/>
                        <w:t>…………………………………</w:t>
                      </w:r>
                    </w:p>
                    <w:p w14:paraId="3D1CC617" w14:textId="77777777" w:rsidR="00287E8C" w:rsidRPr="00BC6F1B" w:rsidRDefault="00287E8C" w:rsidP="00287E8C">
                      <w:pPr>
                        <w:spacing w:after="0" w:line="240" w:lineRule="auto"/>
                        <w:jc w:val="both"/>
                        <w:rPr>
                          <w:rFonts w:ascii="Consolas" w:hAnsi="Consolas" w:cs="Consolas"/>
                          <w:sz w:val="14"/>
                          <w:szCs w:val="14"/>
                        </w:rPr>
                      </w:pPr>
                      <w:r>
                        <w:rPr>
                          <w:rFonts w:ascii="Consolas" w:hAnsi="Consolas" w:cs="Consolas"/>
                          <w:smallCaps/>
                          <w:sz w:val="14"/>
                          <w:szCs w:val="14"/>
                        </w:rPr>
                        <w:t xml:space="preserve">       </w:t>
                      </w:r>
                      <w:r w:rsidRPr="00BC6F1B">
                        <w:rPr>
                          <w:rFonts w:ascii="Consolas" w:hAnsi="Consolas" w:cs="Consolas"/>
                          <w:smallCaps/>
                          <w:sz w:val="14"/>
                          <w:szCs w:val="14"/>
                        </w:rPr>
                        <w:t>(</w:t>
                      </w:r>
                      <w:r w:rsidRPr="00BC6F1B">
                        <w:rPr>
                          <w:rFonts w:ascii="Consolas" w:hAnsi="Consolas" w:cs="Consolas"/>
                          <w:sz w:val="14"/>
                          <w:szCs w:val="14"/>
                        </w:rPr>
                        <w:t>miejscowość)</w:t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</w:rPr>
                        <w:tab/>
                        <w:t xml:space="preserve">      </w:t>
                      </w:r>
                      <w:r w:rsidRPr="00BC6F1B">
                        <w:rPr>
                          <w:rFonts w:ascii="Consolas" w:hAnsi="Consolas" w:cs="Consolas"/>
                          <w:smallCaps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</w:rPr>
                        <w:t>podpis</w:t>
                      </w:r>
                      <w:r w:rsidRPr="00BC6F1B">
                        <w:rPr>
                          <w:rFonts w:ascii="Consolas" w:hAnsi="Consolas" w:cs="Consolas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8F9DA4" w14:textId="77777777" w:rsidR="00670F60" w:rsidRPr="00287E8C" w:rsidRDefault="00670F60" w:rsidP="00563323">
      <w:pPr>
        <w:rPr>
          <w:rFonts w:ascii="Consolas" w:hAnsi="Consolas" w:cs="Consolas"/>
        </w:rPr>
      </w:pPr>
    </w:p>
    <w:sectPr w:rsidR="00670F60" w:rsidRPr="00287E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21F61" w14:textId="77777777" w:rsidR="006128E4" w:rsidRDefault="006128E4" w:rsidP="00100950">
      <w:pPr>
        <w:spacing w:after="0" w:line="240" w:lineRule="auto"/>
      </w:pPr>
      <w:r>
        <w:separator/>
      </w:r>
    </w:p>
  </w:endnote>
  <w:endnote w:type="continuationSeparator" w:id="0">
    <w:p w14:paraId="5BDEBC9C" w14:textId="77777777" w:rsidR="006128E4" w:rsidRDefault="006128E4" w:rsidP="0010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CED8F" w14:textId="77777777" w:rsidR="006128E4" w:rsidRDefault="006128E4" w:rsidP="00100950">
      <w:pPr>
        <w:spacing w:after="0" w:line="240" w:lineRule="auto"/>
      </w:pPr>
      <w:r>
        <w:separator/>
      </w:r>
    </w:p>
  </w:footnote>
  <w:footnote w:type="continuationSeparator" w:id="0">
    <w:p w14:paraId="018B42C1" w14:textId="77777777" w:rsidR="006128E4" w:rsidRDefault="006128E4" w:rsidP="0010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30AA8" w14:textId="0491C85D" w:rsidR="00100950" w:rsidRPr="00287E8C" w:rsidRDefault="00100950" w:rsidP="00100950">
    <w:pPr>
      <w:pStyle w:val="Nagwek"/>
      <w:jc w:val="right"/>
      <w:rPr>
        <w:rFonts w:ascii="Consolas" w:hAnsi="Consolas" w:cs="Consolas"/>
        <w:b/>
        <w:smallCaps/>
      </w:rPr>
    </w:pPr>
    <w:r w:rsidRPr="00287E8C">
      <w:rPr>
        <w:rFonts w:ascii="Consolas" w:hAnsi="Consolas" w:cs="Consolas"/>
        <w:b/>
        <w:smallCaps/>
      </w:rPr>
      <w:t xml:space="preserve">Załącznik Nr </w:t>
    </w:r>
    <w:r w:rsidR="00AD7221">
      <w:rPr>
        <w:rFonts w:ascii="Consolas" w:hAnsi="Consolas" w:cs="Consolas"/>
        <w:b/>
        <w:smallCaps/>
      </w:rPr>
      <w:t>6</w:t>
    </w:r>
    <w:r w:rsidRPr="00287E8C">
      <w:rPr>
        <w:rFonts w:ascii="Consolas" w:hAnsi="Consolas" w:cs="Consolas"/>
        <w:b/>
        <w:smallCap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8263E"/>
    <w:multiLevelType w:val="hybridMultilevel"/>
    <w:tmpl w:val="09DECEAE"/>
    <w:lvl w:ilvl="0" w:tplc="DCBA596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851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950"/>
    <w:rsid w:val="00025CB6"/>
    <w:rsid w:val="000461F2"/>
    <w:rsid w:val="00063991"/>
    <w:rsid w:val="00100950"/>
    <w:rsid w:val="00287E8C"/>
    <w:rsid w:val="002C2228"/>
    <w:rsid w:val="002C4A97"/>
    <w:rsid w:val="0039545C"/>
    <w:rsid w:val="00462CAE"/>
    <w:rsid w:val="0048664C"/>
    <w:rsid w:val="005360E7"/>
    <w:rsid w:val="00563323"/>
    <w:rsid w:val="006128E4"/>
    <w:rsid w:val="00660C57"/>
    <w:rsid w:val="00670F60"/>
    <w:rsid w:val="00872293"/>
    <w:rsid w:val="008A6AC7"/>
    <w:rsid w:val="00A1268A"/>
    <w:rsid w:val="00AD7221"/>
    <w:rsid w:val="00BB1458"/>
    <w:rsid w:val="00BB2BD6"/>
    <w:rsid w:val="00BE31B7"/>
    <w:rsid w:val="00D04635"/>
    <w:rsid w:val="00D108DC"/>
    <w:rsid w:val="00F43077"/>
    <w:rsid w:val="00F8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2C2E"/>
  <w15:chartTrackingRefBased/>
  <w15:docId w15:val="{C1A00F85-8950-478A-BCF9-B0E6B739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F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0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950"/>
  </w:style>
  <w:style w:type="paragraph" w:styleId="Stopka">
    <w:name w:val="footer"/>
    <w:basedOn w:val="Normalny"/>
    <w:link w:val="StopkaZnak"/>
    <w:uiPriority w:val="99"/>
    <w:unhideWhenUsed/>
    <w:rsid w:val="00100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950"/>
  </w:style>
  <w:style w:type="paragraph" w:styleId="Akapitzlist">
    <w:name w:val="List Paragraph"/>
    <w:basedOn w:val="Normalny"/>
    <w:link w:val="AkapitzlistZnak"/>
    <w:qFormat/>
    <w:rsid w:val="00563323"/>
    <w:pPr>
      <w:ind w:left="720"/>
      <w:contextualSpacing/>
    </w:pPr>
  </w:style>
  <w:style w:type="character" w:customStyle="1" w:styleId="AkapitzlistZnak">
    <w:name w:val="Akapit z listą Znak"/>
    <w:link w:val="Akapitzlist"/>
    <w:unhideWhenUsed/>
    <w:qFormat/>
    <w:locked/>
    <w:rsid w:val="00AD7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Tubacka</dc:creator>
  <cp:keywords/>
  <dc:description/>
  <cp:lastModifiedBy>Magdalena Walkowiak</cp:lastModifiedBy>
  <cp:revision>6</cp:revision>
  <dcterms:created xsi:type="dcterms:W3CDTF">2023-10-20T07:55:00Z</dcterms:created>
  <dcterms:modified xsi:type="dcterms:W3CDTF">2023-11-07T13:20:00Z</dcterms:modified>
</cp:coreProperties>
</file>