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10A6C" w14:textId="38A3AFC6" w:rsidR="00EE1D63" w:rsidRPr="00C667CC" w:rsidRDefault="00EB163F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noProof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FE193DF" wp14:editId="5BF297FE">
                <wp:simplePos x="0" y="0"/>
                <wp:positionH relativeFrom="column">
                  <wp:posOffset>-196215</wp:posOffset>
                </wp:positionH>
                <wp:positionV relativeFrom="paragraph">
                  <wp:posOffset>26670</wp:posOffset>
                </wp:positionV>
                <wp:extent cx="2427605" cy="1224280"/>
                <wp:effectExtent l="12700" t="13970" r="7620" b="952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122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F8A68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B0D83E9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108A4A1A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244993B9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35B4F69A" w14:textId="77777777" w:rsidR="00AE6886" w:rsidRDefault="00AE6886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7A6535FA" w14:textId="25650028" w:rsidR="00AE6886" w:rsidRPr="00D74367" w:rsidRDefault="00C667CC" w:rsidP="00D74367">
                            <w:pPr>
                              <w:jc w:val="center"/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N</w:t>
                            </w:r>
                            <w:r w:rsidR="00AE6886"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azwa</w:t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,</w:t>
                            </w:r>
                            <w:r w:rsidR="00AE6886"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 xml:space="preserve"> dokładny adres</w:t>
                            </w:r>
                            <w:r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 xml:space="preserve"> i NIP</w:t>
                            </w:r>
                          </w:p>
                          <w:p w14:paraId="17D4B554" w14:textId="77777777" w:rsidR="00AE6886" w:rsidRPr="00D74367" w:rsidRDefault="00AE6886" w:rsidP="00D74367">
                            <w:pPr>
                              <w:jc w:val="center"/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wykonawcy/wykonawców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193D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5.45pt;margin-top:2.1pt;width:191.15pt;height:96.4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">
                <v:textbox>
                  <w:txbxContent>
                    <w:p w14:paraId="1E1F8A68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3B0D83E9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108A4A1A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244993B9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35B4F69A" w14:textId="77777777" w:rsidR="00AE6886" w:rsidRDefault="00AE6886">
                      <w:pPr>
                        <w:rPr>
                          <w:color w:val="auto"/>
                        </w:rPr>
                      </w:pPr>
                    </w:p>
                    <w:p w14:paraId="7A6535FA" w14:textId="25650028" w:rsidR="00AE6886" w:rsidRPr="00D74367" w:rsidRDefault="00C667CC" w:rsidP="00D74367">
                      <w:pPr>
                        <w:jc w:val="center"/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</w:pPr>
                      <w:r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N</w:t>
                      </w:r>
                      <w:r w:rsidR="00AE6886"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azwa</w:t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,</w:t>
                      </w:r>
                      <w:r w:rsidR="00AE6886"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 xml:space="preserve"> dokładny adres</w:t>
                      </w:r>
                      <w:r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 xml:space="preserve"> i NIP</w:t>
                      </w:r>
                    </w:p>
                    <w:p w14:paraId="17D4B554" w14:textId="77777777" w:rsidR="00AE6886" w:rsidRPr="00D74367" w:rsidRDefault="00AE6886" w:rsidP="00D74367">
                      <w:pPr>
                        <w:jc w:val="center"/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</w:pPr>
                      <w:r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wykonawcy/wykonawców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2703">
        <w:rPr>
          <w:rFonts w:asciiTheme="minorHAnsi" w:hAnsiTheme="minorHAnsi" w:cstheme="minorHAnsi"/>
          <w:b/>
          <w:bCs/>
          <w:sz w:val="22"/>
          <w:szCs w:val="22"/>
          <w:lang w:val="pl-PL"/>
        </w:rPr>
        <w:tab/>
      </w:r>
      <w:r w:rsidR="009C6CB2" w:rsidRPr="00C667C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 </w:t>
      </w:r>
    </w:p>
    <w:p w14:paraId="59F97220" w14:textId="77777777" w:rsidR="00D74367" w:rsidRPr="00C667CC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519C2BDD" w14:textId="77777777" w:rsidR="00D74367" w:rsidRPr="00C667CC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F4B9FE3" w14:textId="77777777" w:rsidR="00D74367" w:rsidRPr="00C667CC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4341C92A" w14:textId="77777777" w:rsidR="00D74367" w:rsidRPr="00C667CC" w:rsidRDefault="00D74367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4DCF3A48" w14:textId="77777777" w:rsidR="00302CA7" w:rsidRPr="00C667CC" w:rsidRDefault="00302CA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21FBB6D2" w14:textId="77777777" w:rsidR="00D74367" w:rsidRPr="00C667CC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0A167E3" w14:textId="77777777" w:rsidR="00D74367" w:rsidRPr="00C667CC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B1B41E2" w14:textId="77777777" w:rsidR="00D74367" w:rsidRPr="00C667CC" w:rsidRDefault="00F03F61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noProof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BDDE24" wp14:editId="02FFD004">
                <wp:simplePos x="0" y="0"/>
                <wp:positionH relativeFrom="column">
                  <wp:posOffset>-183515</wp:posOffset>
                </wp:positionH>
                <wp:positionV relativeFrom="paragraph">
                  <wp:posOffset>160020</wp:posOffset>
                </wp:positionV>
                <wp:extent cx="5027930" cy="577850"/>
                <wp:effectExtent l="12700" t="12700" r="7620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57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B7365" w14:textId="77777777" w:rsidR="00AE6886" w:rsidRDefault="00AE6886">
                            <w:pPr>
                              <w:rPr>
                                <w:lang w:val="pl-PL"/>
                              </w:rPr>
                            </w:pPr>
                          </w:p>
                          <w:p w14:paraId="6996A64E" w14:textId="77777777" w:rsidR="00AE6886" w:rsidRDefault="00AE6886">
                            <w:pPr>
                              <w:rPr>
                                <w:lang w:val="pl-PL"/>
                              </w:rPr>
                            </w:pPr>
                            <w:r>
                              <w:rPr>
                                <w:lang w:val="pl-PL"/>
                              </w:rPr>
                              <w:t>…………………………………………………………………………………..</w:t>
                            </w:r>
                          </w:p>
                          <w:p w14:paraId="5376FC84" w14:textId="18AFD92A" w:rsidR="00AE6886" w:rsidRPr="00D74367" w:rsidRDefault="00AE6886" w:rsidP="00D74367">
                            <w:pPr>
                              <w:jc w:val="center"/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</w:pPr>
                            <w:r w:rsidRPr="00D74367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>adres e-mail wykonawcy</w:t>
                            </w:r>
                            <w:r w:rsidR="00C667CC">
                              <w:rPr>
                                <w:rFonts w:ascii="Consolas" w:hAnsi="Consolas" w:cs="Consolas"/>
                                <w:sz w:val="14"/>
                                <w:szCs w:val="14"/>
                                <w:lang w:val="pl-PL"/>
                              </w:rPr>
                              <w:t xml:space="preserve"> do kontaktów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DDE24" id="_x0000_s1027" type="#_x0000_t202" style="position:absolute;margin-left:-14.45pt;margin-top:12.6pt;width:395.9pt;height:4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">
                <v:textbox>
                  <w:txbxContent>
                    <w:p w14:paraId="004B7365" w14:textId="77777777" w:rsidR="00AE6886" w:rsidRDefault="00AE6886">
                      <w:pPr>
                        <w:rPr>
                          <w:lang w:val="pl-PL"/>
                        </w:rPr>
                      </w:pPr>
                    </w:p>
                    <w:p w14:paraId="6996A64E" w14:textId="77777777" w:rsidR="00AE6886" w:rsidRDefault="00AE6886">
                      <w:pPr>
                        <w:rPr>
                          <w:lang w:val="pl-PL"/>
                        </w:rPr>
                      </w:pPr>
                      <w:r>
                        <w:rPr>
                          <w:lang w:val="pl-PL"/>
                        </w:rPr>
                        <w:t>…………………………………………………………………………………..</w:t>
                      </w:r>
                    </w:p>
                    <w:p w14:paraId="5376FC84" w14:textId="18AFD92A" w:rsidR="00AE6886" w:rsidRPr="00D74367" w:rsidRDefault="00AE6886" w:rsidP="00D74367">
                      <w:pPr>
                        <w:jc w:val="center"/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</w:pPr>
                      <w:r w:rsidRPr="00D74367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>adres e-mail wykonawcy</w:t>
                      </w:r>
                      <w:r w:rsidR="00C667CC">
                        <w:rPr>
                          <w:rFonts w:ascii="Consolas" w:hAnsi="Consolas" w:cs="Consolas"/>
                          <w:sz w:val="14"/>
                          <w:szCs w:val="14"/>
                          <w:lang w:val="pl-PL"/>
                        </w:rPr>
                        <w:t xml:space="preserve"> do kontaktów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BB73D0" w14:textId="77777777" w:rsidR="00D74367" w:rsidRPr="00C667CC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556BDF1" w14:textId="77777777" w:rsidR="00D74367" w:rsidRPr="00C667CC" w:rsidRDefault="00D74367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BC1960D" w14:textId="77777777" w:rsidR="00D74367" w:rsidRPr="00C667CC" w:rsidRDefault="00D74367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0CA63FDA" w14:textId="77777777" w:rsidR="00D74367" w:rsidRPr="00C667CC" w:rsidRDefault="00D74367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0EC3A7A" w14:textId="77777777" w:rsidR="00EE1D63" w:rsidRPr="00C667CC" w:rsidRDefault="009C6CB2">
      <w:pPr>
        <w:pStyle w:val="Standard"/>
        <w:jc w:val="center"/>
        <w:rPr>
          <w:rStyle w:val="Odwoaniedelikatne"/>
        </w:rPr>
      </w:pPr>
      <w:r w:rsidRPr="00C667CC">
        <w:rPr>
          <w:rStyle w:val="Odwoaniedelikatne"/>
        </w:rPr>
        <w:t>OFERTA</w:t>
      </w:r>
    </w:p>
    <w:p w14:paraId="483C4D50" w14:textId="209A2CEC" w:rsidR="00C667CC" w:rsidRPr="00C667CC" w:rsidRDefault="00C667CC" w:rsidP="00C667CC">
      <w:pPr>
        <w:pStyle w:val="Standard"/>
        <w:jc w:val="center"/>
        <w:rPr>
          <w:rStyle w:val="Odwoaniedelikatne"/>
          <w:lang w:val="pl-PL"/>
        </w:rPr>
      </w:pPr>
      <w:r w:rsidRPr="00C667CC">
        <w:rPr>
          <w:rStyle w:val="Odwoaniedelikatne"/>
          <w:lang w:val="pl-PL"/>
        </w:rPr>
        <w:t>N</w:t>
      </w:r>
      <w:r w:rsidR="009C6CB2" w:rsidRPr="00C667CC">
        <w:rPr>
          <w:rStyle w:val="Odwoaniedelikatne"/>
          <w:lang w:val="pl-PL"/>
        </w:rPr>
        <w:t>a</w:t>
      </w:r>
      <w:bookmarkStart w:id="0" w:name="_Hlk76646155"/>
      <w:r w:rsidRPr="00C667CC">
        <w:rPr>
          <w:rStyle w:val="Odwoaniedelikatne"/>
          <w:lang w:val="pl-PL"/>
        </w:rPr>
        <w:t xml:space="preserve"> „Dowóz dzieci i młodzieży z terenu Gminy Mieścisko do szkół i przedszkola </w:t>
      </w:r>
      <w:r w:rsidRPr="00C667CC">
        <w:rPr>
          <w:rStyle w:val="Odwoaniedelikatne"/>
          <w:lang w:val="pl-PL"/>
        </w:rPr>
        <w:br/>
        <w:t>na okres od 01.0</w:t>
      </w:r>
      <w:r w:rsidR="003F294B">
        <w:rPr>
          <w:rStyle w:val="Odwoaniedelikatne"/>
          <w:lang w:val="pl-PL"/>
        </w:rPr>
        <w:t>1</w:t>
      </w:r>
      <w:r w:rsidRPr="00C667CC">
        <w:rPr>
          <w:rStyle w:val="Odwoaniedelikatne"/>
          <w:lang w:val="pl-PL"/>
        </w:rPr>
        <w:t>.202</w:t>
      </w:r>
      <w:r w:rsidR="003F294B">
        <w:rPr>
          <w:rStyle w:val="Odwoaniedelikatne"/>
          <w:lang w:val="pl-PL"/>
        </w:rPr>
        <w:t xml:space="preserve">4 </w:t>
      </w:r>
      <w:r w:rsidRPr="00C667CC">
        <w:rPr>
          <w:rStyle w:val="Odwoaniedelikatne"/>
          <w:lang w:val="pl-PL"/>
        </w:rPr>
        <w:t>r. do 31.12.202</w:t>
      </w:r>
      <w:r w:rsidR="003F294B">
        <w:rPr>
          <w:rStyle w:val="Odwoaniedelikatne"/>
          <w:lang w:val="pl-PL"/>
        </w:rPr>
        <w:t xml:space="preserve">4 </w:t>
      </w:r>
      <w:r w:rsidRPr="00C667CC">
        <w:rPr>
          <w:rStyle w:val="Odwoaniedelikatne"/>
          <w:lang w:val="pl-PL"/>
        </w:rPr>
        <w:t>r.”</w:t>
      </w:r>
    </w:p>
    <w:bookmarkEnd w:id="0"/>
    <w:p w14:paraId="40DDFA39" w14:textId="77777777" w:rsidR="00F6621E" w:rsidRPr="00C667CC" w:rsidRDefault="00F6621E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1ED5235E" w14:textId="060CB849" w:rsidR="00D74367" w:rsidRPr="00C667CC" w:rsidRDefault="009C6CB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Ja/my</w:t>
      </w:r>
      <w:r w:rsidR="00D74367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>(imię</w:t>
      </w:r>
      <w:r w:rsidR="00D74367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>i nazwisko)</w:t>
      </w:r>
      <w:r w:rsidR="00D74367"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</w:t>
      </w:r>
      <w:r w:rsidR="00C667CC">
        <w:rPr>
          <w:rFonts w:asciiTheme="minorHAnsi" w:hAnsiTheme="minorHAnsi" w:cstheme="minorHAnsi"/>
          <w:sz w:val="22"/>
          <w:szCs w:val="22"/>
          <w:lang w:val="pl-PL"/>
        </w:rPr>
        <w:t>…..</w:t>
      </w:r>
    </w:p>
    <w:p w14:paraId="71BA8BA3" w14:textId="77777777" w:rsidR="00EE1D63" w:rsidRPr="00C667CC" w:rsidRDefault="009C6CB2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jako upoważniony/</w:t>
      </w:r>
      <w:proofErr w:type="spellStart"/>
      <w:r w:rsidRPr="00C667CC">
        <w:rPr>
          <w:rFonts w:asciiTheme="minorHAnsi" w:hAnsiTheme="minorHAnsi" w:cstheme="minorHAnsi"/>
          <w:sz w:val="22"/>
          <w:szCs w:val="22"/>
          <w:lang w:val="pl-PL"/>
        </w:rPr>
        <w:t>nieni</w:t>
      </w:r>
      <w:proofErr w:type="spellEnd"/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przedstawiciel/le firmy</w:t>
      </w:r>
    </w:p>
    <w:p w14:paraId="1C8BD8CA" w14:textId="310679F9" w:rsidR="00D74367" w:rsidRPr="00C667CC" w:rsidRDefault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3C087880" w14:textId="60821ACC" w:rsidR="00D74367" w:rsidRPr="00C667CC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2C03AC67" w14:textId="7A4B000A" w:rsidR="00D74367" w:rsidRPr="00C667CC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23F9C675" w14:textId="77777777" w:rsidR="00EE1D63" w:rsidRPr="00C667CC" w:rsidRDefault="009C6CB2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działając w imieniu reprezentow</w:t>
      </w:r>
      <w:r w:rsidR="00D74367" w:rsidRPr="00C667CC">
        <w:rPr>
          <w:rFonts w:asciiTheme="minorHAnsi" w:hAnsiTheme="minorHAnsi" w:cstheme="minorHAnsi"/>
          <w:sz w:val="22"/>
          <w:szCs w:val="22"/>
          <w:lang w:val="pl-PL"/>
        </w:rPr>
        <w:t>anej przeze mnie/nas firmy/firm</w:t>
      </w:r>
    </w:p>
    <w:p w14:paraId="403F4494" w14:textId="2A4D6A1C" w:rsidR="00D74367" w:rsidRPr="00C667CC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5636C5F2" w14:textId="76EC6BFE" w:rsidR="00D74367" w:rsidRPr="00C667CC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0E54A923" w14:textId="66F7D579" w:rsidR="00D74367" w:rsidRPr="00C667CC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60E95D7C" w14:textId="4CC579DE" w:rsidR="00D74367" w:rsidRPr="00C667CC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73B4399B" w14:textId="77777777" w:rsidR="00D74367" w:rsidRPr="00C667CC" w:rsidRDefault="00D74367" w:rsidP="00D74367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412EE29" w14:textId="77777777" w:rsidR="00EE1D63" w:rsidRPr="00C667CC" w:rsidRDefault="009C6CB2" w:rsidP="006F7B67">
      <w:pPr>
        <w:pStyle w:val="Standard"/>
        <w:jc w:val="both"/>
        <w:rPr>
          <w:rFonts w:asciiTheme="minorHAnsi" w:hAnsiTheme="minorHAnsi" w:cstheme="minorHAnsi"/>
          <w:b/>
          <w:bCs/>
          <w:i/>
          <w:iCs/>
          <w:smallCaps/>
          <w:sz w:val="22"/>
          <w:szCs w:val="22"/>
          <w:u w:val="single"/>
          <w:lang w:val="pl-PL"/>
        </w:rPr>
      </w:pPr>
      <w:r w:rsidRPr="00C667CC">
        <w:rPr>
          <w:rFonts w:asciiTheme="minorHAnsi" w:hAnsiTheme="minorHAnsi" w:cstheme="minorHAnsi"/>
          <w:b/>
          <w:bCs/>
          <w:i/>
          <w:iCs/>
          <w:smallCaps/>
          <w:sz w:val="18"/>
          <w:szCs w:val="18"/>
          <w:u w:val="single"/>
          <w:lang w:val="pl-PL"/>
        </w:rPr>
        <w:t>w przypadku s</w:t>
      </w:r>
      <w:r w:rsidR="008F080B" w:rsidRPr="00C667CC">
        <w:rPr>
          <w:rFonts w:asciiTheme="minorHAnsi" w:hAnsiTheme="minorHAnsi" w:cstheme="minorHAnsi"/>
          <w:b/>
          <w:bCs/>
          <w:i/>
          <w:iCs/>
          <w:smallCaps/>
          <w:sz w:val="18"/>
          <w:szCs w:val="18"/>
          <w:u w:val="single"/>
          <w:lang w:val="pl-PL"/>
        </w:rPr>
        <w:t>kładania oferty indywidualnie (</w:t>
      </w:r>
      <w:r w:rsidRPr="00C667CC">
        <w:rPr>
          <w:rFonts w:asciiTheme="minorHAnsi" w:hAnsiTheme="minorHAnsi" w:cstheme="minorHAnsi"/>
          <w:b/>
          <w:bCs/>
          <w:i/>
          <w:iCs/>
          <w:smallCaps/>
          <w:sz w:val="18"/>
          <w:szCs w:val="18"/>
          <w:u w:val="single"/>
          <w:lang w:val="pl-PL"/>
        </w:rPr>
        <w:t>przez jednego wykonawcę) należy podać ponownie nazwę firmy wymienionej w poprzednim wierszu, natomiast w przypadku składania oferty wspólnej- należy podać wszystkich wykonawców wspólnie ubiegających się o udzielenie zamówienia.</w:t>
      </w:r>
    </w:p>
    <w:p w14:paraId="454788AA" w14:textId="77777777" w:rsidR="00BB704A" w:rsidRPr="00C667CC" w:rsidRDefault="00BB704A" w:rsidP="006F7B67">
      <w:pPr>
        <w:pStyle w:val="Standard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494B43D2" w14:textId="5E86F699" w:rsidR="008002AF" w:rsidRDefault="009C6CB2" w:rsidP="00C667C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Oświadczam/y, że oferujemy wykonanie przedmiotu zamówienia objętego specyfikacją warunków zamówienia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00CEBB50" w14:textId="77777777" w:rsidR="00987830" w:rsidRPr="00C667CC" w:rsidRDefault="00987830" w:rsidP="00987830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DB3466F" w14:textId="7EC525C3" w:rsidR="008002AF" w:rsidRPr="00C667CC" w:rsidRDefault="008002AF" w:rsidP="008002AF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Dowozy i odwozy określone w rozdziale I</w:t>
      </w:r>
      <w:r w:rsidR="00ED2609" w:rsidRPr="00C667CC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ust. 1 lit. </w:t>
      </w:r>
      <w:r w:rsidR="006F371A" w:rsidRPr="00C667CC"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SWZ</w:t>
      </w:r>
      <w:r w:rsidR="00C667CC">
        <w:rPr>
          <w:rFonts w:asciiTheme="minorHAnsi" w:hAnsiTheme="minorHAnsi" w:cstheme="minorHAnsi"/>
          <w:sz w:val="22"/>
          <w:szCs w:val="22"/>
          <w:lang w:val="pl-PL"/>
        </w:rPr>
        <w:t xml:space="preserve"> – CZĘŚĆ 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1191"/>
        <w:gridCol w:w="1189"/>
        <w:gridCol w:w="1275"/>
        <w:gridCol w:w="1171"/>
        <w:gridCol w:w="2011"/>
      </w:tblGrid>
      <w:tr w:rsidR="003C1870" w:rsidRPr="00C667CC" w14:paraId="3B89D593" w14:textId="77777777" w:rsidTr="003C1870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C54B35" w14:textId="3CE6DE85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7FF36F47" w14:textId="5F188BD5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18E3079F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A830A8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475F8B53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770D761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7F03711C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04AE886" w14:textId="77777777" w:rsidR="003C1870" w:rsidRPr="00C667CC" w:rsidRDefault="003C1870" w:rsidP="003C187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64C74248" w14:textId="6C2B0BB2" w:rsidR="003C1870" w:rsidRPr="00C667CC" w:rsidRDefault="003C1870" w:rsidP="003C187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79510B37" w14:textId="4B46A9AF" w:rsidR="003C1870" w:rsidRPr="00C667CC" w:rsidRDefault="003C1870" w:rsidP="003C1870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1431E" w14:textId="5FC73BE1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8BCC7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697EE0D4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43840A3E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3C1870" w:rsidRPr="00C667CC" w14:paraId="01A804E5" w14:textId="77777777" w:rsidTr="003C1870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1D33534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ACECB4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015C95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56018D" w14:textId="4A6C952A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2456D" w14:textId="0B550F50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E4CE0" w14:textId="7E940821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3C1870" w:rsidRPr="00C667CC" w14:paraId="55E828E6" w14:textId="77777777" w:rsidTr="003C1870">
        <w:trPr>
          <w:jc w:val="center"/>
        </w:trPr>
        <w:tc>
          <w:tcPr>
            <w:tcW w:w="1460" w:type="pct"/>
            <w:shd w:val="clear" w:color="auto" w:fill="auto"/>
            <w:vAlign w:val="center"/>
          </w:tcPr>
          <w:p w14:paraId="25D07EAA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4A97FF73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442FACE4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2C68C9ED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65A6F86A" w14:textId="5F658D98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 w:rsidR="003F294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1053" w:type="pct"/>
            <w:vAlign w:val="center"/>
          </w:tcPr>
          <w:p w14:paraId="5194D625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26742BE9" w14:textId="41BBDBEE" w:rsidR="008002AF" w:rsidRDefault="008002A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3F28A4E" w14:textId="77777777" w:rsidR="00987830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9C539B9" w14:textId="77777777" w:rsidR="00987830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5A032342" w14:textId="77777777" w:rsidR="00987830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E513602" w14:textId="77777777" w:rsidR="00987830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415C6755" w14:textId="77777777" w:rsidR="00987830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24358BA9" w14:textId="77777777" w:rsidR="00987830" w:rsidRPr="00C667CC" w:rsidRDefault="00987830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10CE044" w14:textId="3AEA4181" w:rsidR="00987830" w:rsidRPr="00987830" w:rsidRDefault="008002AF" w:rsidP="00987830">
      <w:pPr>
        <w:pStyle w:val="Standard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Dowozy i odwozy określone w rozdziale I</w:t>
      </w:r>
      <w:r w:rsidR="00ED2609" w:rsidRPr="00C667CC">
        <w:rPr>
          <w:rFonts w:asciiTheme="minorHAnsi" w:hAnsiTheme="minorHAnsi" w:cstheme="minorHAnsi"/>
          <w:sz w:val="22"/>
          <w:szCs w:val="22"/>
          <w:lang w:val="pl-PL"/>
        </w:rPr>
        <w:t>V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ust. 1 lit. </w:t>
      </w:r>
      <w:r w:rsidR="006F371A" w:rsidRPr="00C667CC">
        <w:rPr>
          <w:rFonts w:asciiTheme="minorHAnsi" w:hAnsiTheme="minorHAnsi" w:cstheme="minorHAnsi"/>
          <w:sz w:val="22"/>
          <w:szCs w:val="22"/>
          <w:lang w:val="pl-PL"/>
        </w:rPr>
        <w:t>b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SWZ</w:t>
      </w:r>
      <w:r w:rsidR="00C667CC">
        <w:rPr>
          <w:rFonts w:asciiTheme="minorHAnsi" w:hAnsiTheme="minorHAnsi" w:cstheme="minorHAnsi"/>
          <w:sz w:val="22"/>
          <w:szCs w:val="22"/>
          <w:lang w:val="pl-PL"/>
        </w:rPr>
        <w:t xml:space="preserve"> – CZĘŚĆ B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4"/>
        <w:gridCol w:w="1191"/>
        <w:gridCol w:w="1189"/>
        <w:gridCol w:w="1275"/>
        <w:gridCol w:w="1171"/>
        <w:gridCol w:w="2011"/>
      </w:tblGrid>
      <w:tr w:rsidR="003C1870" w:rsidRPr="00C667CC" w14:paraId="3AA5D4F8" w14:textId="77777777" w:rsidTr="00916A5F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0EAF3F4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709DA869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6B52BD00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29A8C0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393BC26A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49E2F3B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0386B24B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72A223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05C31014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274C904E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8CD4A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85843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605EEE03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34DDC39B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3C1870" w:rsidRPr="00C667CC" w14:paraId="3BFD4049" w14:textId="77777777" w:rsidTr="00916A5F">
        <w:trPr>
          <w:jc w:val="center"/>
        </w:trPr>
        <w:tc>
          <w:tcPr>
            <w:tcW w:w="14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E808C3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A4CC14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35C752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12C8D80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D32E1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5B13C" w14:textId="77777777" w:rsidR="003C1870" w:rsidRPr="00C667CC" w:rsidRDefault="003C1870" w:rsidP="00916A5F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3C1870" w:rsidRPr="00C667CC" w14:paraId="0F5C6B25" w14:textId="77777777" w:rsidTr="00916A5F">
        <w:trPr>
          <w:jc w:val="center"/>
        </w:trPr>
        <w:tc>
          <w:tcPr>
            <w:tcW w:w="1460" w:type="pct"/>
            <w:shd w:val="clear" w:color="auto" w:fill="auto"/>
            <w:vAlign w:val="center"/>
          </w:tcPr>
          <w:p w14:paraId="7D980329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4BBE4982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5E16E5C1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2F78FBAD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</w:tcPr>
          <w:p w14:paraId="4F5BD82A" w14:textId="5855CE19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 w:rsidR="003F294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1053" w:type="pct"/>
            <w:vAlign w:val="center"/>
          </w:tcPr>
          <w:p w14:paraId="1180A591" w14:textId="77777777" w:rsidR="003C1870" w:rsidRPr="00C667CC" w:rsidRDefault="003C1870" w:rsidP="00916A5F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5EF11B77" w14:textId="77777777" w:rsidR="008002AF" w:rsidRPr="00C667CC" w:rsidRDefault="008002A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A66CD05" w14:textId="2DF261DF" w:rsidR="00C667CC" w:rsidRDefault="00C667CC" w:rsidP="00C667CC">
      <w:pPr>
        <w:pStyle w:val="Standard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Dowozy i odwozy określone w rozdziale IV ust. 1 lit. </w:t>
      </w:r>
      <w:r>
        <w:rPr>
          <w:rFonts w:asciiTheme="minorHAnsi" w:hAnsiTheme="minorHAnsi" w:cstheme="minorHAnsi"/>
          <w:sz w:val="22"/>
          <w:szCs w:val="22"/>
          <w:lang w:val="pl-PL"/>
        </w:rPr>
        <w:t>c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SWZ</w:t>
      </w:r>
      <w:r>
        <w:rPr>
          <w:rFonts w:asciiTheme="minorHAnsi" w:hAnsiTheme="minorHAnsi" w:cstheme="minorHAnsi"/>
          <w:sz w:val="22"/>
          <w:szCs w:val="22"/>
          <w:lang w:val="pl-PL"/>
        </w:rPr>
        <w:t>- CZĘŚĆ C</w:t>
      </w:r>
    </w:p>
    <w:p w14:paraId="71994496" w14:textId="77777777" w:rsidR="003F294B" w:rsidRPr="00C667CC" w:rsidRDefault="003F294B" w:rsidP="003F294B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1190"/>
        <w:gridCol w:w="1188"/>
        <w:gridCol w:w="1275"/>
        <w:gridCol w:w="1171"/>
        <w:gridCol w:w="2011"/>
      </w:tblGrid>
      <w:tr w:rsidR="00C667CC" w:rsidRPr="00C667CC" w14:paraId="31BA4BCB" w14:textId="77777777" w:rsidTr="00762F5F">
        <w:trPr>
          <w:jc w:val="center"/>
        </w:trPr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4D41415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bookmarkStart w:id="1" w:name="_Hlk148607728"/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2713263F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24AF16B4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C06CCBB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5BE91DDD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92B91E9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37895D54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BCE3682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210DEEA6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2E890C7B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08AAC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4C6F8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3511F3CF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0CC30C44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C667CC" w:rsidRPr="00C667CC" w14:paraId="52CFA676" w14:textId="77777777" w:rsidTr="00762F5F">
        <w:trPr>
          <w:jc w:val="center"/>
        </w:trPr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2FA8256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67040B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E12FBED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9579C86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C89F5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56E92" w14:textId="77777777" w:rsidR="00C667CC" w:rsidRPr="00C667CC" w:rsidRDefault="00C667CC" w:rsidP="00563C97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C667CC" w:rsidRPr="00C667CC" w14:paraId="691068CC" w14:textId="77777777" w:rsidTr="00762F5F">
        <w:trPr>
          <w:jc w:val="center"/>
        </w:trPr>
        <w:tc>
          <w:tcPr>
            <w:tcW w:w="1451" w:type="pct"/>
            <w:shd w:val="clear" w:color="auto" w:fill="auto"/>
            <w:vAlign w:val="center"/>
          </w:tcPr>
          <w:p w14:paraId="0331EB64" w14:textId="77777777" w:rsidR="00C667CC" w:rsidRPr="00C667CC" w:rsidRDefault="00C667CC" w:rsidP="00563C9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2D200BBC" w14:textId="77777777" w:rsidR="00C667CC" w:rsidRPr="00C667CC" w:rsidRDefault="00C667CC" w:rsidP="00563C9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416EEBD0" w14:textId="77777777" w:rsidR="00C667CC" w:rsidRPr="00C667CC" w:rsidRDefault="00C667CC" w:rsidP="00563C9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62" w:type="pct"/>
          </w:tcPr>
          <w:p w14:paraId="5759641A" w14:textId="77777777" w:rsidR="00C667CC" w:rsidRPr="00C667CC" w:rsidRDefault="00C667CC" w:rsidP="00563C9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08" w:type="pct"/>
          </w:tcPr>
          <w:p w14:paraId="1B62159C" w14:textId="6FC767DD" w:rsidR="00C667CC" w:rsidRPr="00C667CC" w:rsidRDefault="00C667CC" w:rsidP="00563C97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 w:rsidR="00987830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1044" w:type="pct"/>
            <w:vAlign w:val="center"/>
          </w:tcPr>
          <w:p w14:paraId="1CE3C52F" w14:textId="5E8E22DF" w:rsidR="00762F5F" w:rsidRPr="00C667CC" w:rsidRDefault="00762F5F" w:rsidP="00762F5F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762F5F" w:rsidRPr="00762F5F" w14:paraId="19D12FDD" w14:textId="77777777" w:rsidTr="00762F5F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98D3904" w14:textId="7718C045" w:rsidR="00762F5F" w:rsidRPr="00762F5F" w:rsidRDefault="00762F5F" w:rsidP="00762F5F">
            <w:pPr>
              <w:pStyle w:val="Standard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</w:tbl>
    <w:bookmarkEnd w:id="1"/>
    <w:p w14:paraId="626AE883" w14:textId="5D5B8327" w:rsidR="00C667CC" w:rsidRDefault="003F294B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ab/>
        <w:t>1.2 Dowozy i odwozy określone w rozdziale IV ust 1 lit .</w:t>
      </w:r>
      <w:r w:rsidR="00987830">
        <w:rPr>
          <w:rFonts w:asciiTheme="minorHAnsi" w:hAnsiTheme="minorHAnsi" w:cstheme="minorHAnsi"/>
          <w:sz w:val="22"/>
          <w:szCs w:val="22"/>
          <w:lang w:val="pl-PL"/>
        </w:rPr>
        <w:t>d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SWZ – CZĘŚĆ D</w:t>
      </w:r>
    </w:p>
    <w:p w14:paraId="3814515D" w14:textId="77777777" w:rsidR="00987830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379752D" w14:textId="77777777" w:rsidR="00987830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1190"/>
        <w:gridCol w:w="1188"/>
        <w:gridCol w:w="1275"/>
        <w:gridCol w:w="1171"/>
        <w:gridCol w:w="2011"/>
      </w:tblGrid>
      <w:tr w:rsidR="00987830" w:rsidRPr="00C667CC" w14:paraId="559F5CF3" w14:textId="77777777" w:rsidTr="00E7221D">
        <w:trPr>
          <w:jc w:val="center"/>
        </w:trPr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E075B86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bookmarkStart w:id="2" w:name="_Hlk148607856"/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4B4ECE77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29537A35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8407F8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1E3257DD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C61778E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12344AE5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B29F187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1323CD0B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5F7DE25B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1A235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8D3B2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60FE4B06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16910CA9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987830" w:rsidRPr="00C667CC" w14:paraId="0C2FBDC7" w14:textId="77777777" w:rsidTr="00E7221D">
        <w:trPr>
          <w:jc w:val="center"/>
        </w:trPr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DBDC0E6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39E239A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4C8A1EF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F9499B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99BD9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C93D3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987830" w:rsidRPr="00C667CC" w14:paraId="1B476D6C" w14:textId="77777777" w:rsidTr="00E7221D">
        <w:trPr>
          <w:jc w:val="center"/>
        </w:trPr>
        <w:tc>
          <w:tcPr>
            <w:tcW w:w="1451" w:type="pct"/>
            <w:shd w:val="clear" w:color="auto" w:fill="auto"/>
            <w:vAlign w:val="center"/>
          </w:tcPr>
          <w:p w14:paraId="1E9030A5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1CA6EA02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4A6C0DD1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62" w:type="pct"/>
          </w:tcPr>
          <w:p w14:paraId="2E5AE285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08" w:type="pct"/>
          </w:tcPr>
          <w:p w14:paraId="6FB0C8C1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1044" w:type="pct"/>
            <w:vAlign w:val="center"/>
          </w:tcPr>
          <w:p w14:paraId="6C12760B" w14:textId="77777777" w:rsidR="00987830" w:rsidRPr="00C667CC" w:rsidRDefault="00987830" w:rsidP="00E7221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987830" w:rsidRPr="00762F5F" w14:paraId="3B072107" w14:textId="77777777" w:rsidTr="00E7221D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E3D9197" w14:textId="77777777" w:rsidR="00987830" w:rsidRPr="00762F5F" w:rsidRDefault="00987830" w:rsidP="00E7221D">
            <w:pPr>
              <w:pStyle w:val="Standard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bookmarkEnd w:id="2"/>
    </w:tbl>
    <w:p w14:paraId="325279AF" w14:textId="77777777" w:rsidR="003F294B" w:rsidRDefault="003F294B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E4E492F" w14:textId="1AC363FC" w:rsidR="003F294B" w:rsidRDefault="003F294B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ab/>
        <w:t xml:space="preserve">1.3 Dowozy i odwozy określone w rozdziale IV ust 1 lit </w:t>
      </w:r>
      <w:r w:rsidR="00987830">
        <w:rPr>
          <w:rFonts w:asciiTheme="minorHAnsi" w:hAnsiTheme="minorHAnsi" w:cstheme="minorHAnsi"/>
          <w:sz w:val="22"/>
          <w:szCs w:val="22"/>
          <w:lang w:val="pl-PL"/>
        </w:rPr>
        <w:t>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SWZ</w:t>
      </w:r>
      <w:r w:rsidR="0098783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l-PL"/>
        </w:rPr>
        <w:t>- CZĘŚĆ E</w:t>
      </w:r>
    </w:p>
    <w:p w14:paraId="772F7289" w14:textId="77777777" w:rsidR="00987830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1190"/>
        <w:gridCol w:w="1188"/>
        <w:gridCol w:w="1275"/>
        <w:gridCol w:w="1171"/>
        <w:gridCol w:w="2011"/>
      </w:tblGrid>
      <w:tr w:rsidR="00987830" w:rsidRPr="00C667CC" w14:paraId="16EE5AAB" w14:textId="77777777" w:rsidTr="00E7221D">
        <w:trPr>
          <w:jc w:val="center"/>
        </w:trPr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F13E2BD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08EE1CD8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netto</w:t>
            </w:r>
          </w:p>
          <w:p w14:paraId="31D53614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B886C2A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VAT</w:t>
            </w:r>
          </w:p>
          <w:p w14:paraId="1BAA6B5D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[%]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E59C09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Kwota podatku VAT</w:t>
            </w:r>
          </w:p>
          <w:p w14:paraId="4A9FE986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CE9504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Cena dowozów i odwozów miesięcznie </w:t>
            </w:r>
          </w:p>
          <w:p w14:paraId="5737A467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brutto</w:t>
            </w:r>
          </w:p>
          <w:p w14:paraId="0CAAD744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108FF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Ilość miesięcy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2E871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Cena całkowita brutto</w:t>
            </w:r>
          </w:p>
          <w:p w14:paraId="7FEC0DAA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[zł]</w:t>
            </w:r>
          </w:p>
          <w:p w14:paraId="1DD53210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987830" w:rsidRPr="00C667CC" w14:paraId="3C5A487C" w14:textId="77777777" w:rsidTr="00E7221D">
        <w:trPr>
          <w:jc w:val="center"/>
        </w:trPr>
        <w:tc>
          <w:tcPr>
            <w:tcW w:w="1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1191734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A9C11DD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6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0661B4F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6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327F3D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6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82352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0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FEAA9" w14:textId="77777777" w:rsidR="00987830" w:rsidRPr="00C667CC" w:rsidRDefault="00987830" w:rsidP="00E7221D">
            <w:pPr>
              <w:pStyle w:val="TableContents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6</w:t>
            </w:r>
          </w:p>
        </w:tc>
      </w:tr>
      <w:tr w:rsidR="00987830" w:rsidRPr="00C667CC" w14:paraId="38CDE327" w14:textId="77777777" w:rsidTr="00E7221D">
        <w:trPr>
          <w:jc w:val="center"/>
        </w:trPr>
        <w:tc>
          <w:tcPr>
            <w:tcW w:w="1451" w:type="pct"/>
            <w:shd w:val="clear" w:color="auto" w:fill="auto"/>
            <w:vAlign w:val="center"/>
          </w:tcPr>
          <w:p w14:paraId="6E9B96E2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14:paraId="61F85423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0EC09C42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62" w:type="pct"/>
          </w:tcPr>
          <w:p w14:paraId="0E3745C7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608" w:type="pct"/>
          </w:tcPr>
          <w:p w14:paraId="797CA6CD" w14:textId="77777777" w:rsidR="00987830" w:rsidRPr="00C667CC" w:rsidRDefault="00987830" w:rsidP="00E7221D">
            <w:pPr>
              <w:pStyle w:val="Standard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1044" w:type="pct"/>
            <w:vAlign w:val="center"/>
          </w:tcPr>
          <w:p w14:paraId="3E17F990" w14:textId="77777777" w:rsidR="00987830" w:rsidRPr="00C667CC" w:rsidRDefault="00987830" w:rsidP="00E7221D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987830" w:rsidRPr="00762F5F" w14:paraId="2D48B17F" w14:textId="77777777" w:rsidTr="00E7221D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D9020D7" w14:textId="77777777" w:rsidR="00987830" w:rsidRPr="00762F5F" w:rsidRDefault="00987830" w:rsidP="00E7221D">
            <w:pPr>
              <w:pStyle w:val="Standard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</w:tbl>
    <w:p w14:paraId="1B924216" w14:textId="77777777" w:rsidR="00987830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604F693" w14:textId="1F831329" w:rsidR="003F294B" w:rsidRDefault="003F294B" w:rsidP="00C667CC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762F5F">
        <w:rPr>
          <w:rFonts w:asciiTheme="minorHAnsi" w:hAnsiTheme="minorHAnsi" w:cstheme="minorHAnsi"/>
          <w:b/>
          <w:bCs/>
          <w:sz w:val="22"/>
          <w:szCs w:val="22"/>
          <w:lang w:val="pl-PL"/>
        </w:rPr>
        <w:t>Cena jednego biletu miesięcznego netto …………… zł, VAT ………… zł,  brutto …………..… zł</w:t>
      </w:r>
    </w:p>
    <w:p w14:paraId="17C0E735" w14:textId="77777777" w:rsidR="00987830" w:rsidRDefault="00987830" w:rsidP="00C667CC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D4E3B9A" w14:textId="77777777" w:rsidR="00987830" w:rsidRDefault="00987830" w:rsidP="00C667CC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86979D9" w14:textId="77777777" w:rsidR="00987830" w:rsidRDefault="00987830" w:rsidP="00C667CC">
      <w:pPr>
        <w:pStyle w:val="Standard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57B1F408" w14:textId="77777777" w:rsidR="00987830" w:rsidRDefault="00987830" w:rsidP="00C667CC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8ACBACB" w14:textId="72DF8E42" w:rsidR="007C2925" w:rsidRPr="00C667CC" w:rsidRDefault="006F7A40" w:rsidP="00302CA7">
      <w:pPr>
        <w:pStyle w:val="Standard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lastRenderedPageBreak/>
        <w:t>oświadczam/y że usługa</w:t>
      </w:r>
      <w:r w:rsidR="00336F49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świadczona będzie następującymi </w:t>
      </w:r>
      <w:r w:rsidR="00987830">
        <w:rPr>
          <w:rFonts w:asciiTheme="minorHAnsi" w:hAnsiTheme="minorHAnsi" w:cstheme="minorHAnsi"/>
          <w:sz w:val="22"/>
          <w:szCs w:val="22"/>
          <w:lang w:val="pl-PL"/>
        </w:rPr>
        <w:t>pojazdami</w:t>
      </w:r>
      <w:r w:rsidR="007C2925" w:rsidRPr="00C667CC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3586ABFA" w14:textId="77777777" w:rsidR="00D74367" w:rsidRPr="00C667CC" w:rsidRDefault="00D74367" w:rsidP="00D74367">
      <w:pPr>
        <w:pStyle w:val="Standard"/>
        <w:ind w:left="720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2564"/>
        <w:gridCol w:w="2358"/>
        <w:gridCol w:w="1982"/>
      </w:tblGrid>
      <w:tr w:rsidR="002B1BDA" w:rsidRPr="00C667CC" w14:paraId="503E098D" w14:textId="18136A0B" w:rsidTr="002B1BDA">
        <w:tc>
          <w:tcPr>
            <w:tcW w:w="2615" w:type="dxa"/>
            <w:shd w:val="clear" w:color="auto" w:fill="auto"/>
          </w:tcPr>
          <w:p w14:paraId="0A80726F" w14:textId="77777777" w:rsidR="002B1BDA" w:rsidRPr="00C667CC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Marka pojazdu</w:t>
            </w:r>
          </w:p>
        </w:tc>
        <w:tc>
          <w:tcPr>
            <w:tcW w:w="2564" w:type="dxa"/>
            <w:shd w:val="clear" w:color="auto" w:fill="auto"/>
          </w:tcPr>
          <w:p w14:paraId="7CB2D347" w14:textId="77777777" w:rsidR="002B1BDA" w:rsidRPr="00C667CC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Rok produkcji pojazdu</w:t>
            </w:r>
          </w:p>
        </w:tc>
        <w:tc>
          <w:tcPr>
            <w:tcW w:w="2358" w:type="dxa"/>
          </w:tcPr>
          <w:p w14:paraId="73604B84" w14:textId="77777777" w:rsidR="002B1BDA" w:rsidRPr="00C667CC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Numer rejestracyjny</w:t>
            </w:r>
          </w:p>
        </w:tc>
        <w:tc>
          <w:tcPr>
            <w:tcW w:w="1982" w:type="dxa"/>
          </w:tcPr>
          <w:p w14:paraId="3BD7EB95" w14:textId="601A83E7" w:rsidR="002B1BDA" w:rsidRPr="00C667CC" w:rsidRDefault="002B1BDA" w:rsidP="006F7A40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Norma czystości spalin</w:t>
            </w:r>
          </w:p>
        </w:tc>
      </w:tr>
      <w:tr w:rsidR="002B1BDA" w:rsidRPr="00C667CC" w14:paraId="28463A1C" w14:textId="657586D2" w:rsidTr="002B1BDA">
        <w:tc>
          <w:tcPr>
            <w:tcW w:w="2615" w:type="dxa"/>
            <w:shd w:val="clear" w:color="auto" w:fill="auto"/>
          </w:tcPr>
          <w:p w14:paraId="77015723" w14:textId="77777777" w:rsidR="002B1BDA" w:rsidRPr="00C667CC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2564" w:type="dxa"/>
            <w:shd w:val="clear" w:color="auto" w:fill="auto"/>
          </w:tcPr>
          <w:p w14:paraId="0978CFA8" w14:textId="77777777" w:rsidR="002B1BDA" w:rsidRPr="00C667CC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358" w:type="dxa"/>
          </w:tcPr>
          <w:p w14:paraId="7AC30FE8" w14:textId="77777777" w:rsidR="002B1BDA" w:rsidRPr="00C667CC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C667C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1982" w:type="dxa"/>
          </w:tcPr>
          <w:p w14:paraId="68C2225E" w14:textId="77777777" w:rsidR="002B1BDA" w:rsidRPr="00C667CC" w:rsidRDefault="002B1BDA" w:rsidP="00F94CA6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E109140" w14:textId="7AAD688E" w:rsidTr="002B1BDA">
        <w:tc>
          <w:tcPr>
            <w:tcW w:w="7537" w:type="dxa"/>
            <w:gridSpan w:val="3"/>
            <w:shd w:val="clear" w:color="auto" w:fill="auto"/>
            <w:vAlign w:val="center"/>
          </w:tcPr>
          <w:p w14:paraId="5614FBE6" w14:textId="4378C077" w:rsidR="002B1BDA" w:rsidRPr="00C667CC" w:rsidRDefault="002B1BDA" w:rsidP="00C667C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CZĘŚĆI A</w:t>
            </w:r>
          </w:p>
        </w:tc>
        <w:tc>
          <w:tcPr>
            <w:tcW w:w="1982" w:type="dxa"/>
          </w:tcPr>
          <w:p w14:paraId="69910BD1" w14:textId="77777777" w:rsidR="002B1BDA" w:rsidRDefault="002B1BDA" w:rsidP="00C667C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28397812" w14:textId="7C7F310E" w:rsidTr="002B1BDA">
        <w:tc>
          <w:tcPr>
            <w:tcW w:w="2615" w:type="dxa"/>
            <w:shd w:val="clear" w:color="auto" w:fill="auto"/>
          </w:tcPr>
          <w:p w14:paraId="5CA13743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2FD1FEA6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26230311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689E803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512B835" w14:textId="639693BA" w:rsidTr="002B1BDA">
        <w:tc>
          <w:tcPr>
            <w:tcW w:w="2615" w:type="dxa"/>
            <w:shd w:val="clear" w:color="auto" w:fill="auto"/>
          </w:tcPr>
          <w:p w14:paraId="490DCD7F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31915D00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30A99700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22AE4234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146443F" w14:textId="122E937E" w:rsidTr="002B1BDA">
        <w:tc>
          <w:tcPr>
            <w:tcW w:w="7537" w:type="dxa"/>
            <w:gridSpan w:val="3"/>
            <w:shd w:val="clear" w:color="auto" w:fill="auto"/>
            <w:vAlign w:val="center"/>
          </w:tcPr>
          <w:p w14:paraId="74BF7DB3" w14:textId="47F2D039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B</w:t>
            </w:r>
          </w:p>
        </w:tc>
        <w:tc>
          <w:tcPr>
            <w:tcW w:w="1982" w:type="dxa"/>
          </w:tcPr>
          <w:p w14:paraId="1FDD1102" w14:textId="77777777" w:rsidR="002B1BDA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FE65D3B" w14:textId="7EE23118" w:rsidTr="002B1BDA">
        <w:tc>
          <w:tcPr>
            <w:tcW w:w="2615" w:type="dxa"/>
            <w:shd w:val="clear" w:color="auto" w:fill="auto"/>
            <w:vAlign w:val="center"/>
          </w:tcPr>
          <w:p w14:paraId="43E046A5" w14:textId="77777777" w:rsidR="002B1BDA" w:rsidRPr="00C667CC" w:rsidRDefault="002B1BDA" w:rsidP="001B67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0E03018F" w14:textId="77777777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  <w:vAlign w:val="center"/>
          </w:tcPr>
          <w:p w14:paraId="245F87B8" w14:textId="77777777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46826ED6" w14:textId="77777777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D358561" w14:textId="14E2F12B" w:rsidTr="002B1BDA">
        <w:tc>
          <w:tcPr>
            <w:tcW w:w="2615" w:type="dxa"/>
            <w:shd w:val="clear" w:color="auto" w:fill="auto"/>
            <w:vAlign w:val="center"/>
          </w:tcPr>
          <w:p w14:paraId="0248B8BA" w14:textId="77777777" w:rsidR="002B1BDA" w:rsidRPr="00C667CC" w:rsidRDefault="002B1BDA" w:rsidP="001B677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  <w:vAlign w:val="center"/>
          </w:tcPr>
          <w:p w14:paraId="3AE3571E" w14:textId="77777777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  <w:vAlign w:val="center"/>
          </w:tcPr>
          <w:p w14:paraId="3E91DF6F" w14:textId="77777777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614AC7E6" w14:textId="77777777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1D0FD0E4" w14:textId="0CE3B520" w:rsidTr="002B1BDA">
        <w:tc>
          <w:tcPr>
            <w:tcW w:w="7537" w:type="dxa"/>
            <w:gridSpan w:val="3"/>
            <w:shd w:val="clear" w:color="auto" w:fill="auto"/>
            <w:vAlign w:val="center"/>
          </w:tcPr>
          <w:p w14:paraId="5B81C92E" w14:textId="1F6F30AB" w:rsidR="002B1BDA" w:rsidRPr="00C667CC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C</w:t>
            </w:r>
          </w:p>
        </w:tc>
        <w:tc>
          <w:tcPr>
            <w:tcW w:w="1982" w:type="dxa"/>
          </w:tcPr>
          <w:p w14:paraId="16A835B0" w14:textId="77777777" w:rsidR="002B1BDA" w:rsidRDefault="002B1BDA" w:rsidP="001B677C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1A7E2589" w14:textId="4E206918" w:rsidTr="002B1BDA">
        <w:tc>
          <w:tcPr>
            <w:tcW w:w="2615" w:type="dxa"/>
            <w:shd w:val="clear" w:color="auto" w:fill="auto"/>
          </w:tcPr>
          <w:p w14:paraId="3DD6867F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69F2882E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185F48F2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4C6C947C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3EA46410" w14:textId="7C893FEC" w:rsidTr="002B1BDA">
        <w:tc>
          <w:tcPr>
            <w:tcW w:w="2615" w:type="dxa"/>
            <w:shd w:val="clear" w:color="auto" w:fill="auto"/>
          </w:tcPr>
          <w:p w14:paraId="1DF5078B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5C2F2CAC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18D1AB46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86629A3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7293F32" w14:textId="42581114" w:rsidTr="002B1BDA">
        <w:tc>
          <w:tcPr>
            <w:tcW w:w="7537" w:type="dxa"/>
            <w:gridSpan w:val="3"/>
            <w:shd w:val="clear" w:color="auto" w:fill="auto"/>
          </w:tcPr>
          <w:p w14:paraId="7C662F15" w14:textId="446E3E92" w:rsidR="002B1BDA" w:rsidRPr="00C667CC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D</w:t>
            </w:r>
          </w:p>
        </w:tc>
        <w:tc>
          <w:tcPr>
            <w:tcW w:w="1982" w:type="dxa"/>
          </w:tcPr>
          <w:p w14:paraId="47941551" w14:textId="77777777" w:rsidR="002B1BDA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D0B8884" w14:textId="1702913B" w:rsidTr="002B1BDA">
        <w:tc>
          <w:tcPr>
            <w:tcW w:w="2615" w:type="dxa"/>
            <w:shd w:val="clear" w:color="auto" w:fill="auto"/>
          </w:tcPr>
          <w:p w14:paraId="1DA753DA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374890E9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75EC15C1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588A3EE0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54272C70" w14:textId="4A9B0B4A" w:rsidTr="002B1BDA">
        <w:tc>
          <w:tcPr>
            <w:tcW w:w="2615" w:type="dxa"/>
            <w:shd w:val="clear" w:color="auto" w:fill="auto"/>
          </w:tcPr>
          <w:p w14:paraId="109B2775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2B45724C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223E8954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90CEFA6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4416EFC2" w14:textId="40527E02" w:rsidTr="002B1BDA">
        <w:tc>
          <w:tcPr>
            <w:tcW w:w="7537" w:type="dxa"/>
            <w:gridSpan w:val="3"/>
            <w:shd w:val="clear" w:color="auto" w:fill="auto"/>
          </w:tcPr>
          <w:p w14:paraId="4B3B7C28" w14:textId="04DC50B3" w:rsidR="002B1BDA" w:rsidRPr="00C667CC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DLA CZĘŚCI E</w:t>
            </w:r>
          </w:p>
        </w:tc>
        <w:tc>
          <w:tcPr>
            <w:tcW w:w="1982" w:type="dxa"/>
          </w:tcPr>
          <w:p w14:paraId="37B8F03D" w14:textId="77777777" w:rsidR="002B1BDA" w:rsidRDefault="002B1BDA" w:rsidP="00021D57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781EA640" w14:textId="4CE52203" w:rsidTr="002B1BDA">
        <w:tc>
          <w:tcPr>
            <w:tcW w:w="2615" w:type="dxa"/>
            <w:shd w:val="clear" w:color="auto" w:fill="auto"/>
          </w:tcPr>
          <w:p w14:paraId="7FC6D957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0A8CDEBD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59499D26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0D569C5E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5AE49493" w14:textId="4EB97C5E" w:rsidTr="002B1BDA">
        <w:tc>
          <w:tcPr>
            <w:tcW w:w="2615" w:type="dxa"/>
            <w:shd w:val="clear" w:color="auto" w:fill="auto"/>
          </w:tcPr>
          <w:p w14:paraId="3239CC8D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6E6903E1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4DC6B397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3CE50128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1122F7B5" w14:textId="386A41A9" w:rsidTr="002B1BDA">
        <w:tc>
          <w:tcPr>
            <w:tcW w:w="2615" w:type="dxa"/>
            <w:shd w:val="clear" w:color="auto" w:fill="auto"/>
          </w:tcPr>
          <w:p w14:paraId="0AA4D002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6FCC9B37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176B798E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5F65B9F9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10BA555C" w14:textId="5C9C6D88" w:rsidTr="002B1BDA">
        <w:tc>
          <w:tcPr>
            <w:tcW w:w="7537" w:type="dxa"/>
            <w:gridSpan w:val="3"/>
            <w:shd w:val="clear" w:color="auto" w:fill="auto"/>
          </w:tcPr>
          <w:p w14:paraId="1A6ADD59" w14:textId="17033A4D" w:rsidR="002B1BDA" w:rsidRPr="00C667CC" w:rsidRDefault="002B1BDA" w:rsidP="002B1BDA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DLA CZĘŚCI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</w:t>
            </w:r>
          </w:p>
        </w:tc>
        <w:tc>
          <w:tcPr>
            <w:tcW w:w="1982" w:type="dxa"/>
          </w:tcPr>
          <w:p w14:paraId="7822DFB5" w14:textId="77777777" w:rsidR="002B1BDA" w:rsidRDefault="002B1BDA" w:rsidP="002B1BDA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2B1BDA" w:rsidRPr="00C667CC" w14:paraId="3D3803EA" w14:textId="6CED12C5" w:rsidTr="002B1BDA">
        <w:tc>
          <w:tcPr>
            <w:tcW w:w="2615" w:type="dxa"/>
            <w:shd w:val="clear" w:color="auto" w:fill="auto"/>
          </w:tcPr>
          <w:p w14:paraId="60A795B9" w14:textId="77777777" w:rsidR="002B1BDA" w:rsidRPr="00C667CC" w:rsidRDefault="002B1BDA" w:rsidP="009C550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564" w:type="dxa"/>
            <w:shd w:val="clear" w:color="auto" w:fill="auto"/>
          </w:tcPr>
          <w:p w14:paraId="1827C4C2" w14:textId="77777777" w:rsidR="002B1BDA" w:rsidRDefault="002B1BDA" w:rsidP="002B1BDA">
            <w:pPr>
              <w:pStyle w:val="Standard"/>
              <w:tabs>
                <w:tab w:val="left" w:pos="2220"/>
              </w:tabs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2358" w:type="dxa"/>
          </w:tcPr>
          <w:p w14:paraId="48B40531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1982" w:type="dxa"/>
          </w:tcPr>
          <w:p w14:paraId="5DF5FEAF" w14:textId="77777777" w:rsidR="002B1BDA" w:rsidRPr="00C667CC" w:rsidRDefault="002B1BDA" w:rsidP="009C5502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</w:tbl>
    <w:p w14:paraId="0AF9C0B2" w14:textId="47FF2D5E" w:rsidR="00302CA7" w:rsidRDefault="00302CA7" w:rsidP="00021D5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BD37790" w14:textId="271435BE" w:rsidR="002B1BDA" w:rsidRDefault="002B1BDA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OŚWIADCZAMY, ŻE CZAS PODSTAWIENIA AUTOBUSU / BUSU ZASTĘPCZEGO WYNOSIĆ BĘDZIE DO ……………. MINUT. </w:t>
      </w:r>
    </w:p>
    <w:p w14:paraId="3E0291FD" w14:textId="77777777" w:rsidR="002B1BDA" w:rsidRDefault="002B1BDA" w:rsidP="002B1BDA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1B4340A" w14:textId="74431041" w:rsidR="00F94CA6" w:rsidRPr="001B677C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/y,</w:t>
      </w:r>
      <w:r w:rsidR="00F94CA6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że uważamy się za związanych niniejszą ofertą przez okres </w:t>
      </w:r>
      <w:r w:rsidR="00A82277">
        <w:rPr>
          <w:rFonts w:asciiTheme="minorHAnsi" w:hAnsiTheme="minorHAnsi" w:cstheme="minorHAnsi"/>
          <w:sz w:val="22"/>
          <w:szCs w:val="22"/>
          <w:lang w:val="pl-PL"/>
        </w:rPr>
        <w:t>30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dni od upływu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>terminu do składania ofert</w:t>
      </w:r>
      <w:r w:rsidR="006F371A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– tj. do dnia </w:t>
      </w:r>
      <w:r w:rsidR="002B1BDA">
        <w:rPr>
          <w:rFonts w:asciiTheme="minorHAnsi" w:hAnsiTheme="minorHAnsi" w:cstheme="minorHAnsi"/>
          <w:color w:val="FF0000"/>
          <w:sz w:val="22"/>
          <w:szCs w:val="22"/>
          <w:lang w:val="pl-PL"/>
        </w:rPr>
        <w:t>20 listopada</w:t>
      </w:r>
      <w:r w:rsidR="001B677C" w:rsidRPr="00987830">
        <w:rPr>
          <w:rFonts w:asciiTheme="minorHAnsi" w:hAnsiTheme="minorHAnsi" w:cstheme="minorHAnsi"/>
          <w:color w:val="FF0000"/>
          <w:sz w:val="22"/>
          <w:szCs w:val="22"/>
          <w:lang w:val="pl-PL"/>
        </w:rPr>
        <w:t xml:space="preserve"> 202</w:t>
      </w:r>
      <w:r w:rsidR="00987830">
        <w:rPr>
          <w:rFonts w:asciiTheme="minorHAnsi" w:hAnsiTheme="minorHAnsi" w:cstheme="minorHAnsi"/>
          <w:color w:val="FF0000"/>
          <w:sz w:val="22"/>
          <w:szCs w:val="22"/>
          <w:lang w:val="pl-PL"/>
        </w:rPr>
        <w:t>3</w:t>
      </w:r>
      <w:r w:rsidR="001B677C" w:rsidRPr="00987830">
        <w:rPr>
          <w:rFonts w:asciiTheme="minorHAnsi" w:hAnsiTheme="minorHAnsi" w:cstheme="minorHAnsi"/>
          <w:color w:val="FF0000"/>
          <w:sz w:val="22"/>
          <w:szCs w:val="22"/>
          <w:lang w:val="pl-PL"/>
        </w:rPr>
        <w:t xml:space="preserve"> </w:t>
      </w:r>
      <w:r w:rsidR="001B677C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14:paraId="46229090" w14:textId="7DD13567" w:rsidR="00F94CA6" w:rsidRPr="001B677C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Oświadczam/y, że spełniam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>/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>y warunki udziału w powyższym postępowaniu.</w:t>
      </w:r>
    </w:p>
    <w:p w14:paraId="16A9A35F" w14:textId="14365367" w:rsidR="00F94CA6" w:rsidRPr="001B677C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Oświadczam/y, że zapoznaliśmy się z warunkami </w:t>
      </w:r>
      <w:r w:rsidR="006F371A" w:rsidRPr="00C667CC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i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przyjmujemy je bez zastrzeżeń.</w:t>
      </w:r>
    </w:p>
    <w:p w14:paraId="1A311BBF" w14:textId="76502285" w:rsidR="00F94CA6" w:rsidRPr="001B677C" w:rsidRDefault="009C6CB2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Oświadczam/y, że </w:t>
      </w:r>
      <w:r w:rsidR="006F371A" w:rsidRPr="00C667CC">
        <w:rPr>
          <w:rFonts w:asciiTheme="minorHAnsi" w:hAnsiTheme="minorHAnsi" w:cstheme="minorHAnsi"/>
          <w:sz w:val="22"/>
          <w:szCs w:val="22"/>
          <w:lang w:val="pl-PL"/>
        </w:rPr>
        <w:t>istotne postanowienia umowy zostały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przez nas zaakceptowan</w:t>
      </w:r>
      <w:r w:rsidR="006F371A" w:rsidRPr="00C667CC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i zobowiązujemy się w przypadku wyboru naszej oferty do zawarcia umowy na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wymienionych w niej warunkach, w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miejscu i terminie wyznaczonym przez Zamawiającego.</w:t>
      </w:r>
    </w:p>
    <w:p w14:paraId="690234D1" w14:textId="209C10AB" w:rsidR="00EE1D63" w:rsidRPr="00C667CC" w:rsidRDefault="009C6CB2" w:rsidP="00302CA7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Oświadczam/y, ze wyrażam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>/y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zgodę na dokonywanie przez zamaw</w:t>
      </w:r>
      <w:r w:rsidR="00E02236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iającego płatności w terminie </w:t>
      </w:r>
      <w:r w:rsidR="006F371A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21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dni od daty </w:t>
      </w:r>
      <w:r w:rsidR="008F080B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otrzymania faktury VAT, przy czym dniem 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>zapłaty będzie uznawany dzień obciążenia rachunku zamawiającego.</w:t>
      </w:r>
    </w:p>
    <w:p w14:paraId="6BFAF2BB" w14:textId="4D07866A" w:rsidR="006F7A40" w:rsidRPr="00C667CC" w:rsidRDefault="00BC14D9" w:rsidP="006F371A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Oświadczamy, że zamówienie zrealizujemy:</w:t>
      </w:r>
    </w:p>
    <w:p w14:paraId="25C6B78E" w14:textId="05361915" w:rsidR="00F94CA6" w:rsidRPr="00C667CC" w:rsidRDefault="00BC14D9" w:rsidP="006F371A">
      <w:pPr>
        <w:pStyle w:val="Standard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samodzielnie, bez udziału podwykonawców</w:t>
      </w:r>
    </w:p>
    <w:p w14:paraId="537C99CD" w14:textId="77777777" w:rsidR="00BC14D9" w:rsidRPr="00C667CC" w:rsidRDefault="00BC14D9" w:rsidP="00BC14D9">
      <w:pPr>
        <w:pStyle w:val="Standard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przy udziale podwykonawców w zakresie: </w:t>
      </w:r>
    </w:p>
    <w:p w14:paraId="6E2537CB" w14:textId="7B4941C6" w:rsidR="00F94CA6" w:rsidRPr="00C667CC" w:rsidRDefault="00F94CA6" w:rsidP="00F94CA6">
      <w:pPr>
        <w:pStyle w:val="Akapitzlist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00282C84" w14:textId="4657A5B6" w:rsidR="00302CA7" w:rsidRPr="00C667CC" w:rsidRDefault="00F94CA6" w:rsidP="001B677C">
      <w:pPr>
        <w:pStyle w:val="Akapitzlist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3899823C" w14:textId="38DCAF50" w:rsidR="006F371A" w:rsidRPr="001B677C" w:rsidRDefault="00BC14D9" w:rsidP="001B677C">
      <w:pPr>
        <w:pStyle w:val="Standard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Oświadczamy, iż wszystkie informacje zamie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>szczone w ofercie są aktualne i</w:t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prawdziwe.</w:t>
      </w:r>
    </w:p>
    <w:p w14:paraId="4BAE04C7" w14:textId="6E07549B" w:rsidR="001B677C" w:rsidRPr="002B1BDA" w:rsidRDefault="00302CA7" w:rsidP="002B1BDA">
      <w:pPr>
        <w:pStyle w:val="Standard"/>
        <w:numPr>
          <w:ilvl w:val="0"/>
          <w:numId w:val="9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Pod groźbą odpowiedzialności karnej oświadczam/y, że załączone do oferty dokumenty opisują stan faktyczny i prawny aktualny na dzień otwarcia ofert.</w:t>
      </w:r>
    </w:p>
    <w:p w14:paraId="02326494" w14:textId="77777777" w:rsidR="00302CA7" w:rsidRPr="00C667CC" w:rsidRDefault="00302CA7" w:rsidP="00302CA7">
      <w:pPr>
        <w:widowControl/>
        <w:numPr>
          <w:ilvl w:val="0"/>
          <w:numId w:val="9"/>
        </w:numPr>
        <w:suppressAutoHyphens w:val="0"/>
        <w:autoSpaceDN/>
        <w:spacing w:line="276" w:lineRule="auto"/>
        <w:jc w:val="both"/>
        <w:textAlignment w:val="auto"/>
        <w:rPr>
          <w:rFonts w:asciiTheme="minorHAnsi" w:hAnsiTheme="minorHAnsi" w:cstheme="minorHAnsi"/>
          <w:color w:val="auto"/>
          <w:kern w:val="0"/>
          <w:sz w:val="22"/>
          <w:szCs w:val="22"/>
          <w:lang w:val="pl-PL" w:eastAsia="pl-PL" w:bidi="ar-SA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Czy wykonawca jest mikroprzedsiębiorstwem bądź małym lub średnim przedsiębiorstwem</w:t>
      </w:r>
      <w:r w:rsidRPr="00C667C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C667CC">
        <w:rPr>
          <w:rFonts w:asciiTheme="minorHAnsi" w:hAnsiTheme="minorHAnsi" w:cstheme="minorHAnsi"/>
          <w:sz w:val="22"/>
          <w:szCs w:val="22"/>
          <w:lang w:val="pl-PL"/>
        </w:rPr>
        <w:t>?</w:t>
      </w:r>
    </w:p>
    <w:p w14:paraId="6249401B" w14:textId="77777777" w:rsidR="00302CA7" w:rsidRPr="00C667CC" w:rsidRDefault="00EB163F" w:rsidP="00302CA7">
      <w:pPr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DBE120" wp14:editId="505860E4">
                <wp:simplePos x="0" y="0"/>
                <wp:positionH relativeFrom="column">
                  <wp:posOffset>571500</wp:posOffset>
                </wp:positionH>
                <wp:positionV relativeFrom="paragraph">
                  <wp:posOffset>8255</wp:posOffset>
                </wp:positionV>
                <wp:extent cx="209550" cy="219075"/>
                <wp:effectExtent l="5715" t="13970" r="13335" b="508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77C6A" id="Rectangle 4" o:spid="_x0000_s1026" style="position:absolute;margin-left:45pt;margin-top:.65pt;width:16.5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"/>
            </w:pict>
          </mc:Fallback>
        </mc:AlternateConten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ab/>
        <w:t>Tak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ab/>
      </w:r>
    </w:p>
    <w:p w14:paraId="2F2D2A72" w14:textId="77777777" w:rsidR="00302CA7" w:rsidRPr="00C667CC" w:rsidRDefault="00EB163F" w:rsidP="00302CA7">
      <w:pPr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89FA9E" wp14:editId="6D607FE6">
                <wp:simplePos x="0" y="0"/>
                <wp:positionH relativeFrom="column">
                  <wp:posOffset>571500</wp:posOffset>
                </wp:positionH>
                <wp:positionV relativeFrom="paragraph">
                  <wp:posOffset>31115</wp:posOffset>
                </wp:positionV>
                <wp:extent cx="209550" cy="219075"/>
                <wp:effectExtent l="5715" t="5715" r="13335" b="1333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0B2C2" id="Rectangle 5" o:spid="_x0000_s1026" style="position:absolute;margin-left:45pt;margin-top:2.45pt;width:16.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wLHwIAADs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"/>
            </w:pict>
          </mc:Fallback>
        </mc:AlternateConten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ab/>
        <w:t>Nie</w:t>
      </w:r>
    </w:p>
    <w:p w14:paraId="72C231B3" w14:textId="77777777" w:rsidR="00BC14D9" w:rsidRDefault="00BC14D9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3DA62293" w14:textId="77777777" w:rsidR="00D71FD6" w:rsidRDefault="00D71FD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0DE9AB45" w14:textId="77777777" w:rsidR="00D71FD6" w:rsidRPr="00C667CC" w:rsidRDefault="00D71FD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EF99B83" w14:textId="77777777" w:rsidR="00EE1D63" w:rsidRPr="00C667CC" w:rsidRDefault="00BC14D9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12</w:t>
      </w:r>
      <w:r w:rsidR="009C6CB2" w:rsidRPr="00C667CC">
        <w:rPr>
          <w:rFonts w:asciiTheme="minorHAnsi" w:hAnsiTheme="minorHAnsi" w:cstheme="minorHAnsi"/>
          <w:sz w:val="22"/>
          <w:szCs w:val="22"/>
          <w:lang w:val="pl-PL"/>
        </w:rPr>
        <w:t>. Załącznikami do niniejszej ofert</w:t>
      </w:r>
      <w:r w:rsidR="00302CA7" w:rsidRPr="00C667C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9C6CB2"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są:</w:t>
      </w:r>
    </w:p>
    <w:p w14:paraId="68CFB140" w14:textId="77777777" w:rsidR="00EE1D63" w:rsidRPr="00C667CC" w:rsidRDefault="009C6CB2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2CFDB17" w14:textId="6DFA1258" w:rsidR="009D4852" w:rsidRPr="00C667CC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7B14B7FA" w14:textId="2D9EA1D2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64E2DB9F" w14:textId="39B2C5D6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6E103F98" w14:textId="1A5C86B3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0064AC73" w14:textId="6AA84057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31385F91" w14:textId="53B9361A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5AB70276" w14:textId="035D5DE3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39E6475A" w14:textId="2FE78A28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524C2368" w14:textId="60ABFF50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</w:t>
      </w:r>
    </w:p>
    <w:p w14:paraId="1C922580" w14:textId="77777777" w:rsidR="00AE6886" w:rsidRPr="00C667CC" w:rsidRDefault="00AE6886" w:rsidP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2A4E0475" w14:textId="77777777" w:rsidR="00EE1D63" w:rsidRPr="00C667CC" w:rsidRDefault="00EB163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noProof/>
          <w:sz w:val="22"/>
          <w:szCs w:val="22"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A17881A" wp14:editId="63CD1680">
                <wp:simplePos x="0" y="0"/>
                <wp:positionH relativeFrom="column">
                  <wp:posOffset>2985135</wp:posOffset>
                </wp:positionH>
                <wp:positionV relativeFrom="paragraph">
                  <wp:posOffset>139700</wp:posOffset>
                </wp:positionV>
                <wp:extent cx="3124200" cy="1319530"/>
                <wp:effectExtent l="9525" t="9525" r="9525" b="1397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F0559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0DDCF9D5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71691354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67176B22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0875EDAB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2F2B6555" w14:textId="77777777" w:rsidR="00EB163F" w:rsidRDefault="00EB163F" w:rsidP="00EB163F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2EDB27CD" w14:textId="77777777" w:rsidR="00EB163F" w:rsidRPr="00EB163F" w:rsidRDefault="00EB163F" w:rsidP="00EB163F">
                            <w:pPr>
                              <w:jc w:val="center"/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  <w:lang w:val="pl-PL"/>
                              </w:rPr>
                            </w:pPr>
                            <w:r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  <w:lang w:val="pl-PL"/>
                              </w:rPr>
                              <w:t>………….</w:t>
                            </w:r>
                            <w:r w:rsidRPr="00EB163F"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  <w:lang w:val="pl-PL"/>
                              </w:rPr>
                              <w:t>............................................................</w:t>
                            </w:r>
                          </w:p>
                          <w:p w14:paraId="2892A69C" w14:textId="77777777" w:rsidR="00EB163F" w:rsidRPr="00AE6886" w:rsidRDefault="00EB163F" w:rsidP="00EB163F">
                            <w:pPr>
                              <w:jc w:val="center"/>
                              <w:rPr>
                                <w:rFonts w:ascii="Consolas" w:hAnsi="Consolas" w:cs="Consolas"/>
                                <w:sz w:val="18"/>
                                <w:szCs w:val="18"/>
                                <w:lang w:val="pl-PL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auto"/>
                                <w:sz w:val="18"/>
                                <w:szCs w:val="18"/>
                                <w:lang w:val="pl-PL"/>
                              </w:rPr>
                              <w:t>podpis/y osoby/osób upoważnionej/nich do reprezentowania wykonawcy/ów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7881A" id="_x0000_s1028" type="#_x0000_t202" style="position:absolute;margin-left:235.05pt;margin-top:11pt;width:246pt;height:103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">
                <v:textbox>
                  <w:txbxContent>
                    <w:p w14:paraId="33DF0559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0DDCF9D5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71691354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67176B22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0875EDAB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2F2B6555" w14:textId="77777777" w:rsidR="00EB163F" w:rsidRDefault="00EB163F" w:rsidP="00EB163F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2EDB27CD" w14:textId="77777777" w:rsidR="00EB163F" w:rsidRPr="00EB163F" w:rsidRDefault="00EB163F" w:rsidP="00EB163F">
                      <w:pPr>
                        <w:jc w:val="center"/>
                        <w:rPr>
                          <w:rFonts w:cs="Times New Roman"/>
                          <w:color w:val="auto"/>
                          <w:sz w:val="22"/>
                          <w:szCs w:val="22"/>
                          <w:lang w:val="pl-PL"/>
                        </w:rPr>
                      </w:pPr>
                      <w:r>
                        <w:rPr>
                          <w:rFonts w:cs="Times New Roman"/>
                          <w:color w:val="auto"/>
                          <w:sz w:val="22"/>
                          <w:szCs w:val="22"/>
                          <w:lang w:val="pl-PL"/>
                        </w:rPr>
                        <w:t>………….</w:t>
                      </w:r>
                      <w:r w:rsidRPr="00EB163F">
                        <w:rPr>
                          <w:rFonts w:cs="Times New Roman"/>
                          <w:color w:val="auto"/>
                          <w:sz w:val="22"/>
                          <w:szCs w:val="22"/>
                          <w:lang w:val="pl-PL"/>
                        </w:rPr>
                        <w:t>............................................................</w:t>
                      </w:r>
                    </w:p>
                    <w:p w14:paraId="2892A69C" w14:textId="77777777" w:rsidR="00EB163F" w:rsidRPr="00AE6886" w:rsidRDefault="00EB163F" w:rsidP="00EB163F">
                      <w:pPr>
                        <w:jc w:val="center"/>
                        <w:rPr>
                          <w:rFonts w:ascii="Consolas" w:hAnsi="Consolas" w:cs="Consolas"/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rFonts w:ascii="Consolas" w:hAnsi="Consolas" w:cs="Consolas"/>
                          <w:color w:val="auto"/>
                          <w:sz w:val="18"/>
                          <w:szCs w:val="18"/>
                          <w:lang w:val="pl-PL"/>
                        </w:rPr>
                        <w:t>podpis/y osoby/osób upoważnionej/nich do reprezentowania wykonawcy/ów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0DC82F" w14:textId="77777777" w:rsidR="00EE1D63" w:rsidRPr="00C667CC" w:rsidRDefault="00EB163F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  <w:r w:rsidRPr="00C667CC">
        <w:rPr>
          <w:rFonts w:asciiTheme="minorHAnsi" w:hAnsiTheme="minorHAnsi" w:cstheme="minorHAnsi"/>
          <w:noProof/>
          <w:lang w:val="pl-PL" w:eastAsia="pl-PL" w:bidi="ar-S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DE50A29" wp14:editId="66C3A2AE">
                <wp:simplePos x="0" y="0"/>
                <wp:positionH relativeFrom="column">
                  <wp:posOffset>14605</wp:posOffset>
                </wp:positionH>
                <wp:positionV relativeFrom="paragraph">
                  <wp:posOffset>157480</wp:posOffset>
                </wp:positionV>
                <wp:extent cx="2360930" cy="643255"/>
                <wp:effectExtent l="10795" t="9525" r="9525" b="1397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EBD1" w14:textId="77777777" w:rsidR="00AE6886" w:rsidRDefault="00AE6886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268E80BA" w14:textId="77777777" w:rsidR="00AE6886" w:rsidRDefault="00AE6886">
                            <w:pPr>
                              <w:rPr>
                                <w:rFonts w:ascii="Consolas" w:hAnsi="Consolas" w:cs="Consolas"/>
                                <w:color w:val="auto"/>
                                <w:sz w:val="14"/>
                                <w:szCs w:val="14"/>
                              </w:rPr>
                            </w:pPr>
                          </w:p>
                          <w:p w14:paraId="43ED2434" w14:textId="77777777" w:rsidR="00AE6886" w:rsidRPr="00AE6886" w:rsidRDefault="00AE6886">
                            <w:pPr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AE6886"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</w:rPr>
                              <w:t>..............................</w:t>
                            </w:r>
                            <w:r>
                              <w:rPr>
                                <w:rFonts w:cs="Times New Roman"/>
                                <w:color w:val="auto"/>
                                <w:sz w:val="22"/>
                                <w:szCs w:val="22"/>
                              </w:rPr>
                              <w:t>..............................</w:t>
                            </w:r>
                          </w:p>
                          <w:p w14:paraId="7B92C76A" w14:textId="77777777" w:rsidR="00AE6886" w:rsidRPr="00AE6886" w:rsidRDefault="00AE6886">
                            <w:pPr>
                              <w:rPr>
                                <w:rFonts w:ascii="Consolas" w:hAnsi="Consolas" w:cs="Consolas"/>
                                <w:sz w:val="18"/>
                                <w:szCs w:val="18"/>
                                <w:lang w:val="pl-PL"/>
                              </w:rPr>
                            </w:pPr>
                            <w:r w:rsidRPr="00EB163F">
                              <w:rPr>
                                <w:rFonts w:ascii="Consolas" w:hAnsi="Consolas" w:cs="Consolas"/>
                                <w:color w:val="auto"/>
                                <w:sz w:val="18"/>
                                <w:szCs w:val="18"/>
                                <w:lang w:val="pl-PL"/>
                              </w:rPr>
                              <w:t>Miejscowość</w:t>
                            </w:r>
                            <w:r w:rsidRPr="00AE6886">
                              <w:rPr>
                                <w:rFonts w:ascii="Consolas" w:hAnsi="Consolas" w:cs="Consolas"/>
                                <w:color w:val="auto"/>
                                <w:sz w:val="18"/>
                                <w:szCs w:val="18"/>
                              </w:rPr>
                              <w:t>,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50A29" id="_x0000_s1029" type="#_x0000_t202" style="position:absolute;margin-left:1.15pt;margin-top:12.4pt;width:185.9pt;height:50.6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">
                <v:textbox>
                  <w:txbxContent>
                    <w:p w14:paraId="5027EBD1" w14:textId="77777777" w:rsidR="00AE6886" w:rsidRDefault="00AE6886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268E80BA" w14:textId="77777777" w:rsidR="00AE6886" w:rsidRDefault="00AE6886">
                      <w:pPr>
                        <w:rPr>
                          <w:rFonts w:ascii="Consolas" w:hAnsi="Consolas" w:cs="Consolas"/>
                          <w:color w:val="auto"/>
                          <w:sz w:val="14"/>
                          <w:szCs w:val="14"/>
                        </w:rPr>
                      </w:pPr>
                    </w:p>
                    <w:p w14:paraId="43ED2434" w14:textId="77777777" w:rsidR="00AE6886" w:rsidRPr="00AE6886" w:rsidRDefault="00AE6886">
                      <w:pPr>
                        <w:rPr>
                          <w:rFonts w:cs="Times New Roman"/>
                          <w:color w:val="auto"/>
                          <w:sz w:val="22"/>
                          <w:szCs w:val="22"/>
                        </w:rPr>
                      </w:pPr>
                      <w:r w:rsidRPr="00AE6886">
                        <w:rPr>
                          <w:rFonts w:cs="Times New Roman"/>
                          <w:color w:val="auto"/>
                          <w:sz w:val="22"/>
                          <w:szCs w:val="22"/>
                        </w:rPr>
                        <w:t>..............................</w:t>
                      </w:r>
                      <w:r>
                        <w:rPr>
                          <w:rFonts w:cs="Times New Roman"/>
                          <w:color w:val="auto"/>
                          <w:sz w:val="22"/>
                          <w:szCs w:val="22"/>
                        </w:rPr>
                        <w:t>..............................</w:t>
                      </w:r>
                    </w:p>
                    <w:p w14:paraId="7B92C76A" w14:textId="77777777" w:rsidR="00AE6886" w:rsidRPr="00AE6886" w:rsidRDefault="00AE6886">
                      <w:pPr>
                        <w:rPr>
                          <w:rFonts w:ascii="Consolas" w:hAnsi="Consolas" w:cs="Consolas"/>
                          <w:sz w:val="18"/>
                          <w:szCs w:val="18"/>
                          <w:lang w:val="pl-PL"/>
                        </w:rPr>
                      </w:pPr>
                      <w:r w:rsidRPr="00EB163F">
                        <w:rPr>
                          <w:rFonts w:ascii="Consolas" w:hAnsi="Consolas" w:cs="Consolas"/>
                          <w:color w:val="auto"/>
                          <w:sz w:val="18"/>
                          <w:szCs w:val="18"/>
                          <w:lang w:val="pl-PL"/>
                        </w:rPr>
                        <w:t>Miejscowość</w:t>
                      </w:r>
                      <w:r w:rsidRPr="00AE6886">
                        <w:rPr>
                          <w:rFonts w:ascii="Consolas" w:hAnsi="Consolas" w:cs="Consolas"/>
                          <w:color w:val="auto"/>
                          <w:sz w:val="18"/>
                          <w:szCs w:val="18"/>
                        </w:rPr>
                        <w:t>, data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C57815" w14:textId="77777777" w:rsidR="00EE1D63" w:rsidRPr="00C667CC" w:rsidRDefault="00EE1D63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4F9CA2A2" w14:textId="77777777" w:rsidR="00EE1D63" w:rsidRPr="00C667CC" w:rsidRDefault="00EE1D63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4717F4FF" w14:textId="77777777" w:rsidR="00AE6886" w:rsidRPr="00C667CC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7D1EB3CC" w14:textId="77777777" w:rsidR="00AE6886" w:rsidRPr="00C667CC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DE49F29" w14:textId="77777777" w:rsidR="00AE6886" w:rsidRPr="00C667CC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66BA99B8" w14:textId="77777777" w:rsidR="00AE6886" w:rsidRPr="00C667CC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p w14:paraId="1FA82008" w14:textId="77777777" w:rsidR="00AE6886" w:rsidRPr="00C667CC" w:rsidRDefault="00AE6886">
      <w:pPr>
        <w:pStyle w:val="Standard"/>
        <w:rPr>
          <w:rFonts w:asciiTheme="minorHAnsi" w:hAnsiTheme="minorHAnsi" w:cstheme="minorHAnsi"/>
          <w:sz w:val="22"/>
          <w:szCs w:val="22"/>
          <w:lang w:val="pl-PL"/>
        </w:rPr>
      </w:pPr>
    </w:p>
    <w:sectPr w:rsidR="00AE6886" w:rsidRPr="00C667CC" w:rsidSect="00302CA7">
      <w:headerReference w:type="first" r:id="rId8"/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58CC8" w14:textId="77777777" w:rsidR="00DB274A" w:rsidRDefault="00DB274A" w:rsidP="00EE1D63">
      <w:r>
        <w:separator/>
      </w:r>
    </w:p>
  </w:endnote>
  <w:endnote w:type="continuationSeparator" w:id="0">
    <w:p w14:paraId="12CC8925" w14:textId="77777777" w:rsidR="00DB274A" w:rsidRDefault="00DB274A" w:rsidP="00EE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788E4" w14:textId="77777777" w:rsidR="00DB274A" w:rsidRDefault="00DB274A" w:rsidP="00EE1D63">
      <w:r w:rsidRPr="00EE1D63">
        <w:separator/>
      </w:r>
    </w:p>
  </w:footnote>
  <w:footnote w:type="continuationSeparator" w:id="0">
    <w:p w14:paraId="73E5C367" w14:textId="77777777" w:rsidR="00DB274A" w:rsidRDefault="00DB274A" w:rsidP="00EE1D63">
      <w:r>
        <w:continuationSeparator/>
      </w:r>
    </w:p>
  </w:footnote>
  <w:footnote w:id="1">
    <w:p w14:paraId="76EDCB69" w14:textId="42C55751" w:rsidR="00AE6886" w:rsidRDefault="00AE6886" w:rsidP="00AE6886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</w:t>
      </w:r>
      <w:r w:rsidRPr="00AE6886">
        <w:rPr>
          <w:rFonts w:ascii="Consolas" w:hAnsi="Consolas" w:cs="Consolas"/>
          <w:i/>
          <w:sz w:val="14"/>
          <w:szCs w:val="14"/>
        </w:rPr>
        <w:t xml:space="preserve">Proszę wypełnić zgodnie z przepisami ustawy z dnia 6 marca 2018 roku. prawo przedsiębiorców  (Dz.U. z </w:t>
      </w:r>
      <w:r w:rsidR="004F6AAE">
        <w:rPr>
          <w:rFonts w:ascii="Consolas" w:hAnsi="Consolas" w:cs="Consolas"/>
          <w:i/>
          <w:sz w:val="14"/>
          <w:szCs w:val="14"/>
        </w:rPr>
        <w:t>2021 r., poz. 162</w:t>
      </w:r>
      <w:r w:rsidRPr="00AE6886">
        <w:rPr>
          <w:rFonts w:ascii="Consolas" w:hAnsi="Consolas" w:cs="Consolas"/>
          <w:i/>
          <w:sz w:val="14"/>
          <w:szCs w:val="14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8EF3" w14:textId="028B7866" w:rsidR="00AE6886" w:rsidRPr="00D74367" w:rsidRDefault="00AE6886" w:rsidP="00D74367">
    <w:pPr>
      <w:pStyle w:val="Standard"/>
      <w:jc w:val="right"/>
      <w:rPr>
        <w:rFonts w:ascii="Consolas" w:hAnsi="Consolas" w:cs="Consolas"/>
        <w:smallCaps/>
        <w:sz w:val="22"/>
        <w:szCs w:val="22"/>
        <w:lang w:val="pl-PL"/>
      </w:rPr>
    </w:pPr>
    <w:r w:rsidRPr="00D74367">
      <w:rPr>
        <w:rFonts w:ascii="Consolas" w:hAnsi="Consolas" w:cs="Consolas"/>
        <w:b/>
        <w:bCs/>
        <w:smallCaps/>
        <w:sz w:val="22"/>
        <w:szCs w:val="22"/>
        <w:lang w:val="pl-PL"/>
      </w:rPr>
      <w:t>Załącznik  nr 1 do SWZ</w:t>
    </w:r>
  </w:p>
  <w:p w14:paraId="468CF47E" w14:textId="77777777" w:rsidR="00AE6886" w:rsidRDefault="00AE6886">
    <w:pPr>
      <w:pStyle w:val="Nagwek"/>
    </w:pPr>
  </w:p>
  <w:p w14:paraId="288C550D" w14:textId="77777777" w:rsidR="00AE6886" w:rsidRDefault="00AE68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A11"/>
    <w:multiLevelType w:val="hybridMultilevel"/>
    <w:tmpl w:val="A7AAB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A3827"/>
    <w:multiLevelType w:val="hybridMultilevel"/>
    <w:tmpl w:val="C5DC1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23FD6"/>
    <w:multiLevelType w:val="hybridMultilevel"/>
    <w:tmpl w:val="D5AEEE2A"/>
    <w:lvl w:ilvl="0" w:tplc="66F2F0A6">
      <w:start w:val="12"/>
      <w:numFmt w:val="bullet"/>
      <w:lvlText w:val=""/>
      <w:lvlJc w:val="left"/>
      <w:pPr>
        <w:ind w:left="108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A41C88"/>
    <w:multiLevelType w:val="hybridMultilevel"/>
    <w:tmpl w:val="88C444DE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A277A7D"/>
    <w:multiLevelType w:val="hybridMultilevel"/>
    <w:tmpl w:val="BCD843C2"/>
    <w:lvl w:ilvl="0" w:tplc="F5E4D96C">
      <w:start w:val="1"/>
      <w:numFmt w:val="lowerLetter"/>
      <w:lvlText w:val="%1)"/>
      <w:lvlJc w:val="left"/>
      <w:pPr>
        <w:ind w:left="1068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A01A35"/>
    <w:multiLevelType w:val="hybridMultilevel"/>
    <w:tmpl w:val="42927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7BFB"/>
    <w:multiLevelType w:val="hybridMultilevel"/>
    <w:tmpl w:val="F3EAF352"/>
    <w:lvl w:ilvl="0" w:tplc="99E21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CA73EB"/>
    <w:multiLevelType w:val="hybridMultilevel"/>
    <w:tmpl w:val="83082E3A"/>
    <w:lvl w:ilvl="0" w:tplc="8E46C0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1503A"/>
    <w:multiLevelType w:val="hybridMultilevel"/>
    <w:tmpl w:val="24206B22"/>
    <w:lvl w:ilvl="0" w:tplc="CF605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5DE7"/>
    <w:multiLevelType w:val="hybridMultilevel"/>
    <w:tmpl w:val="7908972E"/>
    <w:lvl w:ilvl="0" w:tplc="8E46C0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41A07"/>
    <w:multiLevelType w:val="hybridMultilevel"/>
    <w:tmpl w:val="CEAE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A05BE4"/>
    <w:multiLevelType w:val="hybridMultilevel"/>
    <w:tmpl w:val="17DA6F60"/>
    <w:lvl w:ilvl="0" w:tplc="88AC9FB2">
      <w:start w:val="1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E69B2"/>
    <w:multiLevelType w:val="hybridMultilevel"/>
    <w:tmpl w:val="F3EAF352"/>
    <w:lvl w:ilvl="0" w:tplc="99E21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591309"/>
    <w:multiLevelType w:val="hybridMultilevel"/>
    <w:tmpl w:val="23B07E2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A11805"/>
    <w:multiLevelType w:val="hybridMultilevel"/>
    <w:tmpl w:val="66FA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A780F"/>
    <w:multiLevelType w:val="hybridMultilevel"/>
    <w:tmpl w:val="9C34FE8A"/>
    <w:lvl w:ilvl="0" w:tplc="99E21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7E1E3C"/>
    <w:multiLevelType w:val="hybridMultilevel"/>
    <w:tmpl w:val="DFAC488C"/>
    <w:lvl w:ilvl="0" w:tplc="1FFA33B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2E0FD6"/>
    <w:multiLevelType w:val="hybridMultilevel"/>
    <w:tmpl w:val="EA9635C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EA39B7"/>
    <w:multiLevelType w:val="hybridMultilevel"/>
    <w:tmpl w:val="DC462A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2E5209"/>
    <w:multiLevelType w:val="hybridMultilevel"/>
    <w:tmpl w:val="68D87C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039E2"/>
    <w:multiLevelType w:val="hybridMultilevel"/>
    <w:tmpl w:val="B31A64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5B0BF7"/>
    <w:multiLevelType w:val="hybridMultilevel"/>
    <w:tmpl w:val="F3302B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6420A2"/>
    <w:multiLevelType w:val="hybridMultilevel"/>
    <w:tmpl w:val="A83A3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5407C"/>
    <w:multiLevelType w:val="hybridMultilevel"/>
    <w:tmpl w:val="7908972E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B4E85"/>
    <w:multiLevelType w:val="hybridMultilevel"/>
    <w:tmpl w:val="277296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5463410">
    <w:abstractNumId w:val="19"/>
  </w:num>
  <w:num w:numId="2" w16cid:durableId="685181843">
    <w:abstractNumId w:val="21"/>
  </w:num>
  <w:num w:numId="3" w16cid:durableId="725446054">
    <w:abstractNumId w:val="17"/>
  </w:num>
  <w:num w:numId="4" w16cid:durableId="286547872">
    <w:abstractNumId w:val="13"/>
  </w:num>
  <w:num w:numId="5" w16cid:durableId="1234242548">
    <w:abstractNumId w:val="18"/>
  </w:num>
  <w:num w:numId="6" w16cid:durableId="1006178481">
    <w:abstractNumId w:val="12"/>
  </w:num>
  <w:num w:numId="7" w16cid:durableId="497578476">
    <w:abstractNumId w:val="6"/>
  </w:num>
  <w:num w:numId="8" w16cid:durableId="155541137">
    <w:abstractNumId w:val="15"/>
  </w:num>
  <w:num w:numId="9" w16cid:durableId="247422929">
    <w:abstractNumId w:val="20"/>
  </w:num>
  <w:num w:numId="10" w16cid:durableId="1974746230">
    <w:abstractNumId w:val="14"/>
  </w:num>
  <w:num w:numId="11" w16cid:durableId="1218127147">
    <w:abstractNumId w:val="0"/>
  </w:num>
  <w:num w:numId="12" w16cid:durableId="11085434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237336">
    <w:abstractNumId w:val="8"/>
  </w:num>
  <w:num w:numId="14" w16cid:durableId="2008245309">
    <w:abstractNumId w:val="8"/>
  </w:num>
  <w:num w:numId="15" w16cid:durableId="328605190">
    <w:abstractNumId w:val="24"/>
  </w:num>
  <w:num w:numId="16" w16cid:durableId="1376931771">
    <w:abstractNumId w:val="1"/>
  </w:num>
  <w:num w:numId="17" w16cid:durableId="8888854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461778">
    <w:abstractNumId w:val="5"/>
  </w:num>
  <w:num w:numId="19" w16cid:durableId="1066100422">
    <w:abstractNumId w:val="10"/>
  </w:num>
  <w:num w:numId="20" w16cid:durableId="1372415120">
    <w:abstractNumId w:val="11"/>
  </w:num>
  <w:num w:numId="21" w16cid:durableId="19824067">
    <w:abstractNumId w:val="2"/>
  </w:num>
  <w:num w:numId="22" w16cid:durableId="887686430">
    <w:abstractNumId w:val="3"/>
  </w:num>
  <w:num w:numId="23" w16cid:durableId="597173462">
    <w:abstractNumId w:val="9"/>
  </w:num>
  <w:num w:numId="24" w16cid:durableId="1056514316">
    <w:abstractNumId w:val="22"/>
  </w:num>
  <w:num w:numId="25" w16cid:durableId="400979848">
    <w:abstractNumId w:val="7"/>
  </w:num>
  <w:num w:numId="26" w16cid:durableId="3341897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D63"/>
    <w:rsid w:val="00021D57"/>
    <w:rsid w:val="00031CB2"/>
    <w:rsid w:val="000635D1"/>
    <w:rsid w:val="00083CA8"/>
    <w:rsid w:val="000E6C8F"/>
    <w:rsid w:val="0017055C"/>
    <w:rsid w:val="0019050B"/>
    <w:rsid w:val="001B677C"/>
    <w:rsid w:val="001D6074"/>
    <w:rsid w:val="002A144F"/>
    <w:rsid w:val="002B1BDA"/>
    <w:rsid w:val="002C2962"/>
    <w:rsid w:val="00302CA7"/>
    <w:rsid w:val="00312EDA"/>
    <w:rsid w:val="00336F49"/>
    <w:rsid w:val="00341FCB"/>
    <w:rsid w:val="003622B6"/>
    <w:rsid w:val="003C1870"/>
    <w:rsid w:val="003F294B"/>
    <w:rsid w:val="0040402D"/>
    <w:rsid w:val="00435986"/>
    <w:rsid w:val="004910A5"/>
    <w:rsid w:val="004F6AAE"/>
    <w:rsid w:val="00565F5D"/>
    <w:rsid w:val="00583DF5"/>
    <w:rsid w:val="00591E85"/>
    <w:rsid w:val="005D00D0"/>
    <w:rsid w:val="00614029"/>
    <w:rsid w:val="00623D51"/>
    <w:rsid w:val="0066767F"/>
    <w:rsid w:val="006A4124"/>
    <w:rsid w:val="006C23A3"/>
    <w:rsid w:val="006F371A"/>
    <w:rsid w:val="006F7A40"/>
    <w:rsid w:val="006F7B67"/>
    <w:rsid w:val="00762F5F"/>
    <w:rsid w:val="00765445"/>
    <w:rsid w:val="007B4C29"/>
    <w:rsid w:val="007B719C"/>
    <w:rsid w:val="007C2925"/>
    <w:rsid w:val="007F3505"/>
    <w:rsid w:val="008002AF"/>
    <w:rsid w:val="00804EE8"/>
    <w:rsid w:val="008413AE"/>
    <w:rsid w:val="00850DED"/>
    <w:rsid w:val="00856B60"/>
    <w:rsid w:val="00881E58"/>
    <w:rsid w:val="008C5B22"/>
    <w:rsid w:val="008F080B"/>
    <w:rsid w:val="009843F4"/>
    <w:rsid w:val="00987830"/>
    <w:rsid w:val="009B0AF6"/>
    <w:rsid w:val="009C5502"/>
    <w:rsid w:val="009C6CB2"/>
    <w:rsid w:val="009D3F46"/>
    <w:rsid w:val="009D4852"/>
    <w:rsid w:val="00A027CF"/>
    <w:rsid w:val="00A4612C"/>
    <w:rsid w:val="00A72D7C"/>
    <w:rsid w:val="00A82277"/>
    <w:rsid w:val="00AB45F0"/>
    <w:rsid w:val="00AE3D90"/>
    <w:rsid w:val="00AE6886"/>
    <w:rsid w:val="00B31669"/>
    <w:rsid w:val="00B35A77"/>
    <w:rsid w:val="00B60889"/>
    <w:rsid w:val="00B74FF9"/>
    <w:rsid w:val="00BA2737"/>
    <w:rsid w:val="00BB704A"/>
    <w:rsid w:val="00BC14D9"/>
    <w:rsid w:val="00BF0DAF"/>
    <w:rsid w:val="00C012EA"/>
    <w:rsid w:val="00C667CC"/>
    <w:rsid w:val="00C87390"/>
    <w:rsid w:val="00D71FD6"/>
    <w:rsid w:val="00D74367"/>
    <w:rsid w:val="00D90036"/>
    <w:rsid w:val="00DB274A"/>
    <w:rsid w:val="00DB7EE4"/>
    <w:rsid w:val="00DF789C"/>
    <w:rsid w:val="00E02236"/>
    <w:rsid w:val="00E61E2A"/>
    <w:rsid w:val="00E97638"/>
    <w:rsid w:val="00EB163F"/>
    <w:rsid w:val="00EC2C1C"/>
    <w:rsid w:val="00ED1ED2"/>
    <w:rsid w:val="00ED2609"/>
    <w:rsid w:val="00EE1D63"/>
    <w:rsid w:val="00EF0396"/>
    <w:rsid w:val="00F03F61"/>
    <w:rsid w:val="00F14465"/>
    <w:rsid w:val="00F62703"/>
    <w:rsid w:val="00F6621E"/>
    <w:rsid w:val="00F94CA6"/>
    <w:rsid w:val="00FC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21478"/>
  <w15:docId w15:val="{385CF8B6-2FFD-42D9-8AB3-D111B2AB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C2925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E1D63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EE1D63"/>
    <w:pPr>
      <w:suppressLineNumbers/>
    </w:pPr>
  </w:style>
  <w:style w:type="paragraph" w:customStyle="1" w:styleId="TableHeading">
    <w:name w:val="Table Heading"/>
    <w:basedOn w:val="TableContents"/>
    <w:rsid w:val="00EE1D63"/>
    <w:pPr>
      <w:jc w:val="center"/>
    </w:pPr>
    <w:rPr>
      <w:b/>
      <w:bCs/>
    </w:rPr>
  </w:style>
  <w:style w:type="character" w:customStyle="1" w:styleId="NumberingSymbols">
    <w:name w:val="Numbering Symbols"/>
    <w:rsid w:val="00EE1D63"/>
    <w:rPr>
      <w:b/>
      <w:bCs/>
      <w:sz w:val="24"/>
      <w:szCs w:val="24"/>
    </w:rPr>
  </w:style>
  <w:style w:type="character" w:customStyle="1" w:styleId="BulletSymbols">
    <w:name w:val="Bullet Symbols"/>
    <w:rsid w:val="00EE1D63"/>
    <w:rPr>
      <w:rFonts w:ascii="OpenSymbol" w:eastAsia="OpenSymbol" w:hAnsi="OpenSymbol" w:cs="OpenSymbol"/>
    </w:rPr>
  </w:style>
  <w:style w:type="paragraph" w:styleId="Nagwek">
    <w:name w:val="header"/>
    <w:basedOn w:val="Normalny"/>
    <w:link w:val="NagwekZnak"/>
    <w:uiPriority w:val="99"/>
    <w:unhideWhenUsed/>
    <w:rsid w:val="00D90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90036"/>
    <w:rPr>
      <w:color w:val="000000"/>
      <w:kern w:val="3"/>
      <w:sz w:val="24"/>
      <w:szCs w:val="24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D900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0036"/>
    <w:rPr>
      <w:color w:val="000000"/>
      <w:kern w:val="3"/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0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0036"/>
    <w:rPr>
      <w:rFonts w:ascii="Segoe UI" w:hAnsi="Segoe UI" w:cs="Segoe UI"/>
      <w:color w:val="000000"/>
      <w:kern w:val="3"/>
      <w:sz w:val="18"/>
      <w:szCs w:val="18"/>
      <w:lang w:val="en-US" w:eastAsia="en-US" w:bidi="en-US"/>
    </w:rPr>
  </w:style>
  <w:style w:type="table" w:styleId="Tabela-Siatka">
    <w:name w:val="Table Grid"/>
    <w:basedOn w:val="Standardowy"/>
    <w:uiPriority w:val="59"/>
    <w:rsid w:val="007C2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CA7"/>
    <w:pPr>
      <w:widowControl/>
      <w:suppressAutoHyphens w:val="0"/>
      <w:autoSpaceDN/>
      <w:ind w:left="720" w:hanging="720"/>
      <w:jc w:val="both"/>
      <w:textAlignment w:val="auto"/>
    </w:pPr>
    <w:rPr>
      <w:rFonts w:eastAsia="Calibri" w:cs="Times New Roman"/>
      <w:color w:val="auto"/>
      <w:kern w:val="0"/>
      <w:sz w:val="20"/>
      <w:szCs w:val="20"/>
      <w:lang w:val="pl-PL" w:eastAsia="en-GB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CA7"/>
    <w:rPr>
      <w:rFonts w:eastAsia="Calibri" w:cs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302CA7"/>
    <w:rPr>
      <w:vertAlign w:val="superscript"/>
    </w:rPr>
  </w:style>
  <w:style w:type="paragraph" w:styleId="Akapitzlist">
    <w:name w:val="List Paragraph"/>
    <w:basedOn w:val="Normalny"/>
    <w:uiPriority w:val="34"/>
    <w:qFormat/>
    <w:rsid w:val="00302CA7"/>
    <w:pPr>
      <w:ind w:left="708"/>
    </w:pPr>
  </w:style>
  <w:style w:type="character" w:styleId="Uwydatnienie">
    <w:name w:val="Emphasis"/>
    <w:basedOn w:val="Domylnaczcionkaakapitu"/>
    <w:uiPriority w:val="20"/>
    <w:qFormat/>
    <w:rsid w:val="0017055C"/>
    <w:rPr>
      <w:i/>
      <w:iCs/>
    </w:rPr>
  </w:style>
  <w:style w:type="paragraph" w:styleId="Poprawka">
    <w:name w:val="Revision"/>
    <w:hidden/>
    <w:uiPriority w:val="99"/>
    <w:semiHidden/>
    <w:rsid w:val="00C667CC"/>
    <w:rPr>
      <w:color w:val="000000"/>
      <w:kern w:val="3"/>
      <w:sz w:val="24"/>
      <w:szCs w:val="24"/>
      <w:lang w:val="en-US" w:eastAsia="en-US" w:bidi="en-US"/>
    </w:rPr>
  </w:style>
  <w:style w:type="character" w:styleId="Odwoanieintensywne">
    <w:name w:val="Intense Reference"/>
    <w:uiPriority w:val="32"/>
    <w:qFormat/>
    <w:rsid w:val="00C667CC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uiPriority w:val="31"/>
    <w:qFormat/>
    <w:rsid w:val="00C667CC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96DD9-0752-4486-A565-2C4D5F52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RPrzemek</dc:creator>
  <cp:lastModifiedBy>Magdalena Walkowiak</cp:lastModifiedBy>
  <cp:revision>4</cp:revision>
  <cp:lastPrinted>2020-07-23T12:12:00Z</cp:lastPrinted>
  <dcterms:created xsi:type="dcterms:W3CDTF">2023-10-20T07:39:00Z</dcterms:created>
  <dcterms:modified xsi:type="dcterms:W3CDTF">2023-11-07T12:09:00Z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