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0"/>
        <w:gridCol w:w="5822"/>
      </w:tblGrid>
      <w:tr w:rsidR="00EE4075" w:rsidRPr="00E90164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E90164" w:rsidRDefault="00EE4075" w:rsidP="003B0A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075" w:rsidRPr="00E90164" w:rsidRDefault="00F84808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E90164" w:rsidRDefault="00EE4075" w:rsidP="00631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E90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09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</w:t>
            </w:r>
            <w:r w:rsidR="0021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09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</w:t>
            </w:r>
            <w:r w:rsidR="0021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E90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</w:t>
            </w:r>
            <w:r w:rsidR="004572E9" w:rsidRPr="00E90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dostawy zestawów </w:t>
            </w:r>
            <w:proofErr w:type="spellStart"/>
            <w:r w:rsidR="00631CE8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j.u</w:t>
            </w:r>
            <w:proofErr w:type="spellEnd"/>
            <w:r w:rsidR="00631CE8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operacji zaćmy, witrektomii, iniekcji </w:t>
            </w:r>
            <w:proofErr w:type="spellStart"/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doszklistkowych</w:t>
            </w:r>
            <w:proofErr w:type="spellEnd"/>
            <w:r w:rsidR="00631CE8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soczewek wewnątrzgałkowych</w:t>
            </w:r>
          </w:p>
        </w:tc>
      </w:tr>
      <w:tr w:rsidR="00EE4075" w:rsidRPr="00E90164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631CE8" w:rsidP="00631CE8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A1.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 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LIDER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7F0146" w:rsidRPr="00E90164" w:rsidRDefault="007F0146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EE4075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F84808" w:rsidRPr="00E90164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631CE8" w:rsidRPr="00E90164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  <w:p w:rsidR="00F84808" w:rsidRPr="00E90164" w:rsidRDefault="00631CE8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 do składania zamówień: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…………………………………………….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A2.  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="00C968AC"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DANE KONSORCJANTA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PRZYPADKU  WSPÓLNEGO  UBIEGANIA  SIĘ  O  ZAMÓWIENIE: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Konsorcjanta: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Konsorcjant :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:rsidR="00631CE8" w:rsidRPr="00E90164" w:rsidRDefault="00631CE8" w:rsidP="00631CE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……………………………………………………….…………………………………………………………….. ……………………………………………………………………………………………………………………...</w:t>
            </w:r>
          </w:p>
          <w:p w:rsidR="00631CE8" w:rsidRPr="00E90164" w:rsidRDefault="00631CE8" w:rsidP="00631CE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*nie potrzebne skreślić</w:t>
            </w:r>
          </w:p>
        </w:tc>
      </w:tr>
      <w:tr w:rsidR="00EE4075" w:rsidRPr="00E90164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E90164" w:rsidRDefault="004572E9" w:rsidP="00973F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</w:t>
            </w:r>
            <w:r w:rsidR="00971E49" w:rsidRPr="00E90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zestawów</w:t>
            </w:r>
            <w:r w:rsidR="00973FBA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73FBA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j.u</w:t>
            </w:r>
            <w:proofErr w:type="spellEnd"/>
            <w:r w:rsidR="00973FBA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.  do operacji zaćmy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witrektomii, iniekcji </w:t>
            </w:r>
            <w:proofErr w:type="spellStart"/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doszklistkowych</w:t>
            </w:r>
            <w:proofErr w:type="spellEnd"/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3FBA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soczewek wewnątrzgałkowych</w:t>
            </w:r>
          </w:p>
        </w:tc>
      </w:tr>
      <w:tr w:rsidR="00EE4075" w:rsidRPr="00E90164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CENA OFERTOWA:</w:t>
            </w:r>
          </w:p>
          <w:p w:rsidR="00EE4075" w:rsidRPr="00E90164" w:rsidRDefault="00EE4075" w:rsidP="003B0A3F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lastRenderedPageBreak/>
              <w:t>Niniejszym oferuję realizację przedmiotu zamówienia za ŁĄCZNĄ CENĘ</w:t>
            </w:r>
            <w:r w:rsidR="004572E9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OFERTOWĄ</w:t>
            </w:r>
            <w:r w:rsidR="004572E9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  <w:r w:rsidR="00F84808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</w:t>
            </w:r>
          </w:p>
          <w:p w:rsidR="00EE4075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1.1.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Zadanie nr 1    ……………….zł netto + ……. %VAT = ………………zł brutto</w:t>
            </w:r>
          </w:p>
          <w:p w:rsidR="007F0146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1.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2.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Zadanie nr 2    ……………….zł netto + ……. %VAT = ………………zł brutto</w:t>
            </w:r>
          </w:p>
          <w:p w:rsidR="007F0146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1.3.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Zadanie nr 3    ……………….zł netto + ……. %VAT = ………………zł brutto</w:t>
            </w:r>
          </w:p>
          <w:p w:rsidR="005E0DC7" w:rsidRPr="00E90164" w:rsidRDefault="004572E9" w:rsidP="00483AEE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1.4.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Zadanie nr 4    ……………….zł netto + ……. %VAT = ………………zł brutt</w:t>
            </w:r>
            <w:r w:rsidR="00973FBA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o</w:t>
            </w:r>
            <w:r w:rsidR="00483AEE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B0A3F" w:rsidRPr="00E90164" w:rsidRDefault="003B0A3F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RAZEM</w:t>
            </w:r>
            <w:r w:rsidR="00973FBA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Zadanie nr …… </w:t>
            </w: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  …………………zł netto + ………….% VAT = ……………..zł brutto</w:t>
            </w:r>
          </w:p>
          <w:p w:rsidR="004572E9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*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CENA OFERTOWA</w:t>
            </w:r>
            <w:r w:rsidRPr="00E90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4075" w:rsidRPr="00E90164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971E49" w:rsidRPr="00E90164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amówienie zostanie zrealizowane w terminach określonych w SIWZ oraz ze wzorze umowy;</w:t>
            </w: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71E49" w:rsidRPr="00E90164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bieżącego zamówienia ………………………..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 Warunków Zamówienia oraz wzorem umowy i nie wnosimy do nich zastrzeżeń oraz przyjmujemy warunki w nich zawarte;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ważamy się za związanych niniejszą ofertą na okres</w:t>
            </w:r>
            <w:r w:rsidR="007F0146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adium w wysokości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rosimy o zwrot wadium (wniesionego w pieniądzu), na zasadach określonych w art. 46 ustawy PZP, na następują</w:t>
            </w:r>
            <w:r w:rsidR="007F0146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7F0146" w:rsidRPr="00E90164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świadczam</w:t>
            </w:r>
            <w:r w:rsidR="00316708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/y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, że  wobec mnie/nas nie wydano prawomocnego wyroku sądu lub ostatecznej decyzji administracyjnej</w:t>
            </w:r>
            <w:r w:rsidR="00685AC0"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</w:t>
            </w:r>
            <w:r w:rsidR="00316708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)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; </w:t>
            </w:r>
          </w:p>
          <w:p w:rsidR="007F0146" w:rsidRPr="00E90164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316708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świadczam/y o braku orzeczenia wobec mnie/nas 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tytułem środka zapobiegawczego zakazu ubiegania się</w:t>
            </w:r>
            <w:r w:rsidR="00685AC0"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o zamówienia publiczne</w:t>
            </w:r>
          </w:p>
          <w:p w:rsidR="00C31573" w:rsidRPr="00E90164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oświadczenie wykonawcy o braku wydania prawomocnego wyroku sądu skazującego za wykroczenie na karę ograniczenia wolności lub grzywny w zakresie określonym przez zamawiającego na podstawie art. 24 ust. 5 </w:t>
            </w:r>
            <w:proofErr w:type="spellStart"/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pkt</w:t>
            </w:r>
            <w:proofErr w:type="spellEnd"/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5 i 6 ustawy</w:t>
            </w:r>
          </w:p>
          <w:p w:rsidR="00C31573" w:rsidRPr="00E90164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oświadczenie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</w:t>
            </w:r>
            <w:proofErr w:type="spellStart"/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pkt</w:t>
            </w:r>
            <w:proofErr w:type="spellEnd"/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7 ustawy </w:t>
            </w:r>
          </w:p>
          <w:p w:rsidR="00C31573" w:rsidRPr="00E90164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oświadczenie wykonawcy o niezaleganiu z opłacaniem podatków i opłat lokalnych, o których mowa w ustawie z dnia 12 stycznia 1991 r. o podatkach i opłatach lokalnych (Dz. U. z 2016 r. poz. 716) </w:t>
            </w:r>
          </w:p>
          <w:p w:rsidR="005E0DC7" w:rsidRPr="00655B08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613DA"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świadczamy, </w:t>
            </w:r>
            <w:r w:rsidR="002C4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zapewnieniu dostaw wyrobów medycznych w terminie ważności nie krótszym niż 12 miesięcy od momentu dostawy</w:t>
            </w:r>
          </w:p>
          <w:p w:rsidR="00655B08" w:rsidRPr="00655B08" w:rsidRDefault="00655B08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08">
              <w:rPr>
                <w:rFonts w:ascii="Times New Roman" w:hAnsi="Times New Roman" w:cs="Times New Roman"/>
                <w:sz w:val="20"/>
                <w:szCs w:val="20"/>
              </w:rPr>
              <w:t xml:space="preserve">Oświadczam/y , iż termin ważności zestawów nie będzie krótszy niż 12 miesięcy od momentu dostawy ich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Kupują</w:t>
            </w:r>
            <w:r w:rsidRPr="00655B08">
              <w:rPr>
                <w:rFonts w:ascii="Times New Roman" w:hAnsi="Times New Roman" w:cs="Times New Roman"/>
                <w:sz w:val="20"/>
                <w:szCs w:val="20"/>
              </w:rPr>
              <w:t>cego.</w:t>
            </w:r>
          </w:p>
          <w:p w:rsidR="00631CE8" w:rsidRPr="00E90164" w:rsidRDefault="00631CE8" w:rsidP="00631CE8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Oświadczam/y, iż  posiadamy  właściwe dokumenty dopuszczające do stosowania na terytorium Rzeczypospolitej Polskiej, w zależności od klasyfikacji wyrobów medycznych zgodnie z ustawą z dnia 20 maja 2010 r., o wyrobach medycznych Dz. U. z 2017 r., poz. 211 z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późn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zm.; dalej: ustawa o wyrobach medycznych), tj.</w:t>
            </w:r>
          </w:p>
          <w:p w:rsidR="00631CE8" w:rsidRPr="00E90164" w:rsidRDefault="00631CE8" w:rsidP="00631CE8">
            <w:pPr>
              <w:spacing w:after="0"/>
              <w:ind w:left="70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dla klasy III dokument zgłoszenia lub powiadomienia Prezesa Urzędu Rejestracji Produktów Leczniczych, Wyrobów Medycznych i Produktów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Biobójczych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 dalej: „Prezes URPL” (jeżeli dotyczy – art. 58 ustawy o wyrobach medycznych), Certyfikatu Zgodności, Certyfikat Badania Projektu oraz Deklaracji Zgodności;</w:t>
            </w:r>
          </w:p>
          <w:p w:rsidR="00631CE8" w:rsidRPr="00E90164" w:rsidRDefault="00631CE8" w:rsidP="00631CE8">
            <w:pPr>
              <w:spacing w:after="0"/>
              <w:ind w:left="70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dla wyrobów klasy I Deklaracji Zgodności oraz dokument zgłoszenia lub powiadomienia Prezesa URPL (jeżeli dotyczy – art. 58 ustawy o wyrobach medycznych),</w:t>
            </w:r>
          </w:p>
          <w:p w:rsidR="00631CE8" w:rsidRDefault="00631CE8" w:rsidP="00631CE8">
            <w:pPr>
              <w:spacing w:after="0"/>
              <w:ind w:left="709" w:hanging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dla wyrobów klasy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IIa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,I sterylnej i  I z funkcją pomiarową : dokument zgłoszenia lub powiadomienia Prezesa Urzędu Rejestracji Produktów Leczniczych, Wyrobów Medycznych i Produktów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Biobójczych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 dalej: „Prezes URPL” (jeżeli dotyczy – art. 58 ustawy o wyrobach medycznych), Certyfikatu Zgodności oraz Deklaracji Zgodności;</w:t>
            </w:r>
          </w:p>
          <w:p w:rsidR="00212CD5" w:rsidRPr="00E90164" w:rsidRDefault="00212CD5" w:rsidP="00631CE8">
            <w:pPr>
              <w:spacing w:after="0"/>
              <w:ind w:left="70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12C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dla klasy </w:t>
            </w:r>
            <w:proofErr w:type="spellStart"/>
            <w:r w:rsidRPr="00212C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IIb</w:t>
            </w:r>
            <w:proofErr w:type="spellEnd"/>
            <w:r w:rsidRPr="00212C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dokument zgłoszenia lub powiadomienia Prezesa Urzędu Rejestracji Produktów Leczniczych, Wyrobów Medycznych i Produktów </w:t>
            </w:r>
            <w:proofErr w:type="spellStart"/>
            <w:r w:rsidRPr="00212C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Biobójczych</w:t>
            </w:r>
            <w:proofErr w:type="spellEnd"/>
            <w:r w:rsidRPr="00212C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 dalej: „Prezes URPL” (jeżeli dotyczy – art. 58 ustawy o wyrobach medycznych), Certyfikatu Zgodności, Certyfikat Badania Projektu oraz Deklaracji Zgodności</w:t>
            </w:r>
          </w:p>
          <w:p w:rsidR="00631CE8" w:rsidRPr="00E90164" w:rsidRDefault="00631CE8" w:rsidP="00631CE8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oraz zapewniam/y o przedłożeniu w/w dokumentów oraz próbek asortymentu na każde żądanie Zamawiającego podczas badania ofert, najpóźniej przed podpisaniem ewentualnej umowy.</w:t>
            </w:r>
          </w:p>
          <w:p w:rsidR="00631CE8" w:rsidRPr="00E90164" w:rsidRDefault="00631CE8" w:rsidP="00631CE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art. 36 b ust. 1 ustawy </w:t>
            </w:r>
            <w:proofErr w:type="spellStart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informujemy, że:</w:t>
            </w:r>
          </w:p>
          <w:p w:rsidR="00631CE8" w:rsidRPr="00E90164" w:rsidRDefault="00631CE8" w:rsidP="00631CE8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zamierzamy powierzyć podwykonawcom wykonanie następujących części zamówienia: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46"/>
              <w:gridCol w:w="3402"/>
              <w:gridCol w:w="4809"/>
            </w:tblGrid>
            <w:tr w:rsidR="00631CE8" w:rsidRPr="00E90164" w:rsidTr="000E4BB4">
              <w:tc>
                <w:tcPr>
                  <w:tcW w:w="846" w:type="dxa"/>
                </w:tcPr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części zamówienia</w:t>
                  </w:r>
                </w:p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9" w:type="dxa"/>
                </w:tcPr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firmy podwykonawczej</w:t>
                  </w:r>
                </w:p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1CE8" w:rsidRPr="00E90164" w:rsidTr="00E90164">
              <w:trPr>
                <w:trHeight w:val="420"/>
              </w:trPr>
              <w:tc>
                <w:tcPr>
                  <w:tcW w:w="846" w:type="dxa"/>
                </w:tcPr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9" w:type="dxa"/>
                </w:tcPr>
                <w:p w:rsidR="00631CE8" w:rsidRPr="00E90164" w:rsidRDefault="00631CE8" w:rsidP="00212CD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31CE8" w:rsidRPr="00E90164" w:rsidRDefault="00797E94" w:rsidP="00797E9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oświadczamy, iż w/w podwykonawcy nie podlegają wykluczeniu z postępowania na dzień   składania ofert.</w:t>
            </w:r>
          </w:p>
          <w:p w:rsidR="00631CE8" w:rsidRPr="00E90164" w:rsidRDefault="00376994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 w:rsidR="00631CE8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*nie zamierzamy powierzać podwykonawcom wykonania części zamówienia</w:t>
            </w:r>
          </w:p>
          <w:p w:rsidR="00376994" w:rsidRPr="00E90164" w:rsidRDefault="00376994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CE8" w:rsidRPr="00E90164" w:rsidRDefault="00631CE8" w:rsidP="00631CE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Oświadczamy, iż </w:t>
            </w:r>
            <w:r w:rsidR="00C968AC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polegamy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="00C968AC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zdolnościach/zasobach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innych podmiotów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376994" w:rsidRPr="00E90164">
              <w:rPr>
                <w:rFonts w:ascii="Times New Roman" w:hAnsi="Times New Roman" w:cs="Times New Roman"/>
                <w:sz w:val="20"/>
                <w:szCs w:val="20"/>
              </w:rPr>
              <w:t>…………………………… (nazwa i adres) i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do oferty dołączamy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do oddania do dyspozycji niezbędnych </w:t>
            </w:r>
            <w:r w:rsidR="00376994"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zdolności/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zasobów 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na okres korzystania z nich przy wykonaniu</w:t>
            </w:r>
            <w:r w:rsidRPr="00E90164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zamówienia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a także 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wypełniony i podpisany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6994" w:rsidRPr="00E90164">
              <w:rPr>
                <w:rFonts w:ascii="Times New Roman" w:hAnsi="Times New Roman" w:cs="Times New Roman"/>
                <w:sz w:val="20"/>
                <w:szCs w:val="20"/>
              </w:rPr>
              <w:t>przez podmiot na których zdolności</w:t>
            </w:r>
            <w:r w:rsidR="00797E94">
              <w:rPr>
                <w:rFonts w:ascii="Times New Roman" w:hAnsi="Times New Roman" w:cs="Times New Roman"/>
                <w:sz w:val="20"/>
                <w:szCs w:val="20"/>
              </w:rPr>
              <w:t>ach/zasobach</w:t>
            </w:r>
            <w:r w:rsidR="00376994"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się powołujemy 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Załącznik nr 3 do SIWZ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/JEDZ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994"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76994" w:rsidRPr="00E90164" w:rsidRDefault="00376994" w:rsidP="00376994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994" w:rsidRPr="00E90164" w:rsidRDefault="00376994" w:rsidP="00376994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Oświadczamy, iż nie polegamy na zdolnościach/zasobach innych podmiotów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6994" w:rsidRPr="00E90164" w:rsidRDefault="00376994" w:rsidP="00376994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CE8" w:rsidRPr="00E90164" w:rsidRDefault="00631CE8" w:rsidP="00631CE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Oświadczam/y, iż wspólnie z Konsorcjantem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tj. …………………………………………………(dane konsorcjanta)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ubiegamy się o niniejsze zamówienie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i do oferty dołączamy 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wypełniony i podpisany  </w:t>
            </w:r>
            <w:r w:rsidR="00797E94"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E94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797E94"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Konsorcjanta 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Załącznik nr 3 do SIWZ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/JEDZ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376994" w:rsidRPr="00E90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6994" w:rsidRPr="00E90164" w:rsidRDefault="00376994" w:rsidP="00376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64" w:rsidRPr="00E90164" w:rsidRDefault="00E90164" w:rsidP="00376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Nie ubiegamy się o niniejsze zamówienia z innym podmiotem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6994" w:rsidRPr="00E90164" w:rsidRDefault="00376994" w:rsidP="00376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AEE" w:rsidRPr="00E90164" w:rsidRDefault="00E91D95" w:rsidP="00631CE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Przystępując do zadania nr 4</w:t>
            </w:r>
            <w:r w:rsidR="005E0DC7"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0DC7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celu dokonania obliczeń dot. Kryterium </w:t>
            </w:r>
            <w:r w:rsidR="00483AEE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5E0DC7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akość poniżej określam</w:t>
            </w:r>
            <w:r w:rsidR="00483AEE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5E0DC7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="00483AEE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uwodnienia oraz współczynnik refrakcji soczewek, i tak:</w:t>
            </w:r>
          </w:p>
          <w:p w:rsidR="00483AEE" w:rsidRPr="00E90164" w:rsidRDefault="00483AEE" w:rsidP="00483AEE">
            <w:pPr>
              <w:widowControl w:val="0"/>
              <w:suppressAutoHyphens/>
              <w:spacing w:before="100" w:beforeAutospacing="1"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12.1.</w:t>
            </w: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Zadanie</w:t>
            </w:r>
            <w:r w:rsidR="00631CE8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nr 4</w:t>
            </w: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poz. 1 :</w:t>
            </w:r>
          </w:p>
          <w:p w:rsidR="00483AEE" w:rsidRPr="00E90164" w:rsidRDefault="00483AEE" w:rsidP="00483AEE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stopień uwodnienia wynosi: …………….</w:t>
            </w:r>
          </w:p>
          <w:p w:rsidR="00483AEE" w:rsidRPr="00E90164" w:rsidRDefault="00483AEE" w:rsidP="00483AEE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współczynnik refrakcji wynosi : …………………</w:t>
            </w:r>
          </w:p>
          <w:p w:rsidR="00483AEE" w:rsidRPr="00E90164" w:rsidRDefault="00483AEE" w:rsidP="0048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="00631CE8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12.2.  Zadanie nr 4</w:t>
            </w: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poz. 2 :</w:t>
            </w:r>
          </w:p>
          <w:p w:rsidR="00483AEE" w:rsidRPr="00E90164" w:rsidRDefault="00483AEE" w:rsidP="00483AEE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 stopień uwodnienia wynosi: …………….</w:t>
            </w:r>
          </w:p>
          <w:p w:rsidR="00483AEE" w:rsidRPr="00E90164" w:rsidRDefault="00483AEE" w:rsidP="0048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-  współczynnik refrakcji wynosi : …………………</w:t>
            </w:r>
          </w:p>
          <w:p w:rsidR="00483AEE" w:rsidRPr="00E90164" w:rsidRDefault="00483AEE" w:rsidP="00483AE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="00631CE8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12..3.    Zadanie nr 4</w:t>
            </w: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poz. 3 :</w:t>
            </w:r>
          </w:p>
          <w:p w:rsidR="00483AEE" w:rsidRPr="00E90164" w:rsidRDefault="00483AEE" w:rsidP="00483AEE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 stopień uwodnienia wynosi: …………….</w:t>
            </w:r>
          </w:p>
          <w:p w:rsidR="00483AEE" w:rsidRPr="00E90164" w:rsidRDefault="00483AEE" w:rsidP="0048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-  współczynnik refrakcji wynosi : …………………</w:t>
            </w:r>
          </w:p>
          <w:p w:rsidR="00483AEE" w:rsidRPr="00E90164" w:rsidRDefault="00483AEE" w:rsidP="0048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</w:t>
            </w:r>
            <w:r w:rsidR="00631CE8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12..4.  Zadanie nr 4</w:t>
            </w: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poz. 4 :</w:t>
            </w:r>
          </w:p>
          <w:p w:rsidR="00483AEE" w:rsidRPr="00E90164" w:rsidRDefault="00483AEE" w:rsidP="00483AEE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 stopień uwodnienia wynosi: …………….</w:t>
            </w:r>
          </w:p>
          <w:p w:rsidR="00631CE8" w:rsidRPr="00E90164" w:rsidRDefault="00483AEE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-  współczynnik refrakcji wynosi : …………………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4075" w:rsidRPr="00E90164" w:rsidRDefault="00E91D95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lastRenderedPageBreak/>
              <w:t>( Punkt 20</w:t>
            </w:r>
            <w:r w:rsidR="00483AEE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 wypełnia </w:t>
            </w:r>
            <w:r w:rsidR="00E90164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tylko </w:t>
            </w:r>
            <w:r w:rsidR="00483AEE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>Wykonawca, kt</w:t>
            </w:r>
            <w:r w:rsidR="00631CE8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>óry złoży ofertę do Zadania nr 4</w:t>
            </w:r>
            <w:r w:rsidR="00483AEE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) </w:t>
            </w:r>
            <w:r w:rsidR="00E90164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>.</w:t>
            </w:r>
          </w:p>
          <w:p w:rsidR="00973FBA" w:rsidRPr="00E90164" w:rsidRDefault="00973FBA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631CE8" w:rsidRPr="00E90164" w:rsidRDefault="00631CE8" w:rsidP="00631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Wykonawca oświadcza , że:</w:t>
            </w:r>
          </w:p>
          <w:p w:rsidR="00631CE8" w:rsidRPr="00E90164" w:rsidRDefault="00E90164" w:rsidP="00631CE8">
            <w:pPr>
              <w:spacing w:after="0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  <w:r w:rsidR="00631CE8"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jest małym/średnim przedsiębiorcą – TAK/NIE</w:t>
            </w:r>
            <w:r w:rsidR="00631CE8" w:rsidRPr="00E9016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="00631CE8"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="00631CE8"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pochodzi z innego państwa członkowskiego Unii Europejskiej – TAK/NIE*</w:t>
            </w:r>
            <w:r w:rsidR="00631CE8"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="00631CE8"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pochodzi z innego państwa nie będącego członkiem Unii Europejskiej: TAK/NIE</w:t>
            </w:r>
            <w:r w:rsidR="00631CE8" w:rsidRPr="00E901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973FBA" w:rsidRPr="00E90164" w:rsidRDefault="00973FBA" w:rsidP="00631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CE8" w:rsidRPr="00E90164" w:rsidRDefault="00631CE8" w:rsidP="00973FBA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  <w:tr w:rsidR="00EE4075" w:rsidRPr="00E90164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E4075" w:rsidRPr="00E90164" w:rsidRDefault="00EE4075" w:rsidP="003B0A3F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Pr="00E90164" w:rsidRDefault="00EE4075" w:rsidP="003B0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.......................................................................................................................................................................e-mail:………...……........………….…………………..……....…</w:t>
            </w:r>
          </w:p>
          <w:p w:rsidR="00EE4075" w:rsidRPr="00E90164" w:rsidRDefault="00EE4075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tel./</w:t>
            </w:r>
            <w:proofErr w:type="spellStart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</w:t>
            </w:r>
            <w:proofErr w:type="spellEnd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.....................................................………………..; </w:t>
            </w:r>
          </w:p>
        </w:tc>
      </w:tr>
      <w:tr w:rsidR="00EE4075" w:rsidRPr="00E90164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TREŚCI: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E90164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90164" w:rsidRDefault="00EE4075" w:rsidP="003B0A3F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8C4420" w:rsidRPr="00E90164" w:rsidRDefault="008C4420" w:rsidP="003B0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C4420" w:rsidRPr="00E90164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85" w:rsidRDefault="007A5C85" w:rsidP="00EE4075">
      <w:pPr>
        <w:spacing w:after="0" w:line="240" w:lineRule="auto"/>
      </w:pPr>
      <w:r>
        <w:separator/>
      </w:r>
    </w:p>
  </w:endnote>
  <w:endnote w:type="continuationSeparator" w:id="0">
    <w:p w:rsidR="007A5C85" w:rsidRDefault="007A5C85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85" w:rsidRDefault="007A5C85" w:rsidP="00EE4075">
      <w:pPr>
        <w:spacing w:after="0" w:line="240" w:lineRule="auto"/>
      </w:pPr>
      <w:r>
        <w:separator/>
      </w:r>
    </w:p>
  </w:footnote>
  <w:footnote w:type="continuationSeparator" w:id="0">
    <w:p w:rsidR="007A5C85" w:rsidRDefault="007A5C85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  <w:r>
      <w:tab/>
    </w:r>
    <w:r>
      <w:tab/>
      <w:t>Załącznik nr 1 do SIWZ</w:t>
    </w:r>
  </w:p>
  <w:p w:rsidR="00483AEE" w:rsidRDefault="00483AEE">
    <w:pPr>
      <w:pStyle w:val="Nagwek"/>
    </w:pPr>
  </w:p>
  <w:p w:rsidR="00483AEE" w:rsidRPr="00EE4075" w:rsidRDefault="00483AEE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54F87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1DDB0C99"/>
    <w:multiLevelType w:val="hybridMultilevel"/>
    <w:tmpl w:val="1F52F51C"/>
    <w:lvl w:ilvl="0" w:tplc="BE5EB2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75"/>
    <w:rsid w:val="0009665C"/>
    <w:rsid w:val="0009776D"/>
    <w:rsid w:val="000E2378"/>
    <w:rsid w:val="000F1B91"/>
    <w:rsid w:val="0014179A"/>
    <w:rsid w:val="00212CD5"/>
    <w:rsid w:val="00260FE3"/>
    <w:rsid w:val="00297C51"/>
    <w:rsid w:val="002C47E4"/>
    <w:rsid w:val="002F30B0"/>
    <w:rsid w:val="00316708"/>
    <w:rsid w:val="00353CA2"/>
    <w:rsid w:val="00376994"/>
    <w:rsid w:val="003A2525"/>
    <w:rsid w:val="003B0A3F"/>
    <w:rsid w:val="004202DF"/>
    <w:rsid w:val="004572E9"/>
    <w:rsid w:val="00483AEE"/>
    <w:rsid w:val="00504134"/>
    <w:rsid w:val="00571152"/>
    <w:rsid w:val="005E0DC7"/>
    <w:rsid w:val="00631CE8"/>
    <w:rsid w:val="00655B08"/>
    <w:rsid w:val="0067032A"/>
    <w:rsid w:val="00685AC0"/>
    <w:rsid w:val="00797E94"/>
    <w:rsid w:val="007A5C85"/>
    <w:rsid w:val="007F0146"/>
    <w:rsid w:val="008C4420"/>
    <w:rsid w:val="00965F5B"/>
    <w:rsid w:val="00971E49"/>
    <w:rsid w:val="00973FBA"/>
    <w:rsid w:val="00991E2B"/>
    <w:rsid w:val="00A272DE"/>
    <w:rsid w:val="00A34693"/>
    <w:rsid w:val="00A613DA"/>
    <w:rsid w:val="00AB6E2B"/>
    <w:rsid w:val="00B10AAC"/>
    <w:rsid w:val="00B7124D"/>
    <w:rsid w:val="00B90D68"/>
    <w:rsid w:val="00C31573"/>
    <w:rsid w:val="00C968AC"/>
    <w:rsid w:val="00CC475B"/>
    <w:rsid w:val="00CE6133"/>
    <w:rsid w:val="00D16CEC"/>
    <w:rsid w:val="00E1213D"/>
    <w:rsid w:val="00E90164"/>
    <w:rsid w:val="00E91D95"/>
    <w:rsid w:val="00EE4075"/>
    <w:rsid w:val="00F84808"/>
    <w:rsid w:val="00FB0DB1"/>
    <w:rsid w:val="00FB3A85"/>
    <w:rsid w:val="00F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  <w:style w:type="table" w:styleId="Tabela-Siatka">
    <w:name w:val="Table Grid"/>
    <w:basedOn w:val="Standardowy"/>
    <w:uiPriority w:val="59"/>
    <w:rsid w:val="0063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0861-A2B5-4ADE-B4E2-91ECCA28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9</cp:revision>
  <cp:lastPrinted>2017-12-18T10:16:00Z</cp:lastPrinted>
  <dcterms:created xsi:type="dcterms:W3CDTF">2019-02-19T12:08:00Z</dcterms:created>
  <dcterms:modified xsi:type="dcterms:W3CDTF">2020-03-25T11:45:00Z</dcterms:modified>
</cp:coreProperties>
</file>