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5C74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4D3CE58" w14:textId="77777777" w:rsidR="00172EA7" w:rsidRDefault="0076236D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14:paraId="0C9FD7B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B2367D6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4"/>
          <w:szCs w:val="24"/>
        </w:rPr>
        <w:t>NAZWA WYKONAWCY</w:t>
      </w:r>
      <w:r>
        <w:rPr>
          <w:rFonts w:ascii="Calibri" w:hAnsi="Calibri" w:cs="Calibri"/>
          <w:sz w:val="24"/>
          <w:szCs w:val="24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 xml:space="preserve"> ………………………….………………………………………………………………………………                                                  </w:t>
      </w:r>
    </w:p>
    <w:p w14:paraId="48536D36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917CD2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 ……………………………………………………………………………………………………………..………………….</w:t>
      </w:r>
    </w:p>
    <w:p w14:paraId="3F6E53B7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8E5BA4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WOJEWÓDZTWO ………………………………………………………………………………………………………..………….</w:t>
      </w:r>
    </w:p>
    <w:p w14:paraId="1E5E52FC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 ………………………………………………….. NIP………………………………………………………………………..</w:t>
      </w:r>
    </w:p>
    <w:p w14:paraId="23A24E1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KRS …………….…………………………………………………………………………………………………………………………..</w:t>
      </w:r>
    </w:p>
    <w:p w14:paraId="24997E5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…………………………………………………………………………………………………………………………………</w:t>
      </w:r>
    </w:p>
    <w:p w14:paraId="2F91019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……………………………………………………………………………………………………………………………………</w:t>
      </w:r>
    </w:p>
    <w:p w14:paraId="68F5B3FF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0730CD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FE80947" w14:textId="3989976B" w:rsidR="00172EA7" w:rsidRDefault="0076236D">
      <w:pPr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udzielenie zamówienia publicznego prowadzonego  w trybie podstawowym </w:t>
      </w:r>
      <w:r>
        <w:rPr>
          <w:rFonts w:ascii="Calibri" w:hAnsi="Calibri" w:cs="Arial"/>
          <w:sz w:val="22"/>
          <w:szCs w:val="22"/>
        </w:rPr>
        <w:t xml:space="preserve">w oparciu o art. 275 pkt 2 ustawy </w:t>
      </w:r>
      <w:proofErr w:type="spellStart"/>
      <w:r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na zadanie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„Modernizacja </w:t>
      </w:r>
      <w:r w:rsidR="00902310">
        <w:rPr>
          <w:rFonts w:ascii="Calibri" w:hAnsi="Calibri" w:cs="Calibri"/>
          <w:b/>
          <w:bCs/>
          <w:i/>
          <w:iCs/>
          <w:sz w:val="22"/>
          <w:szCs w:val="22"/>
        </w:rPr>
        <w:t xml:space="preserve">drogi gminnej ul. Dębina </w:t>
      </w:r>
      <w:r w:rsidR="00A20654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="00902310">
        <w:rPr>
          <w:rFonts w:ascii="Calibri" w:hAnsi="Calibri" w:cs="Calibri"/>
          <w:b/>
          <w:bCs/>
          <w:i/>
          <w:iCs/>
          <w:sz w:val="22"/>
          <w:szCs w:val="22"/>
        </w:rPr>
        <w:t>w miejscowości Kończyce Wielkie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</w:p>
    <w:p w14:paraId="33B8DCB5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5F7E598" w14:textId="77777777" w:rsidR="00172EA7" w:rsidRDefault="0076236D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222FC9E5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1E610938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0BAB7793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4C16E7CB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25C722B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………………………………………………………………………………………………………………………………….…………….</w:t>
      </w:r>
    </w:p>
    <w:p w14:paraId="638BF416" w14:textId="77777777" w:rsidR="00172EA7" w:rsidRDefault="00172EA7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B1FEAE1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62826904" w14:textId="77777777" w:rsidR="00172EA7" w:rsidRDefault="00172EA7">
      <w:pPr>
        <w:pStyle w:val="Tekstkomentarza"/>
        <w:spacing w:line="240" w:lineRule="auto"/>
        <w:ind w:left="284" w:hanging="284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4003AFE5" w14:textId="77777777" w:rsidR="00172EA7" w:rsidRDefault="00172EA7">
      <w:pPr>
        <w:pStyle w:val="Tekstkomentarza"/>
        <w:spacing w:line="240" w:lineRule="auto"/>
        <w:ind w:left="284" w:hanging="284"/>
        <w:jc w:val="both"/>
        <w:rPr>
          <w:rFonts w:ascii="Wingdings" w:hAnsi="Wingdings" w:cs="Calibri"/>
          <w:color w:val="000000"/>
          <w:sz w:val="22"/>
          <w:szCs w:val="22"/>
        </w:rPr>
      </w:pPr>
    </w:p>
    <w:p w14:paraId="687FBE2E" w14:textId="6E79C3D8" w:rsidR="00172EA7" w:rsidRDefault="0076236D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07AFCA53" w14:textId="77777777" w:rsidR="00172EA7" w:rsidRDefault="0076236D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(słownie........................................................................................................... złotych)</w:t>
      </w:r>
    </w:p>
    <w:p w14:paraId="7DF17CEF" w14:textId="1CAE811F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</w:t>
      </w:r>
      <w:r w:rsidR="005B2AD5">
        <w:rPr>
          <w:rFonts w:ascii="Calibri" w:hAnsi="Calibri" w:cs="Calibri"/>
          <w:bCs/>
          <w:sz w:val="22"/>
          <w:szCs w:val="22"/>
        </w:rPr>
        <w:t xml:space="preserve"> (netto)</w:t>
      </w:r>
      <w:r>
        <w:rPr>
          <w:rFonts w:ascii="Calibri" w:hAnsi="Calibri" w:cs="Calibri"/>
          <w:bCs/>
          <w:sz w:val="22"/>
          <w:szCs w:val="22"/>
        </w:rPr>
        <w:t>: ……………………………………………………… złotych</w:t>
      </w:r>
    </w:p>
    <w:p w14:paraId="3452D22A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…….…………………………………..………… złotych</w:t>
      </w:r>
    </w:p>
    <w:p w14:paraId="4BBA0670" w14:textId="77777777" w:rsidR="00172EA7" w:rsidRDefault="0076236D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3A95DEFD" w14:textId="77777777" w:rsidR="00172EA7" w:rsidRDefault="0076236D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229863C2" w14:textId="77777777" w:rsidR="00172EA7" w:rsidRDefault="0076236D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gwarancji*</w:t>
      </w:r>
    </w:p>
    <w:p w14:paraId="4B37C6C4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60 miesięcy</w:t>
      </w:r>
    </w:p>
    <w:p w14:paraId="35D13D5F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66 miesięcy</w:t>
      </w:r>
    </w:p>
    <w:p w14:paraId="372C3C21" w14:textId="77777777" w:rsidR="00172EA7" w:rsidRDefault="0076236D">
      <w:pPr>
        <w:ind w:firstLine="283"/>
        <w:jc w:val="both"/>
        <w:rPr>
          <w:rFonts w:hint="eastAsia"/>
        </w:rPr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72 miesiące</w:t>
      </w:r>
    </w:p>
    <w:p w14:paraId="370B96EE" w14:textId="77777777" w:rsidR="00172EA7" w:rsidRDefault="0076236D">
      <w:pPr>
        <w:ind w:firstLine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*właściwe zaznaczyć</w:t>
      </w:r>
    </w:p>
    <w:p w14:paraId="52A9F33D" w14:textId="77777777" w:rsidR="00172EA7" w:rsidRDefault="00172EA7">
      <w:pPr>
        <w:jc w:val="both"/>
        <w:rPr>
          <w:rFonts w:ascii="Calibri" w:hAnsi="Calibri" w:cs="Calibri"/>
          <w:sz w:val="22"/>
          <w:szCs w:val="22"/>
        </w:rPr>
      </w:pPr>
    </w:p>
    <w:p w14:paraId="5CE54FA3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Oświadczam/my, że:</w:t>
      </w:r>
    </w:p>
    <w:p w14:paraId="642D104E" w14:textId="77777777" w:rsidR="00172EA7" w:rsidRDefault="0076236D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dysponuję potencjałem osobowym: Kierownikiem budowy ………………………. (imię i nazwisko), który posiada wymagane uprawnienia oraz obowiązkowe ubezpieczenie od odpowiedzialności cywilnej,</w:t>
      </w:r>
    </w:p>
    <w:p w14:paraId="2FD77659" w14:textId="77777777" w:rsidR="00172EA7" w:rsidRDefault="0076236D">
      <w:pPr>
        <w:ind w:left="426" w:hanging="426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lastRenderedPageBreak/>
        <w:t>2.2. wybór oferty będzie prowadzić do powstania u Zamawiającego obowiązku podatkowego w    odniesieniu do następujących towarów/usług (w zależności od przedmiotu zamówienia): ………………………………………..</w:t>
      </w:r>
    </w:p>
    <w:p w14:paraId="77E41164" w14:textId="77777777" w:rsidR="00172EA7" w:rsidRDefault="0076236D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 zł netto.</w:t>
      </w:r>
    </w:p>
    <w:p w14:paraId="037C1A19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Deklarujemy, iż przy realizacji zamówienia w zakreślonym zapisami SWZ zakresie będziemy  </w:t>
      </w:r>
      <w:r>
        <w:rPr>
          <w:rFonts w:ascii="Calibri" w:hAnsi="Calibri" w:cs="Calibri"/>
          <w:sz w:val="22"/>
          <w:szCs w:val="22"/>
        </w:rPr>
        <w:br/>
        <w:t xml:space="preserve">     zatrudniać pracowników na podstawie umowy o pracę.</w:t>
      </w:r>
    </w:p>
    <w:p w14:paraId="4B01F2CB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24CC3B0D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4A022B60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 biegu terminu.</w:t>
      </w:r>
    </w:p>
    <w:p w14:paraId="5046F0EB" w14:textId="77777777" w:rsidR="00172EA7" w:rsidRDefault="0076236D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4C95488D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że jestem/jesteśmy:</w:t>
      </w:r>
    </w:p>
    <w:p w14:paraId="160D399E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1468278F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7AC26586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0EBDB7F3" w14:textId="77777777" w:rsidR="00172EA7" w:rsidRDefault="0076236D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Zaznaczyć rodzaj przedsiębiorstwa, jakim jest Wykonawca </w:t>
      </w:r>
      <w:r w:rsidRPr="00902310">
        <w:rPr>
          <w:rFonts w:ascii="Calibri" w:hAnsi="Calibri" w:cs="Calibri"/>
          <w:b/>
          <w:bCs/>
          <w:sz w:val="18"/>
          <w:szCs w:val="18"/>
        </w:rPr>
        <w:t xml:space="preserve">(w przypadku Wykonawców składających ofertę wspólną należy  </w:t>
      </w:r>
      <w:r w:rsidRPr="00902310">
        <w:rPr>
          <w:rFonts w:ascii="Calibri" w:hAnsi="Calibri" w:cs="Calibri"/>
          <w:b/>
          <w:bCs/>
          <w:sz w:val="18"/>
          <w:szCs w:val="18"/>
        </w:rPr>
        <w:br/>
        <w:t xml:space="preserve">     wypełnić dla każdego podmiotu osobno)</w:t>
      </w:r>
      <w:r>
        <w:rPr>
          <w:rFonts w:ascii="Calibri" w:hAnsi="Calibri" w:cs="Calibri"/>
          <w:sz w:val="18"/>
          <w:szCs w:val="18"/>
        </w:rPr>
        <w:t>:</w:t>
      </w:r>
    </w:p>
    <w:p w14:paraId="1F4698E8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 suma bilansowa  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264B586" w14:textId="77777777" w:rsidR="00172EA7" w:rsidRDefault="0076236D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Małe przedsiębiorstwo: przedsiębiorstwo, które zatrudnia mniej niż 50 osób i którego roczny obrót lub roczna  suma bilansowa  </w:t>
      </w:r>
      <w:r>
        <w:rPr>
          <w:rFonts w:ascii="Calibri" w:hAnsi="Calibri" w:cs="Calibri"/>
          <w:sz w:val="18"/>
          <w:szCs w:val="18"/>
        </w:rPr>
        <w:br/>
        <w:t xml:space="preserve">    nie przekracza 10 milionów EUR.</w:t>
      </w:r>
    </w:p>
    <w:p w14:paraId="1C94CD31" w14:textId="77777777" w:rsidR="00172EA7" w:rsidRDefault="0076236D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 50 milionów EUR lub roczna suma bilansowa nie </w:t>
      </w:r>
      <w:r>
        <w:rPr>
          <w:rFonts w:ascii="Calibri" w:hAnsi="Calibri" w:cs="Calibri"/>
          <w:sz w:val="18"/>
          <w:szCs w:val="18"/>
        </w:rPr>
        <w:br/>
        <w:t xml:space="preserve">   przekracza 43 milionów EUR.</w:t>
      </w:r>
    </w:p>
    <w:p w14:paraId="13909FDA" w14:textId="77777777" w:rsidR="00172EA7" w:rsidRDefault="0076236D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Zamówienie zrealizujemy przy udziale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</w:p>
    <w:p w14:paraId="2E5139E0" w14:textId="77777777" w:rsidR="00172EA7" w:rsidRDefault="0076236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.…………………………………………………………………………………….……………</w:t>
      </w:r>
    </w:p>
    <w:p w14:paraId="7D260B61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 (nazwa i dane adresowe podmiotu).</w:t>
      </w:r>
    </w:p>
    <w:p w14:paraId="378F939B" w14:textId="77777777" w:rsidR="00172EA7" w:rsidRDefault="0076236D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  <w:r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1A1E7575" w14:textId="77777777" w:rsidR="00172EA7" w:rsidRDefault="0076236D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</w:t>
      </w:r>
    </w:p>
    <w:p w14:paraId="3B20DC05" w14:textId="1B281BFA" w:rsidR="00172EA7" w:rsidRDefault="0076236D" w:rsidP="0076236D">
      <w:pPr>
        <w:ind w:left="426" w:hanging="426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10.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sectPr w:rsidR="00172EA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30B0" w14:textId="77777777" w:rsidR="007E44F6" w:rsidRDefault="007E44F6">
      <w:pPr>
        <w:rPr>
          <w:rFonts w:hint="eastAsia"/>
        </w:rPr>
      </w:pPr>
      <w:r>
        <w:separator/>
      </w:r>
    </w:p>
  </w:endnote>
  <w:endnote w:type="continuationSeparator" w:id="0">
    <w:p w14:paraId="46B450B5" w14:textId="77777777" w:rsidR="007E44F6" w:rsidRDefault="007E44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44B4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51270AE" w14:textId="77777777" w:rsidR="0076236D" w:rsidRDefault="0076236D">
    <w:pPr>
      <w:pStyle w:val="Standard"/>
      <w:widowControl w:val="0"/>
      <w:jc w:val="center"/>
      <w:outlineLvl w:val="0"/>
      <w:rPr>
        <w:rFonts w:hint="eastAsia"/>
      </w:rPr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2F797B09" w14:textId="77777777" w:rsidR="0076236D" w:rsidRDefault="0076236D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6271C81B" w14:textId="77777777" w:rsidR="0076236D" w:rsidRDefault="0076236D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4216AAB8" w14:textId="77777777" w:rsidR="0076236D" w:rsidRDefault="0076236D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C4F9" w14:textId="77777777" w:rsidR="007E44F6" w:rsidRDefault="007E44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E90867" w14:textId="77777777" w:rsidR="007E44F6" w:rsidRDefault="007E44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ADE2" w14:textId="77777777" w:rsidR="0076236D" w:rsidRDefault="0076236D">
    <w:pPr>
      <w:pStyle w:val="Standard"/>
      <w:spacing w:line="480" w:lineRule="auto"/>
      <w:jc w:val="center"/>
      <w:rPr>
        <w:rFonts w:hint="eastAsia"/>
      </w:rPr>
    </w:pPr>
    <w:bookmarkStart w:id="0" w:name="_Hlk108422038"/>
    <w:r>
      <w:rPr>
        <w:noProof/>
      </w:rPr>
      <w:drawing>
        <wp:inline distT="0" distB="0" distL="0" distR="0" wp14:anchorId="46C33E97" wp14:editId="4B450856">
          <wp:extent cx="1784520" cy="533520"/>
          <wp:effectExtent l="0" t="0" r="6180" b="0"/>
          <wp:docPr id="130139069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520" cy="533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0"/>
  </w:p>
  <w:p w14:paraId="5AD4A5C5" w14:textId="1A9E6C5C" w:rsidR="0076236D" w:rsidRDefault="0076236D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02310">
      <w:rPr>
        <w:rFonts w:ascii="Calibri" w:eastAsia="Calibri" w:hAnsi="Calibri" w:cs="Times New Roman"/>
        <w:bCs/>
        <w:i/>
        <w:sz w:val="20"/>
        <w:szCs w:val="20"/>
      </w:rPr>
      <w:t>2</w:t>
    </w:r>
    <w:r>
      <w:rPr>
        <w:rFonts w:ascii="Calibri" w:eastAsia="Calibri" w:hAnsi="Calibri" w:cs="Times New Roman"/>
        <w:bCs/>
        <w:i/>
        <w:sz w:val="20"/>
        <w:szCs w:val="20"/>
      </w:rPr>
      <w:t>.202</w:t>
    </w:r>
    <w:r w:rsidR="00902310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>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4996"/>
    <w:multiLevelType w:val="multilevel"/>
    <w:tmpl w:val="ACC803E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0F20AA"/>
    <w:multiLevelType w:val="multilevel"/>
    <w:tmpl w:val="8E7E23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8385769"/>
    <w:multiLevelType w:val="multilevel"/>
    <w:tmpl w:val="270A2DA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020940">
    <w:abstractNumId w:val="1"/>
  </w:num>
  <w:num w:numId="2" w16cid:durableId="1202594628">
    <w:abstractNumId w:val="2"/>
  </w:num>
  <w:num w:numId="3" w16cid:durableId="200115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7"/>
    <w:rsid w:val="00140320"/>
    <w:rsid w:val="00172EA7"/>
    <w:rsid w:val="005B2AD5"/>
    <w:rsid w:val="0076236D"/>
    <w:rsid w:val="007E44F6"/>
    <w:rsid w:val="00902310"/>
    <w:rsid w:val="00A20654"/>
    <w:rsid w:val="00B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37B"/>
  <w15:docId w15:val="{F6B3FD5D-C5F9-44CB-BAE2-A6779B1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link w:val="TekstkomentarzaZnak1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HeaderandFooter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A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D5"/>
    <w:pPr>
      <w:spacing w:line="240" w:lineRule="auto"/>
      <w:textAlignment w:val="baseline"/>
    </w:pPr>
    <w:rPr>
      <w:rFonts w:ascii="Liberation Serif" w:eastAsia="SimSun" w:hAnsi="Liberation Serif" w:cs="Mangal"/>
      <w:b/>
      <w:bCs/>
      <w:szCs w:val="18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5B2AD5"/>
    <w:rPr>
      <w:rFonts w:ascii="Times New Roman" w:eastAsia="Times New Roman" w:hAnsi="Times New Roman" w:cs="Times New Roman"/>
      <w:sz w:val="20"/>
      <w:szCs w:val="20"/>
      <w:lang w:eastAsia="hi-IN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B2AD5"/>
    <w:rPr>
      <w:rFonts w:ascii="Times New Roman" w:eastAsia="Times New Roman" w:hAnsi="Times New Roman" w:cs="Mangal"/>
      <w:b/>
      <w:bCs/>
      <w:sz w:val="20"/>
      <w:szCs w:val="18"/>
      <w:lang w:eastAsia="hi-IN"/>
    </w:rPr>
  </w:style>
  <w:style w:type="paragraph" w:styleId="Poprawka">
    <w:name w:val="Revision"/>
    <w:hidden/>
    <w:uiPriority w:val="99"/>
    <w:semiHidden/>
    <w:rsid w:val="005B2AD5"/>
    <w:pPr>
      <w:autoSpaceDN/>
      <w:textAlignment w:val="auto"/>
    </w:pPr>
    <w:rPr>
      <w:rFonts w:cs="Mangal"/>
      <w:szCs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714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5</cp:revision>
  <cp:lastPrinted>2023-08-24T08:55:00Z</cp:lastPrinted>
  <dcterms:created xsi:type="dcterms:W3CDTF">2023-11-17T06:25:00Z</dcterms:created>
  <dcterms:modified xsi:type="dcterms:W3CDTF">2024-02-12T21:40:00Z</dcterms:modified>
</cp:coreProperties>
</file>