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52FF837D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D70B3C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4A1DCCC5" w:rsidR="00923EAB" w:rsidRPr="00B35993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B35993">
        <w:rPr>
          <w:b/>
          <w:sz w:val="20"/>
          <w:szCs w:val="20"/>
        </w:rPr>
        <w:t>: KML</w:t>
      </w:r>
      <w:r w:rsidR="00055C13" w:rsidRPr="00B35993">
        <w:rPr>
          <w:b/>
          <w:sz w:val="20"/>
          <w:szCs w:val="20"/>
        </w:rPr>
        <w:t xml:space="preserve"> </w:t>
      </w:r>
      <w:r w:rsidR="009527AC" w:rsidRPr="00B35993">
        <w:rPr>
          <w:b/>
          <w:sz w:val="20"/>
          <w:szCs w:val="20"/>
        </w:rPr>
        <w:t>–</w:t>
      </w:r>
      <w:r w:rsidRPr="00B35993">
        <w:rPr>
          <w:b/>
          <w:sz w:val="20"/>
          <w:szCs w:val="20"/>
        </w:rPr>
        <w:t xml:space="preserve"> </w:t>
      </w:r>
      <w:r w:rsidR="006F013C">
        <w:rPr>
          <w:b/>
          <w:sz w:val="20"/>
          <w:szCs w:val="20"/>
        </w:rPr>
        <w:t>30</w:t>
      </w:r>
      <w:r w:rsidR="00923EAB" w:rsidRPr="00B35993">
        <w:rPr>
          <w:b/>
          <w:sz w:val="20"/>
          <w:szCs w:val="20"/>
        </w:rPr>
        <w:t>/202</w:t>
      </w:r>
      <w:r w:rsidR="00BF4052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F60C88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14DF6739" w14:textId="02DC8649" w:rsidR="002B1CB9" w:rsidRDefault="006F013C" w:rsidP="002B1CB9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Dostawa wodomierzy wraz z nakładkami radiowymi</w:t>
      </w:r>
      <w:bookmarkStart w:id="0" w:name="_GoBack"/>
      <w:bookmarkEnd w:id="0"/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</w:t>
      </w:r>
      <w:r w:rsidR="005D421A" w:rsidRPr="00F60C88">
        <w:rPr>
          <w:i/>
          <w:sz w:val="18"/>
          <w:szCs w:val="18"/>
        </w:rPr>
        <w:t xml:space="preserve">Regulaminu udzielania zamówień w Spółce „Wodociągi Kieleckie” Sp. z o.o. dla których nie ma zastosowania ustawa </w:t>
      </w:r>
      <w:proofErr w:type="spellStart"/>
      <w:r w:rsidR="005D421A" w:rsidRPr="00F60C88">
        <w:rPr>
          <w:i/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 xml:space="preserve">, zwanym dalej </w:t>
      </w:r>
      <w:r w:rsidR="005D421A" w:rsidRPr="000D24DD">
        <w:rPr>
          <w:i/>
          <w:sz w:val="18"/>
          <w:szCs w:val="18"/>
        </w:rPr>
        <w:t>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</w:t>
      </w:r>
      <w:r w:rsidRPr="000D24DD">
        <w:rPr>
          <w:i/>
          <w:sz w:val="18"/>
          <w:szCs w:val="18"/>
        </w:rPr>
        <w:t>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</w:t>
      </w:r>
      <w:r w:rsidR="00C40947" w:rsidRPr="000D24DD">
        <w:rPr>
          <w:i/>
          <w:sz w:val="18"/>
          <w:szCs w:val="18"/>
        </w:rPr>
        <w:t xml:space="preserve">Regulaminu </w:t>
      </w:r>
      <w:r w:rsidR="00C40947">
        <w:rPr>
          <w:sz w:val="18"/>
          <w:szCs w:val="18"/>
        </w:rPr>
        <w:t>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D80D62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7747A07B" w14:textId="77777777" w:rsidR="00D80D62" w:rsidRDefault="00D80D62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4A25CF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C9D15" w14:textId="77777777" w:rsidR="002F4C21" w:rsidRDefault="002F4C21" w:rsidP="00B96A02">
      <w:pPr>
        <w:spacing w:line="240" w:lineRule="auto"/>
      </w:pPr>
      <w:r>
        <w:separator/>
      </w:r>
    </w:p>
  </w:endnote>
  <w:endnote w:type="continuationSeparator" w:id="0">
    <w:p w14:paraId="4F86E4DB" w14:textId="77777777" w:rsidR="002F4C21" w:rsidRDefault="002F4C21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77E96EDA" w:rsidR="0047503F" w:rsidRDefault="000004EC" w:rsidP="00BF4052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70B3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6F013C">
      <w:rPr>
        <w:rFonts w:cs="Arial"/>
        <w:i/>
        <w:sz w:val="16"/>
        <w:szCs w:val="16"/>
      </w:rPr>
      <w:t>Dostawa wodomierzy wraz z nakładkami radiowymi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6F013C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D533D" w14:textId="77777777" w:rsidR="002F4C21" w:rsidRDefault="002F4C21" w:rsidP="00B96A02">
      <w:pPr>
        <w:spacing w:line="240" w:lineRule="auto"/>
      </w:pPr>
      <w:r>
        <w:separator/>
      </w:r>
    </w:p>
  </w:footnote>
  <w:footnote w:type="continuationSeparator" w:id="0">
    <w:p w14:paraId="1B0DD1AD" w14:textId="77777777" w:rsidR="002F4C21" w:rsidRDefault="002F4C21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29AA"/>
    <w:rsid w:val="00044C42"/>
    <w:rsid w:val="00055C13"/>
    <w:rsid w:val="000C28CF"/>
    <w:rsid w:val="000C3DFC"/>
    <w:rsid w:val="000D24DD"/>
    <w:rsid w:val="000E2528"/>
    <w:rsid w:val="00175C94"/>
    <w:rsid w:val="001E1A74"/>
    <w:rsid w:val="001E60F4"/>
    <w:rsid w:val="00204502"/>
    <w:rsid w:val="00230331"/>
    <w:rsid w:val="0027266B"/>
    <w:rsid w:val="00284FF5"/>
    <w:rsid w:val="002A6F4C"/>
    <w:rsid w:val="002B1CB9"/>
    <w:rsid w:val="002C3642"/>
    <w:rsid w:val="002F01A2"/>
    <w:rsid w:val="002F4C21"/>
    <w:rsid w:val="00317932"/>
    <w:rsid w:val="0032775A"/>
    <w:rsid w:val="003435F6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92EF4"/>
    <w:rsid w:val="00595A95"/>
    <w:rsid w:val="005A411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6E559B"/>
    <w:rsid w:val="006F013C"/>
    <w:rsid w:val="00745617"/>
    <w:rsid w:val="007A568E"/>
    <w:rsid w:val="007B6214"/>
    <w:rsid w:val="007C1E78"/>
    <w:rsid w:val="007D58CA"/>
    <w:rsid w:val="007E016B"/>
    <w:rsid w:val="007E13E2"/>
    <w:rsid w:val="008024F5"/>
    <w:rsid w:val="00824252"/>
    <w:rsid w:val="00857F63"/>
    <w:rsid w:val="008A054C"/>
    <w:rsid w:val="008A1C04"/>
    <w:rsid w:val="008B2490"/>
    <w:rsid w:val="008B3EE8"/>
    <w:rsid w:val="008B7E0E"/>
    <w:rsid w:val="008F0502"/>
    <w:rsid w:val="008F36D1"/>
    <w:rsid w:val="008F39BD"/>
    <w:rsid w:val="00923EAB"/>
    <w:rsid w:val="009527AC"/>
    <w:rsid w:val="00960712"/>
    <w:rsid w:val="00981A97"/>
    <w:rsid w:val="009B6B81"/>
    <w:rsid w:val="00A47ECC"/>
    <w:rsid w:val="00A54FDE"/>
    <w:rsid w:val="00A81709"/>
    <w:rsid w:val="00A81881"/>
    <w:rsid w:val="00AC027E"/>
    <w:rsid w:val="00AE327E"/>
    <w:rsid w:val="00B35993"/>
    <w:rsid w:val="00B41138"/>
    <w:rsid w:val="00B87FEA"/>
    <w:rsid w:val="00B96A02"/>
    <w:rsid w:val="00BF4052"/>
    <w:rsid w:val="00C05BD5"/>
    <w:rsid w:val="00C12507"/>
    <w:rsid w:val="00C40947"/>
    <w:rsid w:val="00C549A8"/>
    <w:rsid w:val="00C607C8"/>
    <w:rsid w:val="00CB2D59"/>
    <w:rsid w:val="00CE5A2A"/>
    <w:rsid w:val="00D35141"/>
    <w:rsid w:val="00D46296"/>
    <w:rsid w:val="00D70B3C"/>
    <w:rsid w:val="00D80D62"/>
    <w:rsid w:val="00DB0EB0"/>
    <w:rsid w:val="00E1518D"/>
    <w:rsid w:val="00E21377"/>
    <w:rsid w:val="00F314FD"/>
    <w:rsid w:val="00F5317D"/>
    <w:rsid w:val="00F60C88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11C56-0732-47B1-B87C-D4B90728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57</cp:revision>
  <dcterms:created xsi:type="dcterms:W3CDTF">2021-01-27T11:26:00Z</dcterms:created>
  <dcterms:modified xsi:type="dcterms:W3CDTF">2023-05-08T12:05:00Z</dcterms:modified>
</cp:coreProperties>
</file>