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F08F" w14:textId="5700766B" w:rsidR="0035287C" w:rsidRDefault="0035287C" w:rsidP="0035287C">
      <w:pPr>
        <w:rPr>
          <w:rFonts w:ascii="Trebuchet MS" w:hAnsi="Trebuchet MS"/>
          <w:b/>
          <w:spacing w:val="100"/>
          <w:sz w:val="24"/>
          <w:szCs w:val="24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FF3DD" wp14:editId="47CBBE0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5A41" id="Prostokąt 2" o:spid="_x0000_s1026" style="position:absolute;margin-left:0;margin-top:14.05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" fillcolor="#a5a5a5" stroked="f" strokeweight="1pt">
                <w10:wrap anchorx="margin"/>
              </v:rect>
            </w:pict>
          </mc:Fallback>
        </mc:AlternateContent>
      </w:r>
    </w:p>
    <w:p w14:paraId="5FC2409C" w14:textId="533E6046" w:rsidR="00DB1571" w:rsidRPr="0035287C" w:rsidRDefault="00DB1571" w:rsidP="0035287C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DB4E3B">
        <w:rPr>
          <w:rFonts w:ascii="Trebuchet MS" w:hAnsi="Trebuchet MS"/>
          <w:b/>
          <w:spacing w:val="100"/>
          <w:sz w:val="24"/>
          <w:szCs w:val="24"/>
        </w:rPr>
        <w:t xml:space="preserve">WYKAZ </w:t>
      </w:r>
      <w:r w:rsidR="004C3D2C" w:rsidRPr="00DB4E3B">
        <w:rPr>
          <w:rFonts w:ascii="Trebuchet MS" w:hAnsi="Trebuchet MS"/>
          <w:b/>
          <w:spacing w:val="100"/>
          <w:sz w:val="24"/>
          <w:szCs w:val="24"/>
        </w:rPr>
        <w:t>USŁUG</w:t>
      </w:r>
    </w:p>
    <w:p w14:paraId="07BFE0A8" w14:textId="77777777" w:rsidR="0035287C" w:rsidRDefault="0035287C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3A358C6B" w14:textId="75743FC8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7326D89E" w14:textId="1B004C1A" w:rsidR="00DB1571" w:rsidRPr="0035287C" w:rsidRDefault="00DB1571" w:rsidP="0035287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2F4E1DB7" w14:textId="5569B47F" w:rsidR="00DB1571" w:rsidRPr="00DB4E3B" w:rsidRDefault="0034251E" w:rsidP="00DB4E3B">
      <w:pPr>
        <w:spacing w:before="240" w:line="276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</w:t>
      </w:r>
      <w:r w:rsidR="00091E5E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.</w:t>
      </w:r>
      <w:r w:rsidR="0041298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: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 </w:t>
      </w:r>
      <w:r w:rsidR="0035287C" w:rsidRPr="0035287C">
        <w:rPr>
          <w:rFonts w:ascii="Trebuchet MS" w:hAnsi="Trebuchet MS"/>
          <w:b/>
          <w:bCs/>
          <w:sz w:val="24"/>
          <w:szCs w:val="24"/>
        </w:rPr>
        <w:t>Bieżące utrzymanie oznakowania pionowego, poziomego, urządzeń bezpieczeństwa ruchu drogowego oraz sygnalizacji świetlnych w ciągu dróg będących w zarządzie Miasta Bełchatowa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>,</w:t>
      </w:r>
      <w:r w:rsidR="0035287C">
        <w:rPr>
          <w:rFonts w:ascii="Trebuchet MS" w:hAnsi="Trebuchet MS"/>
          <w:sz w:val="24"/>
          <w:szCs w:val="24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347E6481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</w:p>
    <w:p w14:paraId="693F7B5E" w14:textId="77777777" w:rsid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</w:p>
    <w:p w14:paraId="3ECD8004" w14:textId="77777777" w:rsidR="00DB4E3B" w:rsidRDefault="00DB4E3B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436CC4FA" w:rsidR="006A3477" w:rsidRP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417B415F" w:rsidR="00EE3A10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38109B6F" w14:textId="7C79F68B" w:rsidR="006A3477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(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podpis osoby/osób uprawnionych(nej)</w:t>
      </w:r>
    </w:p>
    <w:p w14:paraId="0C273D72" w14:textId="7DA2B14D" w:rsidR="00DB1571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do reprezentowania Wykonawcy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sectPr w:rsidR="00DB1571" w:rsidRPr="00DB4E3B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4576" w14:textId="77777777" w:rsidR="00971F59" w:rsidRDefault="00971F59" w:rsidP="0035287C">
      <w:pPr>
        <w:spacing w:after="0" w:line="240" w:lineRule="auto"/>
      </w:pPr>
      <w:r>
        <w:separator/>
      </w:r>
    </w:p>
  </w:endnote>
  <w:endnote w:type="continuationSeparator" w:id="0">
    <w:p w14:paraId="2D83E399" w14:textId="77777777" w:rsidR="00971F59" w:rsidRDefault="00971F59" w:rsidP="003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10A7" w14:textId="77777777" w:rsidR="00971F59" w:rsidRDefault="00971F59" w:rsidP="0035287C">
      <w:pPr>
        <w:spacing w:after="0" w:line="240" w:lineRule="auto"/>
      </w:pPr>
      <w:r>
        <w:separator/>
      </w:r>
    </w:p>
  </w:footnote>
  <w:footnote w:type="continuationSeparator" w:id="0">
    <w:p w14:paraId="7A13CE06" w14:textId="77777777" w:rsidR="00971F59" w:rsidRDefault="00971F59" w:rsidP="0035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4BA" w14:textId="06476DFC" w:rsidR="0035287C" w:rsidRPr="0035287C" w:rsidRDefault="0035287C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WIZ.271.1.202</w:t>
    </w:r>
    <w:r>
      <w:rPr>
        <w:rFonts w:ascii="Trebuchet MS" w:hAnsi="Trebuchet MS"/>
        <w:b/>
        <w:bCs/>
      </w:rPr>
      <w:t>3</w:t>
    </w:r>
    <w:r w:rsidRPr="00CA2430"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91E5E"/>
    <w:rsid w:val="001551E9"/>
    <w:rsid w:val="003053E3"/>
    <w:rsid w:val="0034251E"/>
    <w:rsid w:val="0035287C"/>
    <w:rsid w:val="00412983"/>
    <w:rsid w:val="00435C7E"/>
    <w:rsid w:val="004C3D2C"/>
    <w:rsid w:val="005E4CB4"/>
    <w:rsid w:val="006A3477"/>
    <w:rsid w:val="006E74CF"/>
    <w:rsid w:val="007754C0"/>
    <w:rsid w:val="00777118"/>
    <w:rsid w:val="007C2F54"/>
    <w:rsid w:val="00971F59"/>
    <w:rsid w:val="00A631F8"/>
    <w:rsid w:val="00A7244D"/>
    <w:rsid w:val="00DB1571"/>
    <w:rsid w:val="00DB4E3B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87C"/>
  </w:style>
  <w:style w:type="paragraph" w:styleId="Stopka">
    <w:name w:val="footer"/>
    <w:basedOn w:val="Normalny"/>
    <w:link w:val="Stopka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24</cp:revision>
  <cp:lastPrinted>2023-02-02T10:44:00Z</cp:lastPrinted>
  <dcterms:created xsi:type="dcterms:W3CDTF">2016-10-14T09:57:00Z</dcterms:created>
  <dcterms:modified xsi:type="dcterms:W3CDTF">2023-02-02T10:55:00Z</dcterms:modified>
</cp:coreProperties>
</file>