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91FC" w14:textId="7BB6E546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7D1C84">
        <w:rPr>
          <w:rFonts w:cs="Arial"/>
          <w:b/>
          <w:bCs/>
          <w:szCs w:val="24"/>
        </w:rPr>
        <w:t>8</w:t>
      </w:r>
      <w:r>
        <w:rPr>
          <w:rFonts w:cs="Arial"/>
          <w:b/>
          <w:bCs/>
          <w:szCs w:val="24"/>
        </w:rPr>
        <w:t>/</w:t>
      </w:r>
      <w:r w:rsidR="006734B5">
        <w:rPr>
          <w:rFonts w:cs="Arial"/>
          <w:b/>
          <w:bCs/>
          <w:szCs w:val="24"/>
        </w:rPr>
        <w:t>I</w:t>
      </w:r>
      <w:r w:rsidR="007D1C84">
        <w:rPr>
          <w:rFonts w:cs="Arial"/>
          <w:b/>
          <w:bCs/>
          <w:szCs w:val="24"/>
        </w:rPr>
        <w:t>X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523C8C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F0FD575" w14:textId="77777777" w:rsidR="007D1C84" w:rsidRDefault="00463714" w:rsidP="00463714">
      <w:pPr>
        <w:tabs>
          <w:tab w:val="right" w:pos="9072"/>
        </w:tabs>
        <w:spacing w:before="240" w:after="120"/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</w:t>
      </w:r>
      <w:r w:rsidR="00950B4C" w:rsidRPr="00950B4C">
        <w:rPr>
          <w:rFonts w:cs="Arial"/>
          <w:szCs w:val="24"/>
        </w:rPr>
        <w:t>Dz. U. 2023 poz. 1605</w:t>
      </w:r>
      <w:r w:rsidRPr="00463714">
        <w:rPr>
          <w:rFonts w:cs="Arial"/>
          <w:szCs w:val="24"/>
        </w:rPr>
        <w:t>) w postępowaniu o udzielenie zamówienia publicznego:</w:t>
      </w:r>
      <w:r w:rsidR="006734B5" w:rsidRPr="006734B5">
        <w:t xml:space="preserve"> </w:t>
      </w:r>
    </w:p>
    <w:p w14:paraId="76D41805" w14:textId="1E59C2AB" w:rsidR="00463714" w:rsidRPr="007D1C84" w:rsidRDefault="007D1C84" w:rsidP="00463714">
      <w:pPr>
        <w:tabs>
          <w:tab w:val="right" w:pos="9072"/>
        </w:tabs>
        <w:spacing w:before="240" w:after="120"/>
        <w:rPr>
          <w:b/>
          <w:bCs/>
        </w:rPr>
      </w:pPr>
      <w:r w:rsidRPr="007D1C84">
        <w:rPr>
          <w:b/>
          <w:bCs/>
        </w:rPr>
        <w:t>Opracowanie dokumentacji projektowej wraz z uzyskaniem kompletu opinii i uzgodnień formalno-prawnych oraz decyzji administracyjnych zezwalających na wykonanie zadania nr ZDMK/T1.321/21 PN. Budowa chodnika łączącego ul. Tomickiego z ul. Sołtysowską (35A) wraz z oświetleniem</w:t>
      </w:r>
      <w:r w:rsidR="00463714" w:rsidRPr="006734B5">
        <w:rPr>
          <w:rFonts w:cs="Arial"/>
          <w:b/>
          <w:bCs/>
          <w:szCs w:val="24"/>
        </w:rPr>
        <w:t>,</w:t>
      </w:r>
      <w:r w:rsidR="00463714" w:rsidRPr="00463714">
        <w:rPr>
          <w:rFonts w:cs="Arial"/>
          <w:szCs w:val="24"/>
        </w:rPr>
        <w:t xml:space="preserve"> prowadzonym przez Zarząd Dróg Miasta Krakowa, ul. Centralna 53, 31-586 Kraków.</w:t>
      </w:r>
    </w:p>
    <w:p w14:paraId="13C7876C" w14:textId="3A7D5FE1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</w:p>
    <w:p w14:paraId="472A2F85" w14:textId="2A1E4B9C" w:rsidR="006734B5" w:rsidRDefault="006734B5" w:rsidP="005E012C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____________________________________________________________</w:t>
      </w:r>
    </w:p>
    <w:p w14:paraId="5AB01392" w14:textId="303160EE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6734B5">
        <w:rPr>
          <w:rFonts w:cs="Arial"/>
          <w:szCs w:val="24"/>
        </w:rPr>
        <w:t>___________________________________________________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755A7633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</w:t>
      </w:r>
      <w:r w:rsidR="00812F00">
        <w:rPr>
          <w:rFonts w:cs="Arial"/>
          <w:szCs w:val="24"/>
        </w:rPr>
        <w:t>usług</w:t>
      </w:r>
      <w:r>
        <w:rPr>
          <w:rFonts w:cs="Arial"/>
          <w:szCs w:val="24"/>
        </w:rPr>
        <w:t xml:space="preserve">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</w:p>
    <w:p w14:paraId="19791535" w14:textId="4A55A2F8" w:rsidR="006734B5" w:rsidRDefault="006734B5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________________________________________________________________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1BC05174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Podmiotu udostępniającego zasoby kwalifikowanym podpisem elektronicznym</w:t>
      </w:r>
      <w:r w:rsidR="00F57DE1">
        <w:rPr>
          <w:rFonts w:cs="Arial"/>
          <w:b/>
          <w:bCs/>
          <w:sz w:val="28"/>
          <w:szCs w:val="28"/>
        </w:rPr>
        <w:t>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46A2824F" w14:textId="626F7B34" w:rsidR="00A66FF5" w:rsidRPr="00E41DFD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p w14:paraId="6A19AB66" w14:textId="77777777" w:rsidR="00774A97" w:rsidRPr="00903A83" w:rsidRDefault="00774A97" w:rsidP="00903A83">
      <w:pPr>
        <w:spacing w:after="0"/>
        <w:rPr>
          <w:rFonts w:cs="Arial"/>
          <w:szCs w:val="24"/>
        </w:rPr>
      </w:pP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8F37C" w14:textId="77777777" w:rsidR="003940F9" w:rsidRDefault="003940F9" w:rsidP="00AC14DF">
      <w:pPr>
        <w:spacing w:after="0" w:line="240" w:lineRule="auto"/>
      </w:pPr>
      <w:r>
        <w:separator/>
      </w:r>
    </w:p>
  </w:endnote>
  <w:endnote w:type="continuationSeparator" w:id="0">
    <w:p w14:paraId="20731CE3" w14:textId="77777777" w:rsidR="003940F9" w:rsidRDefault="003940F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A653B" w14:textId="77777777" w:rsidR="003940F9" w:rsidRDefault="003940F9" w:rsidP="00AC14DF">
      <w:pPr>
        <w:spacing w:after="0" w:line="240" w:lineRule="auto"/>
      </w:pPr>
      <w:r>
        <w:separator/>
      </w:r>
    </w:p>
  </w:footnote>
  <w:footnote w:type="continuationSeparator" w:id="0">
    <w:p w14:paraId="6BE84136" w14:textId="77777777" w:rsidR="003940F9" w:rsidRDefault="003940F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245C57"/>
    <w:rsid w:val="00297A69"/>
    <w:rsid w:val="002C5C41"/>
    <w:rsid w:val="0035384C"/>
    <w:rsid w:val="003940F9"/>
    <w:rsid w:val="003F08BF"/>
    <w:rsid w:val="004469C3"/>
    <w:rsid w:val="00463714"/>
    <w:rsid w:val="004C3F1A"/>
    <w:rsid w:val="00511228"/>
    <w:rsid w:val="00523C8C"/>
    <w:rsid w:val="00596E61"/>
    <w:rsid w:val="005E012C"/>
    <w:rsid w:val="005F077E"/>
    <w:rsid w:val="006734B5"/>
    <w:rsid w:val="006C113B"/>
    <w:rsid w:val="00774A97"/>
    <w:rsid w:val="007D1C84"/>
    <w:rsid w:val="00812F00"/>
    <w:rsid w:val="008E7B59"/>
    <w:rsid w:val="00903A83"/>
    <w:rsid w:val="00944F7A"/>
    <w:rsid w:val="00950B4C"/>
    <w:rsid w:val="00A66FF5"/>
    <w:rsid w:val="00A913E1"/>
    <w:rsid w:val="00AC14DF"/>
    <w:rsid w:val="00C2265A"/>
    <w:rsid w:val="00C734A8"/>
    <w:rsid w:val="00C9147A"/>
    <w:rsid w:val="00CA2AB9"/>
    <w:rsid w:val="00D07B9B"/>
    <w:rsid w:val="00DB33EF"/>
    <w:rsid w:val="00DB4BBF"/>
    <w:rsid w:val="00E40C59"/>
    <w:rsid w:val="00E41DFD"/>
    <w:rsid w:val="00EE2067"/>
    <w:rsid w:val="00F16666"/>
    <w:rsid w:val="00F5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Anna Kosowska-Kotaba</cp:lastModifiedBy>
  <cp:revision>11</cp:revision>
  <dcterms:created xsi:type="dcterms:W3CDTF">2023-04-28T09:06:00Z</dcterms:created>
  <dcterms:modified xsi:type="dcterms:W3CDTF">2023-10-18T09:01:00Z</dcterms:modified>
</cp:coreProperties>
</file>