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55BBA" w:rsidRPr="00B45BB5" w14:paraId="453C4579" w14:textId="77777777" w:rsidTr="00A573A5">
        <w:tc>
          <w:tcPr>
            <w:tcW w:w="9210" w:type="dxa"/>
          </w:tcPr>
          <w:p w14:paraId="25478EC1" w14:textId="77777777" w:rsidR="00F55BBA" w:rsidRPr="00B45BB5" w:rsidRDefault="00F55BBA" w:rsidP="00061CD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Załącznik </w:t>
            </w:r>
            <w:r w:rsidR="00674E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SWZ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442181C" w14:textId="77777777" w:rsidR="00F55BBA" w:rsidRPr="00A573A5" w:rsidRDefault="00A573A5" w:rsidP="00A573A5">
      <w:pPr>
        <w:jc w:val="center"/>
        <w:rPr>
          <w:u w:val="single"/>
        </w:rPr>
      </w:pPr>
      <w:r w:rsidRPr="00A573A5">
        <w:rPr>
          <w:rFonts w:ascii="Arial" w:hAnsi="Arial" w:cs="Arial"/>
          <w:b/>
          <w:bCs/>
          <w:color w:val="000000"/>
          <w:sz w:val="20"/>
          <w:u w:val="single"/>
        </w:rPr>
        <w:t xml:space="preserve">WYKAZ </w:t>
      </w:r>
      <w:r w:rsidR="00DB5425">
        <w:rPr>
          <w:rFonts w:ascii="Arial" w:hAnsi="Arial" w:cs="Arial"/>
          <w:b/>
          <w:bCs/>
          <w:color w:val="000000"/>
          <w:sz w:val="20"/>
          <w:u w:val="single"/>
        </w:rPr>
        <w:t>DOSTAW</w:t>
      </w:r>
    </w:p>
    <w:p w14:paraId="66A3CC40" w14:textId="77777777" w:rsidR="00A573A5" w:rsidRPr="00B45BB5" w:rsidRDefault="00A573A5" w:rsidP="00F55BBA"/>
    <w:tbl>
      <w:tblPr>
        <w:tblW w:w="18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  <w:gridCol w:w="9210"/>
      </w:tblGrid>
      <w:tr w:rsidR="00F55BBA" w:rsidRPr="00B45BB5" w14:paraId="65C5DDF6" w14:textId="77777777" w:rsidTr="00EB4320">
        <w:tc>
          <w:tcPr>
            <w:tcW w:w="9210" w:type="dxa"/>
          </w:tcPr>
          <w:p w14:paraId="34DFAA89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Składając ofertę w przetargu </w:t>
            </w:r>
            <w:r w:rsidRPr="00464928">
              <w:rPr>
                <w:rFonts w:ascii="Arial" w:hAnsi="Arial" w:cs="Arial"/>
                <w:color w:val="000000"/>
                <w:sz w:val="20"/>
                <w:szCs w:val="20"/>
              </w:rPr>
              <w:t xml:space="preserve">w trybie podstawowym </w:t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na:</w:t>
            </w:r>
          </w:p>
        </w:tc>
        <w:tc>
          <w:tcPr>
            <w:tcW w:w="9210" w:type="dxa"/>
          </w:tcPr>
          <w:p w14:paraId="039E2A35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BBA" w:rsidRPr="00B45BB5" w14:paraId="5D8D2D87" w14:textId="77777777" w:rsidTr="00EB4320">
        <w:tc>
          <w:tcPr>
            <w:tcW w:w="9210" w:type="dxa"/>
          </w:tcPr>
          <w:p w14:paraId="72E114BC" w14:textId="5ACB9DD4" w:rsidR="00F55BBA" w:rsidRPr="002565D8" w:rsidRDefault="00BD00A6" w:rsidP="00AF0A3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BD00A6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„Zakup i dostawa sprzętu oraz oprogramowania dla potrzeb realizacji projektu grantowego pod nazwą: „Cyfrowa Gmina” o numerze POPC.05.01.00-00-0001/21-00”</w:t>
            </w:r>
          </w:p>
        </w:tc>
        <w:tc>
          <w:tcPr>
            <w:tcW w:w="9210" w:type="dxa"/>
          </w:tcPr>
          <w:p w14:paraId="3FE55F7E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BBA" w:rsidRPr="00B45BB5" w14:paraId="47B5C7BE" w14:textId="77777777" w:rsidTr="00EB4320">
        <w:tc>
          <w:tcPr>
            <w:tcW w:w="9210" w:type="dxa"/>
          </w:tcPr>
          <w:p w14:paraId="0C187C32" w14:textId="77777777" w:rsidR="00F55BBA" w:rsidRPr="00BD5ED7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ED7">
              <w:rPr>
                <w:rFonts w:ascii="Arial" w:hAnsi="Arial" w:cs="Arial"/>
                <w:color w:val="000000"/>
                <w:sz w:val="20"/>
                <w:szCs w:val="20"/>
              </w:rPr>
              <w:t>nr ogłoszenia BZP: …………</w:t>
            </w:r>
            <w:r w:rsidR="00A573A5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  <w:r w:rsidRPr="00BD5ED7">
              <w:rPr>
                <w:rFonts w:ascii="Arial" w:hAnsi="Arial" w:cs="Arial"/>
                <w:color w:val="000000"/>
                <w:sz w:val="20"/>
                <w:szCs w:val="20"/>
              </w:rPr>
              <w:t>……………</w:t>
            </w:r>
          </w:p>
          <w:p w14:paraId="22615013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ED7">
              <w:rPr>
                <w:rFonts w:ascii="Arial" w:hAnsi="Arial" w:cs="Arial"/>
                <w:color w:val="000000"/>
                <w:sz w:val="20"/>
                <w:szCs w:val="20"/>
              </w:rPr>
              <w:t>nr sprawy: ………………</w:t>
            </w:r>
            <w:r w:rsidR="00A573A5"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 w:rsidRPr="00BD5ED7"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9210" w:type="dxa"/>
          </w:tcPr>
          <w:p w14:paraId="0A49AE70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BBA" w:rsidRPr="00D00BB2" w14:paraId="058BF343" w14:textId="77777777" w:rsidTr="00EB4320">
        <w:tc>
          <w:tcPr>
            <w:tcW w:w="9210" w:type="dxa"/>
          </w:tcPr>
          <w:p w14:paraId="23BCA1B0" w14:textId="77777777" w:rsidR="00A573A5" w:rsidRDefault="00A573A5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prowadzonym przez</w:t>
            </w:r>
          </w:p>
          <w:p w14:paraId="1693925D" w14:textId="77777777" w:rsidR="00F55BBA" w:rsidRPr="00B45BB5" w:rsidRDefault="00F55BBA" w:rsidP="00A573A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CA9">
              <w:rPr>
                <w:rFonts w:ascii="Arial" w:hAnsi="Arial" w:cs="Arial"/>
                <w:color w:val="000000"/>
                <w:sz w:val="20"/>
                <w:szCs w:val="20"/>
              </w:rPr>
              <w:t>Gminę Nowe Miasto nad Wartą, ul. Poznańska 14, 63-040 Nowe Miasto nad Wartą</w:t>
            </w:r>
          </w:p>
        </w:tc>
        <w:tc>
          <w:tcPr>
            <w:tcW w:w="9210" w:type="dxa"/>
          </w:tcPr>
          <w:p w14:paraId="3662C0D1" w14:textId="77777777" w:rsidR="00F55BBA" w:rsidRPr="00D00BB2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55BBA" w:rsidRPr="00B45BB5" w14:paraId="0E754AB5" w14:textId="77777777" w:rsidTr="00F55BBA">
        <w:trPr>
          <w:trHeight w:val="913"/>
        </w:trPr>
        <w:tc>
          <w:tcPr>
            <w:tcW w:w="9210" w:type="dxa"/>
          </w:tcPr>
          <w:p w14:paraId="650002F1" w14:textId="417975F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przedstawiam poniżej wykaz </w:t>
            </w:r>
            <w:r w:rsidR="00BD00A6">
              <w:rPr>
                <w:rFonts w:ascii="Arial" w:hAnsi="Arial" w:cs="Arial"/>
                <w:color w:val="000000"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zakresie niezbędnym do wykazania spełnienia warunku, którego opis został </w:t>
            </w:r>
            <w:r w:rsidR="00A573A5">
              <w:rPr>
                <w:rFonts w:ascii="Arial" w:hAnsi="Arial" w:cs="Arial"/>
                <w:color w:val="000000"/>
                <w:sz w:val="20"/>
                <w:szCs w:val="20"/>
              </w:rPr>
              <w:t>zamieszczony w pkt. 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SWZ</w:t>
            </w:r>
          </w:p>
        </w:tc>
        <w:tc>
          <w:tcPr>
            <w:tcW w:w="9210" w:type="dxa"/>
          </w:tcPr>
          <w:p w14:paraId="4C7DBAD5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BBA" w:rsidRPr="00B45BB5" w14:paraId="26FB5DD5" w14:textId="77777777" w:rsidTr="00EB4320">
        <w:tc>
          <w:tcPr>
            <w:tcW w:w="9210" w:type="dxa"/>
          </w:tcPr>
          <w:p w14:paraId="44BFC69D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0" w:type="dxa"/>
          </w:tcPr>
          <w:p w14:paraId="0C334C1B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BBA" w:rsidRPr="00B45BB5" w14:paraId="3F896A7C" w14:textId="77777777" w:rsidTr="00EB4320">
        <w:trPr>
          <w:trHeight w:val="2232"/>
        </w:trPr>
        <w:tc>
          <w:tcPr>
            <w:tcW w:w="9210" w:type="dxa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559"/>
              <w:gridCol w:w="1701"/>
              <w:gridCol w:w="2552"/>
              <w:gridCol w:w="1842"/>
            </w:tblGrid>
            <w:tr w:rsidR="00061CD1" w:rsidRPr="00F257D8" w14:paraId="6B4F28C7" w14:textId="77777777" w:rsidTr="0038744F">
              <w:trPr>
                <w:trHeight w:val="1088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14:paraId="144B8CCC" w14:textId="77777777" w:rsidR="00061CD1" w:rsidRPr="00F257D8" w:rsidRDefault="00061CD1" w:rsidP="00DB542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OPIS </w:t>
                  </w:r>
                  <w:r w:rsidR="00DB5425">
                    <w:rPr>
                      <w:rFonts w:ascii="Arial" w:hAnsi="Arial" w:cs="Arial"/>
                      <w:b/>
                      <w:sz w:val="20"/>
                      <w:szCs w:val="20"/>
                    </w:rPr>
                    <w:t>DOSTAWY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1652E79" w14:textId="77777777" w:rsidR="00061CD1" w:rsidRPr="00F257D8" w:rsidRDefault="00061CD1" w:rsidP="00DB542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ZLECENIODAWCA </w:t>
                  </w:r>
                  <w:r w:rsidR="00DB5425">
                    <w:rPr>
                      <w:rFonts w:ascii="Arial" w:hAnsi="Arial" w:cs="Arial"/>
                      <w:b/>
                      <w:sz w:val="20"/>
                      <w:szCs w:val="20"/>
                    </w:rPr>
                    <w:t>DOSTAWY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1B4B2EC" w14:textId="77777777" w:rsidR="00DB5425" w:rsidRDefault="00061CD1" w:rsidP="00DB542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t>WARTOŚĆ</w:t>
                  </w:r>
                </w:p>
                <w:p w14:paraId="5C40CED7" w14:textId="77777777" w:rsidR="00061CD1" w:rsidRPr="00F257D8" w:rsidRDefault="00DB5425" w:rsidP="00DB542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ZAMÓWIENIA</w:t>
                  </w:r>
                  <w:r w:rsidR="00061CD1"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BRUTTO </w:t>
                  </w:r>
                  <w:r w:rsidR="00061CD1"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552" w:type="dxa"/>
                  <w:vAlign w:val="center"/>
                </w:tcPr>
                <w:p w14:paraId="3D4BF668" w14:textId="77777777" w:rsidR="00061CD1" w:rsidRPr="00F257D8" w:rsidRDefault="00061CD1" w:rsidP="00061CD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ILOŚĆ DOSTARCZONYCH KOMPUTERÓW (SZT.)</w:t>
                  </w:r>
                  <w:r w:rsidR="0038744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Z OPISEM PODSTAWOWYCH PARAMETRÓW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2638C7A1" w14:textId="77777777" w:rsidR="00061CD1" w:rsidRPr="00F257D8" w:rsidRDefault="00061CD1" w:rsidP="00061CD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TERMIN REALIZACJI: DATA ROZPOCZĘCIA </w:t>
                  </w:r>
                  <w:r w:rsidRPr="00F257D8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– DATA ZAKOŃCZENIA</w:t>
                  </w:r>
                </w:p>
              </w:tc>
            </w:tr>
            <w:tr w:rsidR="00061CD1" w:rsidRPr="00F257D8" w14:paraId="5C47E9F8" w14:textId="77777777" w:rsidTr="00F923BA">
              <w:trPr>
                <w:trHeight w:val="1180"/>
              </w:trPr>
              <w:tc>
                <w:tcPr>
                  <w:tcW w:w="1413" w:type="dxa"/>
                  <w:shd w:val="clear" w:color="auto" w:fill="auto"/>
                </w:tcPr>
                <w:p w14:paraId="56DC4A76" w14:textId="77777777" w:rsidR="00061CD1" w:rsidRPr="00F257D8" w:rsidRDefault="00061CD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C21678F" w14:textId="77777777" w:rsidR="00061CD1" w:rsidRPr="00F257D8" w:rsidRDefault="00061CD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88EB8DC" w14:textId="77777777" w:rsidR="00061CD1" w:rsidRPr="00F257D8" w:rsidRDefault="00061CD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66569694" w14:textId="77777777" w:rsidR="00061CD1" w:rsidRPr="00F257D8" w:rsidRDefault="00061CD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22DB909F" w14:textId="77777777" w:rsidR="00061CD1" w:rsidRPr="00F257D8" w:rsidRDefault="00061CD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E7B080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0" w:type="dxa"/>
          </w:tcPr>
          <w:p w14:paraId="4C6AFD6F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BBA" w:rsidRPr="00B45BB5" w14:paraId="2EAD43D1" w14:textId="77777777" w:rsidTr="00EB4320">
        <w:tc>
          <w:tcPr>
            <w:tcW w:w="9210" w:type="dxa"/>
          </w:tcPr>
          <w:p w14:paraId="15C6E4C0" w14:textId="77777777" w:rsidR="00F55BBA" w:rsidRPr="00DB5425" w:rsidRDefault="00F55BBA" w:rsidP="00DB542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B542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Do wykazu należy załączyć dowody potwierdzające, że wskazane w wykazie </w:t>
            </w:r>
            <w:r w:rsidR="00DB5425" w:rsidRPr="00DB542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dostawy </w:t>
            </w:r>
            <w:r w:rsidRPr="00DB5425">
              <w:rPr>
                <w:rFonts w:ascii="Arial" w:hAnsi="Arial" w:cs="Arial"/>
                <w:b/>
                <w:sz w:val="20"/>
                <w:szCs w:val="20"/>
                <w:u w:val="single"/>
              </w:rPr>
              <w:t>zostały wykonane należycie, zgodnie z przepisami i prawidłowo ukończone</w:t>
            </w:r>
            <w:r w:rsidR="00DB5425" w:rsidRPr="00DB542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 odebrane.</w:t>
            </w:r>
            <w:r w:rsidRPr="00DB542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210" w:type="dxa"/>
          </w:tcPr>
          <w:p w14:paraId="0A425B17" w14:textId="77777777" w:rsidR="00F55BBA" w:rsidRPr="00B45BB5" w:rsidRDefault="00F55BBA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0F872F" w14:textId="77777777" w:rsidR="00A573A5" w:rsidRDefault="00A573A5" w:rsidP="00A573A5">
      <w:pPr>
        <w:widowControl w:val="0"/>
        <w:tabs>
          <w:tab w:val="right" w:pos="9070"/>
        </w:tabs>
        <w:suppressAutoHyphens/>
        <w:spacing w:before="240" w:line="360" w:lineRule="auto"/>
        <w:rPr>
          <w:rFonts w:ascii="Arial" w:hAnsi="Arial" w:cs="Arial"/>
          <w:sz w:val="20"/>
          <w:szCs w:val="20"/>
          <w:lang w:eastAsia="pl-PL"/>
        </w:rPr>
      </w:pPr>
      <w:r w:rsidRPr="00B45BB5">
        <w:rPr>
          <w:rFonts w:ascii="Arial" w:hAnsi="Arial" w:cs="Arial"/>
          <w:sz w:val="20"/>
          <w:szCs w:val="20"/>
          <w:lang w:eastAsia="pl-PL"/>
        </w:rPr>
        <w:t>...</w:t>
      </w:r>
      <w:r>
        <w:rPr>
          <w:rFonts w:ascii="Arial" w:hAnsi="Arial" w:cs="Arial"/>
          <w:sz w:val="20"/>
          <w:szCs w:val="20"/>
          <w:lang w:eastAsia="pl-PL"/>
        </w:rPr>
        <w:t>...............................</w:t>
      </w:r>
      <w:r w:rsidRPr="00B45BB5">
        <w:rPr>
          <w:rFonts w:ascii="Arial" w:hAnsi="Arial" w:cs="Arial"/>
          <w:sz w:val="20"/>
          <w:szCs w:val="20"/>
          <w:lang w:eastAsia="pl-PL"/>
        </w:rPr>
        <w:t>, dnia ..............</w:t>
      </w:r>
      <w:r>
        <w:rPr>
          <w:rFonts w:ascii="Arial" w:hAnsi="Arial" w:cs="Arial"/>
          <w:sz w:val="20"/>
          <w:szCs w:val="20"/>
          <w:lang w:eastAsia="pl-PL"/>
        </w:rPr>
        <w:t>...............</w:t>
      </w:r>
      <w:r w:rsidRPr="00B45BB5">
        <w:rPr>
          <w:rFonts w:ascii="Arial" w:hAnsi="Arial" w:cs="Arial"/>
          <w:sz w:val="20"/>
          <w:szCs w:val="20"/>
          <w:lang w:eastAsia="pl-PL"/>
        </w:rPr>
        <w:t>.......</w:t>
      </w:r>
    </w:p>
    <w:p w14:paraId="16C2033F" w14:textId="77777777" w:rsidR="00A573A5" w:rsidRDefault="00A573A5" w:rsidP="00A573A5">
      <w:pPr>
        <w:widowControl w:val="0"/>
        <w:suppressAutoHyphens/>
        <w:spacing w:before="120" w:after="120" w:line="360" w:lineRule="auto"/>
        <w:jc w:val="right"/>
        <w:rPr>
          <w:rFonts w:ascii="Arial" w:hAnsi="Arial" w:cs="Arial"/>
          <w:i/>
          <w:iCs/>
          <w:sz w:val="16"/>
          <w:szCs w:val="16"/>
          <w:lang w:eastAsia="pl-PL"/>
        </w:rPr>
      </w:pPr>
      <w:r w:rsidRPr="00B45BB5">
        <w:rPr>
          <w:rFonts w:ascii="Arial" w:hAnsi="Arial" w:cs="Arial"/>
          <w:sz w:val="20"/>
          <w:szCs w:val="20"/>
          <w:lang w:eastAsia="pl-PL"/>
        </w:rPr>
        <w:t>...........</w:t>
      </w: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</w:t>
      </w:r>
      <w:r w:rsidRPr="00B45BB5">
        <w:rPr>
          <w:rFonts w:ascii="Arial" w:hAnsi="Arial" w:cs="Arial"/>
          <w:sz w:val="20"/>
          <w:szCs w:val="20"/>
          <w:lang w:eastAsia="pl-PL"/>
        </w:rPr>
        <w:t>.........</w:t>
      </w:r>
    </w:p>
    <w:p w14:paraId="2C035451" w14:textId="77777777" w:rsidR="00A573A5" w:rsidRDefault="00A573A5" w:rsidP="00A573A5">
      <w:pPr>
        <w:widowControl w:val="0"/>
        <w:suppressAutoHyphens/>
        <w:spacing w:before="120" w:after="120" w:line="360" w:lineRule="auto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</w:p>
    <w:p w14:paraId="16C66565" w14:textId="77777777" w:rsidR="00E70706" w:rsidRDefault="00A573A5" w:rsidP="00A573A5">
      <w:r w:rsidRPr="0059174C">
        <w:rPr>
          <w:rFonts w:ascii="Arial" w:hAnsi="Arial" w:cs="Arial"/>
          <w:i/>
          <w:iCs/>
          <w:sz w:val="16"/>
          <w:szCs w:val="16"/>
          <w:lang w:eastAsia="pl-PL"/>
        </w:rPr>
        <w:t>UWAGA: Przygotowany dokument należy podpisać kwalifikowanym podpisem elektronicznym lub podpisem zaufanym lub podpisem osobistym przez osobę/osoby upoważnioną/upoważnione</w:t>
      </w:r>
    </w:p>
    <w:sectPr w:rsidR="00E70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C71D" w14:textId="77777777" w:rsidR="001D36FF" w:rsidRDefault="001D36FF" w:rsidP="00061CD1">
      <w:r>
        <w:separator/>
      </w:r>
    </w:p>
  </w:endnote>
  <w:endnote w:type="continuationSeparator" w:id="0">
    <w:p w14:paraId="3EF7ED36" w14:textId="77777777" w:rsidR="001D36FF" w:rsidRDefault="001D36FF" w:rsidP="0006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FEEB" w14:textId="77777777" w:rsidR="008C4B83" w:rsidRDefault="008C4B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CDDB" w14:textId="77777777" w:rsidR="008C4B83" w:rsidRDefault="008C4B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6CD0" w14:textId="77777777" w:rsidR="008C4B83" w:rsidRDefault="008C4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A8E7" w14:textId="77777777" w:rsidR="001D36FF" w:rsidRDefault="001D36FF" w:rsidP="00061CD1">
      <w:r>
        <w:separator/>
      </w:r>
    </w:p>
  </w:footnote>
  <w:footnote w:type="continuationSeparator" w:id="0">
    <w:p w14:paraId="6F7B8684" w14:textId="77777777" w:rsidR="001D36FF" w:rsidRDefault="001D36FF" w:rsidP="0006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4025" w14:textId="77777777" w:rsidR="008C4B83" w:rsidRDefault="008C4B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B21A" w14:textId="332646A7" w:rsidR="00061CD1" w:rsidRDefault="008C4B83">
    <w:pPr>
      <w:pStyle w:val="Nagwek"/>
    </w:pPr>
    <w:r w:rsidRPr="008C4B83">
      <w:rPr>
        <w:noProof/>
      </w:rPr>
      <w:drawing>
        <wp:inline distT="0" distB="0" distL="0" distR="0" wp14:anchorId="50963C9F" wp14:editId="58E81BE3">
          <wp:extent cx="5760720" cy="878205"/>
          <wp:effectExtent l="0" t="0" r="0" b="0"/>
          <wp:docPr id="5208724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F0BA" w14:textId="77777777" w:rsidR="008C4B83" w:rsidRDefault="008C4B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904"/>
    <w:rsid w:val="00061CD1"/>
    <w:rsid w:val="001C76F9"/>
    <w:rsid w:val="001D36FF"/>
    <w:rsid w:val="0021080A"/>
    <w:rsid w:val="0038744F"/>
    <w:rsid w:val="00421885"/>
    <w:rsid w:val="00480C59"/>
    <w:rsid w:val="00514904"/>
    <w:rsid w:val="005F346C"/>
    <w:rsid w:val="00674EB5"/>
    <w:rsid w:val="007E0876"/>
    <w:rsid w:val="00810868"/>
    <w:rsid w:val="008C4B83"/>
    <w:rsid w:val="00A573A5"/>
    <w:rsid w:val="00AF0A3B"/>
    <w:rsid w:val="00BD00A6"/>
    <w:rsid w:val="00CC437A"/>
    <w:rsid w:val="00DB5425"/>
    <w:rsid w:val="00E70706"/>
    <w:rsid w:val="00F55BBA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2F8B"/>
  <w15:docId w15:val="{25F05BE2-758C-4581-BAFB-6D6FCB58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BB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1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CD1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1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CD1"/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C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C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19</cp:revision>
  <dcterms:created xsi:type="dcterms:W3CDTF">2022-03-07T14:29:00Z</dcterms:created>
  <dcterms:modified xsi:type="dcterms:W3CDTF">2023-06-28T16:59:00Z</dcterms:modified>
</cp:coreProperties>
</file>