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15BEF190" w:rsidR="007E7E2C" w:rsidRDefault="00405E38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4219C0">
        <w:rPr>
          <w:rFonts w:ascii="Bookman Old Style" w:hAnsi="Bookman Old Style"/>
          <w:b/>
          <w:sz w:val="20"/>
          <w:szCs w:val="20"/>
        </w:rPr>
        <w:t>c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4A3FDAC3" w14:textId="1EE7C0A2" w:rsidR="007E7E2C" w:rsidRDefault="007E7E2C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8B7343">
        <w:rPr>
          <w:rFonts w:ascii="Bookman Old Style" w:hAnsi="Bookman Old Style"/>
          <w:b/>
          <w:sz w:val="20"/>
          <w:szCs w:val="20"/>
        </w:rPr>
        <w:t>28</w:t>
      </w:r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8B7343">
        <w:rPr>
          <w:rFonts w:ascii="Bookman Old Style" w:hAnsi="Bookman Old Style"/>
          <w:b/>
          <w:sz w:val="20"/>
          <w:szCs w:val="20"/>
        </w:rPr>
        <w:t>3</w:t>
      </w:r>
    </w:p>
    <w:p w14:paraId="0EB8394B" w14:textId="77777777" w:rsidR="007E7E2C" w:rsidRPr="005B0DB4" w:rsidRDefault="007E7E2C" w:rsidP="007E7E2C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14:paraId="2D628E80" w14:textId="77777777" w:rsidR="00044C49" w:rsidRPr="00970E10" w:rsidRDefault="00044C49" w:rsidP="00044C49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39019C2B" w14:textId="77777777" w:rsidR="00044C49" w:rsidRPr="00970E10" w:rsidRDefault="00044C49" w:rsidP="00044C49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0D7D4652" w:rsidR="007E7E2C" w:rsidRPr="00281131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281131"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6388E42D" w14:textId="3D9F35C7" w:rsidR="007E7E2C" w:rsidRPr="00281131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281131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15B305C3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0FF0D55F" w14:textId="77777777" w:rsidR="007E7E2C" w:rsidRPr="00281131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594E3B04" w14:textId="77777777" w:rsidR="008B7343" w:rsidRPr="008B7343" w:rsidRDefault="00044C49" w:rsidP="008B7343">
      <w:pPr>
        <w:jc w:val="both"/>
        <w:rPr>
          <w:rFonts w:ascii="Bookman Old Style" w:hAnsi="Bookman Old Style"/>
          <w:b/>
          <w:bCs/>
          <w:i/>
          <w:sz w:val="20"/>
          <w:szCs w:val="20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  <w:bookmarkStart w:id="0" w:name="_Hlk146882747"/>
      <w:r w:rsidR="008B7343" w:rsidRPr="008B7343">
        <w:rPr>
          <w:rFonts w:ascii="Bookman Old Style" w:hAnsi="Bookman Old Style"/>
          <w:b/>
          <w:bCs/>
          <w:i/>
          <w:sz w:val="20"/>
          <w:szCs w:val="20"/>
        </w:rPr>
        <w:t>Zmiana sposobu użytkowania wraz z przebudową Stacji Pogotowia Ratunkowego oraz budowa wiaty dla ambulansów w Rudzie Śląskiej, przy ul. Pokoju 8a, na podstawie Programu Funkcjonalno-Użytkowego.</w:t>
      </w:r>
    </w:p>
    <w:p w14:paraId="56AFDB69" w14:textId="0CD662A4" w:rsidR="00044C49" w:rsidRPr="00C41FA5" w:rsidRDefault="00044C49" w:rsidP="00C41FA5">
      <w:pPr>
        <w:jc w:val="both"/>
        <w:rPr>
          <w:rFonts w:ascii="Bookman Old Style" w:hAnsi="Bookman Old Style"/>
          <w:b/>
          <w:sz w:val="20"/>
          <w:szCs w:val="20"/>
        </w:rPr>
      </w:pPr>
      <w:bookmarkStart w:id="1" w:name="_GoBack"/>
      <w:bookmarkEnd w:id="0"/>
      <w:bookmarkEnd w:id="1"/>
    </w:p>
    <w:p w14:paraId="22C5DCC0" w14:textId="32C51F59" w:rsidR="002E64EF" w:rsidRDefault="00044C49" w:rsidP="0022364D">
      <w:pPr>
        <w:jc w:val="both"/>
        <w:rPr>
          <w:rFonts w:ascii="Bookman Old Style" w:hAnsi="Bookman Old Style" w:cs="Arial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podmiot</w:t>
      </w:r>
      <w:r w:rsidR="0022364D">
        <w:rPr>
          <w:rFonts w:ascii="Bookman Old Style" w:hAnsi="Bookman Old Style" w:cs="Times New Roman"/>
          <w:sz w:val="20"/>
          <w:szCs w:val="20"/>
        </w:rPr>
        <w:t xml:space="preserve">  </w:t>
      </w:r>
      <w:r>
        <w:rPr>
          <w:rFonts w:ascii="Bookman Old Style" w:hAnsi="Bookman Old Style" w:cs="Times New Roman"/>
          <w:sz w:val="20"/>
          <w:szCs w:val="20"/>
        </w:rPr>
        <w:t xml:space="preserve">………………………………………………… </w:t>
      </w:r>
      <w:r w:rsidRPr="003715D4">
        <w:rPr>
          <w:rFonts w:ascii="Bookman Old Style" w:hAnsi="Bookman Old Style" w:cs="Times New Roman"/>
          <w:i/>
          <w:sz w:val="18"/>
          <w:szCs w:val="18"/>
        </w:rPr>
        <w:t xml:space="preserve">/podać pełną nazwę/firmę, adres, a także </w:t>
      </w:r>
      <w:r w:rsidR="00405E38">
        <w:rPr>
          <w:rFonts w:ascii="Bookman Old Style" w:hAnsi="Bookman Old Style" w:cs="Times New Roman"/>
          <w:i/>
          <w:sz w:val="18"/>
          <w:szCs w:val="18"/>
        </w:rPr>
        <w:br/>
      </w:r>
      <w:r w:rsidRPr="003715D4">
        <w:rPr>
          <w:rFonts w:ascii="Bookman Old Style" w:hAnsi="Bookman Old Style" w:cs="Times New Roman"/>
          <w:i/>
          <w:sz w:val="18"/>
          <w:szCs w:val="18"/>
        </w:rPr>
        <w:t>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</w:t>
      </w:r>
      <w:r w:rsidR="0022364D"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  <w:t xml:space="preserve"> </w:t>
      </w:r>
      <w:r w:rsidR="007E7E2C" w:rsidRPr="00281131">
        <w:rPr>
          <w:rFonts w:ascii="Bookman Old Style" w:hAnsi="Bookman Old Style" w:cs="Arial"/>
          <w:sz w:val="20"/>
          <w:szCs w:val="20"/>
        </w:rPr>
        <w:t>spełnia warunki udziału w postępowaniu określone przez Zamawiającego w SWZ</w:t>
      </w:r>
      <w:r w:rsidR="0022364D">
        <w:rPr>
          <w:rFonts w:ascii="Bookman Old Style" w:hAnsi="Bookman Old Style" w:cs="Arial"/>
          <w:sz w:val="20"/>
          <w:szCs w:val="20"/>
        </w:rPr>
        <w:t xml:space="preserve"> w Rozdziale II – punkt 7</w:t>
      </w:r>
      <w:r w:rsidR="007E7E2C" w:rsidRPr="00281131">
        <w:rPr>
          <w:rFonts w:ascii="Bookman Old Style" w:hAnsi="Bookman Old Style" w:cs="Arial"/>
          <w:sz w:val="20"/>
          <w:szCs w:val="20"/>
        </w:rPr>
        <w:t xml:space="preserve"> i</w:t>
      </w:r>
      <w:r w:rsidR="001641E4">
        <w:rPr>
          <w:rFonts w:ascii="Bookman Old Style" w:hAnsi="Bookman Old Style" w:cs="Arial"/>
          <w:sz w:val="20"/>
          <w:szCs w:val="20"/>
        </w:rPr>
        <w:t xml:space="preserve"> </w:t>
      </w:r>
      <w:r w:rsidR="007E7E2C" w:rsidRPr="00281131">
        <w:rPr>
          <w:rFonts w:ascii="Bookman Old Style" w:hAnsi="Bookman Old Style" w:cs="Arial"/>
          <w:sz w:val="20"/>
          <w:szCs w:val="20"/>
        </w:rPr>
        <w:t>ogłoszeniu o zamówieniu</w:t>
      </w:r>
      <w:r w:rsidR="0022364D">
        <w:rPr>
          <w:rFonts w:ascii="Bookman Old Style" w:hAnsi="Bookman Old Style" w:cs="Arial"/>
          <w:sz w:val="20"/>
          <w:szCs w:val="20"/>
        </w:rPr>
        <w:t xml:space="preserve"> w następującym z</w:t>
      </w:r>
      <w:r w:rsidR="00D62C5C">
        <w:rPr>
          <w:rFonts w:ascii="Bookman Old Style" w:hAnsi="Bookman Old Style" w:cs="Arial"/>
          <w:sz w:val="20"/>
          <w:szCs w:val="20"/>
        </w:rPr>
        <w:t>akresie ………………………………</w:t>
      </w:r>
      <w:r w:rsidR="0022364D">
        <w:rPr>
          <w:rFonts w:ascii="Bookman Old Style" w:hAnsi="Bookman Old Style" w:cs="Arial"/>
          <w:sz w:val="20"/>
          <w:szCs w:val="20"/>
        </w:rPr>
        <w:t>……………</w:t>
      </w:r>
      <w:r w:rsidR="00D62C5C">
        <w:rPr>
          <w:rFonts w:ascii="Bookman Old Style" w:hAnsi="Bookman Old Style" w:cs="Arial"/>
          <w:sz w:val="20"/>
          <w:szCs w:val="20"/>
        </w:rPr>
        <w:t>……………</w:t>
      </w:r>
    </w:p>
    <w:p w14:paraId="25DF53E0" w14:textId="77777777" w:rsidR="002E64EF" w:rsidRDefault="002E64EF" w:rsidP="0022364D">
      <w:pPr>
        <w:jc w:val="both"/>
        <w:rPr>
          <w:rFonts w:ascii="Bookman Old Style" w:hAnsi="Bookman Old Style" w:cs="Arial"/>
          <w:sz w:val="20"/>
          <w:szCs w:val="20"/>
        </w:rPr>
      </w:pPr>
    </w:p>
    <w:p w14:paraId="30A59836" w14:textId="1BB26527" w:rsidR="00444480" w:rsidRPr="002E64EF" w:rsidRDefault="0022364D" w:rsidP="0022364D">
      <w:pPr>
        <w:jc w:val="both"/>
        <w:rPr>
          <w:rFonts w:ascii="Bookman Old Style" w:hAnsi="Bookman Old Style"/>
          <w:i/>
          <w:color w:val="000000"/>
          <w:sz w:val="20"/>
          <w:szCs w:val="20"/>
        </w:rPr>
      </w:pPr>
      <w:r w:rsidRPr="002E64EF">
        <w:rPr>
          <w:rFonts w:ascii="Bookman Old Style" w:hAnsi="Bookman Old Style" w:cs="Arial"/>
          <w:i/>
          <w:sz w:val="20"/>
          <w:szCs w:val="20"/>
        </w:rPr>
        <w:t>(określić zakres w jakim podmiot udostępnia swoje zasoby, celem potwierdzenia spełnienia warunków udziału w postępowaniu)</w:t>
      </w:r>
      <w:r w:rsidR="002E64EF" w:rsidRPr="002E64EF">
        <w:rPr>
          <w:rFonts w:ascii="Bookman Old Style" w:hAnsi="Bookman Old Style" w:cs="Arial"/>
          <w:i/>
          <w:sz w:val="20"/>
          <w:szCs w:val="20"/>
        </w:rPr>
        <w:t>.</w:t>
      </w:r>
      <w:r w:rsidRPr="002E64EF">
        <w:rPr>
          <w:rFonts w:ascii="Bookman Old Style" w:hAnsi="Bookman Old Style" w:cs="Arial"/>
          <w:i/>
          <w:sz w:val="20"/>
          <w:szCs w:val="20"/>
        </w:rPr>
        <w:t xml:space="preserve"> </w:t>
      </w:r>
    </w:p>
    <w:p w14:paraId="35A478DC" w14:textId="01BD6D83" w:rsidR="00B8563A" w:rsidRPr="00281131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28EB1BA9" w14:textId="428320EF" w:rsidR="004D7941" w:rsidRPr="001D20F8" w:rsidRDefault="00044C49" w:rsidP="004D7941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Pr="001D20F8">
        <w:rPr>
          <w:rFonts w:ascii="Bookman Old Style" w:hAnsi="Bookman Old Style"/>
          <w:i/>
          <w:color w:val="0070C0"/>
          <w:sz w:val="20"/>
          <w:szCs w:val="20"/>
        </w:rPr>
        <w:t>, celem potwierdzenia spełnienia warunków udziału w postępowaniu</w:t>
      </w:r>
      <w:r>
        <w:rPr>
          <w:rFonts w:ascii="Bookman Old Style" w:hAnsi="Bookman Old Style"/>
          <w:i/>
          <w:color w:val="0070C0"/>
          <w:sz w:val="20"/>
          <w:szCs w:val="20"/>
        </w:rPr>
        <w:t>,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przedmiotowe oświadczenie składa </w:t>
      </w: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podmiot trzeci</w:t>
      </w:r>
      <w:r w:rsidR="004D794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4D7941">
        <w:rPr>
          <w:rFonts w:ascii="Bookman Old Style" w:hAnsi="Bookman Old Style"/>
          <w:i/>
          <w:color w:val="0070C0"/>
          <w:sz w:val="20"/>
          <w:szCs w:val="20"/>
        </w:rPr>
        <w:t>w zakresie, w jakim podmiot udostępnia swoje zasoby wykonawcy</w:t>
      </w:r>
      <w:r w:rsidR="004D7941">
        <w:rPr>
          <w:rFonts w:ascii="Bookman Old Style" w:hAnsi="Bookman Old Style"/>
          <w:i/>
          <w:color w:val="0070C0"/>
          <w:sz w:val="20"/>
          <w:szCs w:val="20"/>
        </w:rPr>
        <w:t xml:space="preserve"> </w:t>
      </w:r>
      <w:r w:rsidR="004D794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(oświadczenie składane jest wraz </w:t>
      </w:r>
      <w:r w:rsidR="00405E3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4D7941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 oświadczeniem Wykonawcy zgodnie z art. 125 ust. 5pzp)</w:t>
      </w:r>
      <w:r w:rsidR="004D7941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64931172" w14:textId="0DE6DDA8" w:rsidR="00044C49" w:rsidRPr="004D7941" w:rsidRDefault="00044C49" w:rsidP="004D7941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</w:p>
    <w:p w14:paraId="09E47B1E" w14:textId="77777777" w:rsidR="006C6930" w:rsidRPr="001641E4" w:rsidRDefault="006C6930" w:rsidP="00BC7811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</w:p>
    <w:p w14:paraId="37F29290" w14:textId="66B01960" w:rsidR="00BC7811" w:rsidRPr="001641E4" w:rsidRDefault="00BC7811" w:rsidP="00BC7811">
      <w:pPr>
        <w:spacing w:line="360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1641E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6FED6591" w14:textId="77777777" w:rsidR="00BC7811" w:rsidRPr="001641E4" w:rsidRDefault="00BC7811" w:rsidP="00BC7811">
      <w:pPr>
        <w:jc w:val="both"/>
        <w:rPr>
          <w:rFonts w:ascii="Bookman Old Style" w:hAnsi="Bookman Old Style" w:cs="Times New Roman"/>
          <w:sz w:val="20"/>
          <w:szCs w:val="20"/>
        </w:rPr>
      </w:pPr>
      <w:r w:rsidRPr="001641E4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1641E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5B1EE90B" w14:textId="77777777" w:rsidR="00B8563A" w:rsidRPr="000347D9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2"/>
          <w:szCs w:val="22"/>
          <w:lang w:eastAsia="en-US"/>
        </w:rPr>
      </w:pPr>
    </w:p>
    <w:p w14:paraId="10576BB6" w14:textId="1D53F1D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38725519" w14:textId="77777777" w:rsidR="006C6930" w:rsidRPr="00444480" w:rsidRDefault="006C6930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7F3C7793" w14:textId="77777777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4DC42E00" w14:textId="77777777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14:paraId="7A25898B" w14:textId="27F0AF50" w:rsidR="000347D9" w:rsidRDefault="000347D9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  <w:r w:rsidRPr="009D0A44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</w:t>
      </w:r>
      <w:r w:rsidRPr="00D7780B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podpisem zaufanym, lub podpisem osobistym osoby upoważnionej do reprezentowania wykonawców zgodnie z formą reprezentacji określoną 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1DFD1DEA" w:rsidR="007E7E2C" w:rsidRPr="00627400" w:rsidRDefault="007E7E2C" w:rsidP="007E7E2C">
      <w:pPr>
        <w:autoSpaceDE w:val="0"/>
        <w:jc w:val="both"/>
        <w:rPr>
          <w:rFonts w:ascii="Bookman Old Style" w:hAnsi="Bookman Old Style"/>
          <w:i/>
          <w:sz w:val="18"/>
          <w:szCs w:val="18"/>
        </w:rPr>
      </w:pPr>
      <w:r w:rsidRPr="00FB5482">
        <w:rPr>
          <w:rFonts w:ascii="Bookman Old Style" w:hAnsi="Bookman Old Style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</w:t>
      </w:r>
      <w:r w:rsidR="00405E38">
        <w:rPr>
          <w:rFonts w:ascii="Bookman Old Style" w:hAnsi="Bookman Old Style"/>
          <w:i/>
          <w:sz w:val="18"/>
          <w:szCs w:val="18"/>
          <w:lang w:eastAsia="pl-PL"/>
        </w:rPr>
        <w:br/>
      </w:r>
      <w:r w:rsidRPr="00FB5482">
        <w:rPr>
          <w:rFonts w:ascii="Bookman Old Style" w:hAnsi="Bookman Old Style"/>
          <w:i/>
          <w:sz w:val="18"/>
          <w:szCs w:val="18"/>
          <w:lang w:eastAsia="pl-PL"/>
        </w:rPr>
        <w:t>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309A33" w14:textId="77777777" w:rsidR="0054256A" w:rsidRDefault="0054256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ED776E" w14:textId="77777777" w:rsidR="00BC5B6A" w:rsidRPr="00AB1821" w:rsidRDefault="008B7343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069C8D" w14:textId="77777777" w:rsidR="0054256A" w:rsidRDefault="0054256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C99397" w14:textId="77777777" w:rsidR="0054256A" w:rsidRDefault="0054256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0EA306" w14:textId="77777777" w:rsidR="0054256A" w:rsidRDefault="0054256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3C135" w14:textId="77777777" w:rsidR="0054256A" w:rsidRDefault="0054256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44C49"/>
    <w:rsid w:val="00091142"/>
    <w:rsid w:val="00103F45"/>
    <w:rsid w:val="001641E4"/>
    <w:rsid w:val="002151C9"/>
    <w:rsid w:val="0022364D"/>
    <w:rsid w:val="00281131"/>
    <w:rsid w:val="002B7644"/>
    <w:rsid w:val="002E0723"/>
    <w:rsid w:val="002E64EF"/>
    <w:rsid w:val="00405E38"/>
    <w:rsid w:val="004219C0"/>
    <w:rsid w:val="00444480"/>
    <w:rsid w:val="004D7941"/>
    <w:rsid w:val="0054256A"/>
    <w:rsid w:val="00676047"/>
    <w:rsid w:val="00687DB8"/>
    <w:rsid w:val="006C6930"/>
    <w:rsid w:val="006F1C9B"/>
    <w:rsid w:val="00793403"/>
    <w:rsid w:val="007E7E2C"/>
    <w:rsid w:val="00802CAA"/>
    <w:rsid w:val="00877E64"/>
    <w:rsid w:val="00893FCB"/>
    <w:rsid w:val="008B7343"/>
    <w:rsid w:val="008F2196"/>
    <w:rsid w:val="009C47D6"/>
    <w:rsid w:val="00B54986"/>
    <w:rsid w:val="00B8563A"/>
    <w:rsid w:val="00BC7811"/>
    <w:rsid w:val="00C22044"/>
    <w:rsid w:val="00C41FA5"/>
    <w:rsid w:val="00D62C5C"/>
    <w:rsid w:val="00F61212"/>
    <w:rsid w:val="00F87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256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256A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308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13</cp:revision>
  <dcterms:created xsi:type="dcterms:W3CDTF">2021-02-04T12:02:00Z</dcterms:created>
  <dcterms:modified xsi:type="dcterms:W3CDTF">2023-10-02T10:12:00Z</dcterms:modified>
</cp:coreProperties>
</file>