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09E6136" w:rsidR="003A2237" w:rsidRPr="00533CE2" w:rsidRDefault="003A2237" w:rsidP="00F44375">
      <w:pPr>
        <w:ind w:left="928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B748DC">
        <w:rPr>
          <w:color w:val="1F3864" w:themeColor="accent1" w:themeShade="80"/>
        </w:rPr>
        <w:t>22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656D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70C7F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770743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740244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B748DC">
        <w:rPr>
          <w:b/>
        </w:rPr>
        <w:t>22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21B54EE3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B748DC">
        <w:rPr>
          <w:b/>
          <w:sz w:val="22"/>
        </w:rPr>
        <w:t>Sukcesywna d</w:t>
      </w:r>
      <w:r w:rsidR="00AC1DD3" w:rsidRPr="00AC1DD3">
        <w:rPr>
          <w:b/>
          <w:sz w:val="22"/>
        </w:rPr>
        <w:t>ostawa</w:t>
      </w:r>
      <w:r w:rsidR="00F44375">
        <w:rPr>
          <w:b/>
          <w:sz w:val="22"/>
        </w:rPr>
        <w:t xml:space="preserve"> </w:t>
      </w:r>
      <w:r w:rsidR="00B748DC">
        <w:rPr>
          <w:b/>
          <w:sz w:val="22"/>
        </w:rPr>
        <w:t>projektorów multimedialnych i ekranów projekcyjnych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00866564" w14:textId="3EEC679F" w:rsidR="001323E1" w:rsidRDefault="001323E1" w:rsidP="00F3429A">
      <w:pPr>
        <w:spacing w:before="240"/>
        <w:ind w:left="426" w:hanging="426"/>
      </w:pPr>
    </w:p>
    <w:p w14:paraId="0E5024BE" w14:textId="5CC5C8F8" w:rsidR="001323E1" w:rsidRPr="00826E4B" w:rsidRDefault="00826E4B" w:rsidP="00826E4B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A – </w:t>
      </w:r>
      <w:r w:rsidR="00B748DC">
        <w:rPr>
          <w:b/>
        </w:rPr>
        <w:t>projektory multimedialne</w:t>
      </w:r>
    </w:p>
    <w:p w14:paraId="46B3D4E2" w14:textId="6CCB0F6E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bookmarkStart w:id="1" w:name="_Hlk138883671"/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387"/>
      </w:tblGrid>
      <w:tr w:rsidR="003A2237" w:rsidRPr="003A2237" w14:paraId="57C5C5C8" w14:textId="77777777" w:rsidTr="006D274F">
        <w:tc>
          <w:tcPr>
            <w:tcW w:w="4394" w:type="dxa"/>
            <w:shd w:val="clear" w:color="auto" w:fill="FBE4D5" w:themeFill="accent2" w:themeFillTint="33"/>
          </w:tcPr>
          <w:p w14:paraId="7BFACEBF" w14:textId="581E5868" w:rsidR="003A2237" w:rsidRPr="008771E4" w:rsidRDefault="00B748DC" w:rsidP="009A479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wartość</w:t>
            </w:r>
            <w:r w:rsidR="003A2237" w:rsidRPr="008771E4">
              <w:rPr>
                <w:sz w:val="18"/>
                <w:szCs w:val="18"/>
              </w:rPr>
              <w:t xml:space="preserve"> netto:</w:t>
            </w: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B748DC">
        <w:trPr>
          <w:trHeight w:val="710"/>
        </w:trPr>
        <w:tc>
          <w:tcPr>
            <w:tcW w:w="4394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387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B748DC">
        <w:trPr>
          <w:trHeight w:val="565"/>
        </w:trPr>
        <w:tc>
          <w:tcPr>
            <w:tcW w:w="4394" w:type="dxa"/>
            <w:shd w:val="clear" w:color="auto" w:fill="auto"/>
          </w:tcPr>
          <w:p w14:paraId="3B97750B" w14:textId="51183E9A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="0022677C"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387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66499C">
      <w:pPr>
        <w:spacing w:line="240" w:lineRule="auto"/>
      </w:pPr>
    </w:p>
    <w:p w14:paraId="72A8BDAD" w14:textId="7290C2F2" w:rsidR="003A2237" w:rsidRPr="008771E4" w:rsidRDefault="003A2237" w:rsidP="00B748DC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17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6E3711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6E3711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8327DAC" w14:textId="77777777" w:rsidR="00FB602B" w:rsidRDefault="00FB602B" w:rsidP="00FB602B">
      <w:pPr>
        <w:spacing w:before="120" w:line="336" w:lineRule="auto"/>
        <w:ind w:left="284" w:firstLine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6946E1A6" w14:textId="51EC7ADE" w:rsidR="00FE366D" w:rsidRDefault="00FE366D" w:rsidP="0066499C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tblpY="1"/>
        <w:tblOverlap w:val="never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8"/>
        <w:gridCol w:w="1560"/>
        <w:gridCol w:w="1275"/>
        <w:gridCol w:w="1701"/>
        <w:gridCol w:w="993"/>
        <w:gridCol w:w="1842"/>
      </w:tblGrid>
      <w:tr w:rsidR="00FC6B73" w:rsidRPr="00DD1382" w14:paraId="454546D3" w14:textId="65B44195" w:rsidTr="00FC6B73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54C81D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3A8DFFEA" w14:textId="77777777" w:rsidR="00FC6B73" w:rsidRPr="00072638" w:rsidRDefault="00FC6B73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49F9137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892E9B0" w14:textId="77777777" w:rsidR="00FC6B73" w:rsidRPr="00072638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71BBE69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6E6481D5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0D5B15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4101B5F8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79AEB0A0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DBAD98B" w14:textId="657EA405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4438873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4B6173D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1657AB3" w14:textId="08A68775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</w:tr>
      <w:tr w:rsidR="00FC6B73" w:rsidRPr="00DD1382" w14:paraId="77FD5546" w14:textId="227540DB" w:rsidTr="00FC6B73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DBAE11A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55A4AC1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3F2C3AE" w14:textId="77777777" w:rsidR="00FC6B73" w:rsidRPr="00AF5501" w:rsidRDefault="00FC6B73" w:rsidP="00FC6B73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3499D77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A2A9B00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890E64" w14:textId="77777777" w:rsidR="00FC6B73" w:rsidRPr="00AF5501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FE44E77" w14:textId="77777777" w:rsidR="00FC6B73" w:rsidRDefault="00FC6B73" w:rsidP="00FC6B73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  <w:p w14:paraId="60359D80" w14:textId="14A2E082" w:rsidR="00FC6B73" w:rsidRDefault="00FC6B73" w:rsidP="00FC6B73">
            <w:pPr>
              <w:widowControl w:val="0"/>
              <w:spacing w:line="240" w:lineRule="auto"/>
              <w:ind w:left="745"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5)</w:t>
            </w:r>
          </w:p>
        </w:tc>
      </w:tr>
      <w:tr w:rsidR="00FC6B73" w:rsidRPr="00DD1382" w14:paraId="5B982501" w14:textId="1CE681F3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BD683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81E4786" w14:textId="1B650ADB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 – poz. 1 opisu przedmiotu zamówienia </w:t>
            </w:r>
          </w:p>
          <w:p w14:paraId="19542E0C" w14:textId="0358FE3E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745F2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289B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BE6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809D460" w14:textId="691A9980" w:rsidR="00FC6B73" w:rsidRPr="00AF5501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FBE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76BD83BD" w14:textId="65CF1588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6D08B5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8B961BD" w14:textId="50886672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2 opisu przedmiotu zamówienia</w:t>
            </w:r>
          </w:p>
          <w:p w14:paraId="397EDC6E" w14:textId="0CAA9F99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2E9E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4841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ABD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B8478B2" w14:textId="07819BBF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83D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246E226" w14:textId="630E8288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73DDB9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5ED5D0B" w14:textId="6DBCC4F5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3 opisu przedmiotu zamówienia</w:t>
            </w:r>
          </w:p>
          <w:p w14:paraId="7B0DE9FB" w14:textId="4AE7492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631F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81DF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2D8C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28A4321" w14:textId="53F8F3AE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F9F5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3566204" w14:textId="5F45E3B0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45E9217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AD6F380" w14:textId="1C6F4213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4 opisu przedmiotu zamówienia </w:t>
            </w:r>
          </w:p>
          <w:p w14:paraId="2B173E5E" w14:textId="1E17319C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76F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9AE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5A1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584442E" w14:textId="498BC25F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BED0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A20B939" w14:textId="0EE36DA2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3FADFF5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F81B900" w14:textId="7849D31C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5 opisu przedmiotu zamówienia</w:t>
            </w:r>
          </w:p>
          <w:p w14:paraId="7A6EB628" w14:textId="234880CB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1BFD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6B5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A57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66AF324" w14:textId="26808378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BC78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9566285" w14:textId="5E18816C" w:rsidTr="00FC6B73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46EC1DD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AE77517" w14:textId="5984B7A9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>– poz. 6 opisu przedmiotu zamówienia</w:t>
            </w:r>
          </w:p>
          <w:p w14:paraId="280FDBF5" w14:textId="5C83C434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0F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286C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9A8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0938748" w14:textId="5F818788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B24A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F9CE3EB" w14:textId="7C328FA6" w:rsidTr="00FC6B73">
        <w:trPr>
          <w:trHeight w:val="6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20E64DB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97FB540" w14:textId="724F5C2E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7 opisu przedmiotu zamówienia </w:t>
            </w:r>
          </w:p>
          <w:p w14:paraId="4D3FE58C" w14:textId="291AF04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0A59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ADAF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D2A4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2539CAB" w14:textId="3E620CDD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78B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06B759" w14:textId="1CFB0FE9" w:rsidTr="00FC6B73">
        <w:trPr>
          <w:trHeight w:val="2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0E0904D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C4CF003" w14:textId="55A2E9CF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8 opisu przedmiotu zamówienia </w:t>
            </w:r>
          </w:p>
          <w:p w14:paraId="520CC352" w14:textId="1EA2F2E5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097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DEA8F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18A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719F0E4" w14:textId="21604ACC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FB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4E2FA2B" w14:textId="5B28AB3B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6B4A434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B8DC9BA" w14:textId="59D2051A" w:rsidR="00FC6B73" w:rsidRDefault="002919B9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Projektor multimedialny </w:t>
            </w:r>
            <w:r w:rsidR="00FC6B73">
              <w:rPr>
                <w:rFonts w:eastAsia="Palatino Linotype" w:cs="Times New Roman"/>
                <w:sz w:val="18"/>
                <w:szCs w:val="18"/>
              </w:rPr>
              <w:t xml:space="preserve">– poz. 9 opisu przedmiotu zamówienia </w:t>
            </w:r>
          </w:p>
          <w:p w14:paraId="1B0C34B0" w14:textId="5A4531A1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F69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D09A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844E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7146E71" w14:textId="062232FA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6B47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568BF01" w14:textId="5B209FEF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2A40FE6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8C84E54" w14:textId="77777777" w:rsidR="00FC6B73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10 opisu przedmiotu zamówienia</w:t>
            </w:r>
          </w:p>
          <w:p w14:paraId="7B02C0F2" w14:textId="7980AF0C" w:rsidR="00FC6B73" w:rsidRPr="00072638" w:rsidRDefault="00FC6B73" w:rsidP="00FC6B73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EE5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34A3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903E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0D4952F" w14:textId="690A6381" w:rsidR="00FC6B73" w:rsidRPr="00EB4586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9332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50748B" w14:textId="78A27DD5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74623B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1E9353E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11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742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B8FB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85A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C1C965C" w14:textId="41B6D05A" w:rsidR="00FC6B73" w:rsidRPr="00072638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B21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E80E1E0" w14:textId="13622A44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393C6A5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389316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12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A97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A7A6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635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D01CAE" w14:textId="1AB87CA7" w:rsidR="00FC6B73" w:rsidRPr="00072638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5C9D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520BEED" w14:textId="5F09A79D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16642D0" w14:textId="77777777" w:rsidR="00FC6B73" w:rsidRPr="00AF5501" w:rsidRDefault="00FC6B73" w:rsidP="00FC6B73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B1E09E5" w14:textId="77777777" w:rsidR="00FC6B73" w:rsidRPr="00072638" w:rsidRDefault="00FC6B73" w:rsidP="00FC6B73">
            <w:pPr>
              <w:widowControl w:val="0"/>
              <w:spacing w:line="240" w:lineRule="auto"/>
              <w:ind w:left="34" w:firstLine="0"/>
              <w:jc w:val="center"/>
              <w:rPr>
                <w:rFonts w:eastAsia="Palatino Linotype" w:cs="Times New Roman"/>
                <w:b/>
                <w:sz w:val="18"/>
                <w:szCs w:val="18"/>
                <w:highlight w:val="yellow"/>
              </w:rPr>
            </w:pPr>
            <w:r w:rsidRPr="00072638">
              <w:rPr>
                <w:rFonts w:eastAsia="Palatino Linotype" w:cs="Times New Roman"/>
                <w:sz w:val="18"/>
                <w:szCs w:val="18"/>
              </w:rPr>
              <w:t>Projektor multimedialny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13 opisu przedmiotu zamówienia (załącznik nr 2 do SWZ)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51FC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0870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8D00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DEA0A72" w14:textId="3292DD5F" w:rsidR="00FC6B73" w:rsidRPr="00AF5501" w:rsidRDefault="002919B9" w:rsidP="00FC6B73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 w:rsidRPr="002919B9">
              <w:rPr>
                <w:rFonts w:eastAsia="Palatino Linotype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8D79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9CDF40E" w14:textId="02624A01" w:rsidTr="00FC6B73">
        <w:trPr>
          <w:cantSplit/>
          <w:trHeight w:val="1587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AC5B5" w14:textId="77777777" w:rsidR="00FC6B73" w:rsidRPr="00AF5501" w:rsidRDefault="00FC6B73" w:rsidP="00FC6B73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2F7C82" w14:textId="77777777" w:rsidR="00FC6B73" w:rsidRPr="00AF5501" w:rsidRDefault="00FC6B73" w:rsidP="00FC6B73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C85335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2CD2C7" w14:textId="77777777" w:rsidR="00FC6B73" w:rsidRPr="00AF5501" w:rsidRDefault="00FC6B73" w:rsidP="00FC6B73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9ECA73" w14:textId="77777777" w:rsidR="00FC6B73" w:rsidRPr="00AF5501" w:rsidRDefault="00FC6B73" w:rsidP="00FC6B73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BC9736C" w14:textId="77777777" w:rsidR="00FC6B73" w:rsidRPr="005F0DC1" w:rsidRDefault="00FC6B73" w:rsidP="00FC6B73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E45D37">
              <w:rPr>
                <w:rFonts w:eastAsia="Palatino Linotype" w:cs="Times New Roman"/>
                <w:b/>
                <w:szCs w:val="20"/>
              </w:rPr>
              <w:t>Łączna wartość netto oferty</w:t>
            </w:r>
            <w:r w:rsidRPr="005F0DC1">
              <w:rPr>
                <w:rStyle w:val="Odwoanieprzypisudolnego"/>
                <w:rFonts w:eastAsia="Palatino Linotype" w:cs="Times New Roman"/>
                <w:sz w:val="18"/>
                <w:szCs w:val="18"/>
              </w:rPr>
              <w:footnoteReference w:id="3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0FBDC356" w14:textId="77777777" w:rsidR="00FC6B73" w:rsidRPr="00E45D37" w:rsidRDefault="00FC6B73" w:rsidP="00FC6B73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46632D9F" w14:textId="77777777" w:rsidR="00FC6B73" w:rsidRDefault="00FC6B73" w:rsidP="00FC6B73">
      <w:pPr>
        <w:spacing w:before="120" w:line="336" w:lineRule="auto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bookmarkStart w:id="2" w:name="_Hlk164246919"/>
    </w:p>
    <w:p w14:paraId="38E251C2" w14:textId="69BB02B1" w:rsidR="006303B3" w:rsidRPr="00806286" w:rsidRDefault="006303B3" w:rsidP="006303B3">
      <w:pPr>
        <w:numPr>
          <w:ilvl w:val="0"/>
          <w:numId w:val="5"/>
        </w:numPr>
        <w:spacing w:before="120" w:line="336" w:lineRule="auto"/>
        <w:ind w:left="284" w:hanging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Oświadczamy, iż p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rz</w:t>
      </w:r>
      <w:r>
        <w:rPr>
          <w:rFonts w:eastAsia="Times New Roman" w:cs="Times New Roman"/>
          <w:bCs/>
          <w:noProof/>
          <w:szCs w:val="26"/>
          <w:lang w:eastAsia="pl-PL"/>
        </w:rPr>
        <w:t>edmiot zamówienia będzie realiz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owany według bieżących potrzeb Zamawiającego, przez okres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12 m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iesięcy od daty zawarcia umowy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lub do wyczerpania kwoty stanowiącej wartość umowy</w:t>
      </w:r>
      <w:r w:rsidRPr="00806286">
        <w:rPr>
          <w:rFonts w:eastAsia="Times New Roman" w:cs="Times New Roman"/>
          <w:bCs/>
          <w:noProof/>
          <w:szCs w:val="20"/>
          <w:vertAlign w:val="superscript"/>
          <w:lang w:eastAsia="pl-PL"/>
        </w:rPr>
        <w:footnoteReference w:id="4"/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 w zależności od tego, które z tych zdarzeń nastąpi wcześniej.</w:t>
      </w:r>
    </w:p>
    <w:p w14:paraId="5D676108" w14:textId="77777777" w:rsidR="006303B3" w:rsidRPr="00FE366D" w:rsidRDefault="006303B3" w:rsidP="006303B3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62025CC6" w14:textId="77777777" w:rsidR="006303B3" w:rsidRPr="00FE366D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pojedynczego 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0FAE1537" w14:textId="77777777" w:rsidR="006303B3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24708712" w14:textId="265C1E34" w:rsidR="006303B3" w:rsidRPr="00A2615A" w:rsidRDefault="006303B3" w:rsidP="006303B3">
      <w:pPr>
        <w:pStyle w:val="Akapitzlist"/>
        <w:numPr>
          <w:ilvl w:val="1"/>
          <w:numId w:val="12"/>
        </w:numPr>
        <w:ind w:left="567" w:hanging="283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 w:rsidRPr="00A2615A">
        <w:rPr>
          <w:rFonts w:eastAsia="Calibri" w:cs="Arial"/>
          <w:szCs w:val="20"/>
        </w:rPr>
        <w:t xml:space="preserve"> (wykonany w całości z fabrycznie nowych podzespołów niebędących regenerowanymi, prefabrykowanymi lub z recyklingu), nieużywany, pochodzi z bieżącej produkcji (rok produkcji nie wcześniejszy niż 202</w:t>
      </w:r>
      <w:r w:rsidR="003D3110"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jest w aktualnej ofercie producenta na dzień składania ofert, posiada oryginalne opakowania, spełnia wymagane normy, posiada stosowne certyfikaty oraz jest dopuszczony do sprzedaży i użytkowania na terytorium RP.</w:t>
      </w:r>
    </w:p>
    <w:p w14:paraId="69E22B25" w14:textId="3EA68285" w:rsidR="00861328" w:rsidRDefault="00861328" w:rsidP="00861328">
      <w:pPr>
        <w:pStyle w:val="Akapitzlist"/>
        <w:numPr>
          <w:ilvl w:val="0"/>
          <w:numId w:val="5"/>
        </w:numPr>
        <w:ind w:left="284" w:hanging="284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Oferujemy okres gwarancji:</w:t>
      </w:r>
    </w:p>
    <w:p w14:paraId="0203D480" w14:textId="680FFB6E" w:rsidR="00861328" w:rsidRPr="00861328" w:rsidRDefault="00861328" w:rsidP="00861328">
      <w:pPr>
        <w:pStyle w:val="Akapitzlist"/>
        <w:ind w:left="426" w:hanging="283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   1)  </w:t>
      </w:r>
      <w:r w:rsidRPr="00861328">
        <w:rPr>
          <w:rFonts w:cs="Arial"/>
          <w:bCs/>
          <w:szCs w:val="20"/>
        </w:rPr>
        <w:t xml:space="preserve">poz. 1 – projektor - </w:t>
      </w:r>
      <w:r>
        <w:rPr>
          <w:rFonts w:cs="Arial"/>
          <w:bCs/>
          <w:szCs w:val="20"/>
        </w:rPr>
        <w:t>………………….</w:t>
      </w:r>
      <w:r w:rsidRPr="00861328">
        <w:rPr>
          <w:rFonts w:cs="Arial"/>
          <w:bCs/>
          <w:szCs w:val="20"/>
        </w:rPr>
        <w:t xml:space="preserve"> miesięcy </w:t>
      </w:r>
      <w:r>
        <w:rPr>
          <w:rFonts w:cs="Arial"/>
          <w:bCs/>
          <w:szCs w:val="20"/>
        </w:rPr>
        <w:t>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 xml:space="preserve">: ………..) </w:t>
      </w:r>
      <w:r w:rsidRPr="00861328">
        <w:rPr>
          <w:rFonts w:cs="Arial"/>
          <w:bCs/>
          <w:szCs w:val="20"/>
        </w:rPr>
        <w:t xml:space="preserve">lub </w:t>
      </w:r>
      <w:r>
        <w:rPr>
          <w:rFonts w:cs="Arial"/>
          <w:bCs/>
          <w:szCs w:val="20"/>
        </w:rPr>
        <w:t>……………..</w:t>
      </w:r>
      <w:r w:rsidRPr="00861328">
        <w:rPr>
          <w:rFonts w:cs="Arial"/>
          <w:bCs/>
          <w:szCs w:val="20"/>
        </w:rPr>
        <w:t xml:space="preserve"> h</w:t>
      </w:r>
      <w:r>
        <w:rPr>
          <w:rFonts w:cs="Arial"/>
          <w:bCs/>
          <w:szCs w:val="20"/>
        </w:rPr>
        <w:t xml:space="preserve"> (słownie godzin:……………..)</w:t>
      </w:r>
      <w:r>
        <w:rPr>
          <w:rStyle w:val="Odwoanieprzypisudolnego"/>
          <w:rFonts w:cs="Arial"/>
          <w:bCs/>
          <w:szCs w:val="20"/>
        </w:rPr>
        <w:footnoteReference w:id="5"/>
      </w:r>
      <w:r>
        <w:rPr>
          <w:rFonts w:cs="Arial"/>
          <w:bCs/>
          <w:szCs w:val="20"/>
        </w:rPr>
        <w:t>,</w:t>
      </w:r>
    </w:p>
    <w:p w14:paraId="67FBDF3B" w14:textId="61437611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2 – </w:t>
      </w:r>
      <w:r>
        <w:rPr>
          <w:rFonts w:cs="Arial"/>
          <w:bCs/>
          <w:szCs w:val="20"/>
        </w:rPr>
        <w:t>projektor - ………………..</w:t>
      </w:r>
      <w:r w:rsidRPr="00782455">
        <w:rPr>
          <w:rFonts w:cs="Arial"/>
          <w:bCs/>
          <w:szCs w:val="20"/>
        </w:rPr>
        <w:t xml:space="preserve"> miesięcy</w:t>
      </w:r>
      <w:r>
        <w:rPr>
          <w:rFonts w:cs="Arial"/>
          <w:bCs/>
          <w:szCs w:val="20"/>
        </w:rPr>
        <w:t xml:space="preserve"> 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>- ……….</w:t>
      </w:r>
      <w:r w:rsidRPr="00782455">
        <w:rPr>
          <w:rFonts w:cs="Arial"/>
          <w:bCs/>
          <w:szCs w:val="20"/>
        </w:rPr>
        <w:t xml:space="preserve"> miesięcy lub </w:t>
      </w:r>
      <w:r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…..)</w:t>
      </w:r>
      <w:r>
        <w:rPr>
          <w:rStyle w:val="Odwoanieprzypisudolnego"/>
          <w:rFonts w:cs="Arial"/>
          <w:bCs/>
          <w:szCs w:val="20"/>
        </w:rPr>
        <w:footnoteReference w:id="6"/>
      </w:r>
      <w:r>
        <w:rPr>
          <w:rFonts w:cs="Arial"/>
          <w:bCs/>
          <w:szCs w:val="20"/>
        </w:rPr>
        <w:t>,</w:t>
      </w:r>
    </w:p>
    <w:p w14:paraId="44AFC522" w14:textId="1C942870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lastRenderedPageBreak/>
        <w:t xml:space="preserve">poz. 3 – </w:t>
      </w:r>
      <w:r>
        <w:rPr>
          <w:rFonts w:cs="Arial"/>
          <w:bCs/>
          <w:szCs w:val="20"/>
        </w:rPr>
        <w:t>projektor - 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m</w:t>
      </w:r>
      <w:r w:rsidRPr="00782455">
        <w:rPr>
          <w:rFonts w:cs="Arial"/>
          <w:bCs/>
          <w:szCs w:val="20"/>
        </w:rPr>
        <w:t>iesięcy</w:t>
      </w:r>
      <w:r>
        <w:rPr>
          <w:rFonts w:cs="Arial"/>
          <w:bCs/>
          <w:szCs w:val="20"/>
        </w:rPr>
        <w:t xml:space="preserve"> 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>- …………</w:t>
      </w:r>
      <w:r w:rsidRPr="00782455">
        <w:rPr>
          <w:rFonts w:cs="Arial"/>
          <w:bCs/>
          <w:szCs w:val="20"/>
        </w:rPr>
        <w:t xml:space="preserve"> miesięcy </w:t>
      </w:r>
      <w:r>
        <w:rPr>
          <w:rFonts w:cs="Arial"/>
          <w:bCs/>
          <w:szCs w:val="20"/>
        </w:rPr>
        <w:t>(słownie m-</w:t>
      </w:r>
      <w:proofErr w:type="spellStart"/>
      <w:r>
        <w:rPr>
          <w:rFonts w:cs="Arial"/>
          <w:bCs/>
          <w:szCs w:val="20"/>
        </w:rPr>
        <w:t>cy</w:t>
      </w:r>
      <w:proofErr w:type="spellEnd"/>
      <w:r>
        <w:rPr>
          <w:rFonts w:cs="Arial"/>
          <w:bCs/>
          <w:szCs w:val="20"/>
        </w:rPr>
        <w:t xml:space="preserve">: ……) </w:t>
      </w:r>
      <w:r w:rsidRPr="00782455">
        <w:rPr>
          <w:rFonts w:cs="Arial"/>
          <w:bCs/>
          <w:szCs w:val="20"/>
        </w:rPr>
        <w:t xml:space="preserve">lub </w:t>
      </w:r>
      <w:r>
        <w:rPr>
          <w:rFonts w:cs="Arial"/>
          <w:bCs/>
          <w:szCs w:val="20"/>
        </w:rPr>
        <w:t xml:space="preserve">…………. </w:t>
      </w:r>
      <w:r w:rsidR="006C5582">
        <w:rPr>
          <w:rFonts w:cs="Arial"/>
          <w:bCs/>
          <w:szCs w:val="20"/>
        </w:rPr>
        <w:t>h</w:t>
      </w:r>
      <w:r>
        <w:rPr>
          <w:rFonts w:cs="Arial"/>
          <w:bCs/>
          <w:szCs w:val="20"/>
        </w:rPr>
        <w:t xml:space="preserve"> (słownie godzin: …………….),</w:t>
      </w:r>
    </w:p>
    <w:p w14:paraId="262A8D02" w14:textId="763EE70B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4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</w:t>
      </w:r>
      <w:r w:rsidR="006C5582">
        <w:rPr>
          <w:rFonts w:cs="Arial"/>
          <w:bCs/>
          <w:szCs w:val="20"/>
        </w:rPr>
        <w:t>ęcy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………)</w:t>
      </w:r>
      <w:r w:rsidRPr="00782455">
        <w:rPr>
          <w:rFonts w:cs="Arial"/>
          <w:bCs/>
          <w:szCs w:val="20"/>
        </w:rPr>
        <w:t xml:space="preserve">, źródło światła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 xml:space="preserve"> ……….. </w:t>
      </w:r>
      <w:r w:rsidRPr="00782455">
        <w:rPr>
          <w:rFonts w:cs="Arial"/>
          <w:bCs/>
          <w:szCs w:val="20"/>
        </w:rPr>
        <w:t>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</w:p>
    <w:p w14:paraId="49704F88" w14:textId="50D4A3FD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5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m</w:t>
      </w:r>
      <w:r w:rsidRPr="00782455">
        <w:rPr>
          <w:rFonts w:cs="Arial"/>
          <w:bCs/>
          <w:szCs w:val="20"/>
        </w:rPr>
        <w:t>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…………..)</w:t>
      </w:r>
      <w:r>
        <w:rPr>
          <w:rFonts w:cs="Arial"/>
          <w:bCs/>
          <w:szCs w:val="20"/>
        </w:rPr>
        <w:t>,</w:t>
      </w:r>
    </w:p>
    <w:p w14:paraId="74A7EB05" w14:textId="7A5F3849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6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6C5582">
        <w:rPr>
          <w:rFonts w:cs="Arial"/>
          <w:bCs/>
          <w:szCs w:val="20"/>
        </w:rPr>
        <w:t>h (słownie godzin: ……………….)</w:t>
      </w:r>
      <w:r>
        <w:rPr>
          <w:rFonts w:cs="Arial"/>
          <w:bCs/>
          <w:szCs w:val="20"/>
        </w:rPr>
        <w:t>,</w:t>
      </w:r>
    </w:p>
    <w:p w14:paraId="68F01E1E" w14:textId="0BF01E37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7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……….)</w:t>
      </w:r>
      <w:r w:rsidRPr="00782455">
        <w:rPr>
          <w:rFonts w:cs="Arial"/>
          <w:bCs/>
          <w:szCs w:val="20"/>
        </w:rPr>
        <w:t xml:space="preserve">, źródło światła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…………………)</w:t>
      </w:r>
      <w:r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5EC0561D" w14:textId="7CBF59F7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8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…………..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………..)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……………….)</w:t>
      </w:r>
      <w:r>
        <w:rPr>
          <w:rFonts w:cs="Arial"/>
          <w:bCs/>
          <w:szCs w:val="20"/>
        </w:rPr>
        <w:t>,</w:t>
      </w:r>
    </w:p>
    <w:p w14:paraId="13B481FC" w14:textId="16E59D45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9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</w:t>
      </w:r>
      <w:r w:rsidRPr="00782455">
        <w:rPr>
          <w:rFonts w:cs="Arial"/>
          <w:bCs/>
          <w:szCs w:val="20"/>
        </w:rPr>
        <w:t xml:space="preserve"> miesi</w:t>
      </w:r>
      <w:r w:rsidR="006C5582">
        <w:rPr>
          <w:rFonts w:cs="Arial"/>
          <w:bCs/>
          <w:szCs w:val="20"/>
        </w:rPr>
        <w:t>ęcy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……..</w:t>
      </w:r>
      <w:r w:rsidRPr="00782455">
        <w:rPr>
          <w:rFonts w:cs="Arial"/>
          <w:bCs/>
          <w:szCs w:val="20"/>
        </w:rPr>
        <w:t xml:space="preserve"> miesięcy</w:t>
      </w:r>
      <w:r w:rsidR="006C5582">
        <w:rPr>
          <w:rFonts w:cs="Arial"/>
          <w:bCs/>
          <w:szCs w:val="20"/>
        </w:rPr>
        <w:t xml:space="preserve"> 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>: ………..)</w:t>
      </w:r>
      <w:r w:rsidRPr="00782455">
        <w:rPr>
          <w:rFonts w:cs="Arial"/>
          <w:bCs/>
          <w:szCs w:val="20"/>
        </w:rPr>
        <w:t xml:space="preserve"> lub </w:t>
      </w:r>
      <w:r w:rsidR="006C5582">
        <w:rPr>
          <w:rFonts w:cs="Arial"/>
          <w:bCs/>
          <w:szCs w:val="20"/>
        </w:rPr>
        <w:t xml:space="preserve">…………. </w:t>
      </w:r>
      <w:r w:rsidR="00AD59DC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0EEB6629" w14:textId="4C4D080C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10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>h</w:t>
      </w:r>
      <w:r w:rsidR="006C5582">
        <w:rPr>
          <w:rFonts w:cs="Arial"/>
          <w:bCs/>
          <w:szCs w:val="20"/>
        </w:rPr>
        <w:t xml:space="preserve"> (słownie godzin: ……….)</w:t>
      </w:r>
      <w:r w:rsidRPr="00782455">
        <w:rPr>
          <w:rFonts w:cs="Arial"/>
          <w:bCs/>
          <w:szCs w:val="20"/>
        </w:rPr>
        <w:t xml:space="preserve">, lampa </w:t>
      </w:r>
      <w:r>
        <w:rPr>
          <w:rFonts w:cs="Arial"/>
          <w:bCs/>
          <w:szCs w:val="20"/>
        </w:rPr>
        <w:t xml:space="preserve">- </w:t>
      </w:r>
      <w:r w:rsidR="006C5582">
        <w:rPr>
          <w:rFonts w:cs="Arial"/>
          <w:bCs/>
          <w:szCs w:val="20"/>
        </w:rPr>
        <w:t>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……………….)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…………..)</w:t>
      </w:r>
      <w:r>
        <w:rPr>
          <w:rFonts w:cs="Arial"/>
          <w:bCs/>
          <w:szCs w:val="20"/>
        </w:rPr>
        <w:t>,</w:t>
      </w:r>
    </w:p>
    <w:p w14:paraId="77BADC8D" w14:textId="378C482D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11 – </w:t>
      </w:r>
      <w:r>
        <w:rPr>
          <w:rFonts w:cs="Arial"/>
          <w:bCs/>
          <w:szCs w:val="20"/>
        </w:rPr>
        <w:t xml:space="preserve">projektor - </w:t>
      </w:r>
      <w:r w:rsidR="006C5582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miesięcy </w:t>
      </w:r>
      <w:r w:rsidR="006C5582">
        <w:rPr>
          <w:rFonts w:cs="Arial"/>
          <w:bCs/>
          <w:szCs w:val="20"/>
        </w:rPr>
        <w:t>(słownie m-</w:t>
      </w:r>
      <w:proofErr w:type="spellStart"/>
      <w:r w:rsidR="006C5582">
        <w:rPr>
          <w:rFonts w:cs="Arial"/>
          <w:bCs/>
          <w:szCs w:val="20"/>
        </w:rPr>
        <w:t>cy</w:t>
      </w:r>
      <w:proofErr w:type="spellEnd"/>
      <w:r w:rsidR="006C5582">
        <w:rPr>
          <w:rFonts w:cs="Arial"/>
          <w:bCs/>
          <w:szCs w:val="20"/>
        </w:rPr>
        <w:t xml:space="preserve">: ……….) </w:t>
      </w:r>
      <w:r w:rsidRPr="00782455">
        <w:rPr>
          <w:rFonts w:cs="Arial"/>
          <w:bCs/>
          <w:szCs w:val="20"/>
        </w:rPr>
        <w:t xml:space="preserve">lub </w:t>
      </w:r>
      <w:r w:rsidR="006C5582">
        <w:rPr>
          <w:rFonts w:cs="Arial"/>
          <w:bCs/>
          <w:szCs w:val="20"/>
        </w:rPr>
        <w:t>………..</w:t>
      </w:r>
      <w:r w:rsidRPr="00782455">
        <w:rPr>
          <w:rFonts w:cs="Arial"/>
          <w:bCs/>
          <w:szCs w:val="20"/>
        </w:rPr>
        <w:t xml:space="preserve"> h</w:t>
      </w:r>
      <w:r w:rsidR="006C5582">
        <w:rPr>
          <w:rFonts w:cs="Arial"/>
          <w:bCs/>
          <w:szCs w:val="20"/>
        </w:rPr>
        <w:t xml:space="preserve"> (słownie godzin: ……………)</w:t>
      </w:r>
      <w:r>
        <w:rPr>
          <w:rFonts w:cs="Arial"/>
          <w:bCs/>
          <w:szCs w:val="20"/>
        </w:rPr>
        <w:t>,</w:t>
      </w:r>
    </w:p>
    <w:p w14:paraId="56AC0D20" w14:textId="7F8C9468" w:rsidR="00861328" w:rsidRPr="00782455" w:rsidRDefault="00861328" w:rsidP="00861328">
      <w:pPr>
        <w:pStyle w:val="Akapitzlist"/>
        <w:numPr>
          <w:ilvl w:val="0"/>
          <w:numId w:val="17"/>
        </w:numPr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12 – </w:t>
      </w:r>
      <w:r>
        <w:rPr>
          <w:rFonts w:cs="Arial"/>
          <w:bCs/>
          <w:szCs w:val="20"/>
        </w:rPr>
        <w:t xml:space="preserve">projektor - </w:t>
      </w:r>
      <w:r w:rsidR="00AD59DC">
        <w:rPr>
          <w:rFonts w:cs="Arial"/>
          <w:bCs/>
          <w:szCs w:val="20"/>
        </w:rPr>
        <w:t>……………</w:t>
      </w:r>
      <w:r w:rsidRPr="00782455">
        <w:rPr>
          <w:rFonts w:cs="Arial"/>
          <w:bCs/>
          <w:szCs w:val="20"/>
        </w:rPr>
        <w:t xml:space="preserve"> miesięcy </w:t>
      </w:r>
      <w:r w:rsidR="00AD59DC">
        <w:rPr>
          <w:rFonts w:cs="Arial"/>
          <w:bCs/>
          <w:szCs w:val="20"/>
        </w:rPr>
        <w:t>(słownie m-</w:t>
      </w:r>
      <w:proofErr w:type="spellStart"/>
      <w:r w:rsidR="00AD59DC">
        <w:rPr>
          <w:rFonts w:cs="Arial"/>
          <w:bCs/>
          <w:szCs w:val="20"/>
        </w:rPr>
        <w:t>cy</w:t>
      </w:r>
      <w:proofErr w:type="spellEnd"/>
      <w:r w:rsidR="00AD59DC">
        <w:rPr>
          <w:rFonts w:cs="Arial"/>
          <w:bCs/>
          <w:szCs w:val="20"/>
        </w:rPr>
        <w:t xml:space="preserve">: …………) </w:t>
      </w:r>
      <w:r w:rsidRPr="00782455">
        <w:rPr>
          <w:rFonts w:cs="Arial"/>
          <w:bCs/>
          <w:szCs w:val="20"/>
        </w:rPr>
        <w:t xml:space="preserve">lub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 (słownie godzin: ……………..)</w:t>
      </w:r>
      <w:r>
        <w:rPr>
          <w:rFonts w:cs="Arial"/>
          <w:bCs/>
          <w:szCs w:val="20"/>
        </w:rPr>
        <w:t>,</w:t>
      </w:r>
    </w:p>
    <w:p w14:paraId="218060DD" w14:textId="0D5CC0F7" w:rsidR="00861328" w:rsidRPr="00782455" w:rsidRDefault="00861328" w:rsidP="00861328">
      <w:pPr>
        <w:pStyle w:val="Akapitzlist"/>
        <w:numPr>
          <w:ilvl w:val="0"/>
          <w:numId w:val="17"/>
        </w:numPr>
        <w:spacing w:before="240"/>
        <w:ind w:left="567" w:hanging="283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poz. 13 – </w:t>
      </w:r>
      <w:r>
        <w:rPr>
          <w:rFonts w:cs="Arial"/>
          <w:bCs/>
          <w:szCs w:val="20"/>
        </w:rPr>
        <w:t xml:space="preserve">projektor -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miesięcy </w:t>
      </w:r>
      <w:r w:rsidR="00AD59DC">
        <w:rPr>
          <w:rFonts w:cs="Arial"/>
          <w:bCs/>
          <w:szCs w:val="20"/>
        </w:rPr>
        <w:t>(słownie m-</w:t>
      </w:r>
      <w:proofErr w:type="spellStart"/>
      <w:r w:rsidR="00AD59DC">
        <w:rPr>
          <w:rFonts w:cs="Arial"/>
          <w:bCs/>
          <w:szCs w:val="20"/>
        </w:rPr>
        <w:t>cy</w:t>
      </w:r>
      <w:proofErr w:type="spellEnd"/>
      <w:r w:rsidR="00AD59DC">
        <w:rPr>
          <w:rFonts w:cs="Arial"/>
          <w:bCs/>
          <w:szCs w:val="20"/>
        </w:rPr>
        <w:t xml:space="preserve">: ………….) </w:t>
      </w:r>
      <w:r w:rsidRPr="00782455">
        <w:rPr>
          <w:rFonts w:cs="Arial"/>
          <w:bCs/>
          <w:szCs w:val="20"/>
        </w:rPr>
        <w:t xml:space="preserve">lub </w:t>
      </w:r>
      <w:r w:rsidR="00AD59DC">
        <w:rPr>
          <w:rFonts w:cs="Arial"/>
          <w:bCs/>
          <w:szCs w:val="20"/>
        </w:rPr>
        <w:t>………….</w:t>
      </w:r>
      <w:r w:rsidRPr="00782455">
        <w:rPr>
          <w:rFonts w:cs="Arial"/>
          <w:bCs/>
          <w:szCs w:val="20"/>
        </w:rPr>
        <w:t xml:space="preserve"> </w:t>
      </w:r>
      <w:r w:rsidR="00AD59DC">
        <w:rPr>
          <w:rFonts w:cs="Arial"/>
          <w:bCs/>
          <w:szCs w:val="20"/>
        </w:rPr>
        <w:t>h (słownie godzin: …………….)</w:t>
      </w:r>
      <w:r>
        <w:rPr>
          <w:rFonts w:cs="Arial"/>
          <w:bCs/>
          <w:szCs w:val="20"/>
        </w:rPr>
        <w:t>.</w:t>
      </w:r>
    </w:p>
    <w:p w14:paraId="3FB69A0B" w14:textId="577F0028" w:rsidR="003A2237" w:rsidRPr="007730B3" w:rsidRDefault="003A2237" w:rsidP="00861328">
      <w:pPr>
        <w:pStyle w:val="Nagwek2"/>
        <w:ind w:left="284" w:hanging="284"/>
      </w:pPr>
      <w:r w:rsidRPr="007730B3">
        <w:t>Akceptujemy warunki płatności podane we wzorze umowy.</w:t>
      </w:r>
    </w:p>
    <w:p w14:paraId="6EEDCE0C" w14:textId="7825017B" w:rsidR="00F65041" w:rsidRPr="00F65041" w:rsidRDefault="00E6681D" w:rsidP="00FB602B">
      <w:pPr>
        <w:pStyle w:val="Nagwek2"/>
        <w:keepNext w:val="0"/>
        <w:ind w:left="284" w:hanging="284"/>
      </w:pPr>
      <w:r w:rsidRPr="00674548">
        <w:t xml:space="preserve">Oświadczamy, że cena </w:t>
      </w:r>
      <w:r w:rsidR="000B2D51" w:rsidRPr="00674548">
        <w:t>n</w:t>
      </w:r>
      <w:r w:rsidRPr="00674548">
        <w:t>aszej oferty zawiera wszelkie koszty poniesione w celu należytego i</w:t>
      </w:r>
      <w:r w:rsidR="00584D30" w:rsidRPr="00674548">
        <w:t xml:space="preserve"> </w:t>
      </w:r>
      <w:r w:rsidRPr="00674548">
        <w:t>pełnego wykonania zamówienia, zgodnie z wymaganiami opisanymi w dokumentach zamówieni</w:t>
      </w:r>
      <w:r w:rsidR="00DF29D0" w:rsidRPr="00674548">
        <w:t xml:space="preserve">a, w szczególności: </w:t>
      </w:r>
      <w:bookmarkStart w:id="5" w:name="_Hlk151989238"/>
      <w:r w:rsidR="003D3110" w:rsidRPr="003D3110">
        <w:t>koszt sprzętu wraz z dostarczeniem zgodnie z opisem przedmiotu zamówienia, koszt rozładunku i wniesienia w miejsce wskazane przez Zamawiającego, koszt zapewnienia bezpłatnego serwisu technicznego w okresie gwarancyjnym</w:t>
      </w:r>
      <w:r w:rsidR="003D3110">
        <w:t xml:space="preserve">, a także </w:t>
      </w:r>
      <w:r w:rsidR="003D3110" w:rsidRPr="003D3110">
        <w:t>uwzględnia</w:t>
      </w:r>
      <w:r w:rsidR="003D3110" w:rsidRPr="000335FC">
        <w:rPr>
          <w:b/>
        </w:rPr>
        <w:t xml:space="preserve"> </w:t>
      </w:r>
      <w:r w:rsidR="003D3110" w:rsidRPr="003D3110">
        <w:t>podatki, opłaty i  inne należności płatne przez Wykonawcę (w tym koszt ewentualnego cła) oraz wszelkie elementy ryzyka związane z realizacją zamówienia</w:t>
      </w:r>
      <w:r w:rsidR="009E1133">
        <w:t>, a także zysk Wykonawcy</w:t>
      </w:r>
      <w:r w:rsidR="00F65041" w:rsidRPr="003D3110">
        <w:rPr>
          <w:rFonts w:eastAsiaTheme="minorHAnsi" w:cs="Arial"/>
          <w:noProof w:val="0"/>
          <w:lang w:eastAsia="pl-PL"/>
        </w:rPr>
        <w:t>.</w:t>
      </w:r>
    </w:p>
    <w:bookmarkEnd w:id="2"/>
    <w:bookmarkEnd w:id="5"/>
    <w:p w14:paraId="5B4070DC" w14:textId="7A8C13EF" w:rsidR="003A2237" w:rsidRPr="00FE366D" w:rsidRDefault="003A2237" w:rsidP="00FB602B">
      <w:pPr>
        <w:pStyle w:val="Nagwek2"/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7"/>
      </w:r>
      <w:r w:rsidRPr="00FE366D">
        <w:t>:</w:t>
      </w:r>
    </w:p>
    <w:p w14:paraId="52369218" w14:textId="0556F2B0" w:rsidR="003A2237" w:rsidRPr="00FE366D" w:rsidRDefault="003A2237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1B9607E9" w:rsidR="004045CF" w:rsidRPr="000C053F" w:rsidRDefault="004045CF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 w:rsidR="009A479F">
        <w:rPr>
          <w:szCs w:val="20"/>
        </w:rPr>
        <w:t xml:space="preserve"> </w:t>
      </w:r>
      <w:r w:rsidRPr="000C053F">
        <w:rPr>
          <w:szCs w:val="20"/>
        </w:rPr>
        <w:t>jest:</w:t>
      </w:r>
      <w:r w:rsidR="000C053F"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</w:t>
      </w:r>
      <w:r w:rsidR="000C053F" w:rsidRPr="000C053F">
        <w:rPr>
          <w:szCs w:val="20"/>
          <w:lang w:val="en-US"/>
        </w:rPr>
        <w:t>….…</w:t>
      </w:r>
      <w:r w:rsidR="000C053F">
        <w:rPr>
          <w:szCs w:val="20"/>
          <w:lang w:val="en-US"/>
        </w:rPr>
        <w:t>…………………….</w:t>
      </w:r>
      <w:r w:rsidR="000C053F" w:rsidRPr="000C053F">
        <w:rPr>
          <w:szCs w:val="20"/>
          <w:lang w:val="en-US"/>
        </w:rPr>
        <w:t>…………, tel.:………………</w:t>
      </w:r>
      <w:r w:rsidR="000C053F">
        <w:rPr>
          <w:szCs w:val="20"/>
          <w:lang w:val="en-US"/>
        </w:rPr>
        <w:t>..</w:t>
      </w:r>
      <w:r w:rsidR="000C053F" w:rsidRPr="000C053F">
        <w:rPr>
          <w:szCs w:val="20"/>
          <w:lang w:val="en-US"/>
        </w:rPr>
        <w:t>..………..……, e-mail:………………</w:t>
      </w:r>
      <w:r w:rsidR="000C053F"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751321" w14:textId="77777777" w:rsidR="004045CF" w:rsidRPr="00FE366D" w:rsidRDefault="004045CF" w:rsidP="00FB602B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A40136F" w14:textId="56F11EB8" w:rsidR="00A2615A" w:rsidRPr="00A2615A" w:rsidRDefault="00A2615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57362D83" w14:textId="77777777" w:rsidR="00A2615A" w:rsidRPr="00A2615A" w:rsidRDefault="00A2615A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AE40FD4" w14:textId="547CF087" w:rsidR="00A2615A" w:rsidRDefault="00A2615A" w:rsidP="00FB602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lastRenderedPageBreak/>
        <w:t>tel. ……………………………………………………… e-mail ………………………………………………………</w:t>
      </w:r>
    </w:p>
    <w:p w14:paraId="596082EE" w14:textId="0A7C3832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7777777" w:rsidR="003A2237" w:rsidRPr="00FE366D" w:rsidRDefault="003A2237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9"/>
      </w:r>
    </w:p>
    <w:p w14:paraId="5CAC01BA" w14:textId="77777777" w:rsidR="003A2237" w:rsidRPr="00FE366D" w:rsidRDefault="003A2237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35AC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28BA6302" w:rsidR="003A2237" w:rsidRDefault="004A6E91" w:rsidP="00F35AC4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="003A2237"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="003A2237" w:rsidRPr="00FE366D">
        <w:rPr>
          <w:bCs/>
          <w:szCs w:val="20"/>
        </w:rPr>
        <w:t>oświadczeniach są zgodne ze stanem faktycznym</w:t>
      </w:r>
      <w:r w:rsidR="00354D5B" w:rsidRPr="00FE366D">
        <w:rPr>
          <w:bCs/>
          <w:szCs w:val="20"/>
        </w:rPr>
        <w:t>.</w:t>
      </w:r>
    </w:p>
    <w:p w14:paraId="1174FBDA" w14:textId="4FEE8F8B" w:rsidR="00C50F6B" w:rsidRDefault="00C50F6B" w:rsidP="00F35AC4">
      <w:pPr>
        <w:ind w:left="284" w:firstLine="0"/>
        <w:rPr>
          <w:bCs/>
          <w:szCs w:val="20"/>
        </w:rPr>
      </w:pPr>
    </w:p>
    <w:p w14:paraId="0E05ADED" w14:textId="0AEE1C31" w:rsidR="00C50F6B" w:rsidRDefault="00C50F6B" w:rsidP="00F35AC4">
      <w:pPr>
        <w:ind w:left="284" w:firstLine="0"/>
        <w:rPr>
          <w:bCs/>
          <w:szCs w:val="20"/>
        </w:rPr>
      </w:pPr>
    </w:p>
    <w:p w14:paraId="6BBC3507" w14:textId="2E4B3459" w:rsidR="00C50F6B" w:rsidRDefault="00C50F6B" w:rsidP="00F35AC4">
      <w:pPr>
        <w:ind w:left="284" w:firstLine="0"/>
        <w:rPr>
          <w:bCs/>
          <w:szCs w:val="20"/>
        </w:rPr>
      </w:pPr>
    </w:p>
    <w:p w14:paraId="1623F5E7" w14:textId="77777777" w:rsidR="00C50F6B" w:rsidRPr="00FE366D" w:rsidRDefault="00C50F6B" w:rsidP="00F35AC4">
      <w:pPr>
        <w:ind w:left="284" w:firstLine="0"/>
        <w:rPr>
          <w:bCs/>
          <w:szCs w:val="20"/>
        </w:rPr>
      </w:pPr>
    </w:p>
    <w:p w14:paraId="0A829D22" w14:textId="5D398CEE" w:rsidR="00B93A7E" w:rsidRDefault="003A2237" w:rsidP="00FB602B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3A2237">
        <w:lastRenderedPageBreak/>
        <w:t>Wraz z niniejszą ofertą składamy:</w:t>
      </w:r>
    </w:p>
    <w:p w14:paraId="03E060C1" w14:textId="77777777" w:rsidR="00FB602B" w:rsidRPr="00FB602B" w:rsidRDefault="00FB602B" w:rsidP="00FB602B">
      <w:pPr>
        <w:rPr>
          <w:lang w:eastAsia="x-none"/>
        </w:rPr>
      </w:pPr>
    </w:p>
    <w:p w14:paraId="0835CDAC" w14:textId="4FD2E922" w:rsidR="00671CA8" w:rsidRPr="00B93A7E" w:rsidRDefault="003A2237" w:rsidP="00F35AC4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</w:t>
      </w:r>
      <w:r w:rsidR="00671CA8" w:rsidRPr="00B93A7E">
        <w:rPr>
          <w:sz w:val="18"/>
          <w:szCs w:val="18"/>
        </w:rPr>
        <w:t>:</w:t>
      </w:r>
    </w:p>
    <w:p w14:paraId="2C98C01B" w14:textId="543443B2" w:rsidR="003A2237" w:rsidRPr="00B93A7E" w:rsidRDefault="00DB6C4F" w:rsidP="007A2130">
      <w:pPr>
        <w:pStyle w:val="Akapitzlist"/>
        <w:numPr>
          <w:ilvl w:val="0"/>
          <w:numId w:val="6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>Oświadczenia o braku podstaw do wykluczenia (Załącznik nr 1B)</w:t>
      </w:r>
      <w:r w:rsidR="00584D30" w:rsidRPr="00B93A7E">
        <w:rPr>
          <w:sz w:val="18"/>
          <w:szCs w:val="18"/>
        </w:rPr>
        <w:t xml:space="preserve">          </w:t>
      </w:r>
      <w:r w:rsidR="00D31DEE" w:rsidRPr="00B93A7E">
        <w:rPr>
          <w:sz w:val="18"/>
          <w:szCs w:val="18"/>
        </w:rPr>
        <w:tab/>
        <w:t xml:space="preserve"> </w:t>
      </w:r>
      <w:r w:rsidR="003A2237" w:rsidRPr="00B93A7E">
        <w:rPr>
          <w:sz w:val="18"/>
          <w:szCs w:val="18"/>
        </w:rPr>
        <w:t xml:space="preserve"> </w:t>
      </w:r>
      <w:r w:rsidR="00B93A7E" w:rsidRPr="00B93A7E">
        <w:rPr>
          <w:sz w:val="18"/>
          <w:szCs w:val="18"/>
        </w:rPr>
        <w:t xml:space="preserve">    </w:t>
      </w:r>
      <w:r w:rsidR="00B93A7E">
        <w:rPr>
          <w:sz w:val="18"/>
          <w:szCs w:val="18"/>
        </w:rPr>
        <w:t xml:space="preserve">               </w:t>
      </w:r>
      <w:r w:rsidR="00B93A7E" w:rsidRPr="00B93A7E">
        <w:rPr>
          <w:sz w:val="18"/>
          <w:szCs w:val="18"/>
        </w:rPr>
        <w:t xml:space="preserve">   </w:t>
      </w:r>
      <w:r w:rsidRPr="00B93A7E">
        <w:rPr>
          <w:sz w:val="18"/>
          <w:szCs w:val="18"/>
        </w:rPr>
        <w:t>…………………………</w:t>
      </w:r>
      <w:r w:rsidR="00FE366D" w:rsidRPr="00B93A7E">
        <w:rPr>
          <w:sz w:val="18"/>
          <w:szCs w:val="18"/>
        </w:rPr>
        <w:t>…..</w:t>
      </w:r>
    </w:p>
    <w:p w14:paraId="46C7E393" w14:textId="02D59805" w:rsidR="00112DCC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 w:rsidR="00C60E44">
        <w:rPr>
          <w:sz w:val="18"/>
          <w:szCs w:val="18"/>
        </w:rPr>
        <w:t>oferowan</w:t>
      </w:r>
      <w:r w:rsidR="00FB602B">
        <w:rPr>
          <w:sz w:val="18"/>
          <w:szCs w:val="18"/>
        </w:rPr>
        <w:t>ego sprzętu</w:t>
      </w:r>
      <w:r w:rsidR="0095134E" w:rsidRPr="00B93A7E">
        <w:rPr>
          <w:sz w:val="18"/>
          <w:szCs w:val="18"/>
        </w:rPr>
        <w:t xml:space="preserve"> (Załącznik nr </w:t>
      </w:r>
      <w:r w:rsidRPr="00B93A7E">
        <w:rPr>
          <w:sz w:val="18"/>
          <w:szCs w:val="18"/>
        </w:rPr>
        <w:t>2</w:t>
      </w:r>
      <w:r w:rsidR="0095134E" w:rsidRPr="00B93A7E">
        <w:rPr>
          <w:sz w:val="18"/>
          <w:szCs w:val="18"/>
        </w:rPr>
        <w:t>)</w:t>
      </w:r>
      <w:r w:rsidR="003A2237" w:rsidRPr="00B93A7E">
        <w:rPr>
          <w:sz w:val="18"/>
          <w:szCs w:val="18"/>
        </w:rPr>
        <w:t xml:space="preserve">          </w:t>
      </w:r>
      <w:r w:rsidR="00DB6C4F" w:rsidRPr="00B93A7E">
        <w:rPr>
          <w:sz w:val="18"/>
          <w:szCs w:val="18"/>
        </w:rPr>
        <w:tab/>
      </w:r>
      <w:r w:rsidR="00DB6C4F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  <w:t xml:space="preserve">  </w:t>
      </w:r>
      <w:r w:rsidR="00B93A7E" w:rsidRPr="00B93A7E">
        <w:rPr>
          <w:sz w:val="18"/>
          <w:szCs w:val="18"/>
        </w:rPr>
        <w:t xml:space="preserve">       </w:t>
      </w:r>
      <w:r w:rsidR="003A2237" w:rsidRPr="00B93A7E">
        <w:rPr>
          <w:sz w:val="18"/>
          <w:szCs w:val="18"/>
        </w:rPr>
        <w:t>..............................</w:t>
      </w:r>
    </w:p>
    <w:p w14:paraId="48D8D92B" w14:textId="7415EAB0" w:rsidR="00C7278B" w:rsidRPr="00B93A7E" w:rsidRDefault="00FE366D" w:rsidP="007A2130">
      <w:pPr>
        <w:pStyle w:val="Akapitzlist"/>
        <w:numPr>
          <w:ilvl w:val="0"/>
          <w:numId w:val="6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</w:t>
      </w:r>
      <w:r w:rsidR="0066499C" w:rsidRPr="00B93A7E">
        <w:rPr>
          <w:sz w:val="18"/>
          <w:szCs w:val="18"/>
        </w:rPr>
        <w:t xml:space="preserve"> </w:t>
      </w:r>
      <w:r w:rsidR="00C7278B" w:rsidRPr="00B93A7E">
        <w:rPr>
          <w:sz w:val="18"/>
          <w:szCs w:val="18"/>
        </w:rPr>
        <w:t xml:space="preserve">                                 </w:t>
      </w:r>
      <w:r w:rsidR="00B93A7E" w:rsidRPr="00B93A7E">
        <w:rPr>
          <w:sz w:val="18"/>
          <w:szCs w:val="18"/>
        </w:rPr>
        <w:t xml:space="preserve"> </w:t>
      </w:r>
      <w:r w:rsidR="00B93A7E">
        <w:rPr>
          <w:sz w:val="18"/>
          <w:szCs w:val="18"/>
        </w:rPr>
        <w:t xml:space="preserve">                  </w:t>
      </w:r>
      <w:r w:rsidR="00B93A7E" w:rsidRPr="00B93A7E">
        <w:rPr>
          <w:sz w:val="18"/>
          <w:szCs w:val="18"/>
        </w:rPr>
        <w:t xml:space="preserve">  </w:t>
      </w:r>
      <w:r w:rsidR="00C7278B" w:rsidRPr="00B93A7E">
        <w:rPr>
          <w:sz w:val="18"/>
          <w:szCs w:val="18"/>
        </w:rPr>
        <w:t>……………………………..</w:t>
      </w:r>
    </w:p>
    <w:p w14:paraId="7BE5394C" w14:textId="6BEC61F1" w:rsidR="004A346D" w:rsidRDefault="00C7278B" w:rsidP="007A2130">
      <w:pPr>
        <w:pStyle w:val="Akapitzlist"/>
        <w:numPr>
          <w:ilvl w:val="0"/>
          <w:numId w:val="6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 xml:space="preserve">Pełnomocnictwo (jeżeli dotyczy)                                     </w:t>
      </w:r>
      <w:r w:rsidR="0066499C" w:rsidRPr="0085777B">
        <w:rPr>
          <w:sz w:val="18"/>
          <w:szCs w:val="18"/>
        </w:rPr>
        <w:t xml:space="preserve">                           </w:t>
      </w:r>
      <w:r w:rsidR="00EB6513" w:rsidRPr="0085777B">
        <w:rPr>
          <w:sz w:val="18"/>
          <w:szCs w:val="18"/>
        </w:rPr>
        <w:t xml:space="preserve">     </w:t>
      </w:r>
      <w:r w:rsidR="00B93A7E" w:rsidRPr="0085777B">
        <w:rPr>
          <w:sz w:val="18"/>
          <w:szCs w:val="18"/>
        </w:rPr>
        <w:t xml:space="preserve">                    </w:t>
      </w:r>
      <w:r w:rsidR="00EB6513" w:rsidRPr="0085777B">
        <w:rPr>
          <w:sz w:val="18"/>
          <w:szCs w:val="18"/>
        </w:rPr>
        <w:t xml:space="preserve"> </w:t>
      </w:r>
      <w:r w:rsidR="00FE366D" w:rsidRPr="0085777B">
        <w:rPr>
          <w:sz w:val="18"/>
          <w:szCs w:val="18"/>
        </w:rPr>
        <w:t>……………………………..</w:t>
      </w:r>
      <w:bookmarkEnd w:id="1"/>
    </w:p>
    <w:p w14:paraId="685CA479" w14:textId="77777777" w:rsidR="004A346D" w:rsidRPr="004A346D" w:rsidRDefault="004A346D" w:rsidP="004A346D"/>
    <w:p w14:paraId="6676537C" w14:textId="451EA9DF" w:rsidR="004A346D" w:rsidRDefault="004A346D" w:rsidP="004A346D"/>
    <w:p w14:paraId="4467A9C7" w14:textId="3FEBD84E" w:rsidR="004A346D" w:rsidRDefault="004A346D" w:rsidP="004A346D">
      <w:pPr>
        <w:tabs>
          <w:tab w:val="left" w:pos="3105"/>
        </w:tabs>
      </w:pPr>
      <w:r>
        <w:tab/>
      </w:r>
      <w:r>
        <w:tab/>
      </w:r>
      <w:r>
        <w:br w:type="page"/>
      </w:r>
    </w:p>
    <w:p w14:paraId="0F20FE62" w14:textId="7A2E710A" w:rsidR="004A346D" w:rsidRPr="00826E4B" w:rsidRDefault="004A346D" w:rsidP="004A346D">
      <w:pPr>
        <w:spacing w:before="240"/>
        <w:ind w:left="426" w:hanging="426"/>
        <w:jc w:val="center"/>
        <w:rPr>
          <w:b/>
        </w:rPr>
      </w:pPr>
      <w:r w:rsidRPr="00826E4B">
        <w:rPr>
          <w:b/>
        </w:rPr>
        <w:lastRenderedPageBreak/>
        <w:t xml:space="preserve">Część </w:t>
      </w:r>
      <w:r>
        <w:rPr>
          <w:b/>
        </w:rPr>
        <w:t>B</w:t>
      </w:r>
      <w:r w:rsidRPr="00826E4B">
        <w:rPr>
          <w:b/>
        </w:rPr>
        <w:t xml:space="preserve"> – </w:t>
      </w:r>
      <w:r w:rsidR="0080645B">
        <w:rPr>
          <w:b/>
        </w:rPr>
        <w:t>ekrany projekcyjne</w:t>
      </w:r>
    </w:p>
    <w:p w14:paraId="7FCBB55D" w14:textId="77777777" w:rsidR="004A346D" w:rsidRPr="003A2237" w:rsidRDefault="004A346D" w:rsidP="007A2130">
      <w:pPr>
        <w:numPr>
          <w:ilvl w:val="0"/>
          <w:numId w:val="7"/>
        </w:numPr>
        <w:spacing w:before="120" w:after="12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4A346D" w:rsidRPr="003A2237" w14:paraId="24C5A996" w14:textId="77777777" w:rsidTr="006D274F">
        <w:tc>
          <w:tcPr>
            <w:tcW w:w="4394" w:type="dxa"/>
            <w:shd w:val="clear" w:color="auto" w:fill="FBE4D5" w:themeFill="accent2" w:themeFillTint="33"/>
          </w:tcPr>
          <w:p w14:paraId="44F9A0BA" w14:textId="17B454F0" w:rsidR="004A346D" w:rsidRPr="008771E4" w:rsidRDefault="0080645B" w:rsidP="006D274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Łączna w</w:t>
            </w:r>
            <w:r w:rsidR="004A346D">
              <w:rPr>
                <w:sz w:val="18"/>
                <w:szCs w:val="18"/>
              </w:rPr>
              <w:t>artość</w:t>
            </w:r>
            <w:r w:rsidR="004A346D" w:rsidRPr="008771E4">
              <w:rPr>
                <w:sz w:val="18"/>
                <w:szCs w:val="18"/>
              </w:rPr>
              <w:t xml:space="preserve"> netto:</w:t>
            </w:r>
          </w:p>
          <w:p w14:paraId="3797E7CC" w14:textId="77777777" w:rsidR="004A346D" w:rsidRPr="008771E4" w:rsidRDefault="004A346D" w:rsidP="006D27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59A449FC" w14:textId="77777777" w:rsidR="004A346D" w:rsidRPr="008771E4" w:rsidRDefault="004A346D" w:rsidP="006D27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EB73053" w14:textId="77777777" w:rsidR="004A346D" w:rsidRPr="008771E4" w:rsidRDefault="004A346D" w:rsidP="006D274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62870A5" w14:textId="77777777" w:rsidTr="006D274F">
        <w:trPr>
          <w:trHeight w:val="710"/>
        </w:trPr>
        <w:tc>
          <w:tcPr>
            <w:tcW w:w="4394" w:type="dxa"/>
            <w:shd w:val="clear" w:color="auto" w:fill="auto"/>
          </w:tcPr>
          <w:p w14:paraId="4E079344" w14:textId="77777777" w:rsidR="004A346D" w:rsidRPr="008771E4" w:rsidRDefault="004A346D" w:rsidP="006D27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3A98540" w14:textId="77777777" w:rsidR="004A346D" w:rsidRPr="008771E4" w:rsidRDefault="004A346D" w:rsidP="006D274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6969B127" w14:textId="77777777" w:rsidR="004A346D" w:rsidRPr="008771E4" w:rsidRDefault="004A346D" w:rsidP="006D274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6BE1B42" w14:textId="77777777" w:rsidR="004A346D" w:rsidRPr="008771E4" w:rsidRDefault="004A346D" w:rsidP="006D274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4A346D" w:rsidRPr="003A2237" w14:paraId="192B89C0" w14:textId="77777777" w:rsidTr="006D274F">
        <w:trPr>
          <w:trHeight w:val="565"/>
        </w:trPr>
        <w:tc>
          <w:tcPr>
            <w:tcW w:w="4394" w:type="dxa"/>
            <w:shd w:val="clear" w:color="auto" w:fill="auto"/>
          </w:tcPr>
          <w:p w14:paraId="2876303A" w14:textId="77777777" w:rsidR="004A346D" w:rsidRPr="008771E4" w:rsidRDefault="004A346D" w:rsidP="006D274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5924E315" w14:textId="77777777" w:rsidR="004A346D" w:rsidRPr="008771E4" w:rsidRDefault="004A346D" w:rsidP="006D274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77287770" w14:textId="77777777" w:rsidR="004A346D" w:rsidRPr="008771E4" w:rsidRDefault="004A346D" w:rsidP="006D274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67B0995" w14:textId="77777777" w:rsidR="004A346D" w:rsidRPr="00D006E3" w:rsidRDefault="004A346D" w:rsidP="006D274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36503E74" w14:textId="5E1A424D" w:rsidR="004A346D" w:rsidRDefault="004A346D" w:rsidP="004A346D">
      <w:pPr>
        <w:spacing w:line="240" w:lineRule="auto"/>
      </w:pPr>
    </w:p>
    <w:p w14:paraId="306E7BEF" w14:textId="77777777" w:rsidR="00E07107" w:rsidRPr="003A2237" w:rsidRDefault="00E07107" w:rsidP="004A346D">
      <w:pPr>
        <w:spacing w:line="240" w:lineRule="auto"/>
      </w:pPr>
    </w:p>
    <w:p w14:paraId="3F78A85B" w14:textId="77777777" w:rsidR="004A346D" w:rsidRPr="008771E4" w:rsidRDefault="004A346D" w:rsidP="004A346D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2DF7817" w14:textId="19955DB6" w:rsidR="004A346D" w:rsidRDefault="004A346D" w:rsidP="007A2130">
      <w:pPr>
        <w:numPr>
          <w:ilvl w:val="0"/>
          <w:numId w:val="7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1559"/>
        <w:gridCol w:w="1418"/>
        <w:gridCol w:w="1843"/>
        <w:gridCol w:w="850"/>
        <w:gridCol w:w="1843"/>
      </w:tblGrid>
      <w:tr w:rsidR="00FC6B73" w:rsidRPr="00DD1382" w14:paraId="4A989DDD" w14:textId="7E51A924" w:rsidTr="00FC6B73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01BEF0B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4AAE2A73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169F5320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7944B036" w14:textId="77777777" w:rsidR="00FC6B73" w:rsidRPr="00072638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0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2913A8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1E4009A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2F7F55A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6D8C5CA1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3CCA6BA6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C908D28" w14:textId="1202D06C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</w:t>
            </w:r>
          </w:p>
          <w:p w14:paraId="108406CF" w14:textId="77777777" w:rsidR="00FC6B73" w:rsidRPr="00072638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5A9EBB" w14:textId="7777777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Wartość</w:t>
            </w:r>
          </w:p>
          <w:p w14:paraId="0A94CD7A" w14:textId="778849F7" w:rsidR="00FC6B73" w:rsidRPr="00072638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netto:</w:t>
            </w:r>
          </w:p>
        </w:tc>
      </w:tr>
      <w:tr w:rsidR="00FC6B73" w:rsidRPr="00DD1382" w14:paraId="36CA6959" w14:textId="393CCE33" w:rsidTr="00FC6B73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ED173A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1A0F426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6C314C0" w14:textId="77777777" w:rsidR="00FC6B73" w:rsidRPr="00AF5501" w:rsidRDefault="00FC6B73" w:rsidP="006D274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4FFAD0C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F9E47AD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6309907" w14:textId="77777777" w:rsidR="00FC6B73" w:rsidRPr="00AF5501" w:rsidRDefault="00FC6B73" w:rsidP="006D274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FD9EF7C" w14:textId="77777777" w:rsidR="00FC6B73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6 </w:t>
            </w:r>
          </w:p>
          <w:p w14:paraId="2AC5B454" w14:textId="16C55273" w:rsidR="00FC6B73" w:rsidRDefault="00FC6B73" w:rsidP="00FC6B73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(kol. 4 x kol. 5</w:t>
            </w:r>
          </w:p>
        </w:tc>
      </w:tr>
      <w:tr w:rsidR="00FC6B73" w:rsidRPr="00DD1382" w14:paraId="7F6692E0" w14:textId="01625F5A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E3847EA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02B818D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1 opisu przedmiotu zamówienia </w:t>
            </w:r>
          </w:p>
          <w:p w14:paraId="4015B1C6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D19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A34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DC4C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B0A3E35" w14:textId="77777777" w:rsidR="00FC6B73" w:rsidRPr="00AF5501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7FEB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213313C8" w14:textId="6F4CE2B0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1DAB04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3673E0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2 opisu przedmiotu zamówienia </w:t>
            </w:r>
          </w:p>
          <w:p w14:paraId="42080D6D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D927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7CB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B1E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91C5C6D" w14:textId="77777777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6BD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E8651C2" w14:textId="1308BDB9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F8A9BAD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3830248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Ekran na statywie – poz. 3 opisu przedmiotu zamówienia </w:t>
            </w:r>
          </w:p>
          <w:p w14:paraId="13FB541C" w14:textId="77777777" w:rsidR="00FC6B73" w:rsidRPr="00072638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6262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038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EED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4FCE982C" w14:textId="77777777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80CD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27D1496" w14:textId="64FE014F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1FB6A7A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5308C7C" w14:textId="6A18F128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manualny – poz. 4 opisu przedmiotu zamówienia </w:t>
            </w:r>
          </w:p>
          <w:p w14:paraId="028A3370" w14:textId="77777777" w:rsidR="00FC6B73" w:rsidRPr="00072638" w:rsidRDefault="00FC6B73" w:rsidP="006D274F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  <w:highlight w:val="yellow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009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87854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119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60790CF" w14:textId="6D3C425A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4513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1D687E9" w14:textId="30426356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38B7F74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A5717C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>Ekran manualny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5 opisu przedmiotu zamówienia </w:t>
            </w:r>
          </w:p>
          <w:p w14:paraId="5AFF94E9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9A0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7075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CA6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4C61579" w14:textId="61E9BFBF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B5FC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25139CA" w14:textId="0A9450F5" w:rsidTr="00FC6B73">
        <w:trPr>
          <w:trHeight w:val="6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E28C07F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C6DB395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>Ekran manualny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 – poz. 6 opisu przedmiotu zamówienia </w:t>
            </w:r>
          </w:p>
          <w:p w14:paraId="778F4719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078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552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D583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999EC76" w14:textId="5A440A27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62D9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370A8FB" w14:textId="519BF7F9" w:rsidTr="00FC6B73">
        <w:trPr>
          <w:trHeight w:val="6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22CEE6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68498F" w14:textId="0388843A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7 opisu przedmiotu zamówienia </w:t>
            </w:r>
          </w:p>
          <w:p w14:paraId="3EDAE477" w14:textId="77777777" w:rsidR="00FC6B73" w:rsidRPr="008D31B7" w:rsidRDefault="00FC6B73" w:rsidP="006D274F">
            <w:pPr>
              <w:widowControl w:val="0"/>
              <w:spacing w:line="240" w:lineRule="auto"/>
              <w:ind w:left="0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(załącznik nr 2 do SWZ)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8A2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2EE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0BB2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277E17" w14:textId="7F4653A1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0A47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61D9B8DB" w14:textId="70D0611B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40F9B0B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5BBEA7D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8 opisu przedmiotu zamówienia </w:t>
            </w:r>
          </w:p>
          <w:p w14:paraId="651F69B1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928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109A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B492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2EFA1510" w14:textId="402FEB11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2DFF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510E904F" w14:textId="40799E45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895936E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D45D60E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9 opisu przedmiotu zamówienia </w:t>
            </w:r>
          </w:p>
          <w:p w14:paraId="1B318A90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87FC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A7EF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706B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C865E42" w14:textId="0959BE80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B136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1C255562" w14:textId="2FB0EA83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6C2FB38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2C68FC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10 opisu przedmiotu zamówienia </w:t>
            </w:r>
          </w:p>
          <w:p w14:paraId="4FC47CFD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BD00D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949E8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122F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8D78B2A" w14:textId="52EDE760" w:rsidR="00FC6B73" w:rsidRPr="00EB4586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9EF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A7798CC" w14:textId="6DAD4CEE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5F49529D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AF32BDA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11 opisu przedmiotu zamówienia </w:t>
            </w:r>
          </w:p>
          <w:p w14:paraId="7DE6035D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75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24C3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1F3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71F83FD0" w14:textId="0BD23488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600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397836DB" w14:textId="76D81DF4" w:rsidTr="00FC6B73">
        <w:trPr>
          <w:trHeight w:val="5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92DA3B9" w14:textId="77777777" w:rsidR="00FC6B73" w:rsidRPr="00AF5501" w:rsidRDefault="00FC6B73" w:rsidP="006D274F">
            <w:pPr>
              <w:widowControl w:val="0"/>
              <w:tabs>
                <w:tab w:val="left" w:pos="95"/>
              </w:tabs>
              <w:spacing w:line="240" w:lineRule="auto"/>
              <w:ind w:left="-115" w:right="-108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AF5501">
              <w:rPr>
                <w:rFonts w:eastAsia="Palatino Linotype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16EED357" w14:textId="77777777" w:rsidR="00FC6B73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8D31B7">
              <w:rPr>
                <w:rFonts w:eastAsia="Palatino Linotype" w:cs="Times New Roman"/>
                <w:sz w:val="18"/>
                <w:szCs w:val="18"/>
              </w:rPr>
              <w:t xml:space="preserve">Ekran </w:t>
            </w:r>
            <w:r>
              <w:rPr>
                <w:rFonts w:eastAsia="Palatino Linotype" w:cs="Times New Roman"/>
                <w:sz w:val="18"/>
                <w:szCs w:val="18"/>
              </w:rPr>
              <w:t xml:space="preserve">elektryczny – poz. 12 opisu przedmiotu zamówienia </w:t>
            </w:r>
          </w:p>
          <w:p w14:paraId="632E6FFE" w14:textId="77777777" w:rsidR="00FC6B73" w:rsidRPr="008D31B7" w:rsidRDefault="00FC6B73" w:rsidP="006D274F">
            <w:pPr>
              <w:widowControl w:val="0"/>
              <w:spacing w:line="240" w:lineRule="auto"/>
              <w:ind w:left="-108" w:righ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(załącznik nr 2 do SWZ)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56B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B66FB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6841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667E3A83" w14:textId="1A35F30A" w:rsidR="00FC6B73" w:rsidRPr="00072638" w:rsidRDefault="00FC6B73" w:rsidP="006D274F">
            <w:pPr>
              <w:widowControl w:val="0"/>
              <w:spacing w:line="240" w:lineRule="auto"/>
              <w:ind w:left="-108" w:right="-108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DE47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  <w:tr w:rsidR="00FC6B73" w:rsidRPr="00DD1382" w14:paraId="4DCF8B5A" w14:textId="2C402701" w:rsidTr="00FC6B73">
        <w:trPr>
          <w:cantSplit/>
          <w:trHeight w:val="1679"/>
        </w:trPr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ECB8A" w14:textId="77777777" w:rsidR="00FC6B73" w:rsidRPr="00AF5501" w:rsidRDefault="00FC6B73" w:rsidP="006D274F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23494C" w14:textId="77777777" w:rsidR="00FC6B73" w:rsidRPr="00AF5501" w:rsidRDefault="00FC6B73" w:rsidP="006D274F">
            <w:pPr>
              <w:widowControl w:val="0"/>
              <w:spacing w:line="240" w:lineRule="auto"/>
              <w:ind w:left="63" w:firstLine="0"/>
              <w:jc w:val="left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BFAC1E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3AEDFD" w14:textId="77777777" w:rsidR="00FC6B73" w:rsidRPr="00AF5501" w:rsidRDefault="00FC6B73" w:rsidP="006D274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1C8DCC0" w14:textId="77777777" w:rsidR="00FC6B73" w:rsidRPr="00AF5501" w:rsidRDefault="00FC6B73" w:rsidP="006D274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1C9836D" w14:textId="77777777" w:rsidR="00FC6B73" w:rsidRPr="003A17BB" w:rsidRDefault="00FC6B73" w:rsidP="006D274F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  <w:r w:rsidRPr="003A17BB">
              <w:rPr>
                <w:rFonts w:eastAsia="Palatino Linotype" w:cs="Times New Roman"/>
                <w:b/>
                <w:szCs w:val="20"/>
              </w:rPr>
              <w:t>Łączna wartość netto oferty</w:t>
            </w:r>
            <w:r w:rsidRPr="003A17BB">
              <w:rPr>
                <w:rStyle w:val="Odwoanieprzypisudolnego"/>
                <w:rFonts w:eastAsia="Palatino Linotype" w:cs="Times New Roman"/>
                <w:b/>
                <w:szCs w:val="20"/>
              </w:rPr>
              <w:footnoteReference w:id="12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textDirection w:val="btLr"/>
          </w:tcPr>
          <w:p w14:paraId="342529B4" w14:textId="77777777" w:rsidR="00FC6B73" w:rsidRPr="003A17BB" w:rsidRDefault="00FC6B73" w:rsidP="006D274F">
            <w:pPr>
              <w:widowControl w:val="0"/>
              <w:spacing w:line="240" w:lineRule="auto"/>
              <w:ind w:left="34" w:right="113" w:firstLine="0"/>
              <w:jc w:val="center"/>
              <w:rPr>
                <w:rFonts w:eastAsia="Palatino Linotype" w:cs="Times New Roman"/>
                <w:b/>
                <w:szCs w:val="20"/>
              </w:rPr>
            </w:pPr>
          </w:p>
        </w:tc>
      </w:tr>
    </w:tbl>
    <w:p w14:paraId="18900FD4" w14:textId="77777777" w:rsidR="004A346D" w:rsidRDefault="004A346D" w:rsidP="004A346D">
      <w:pPr>
        <w:pStyle w:val="Nagwek2"/>
        <w:numPr>
          <w:ilvl w:val="0"/>
          <w:numId w:val="0"/>
        </w:numPr>
        <w:ind w:left="284"/>
      </w:pPr>
    </w:p>
    <w:p w14:paraId="58F0FA07" w14:textId="77777777" w:rsidR="007A285E" w:rsidRPr="00806286" w:rsidRDefault="007A285E" w:rsidP="007A285E">
      <w:pPr>
        <w:numPr>
          <w:ilvl w:val="0"/>
          <w:numId w:val="7"/>
        </w:numPr>
        <w:spacing w:before="120" w:line="336" w:lineRule="auto"/>
        <w:ind w:left="284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>
        <w:rPr>
          <w:rFonts w:eastAsia="Times New Roman" w:cs="Times New Roman"/>
          <w:bCs/>
          <w:noProof/>
          <w:szCs w:val="26"/>
          <w:lang w:eastAsia="pl-PL"/>
        </w:rPr>
        <w:t>Oświadczamy, iż p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>rz</w:t>
      </w:r>
      <w:r>
        <w:rPr>
          <w:rFonts w:eastAsia="Times New Roman" w:cs="Times New Roman"/>
          <w:bCs/>
          <w:noProof/>
          <w:szCs w:val="26"/>
          <w:lang w:eastAsia="pl-PL"/>
        </w:rPr>
        <w:t>edmiot zamówienia będzie realiz</w:t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owany według bieżących potrzeb Zamawiającego, przez okres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12 m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iesięcy od daty zawarcia umowy </w:t>
      </w:r>
      <w:r w:rsidRPr="00806286">
        <w:rPr>
          <w:rFonts w:eastAsia="Times New Roman" w:cs="Times New Roman"/>
          <w:b/>
          <w:bCs/>
          <w:noProof/>
          <w:szCs w:val="26"/>
          <w:lang w:eastAsia="pl-PL"/>
        </w:rPr>
        <w:t>lub do wyczerpania kwoty stanowiącej wartość umowy</w:t>
      </w:r>
      <w:r w:rsidRPr="00806286">
        <w:rPr>
          <w:rFonts w:eastAsia="Times New Roman" w:cs="Times New Roman"/>
          <w:bCs/>
          <w:noProof/>
          <w:szCs w:val="20"/>
          <w:vertAlign w:val="superscript"/>
          <w:lang w:eastAsia="pl-PL"/>
        </w:rPr>
        <w:footnoteReference w:id="13"/>
      </w:r>
      <w:r w:rsidRPr="00806286">
        <w:rPr>
          <w:rFonts w:eastAsia="Times New Roman" w:cs="Times New Roman"/>
          <w:bCs/>
          <w:noProof/>
          <w:szCs w:val="26"/>
          <w:lang w:eastAsia="pl-PL"/>
        </w:rPr>
        <w:t xml:space="preserve"> w zależności od tego, które z tych zdarzeń nastąpi wcześniej.</w:t>
      </w:r>
    </w:p>
    <w:p w14:paraId="2FB4B829" w14:textId="77777777" w:rsidR="007A285E" w:rsidRPr="00FE366D" w:rsidRDefault="007A285E" w:rsidP="007A285E">
      <w:pPr>
        <w:pStyle w:val="Nagwek2"/>
        <w:keepNext w:val="0"/>
        <w:numPr>
          <w:ilvl w:val="0"/>
          <w:numId w:val="7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309B9A9" w14:textId="77777777" w:rsidR="007A285E" w:rsidRPr="00FE366D" w:rsidRDefault="007A285E" w:rsidP="00FB602B">
      <w:pPr>
        <w:pStyle w:val="Akapitzlist"/>
        <w:numPr>
          <w:ilvl w:val="0"/>
          <w:numId w:val="13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t</w:t>
      </w:r>
      <w:r w:rsidRPr="00A2615A">
        <w:rPr>
          <w:rFonts w:eastAsia="Calibri" w:cs="Arial"/>
          <w:b/>
          <w:szCs w:val="20"/>
        </w:rPr>
        <w:t>ermin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realizacji</w:t>
      </w:r>
      <w:r>
        <w:rPr>
          <w:rFonts w:eastAsia="Calibri" w:cs="Arial"/>
          <w:szCs w:val="20"/>
        </w:rPr>
        <w:t xml:space="preserve"> </w:t>
      </w:r>
      <w:r w:rsidRPr="00A2615A">
        <w:rPr>
          <w:rFonts w:eastAsia="Calibri" w:cs="Arial"/>
          <w:b/>
          <w:szCs w:val="20"/>
        </w:rPr>
        <w:t>pojedynczego zamówienia</w:t>
      </w:r>
      <w:r w:rsidRPr="00FE366D">
        <w:rPr>
          <w:rFonts w:eastAsia="Calibri" w:cs="Arial"/>
          <w:szCs w:val="20"/>
        </w:rPr>
        <w:t xml:space="preserve"> </w:t>
      </w:r>
      <w:r>
        <w:rPr>
          <w:rFonts w:eastAsia="Calibri" w:cs="Arial"/>
          <w:b/>
          <w:szCs w:val="20"/>
        </w:rPr>
        <w:t>wynosi</w:t>
      </w:r>
      <w:r>
        <w:rPr>
          <w:rFonts w:eastAsia="Calibri" w:cs="Arial"/>
          <w:szCs w:val="20"/>
        </w:rPr>
        <w:t xml:space="preserve">: </w:t>
      </w:r>
      <w:r w:rsidRPr="001B0656">
        <w:rPr>
          <w:rFonts w:eastAsia="Calibri" w:cs="Arial"/>
          <w:szCs w:val="20"/>
        </w:rPr>
        <w:t>………..…</w:t>
      </w:r>
      <w:r>
        <w:rPr>
          <w:rFonts w:eastAsia="Calibri" w:cs="Arial"/>
          <w:szCs w:val="20"/>
        </w:rPr>
        <w:t xml:space="preserve"> </w:t>
      </w:r>
      <w:r w:rsidRPr="00674548">
        <w:rPr>
          <w:rFonts w:eastAsia="Calibri" w:cs="Arial"/>
          <w:b/>
          <w:szCs w:val="20"/>
        </w:rPr>
        <w:t xml:space="preserve">dni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</w:t>
      </w:r>
      <w:r w:rsidRPr="00FE366D">
        <w:rPr>
          <w:rFonts w:eastAsia="Calibri" w:cs="Arial"/>
          <w:szCs w:val="20"/>
        </w:rPr>
        <w:t xml:space="preserve">) </w:t>
      </w:r>
      <w:r w:rsidRPr="00A2615A">
        <w:rPr>
          <w:rFonts w:eastAsia="Calibri" w:cs="Arial"/>
          <w:szCs w:val="20"/>
        </w:rPr>
        <w:t>od daty przekazania zamówienia.</w:t>
      </w:r>
    </w:p>
    <w:p w14:paraId="67246E25" w14:textId="77777777" w:rsidR="007A285E" w:rsidRDefault="007A285E" w:rsidP="00FB602B">
      <w:pPr>
        <w:pStyle w:val="Akapitzlist"/>
        <w:numPr>
          <w:ilvl w:val="0"/>
          <w:numId w:val="13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b/>
          <w:szCs w:val="20"/>
        </w:rPr>
        <w:t>c</w:t>
      </w:r>
      <w:r w:rsidRPr="00A2615A">
        <w:rPr>
          <w:rFonts w:eastAsia="Calibri" w:cs="Arial"/>
          <w:b/>
          <w:szCs w:val="20"/>
        </w:rPr>
        <w:t>zas reakcji serwisu wynosi:</w:t>
      </w:r>
      <w:r>
        <w:rPr>
          <w:rFonts w:eastAsia="Calibri" w:cs="Arial"/>
          <w:szCs w:val="20"/>
        </w:rPr>
        <w:t xml:space="preserve"> …………… </w:t>
      </w:r>
      <w:r w:rsidRPr="00A2615A">
        <w:rPr>
          <w:rFonts w:eastAsia="Calibri" w:cs="Arial"/>
          <w:b/>
          <w:szCs w:val="20"/>
        </w:rPr>
        <w:t>dni roboczych</w:t>
      </w:r>
      <w:r>
        <w:rPr>
          <w:rFonts w:eastAsia="Calibri" w:cs="Arial"/>
          <w:b/>
          <w:szCs w:val="20"/>
        </w:rPr>
        <w:t xml:space="preserve"> </w:t>
      </w:r>
      <w:r w:rsidRPr="00FE366D">
        <w:rPr>
          <w:rFonts w:eastAsia="Calibri" w:cs="Arial"/>
          <w:szCs w:val="20"/>
        </w:rPr>
        <w:t>(słownie: …………………</w:t>
      </w:r>
      <w:r>
        <w:rPr>
          <w:rFonts w:eastAsia="Calibri" w:cs="Arial"/>
          <w:szCs w:val="20"/>
        </w:rPr>
        <w:t>………….</w:t>
      </w:r>
      <w:r w:rsidRPr="00FE366D">
        <w:rPr>
          <w:rFonts w:eastAsia="Calibri" w:cs="Arial"/>
          <w:szCs w:val="20"/>
        </w:rPr>
        <w:t>……</w:t>
      </w:r>
      <w:r>
        <w:rPr>
          <w:rFonts w:eastAsia="Calibri" w:cs="Arial"/>
          <w:szCs w:val="20"/>
        </w:rPr>
        <w:t xml:space="preserve"> dni roboczych</w:t>
      </w:r>
      <w:r w:rsidRPr="00FE366D">
        <w:rPr>
          <w:rFonts w:eastAsia="Calibri" w:cs="Arial"/>
          <w:szCs w:val="20"/>
        </w:rPr>
        <w:t>)</w:t>
      </w:r>
      <w:r>
        <w:rPr>
          <w:rFonts w:eastAsia="Calibri" w:cs="Arial"/>
          <w:szCs w:val="20"/>
        </w:rPr>
        <w:t xml:space="preserve"> od momentu zgłoszenia wady.</w:t>
      </w:r>
    </w:p>
    <w:p w14:paraId="7BA274E7" w14:textId="77777777" w:rsidR="007A285E" w:rsidRPr="00A2615A" w:rsidRDefault="007A285E" w:rsidP="00FB602B">
      <w:pPr>
        <w:pStyle w:val="Akapitzlist"/>
        <w:numPr>
          <w:ilvl w:val="0"/>
          <w:numId w:val="13"/>
        </w:numPr>
        <w:ind w:left="426" w:hanging="284"/>
        <w:contextualSpacing w:val="0"/>
        <w:rPr>
          <w:rFonts w:eastAsia="Calibri" w:cs="Arial"/>
          <w:szCs w:val="20"/>
        </w:rPr>
      </w:pPr>
      <w:r w:rsidRPr="008F2300">
        <w:rPr>
          <w:rFonts w:eastAsia="Calibri" w:cs="Arial"/>
          <w:b/>
          <w:szCs w:val="20"/>
        </w:rPr>
        <w:lastRenderedPageBreak/>
        <w:t>oferowany sprzęt</w:t>
      </w:r>
      <w:r w:rsidRPr="00A2615A">
        <w:rPr>
          <w:rFonts w:eastAsia="Calibri" w:cs="Arial"/>
          <w:szCs w:val="20"/>
        </w:rPr>
        <w:t xml:space="preserve"> </w:t>
      </w:r>
      <w:r w:rsidRPr="00EB136F">
        <w:rPr>
          <w:rFonts w:eastAsia="Calibri" w:cs="Arial"/>
          <w:b/>
          <w:szCs w:val="20"/>
        </w:rPr>
        <w:t>jest fabrycznie nowy</w:t>
      </w:r>
      <w:r w:rsidRPr="00A2615A">
        <w:rPr>
          <w:rFonts w:eastAsia="Calibri" w:cs="Arial"/>
          <w:szCs w:val="20"/>
        </w:rPr>
        <w:t xml:space="preserve"> (wykonany w całości z fabrycznie nowych podzespołów niebędących regenerowanymi, prefabrykowanymi lub z recyklingu), nieużywany, pochodzi z bieżącej produkcji (rok produkcji nie wcześniejszy niż 202</w:t>
      </w:r>
      <w:r>
        <w:rPr>
          <w:rFonts w:eastAsia="Calibri" w:cs="Arial"/>
          <w:szCs w:val="20"/>
        </w:rPr>
        <w:t>3</w:t>
      </w:r>
      <w:r w:rsidRPr="00A2615A">
        <w:rPr>
          <w:rFonts w:eastAsia="Calibri" w:cs="Arial"/>
          <w:szCs w:val="20"/>
        </w:rPr>
        <w:t>), jest w aktualnej ofercie producenta na dzień składania ofert, posiada oryginalne opakowania, spełnia wymagane normy, posiada stosowne certyfikaty oraz jest dopuszczony do sprzedaży i użytkowania na terytorium RP.</w:t>
      </w:r>
    </w:p>
    <w:p w14:paraId="7725D26B" w14:textId="08B8B4C0" w:rsidR="00C50F6B" w:rsidRDefault="00C50F6B" w:rsidP="00FB602B">
      <w:pPr>
        <w:pStyle w:val="Nagwek2"/>
        <w:numPr>
          <w:ilvl w:val="0"/>
          <w:numId w:val="16"/>
        </w:numPr>
        <w:ind w:left="284" w:hanging="284"/>
        <w:contextualSpacing w:val="0"/>
        <w:rPr>
          <w:szCs w:val="22"/>
        </w:rPr>
      </w:pPr>
      <w:r>
        <w:rPr>
          <w:szCs w:val="22"/>
        </w:rPr>
        <w:t xml:space="preserve">Oferujemy okres gwarancji: </w:t>
      </w:r>
    </w:p>
    <w:p w14:paraId="7A802E13" w14:textId="31E7B3DB" w:rsidR="00C50F6B" w:rsidRPr="00C50F6B" w:rsidRDefault="00C50F6B" w:rsidP="00C50F6B">
      <w:pPr>
        <w:pStyle w:val="Nagwek2"/>
        <w:numPr>
          <w:ilvl w:val="0"/>
          <w:numId w:val="0"/>
        </w:numPr>
        <w:ind w:left="426" w:hanging="142"/>
        <w:rPr>
          <w:rFonts w:cs="Arial"/>
          <w:szCs w:val="20"/>
        </w:rPr>
      </w:pPr>
      <w:r>
        <w:rPr>
          <w:rFonts w:ascii="Arial" w:hAnsi="Arial" w:cs="Arial"/>
          <w:szCs w:val="20"/>
        </w:rPr>
        <w:t xml:space="preserve">1)  </w:t>
      </w:r>
      <w:r w:rsidRPr="00C50F6B">
        <w:rPr>
          <w:rFonts w:cs="Arial"/>
          <w:szCs w:val="20"/>
        </w:rPr>
        <w:t xml:space="preserve">poz. 1 – </w:t>
      </w:r>
      <w:r w:rsidR="008F400A">
        <w:rPr>
          <w:rFonts w:cs="Arial"/>
          <w:szCs w:val="20"/>
        </w:rPr>
        <w:t xml:space="preserve">ekran na statywie - </w:t>
      </w:r>
      <w:r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iesięcy</w:t>
      </w:r>
      <w:r>
        <w:rPr>
          <w:rFonts w:cs="Arial"/>
          <w:szCs w:val="20"/>
        </w:rPr>
        <w:t xml:space="preserve">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…)</w:t>
      </w:r>
      <w:r w:rsidRPr="00C50F6B">
        <w:rPr>
          <w:rFonts w:cs="Arial"/>
          <w:szCs w:val="20"/>
        </w:rPr>
        <w:t>,</w:t>
      </w:r>
    </w:p>
    <w:p w14:paraId="22749207" w14:textId="6D26192D" w:rsidR="00C50F6B" w:rsidRPr="00C50F6B" w:rsidRDefault="00C50F6B" w:rsidP="00C50F6B">
      <w:pPr>
        <w:pStyle w:val="Nagwek2"/>
        <w:numPr>
          <w:ilvl w:val="0"/>
          <w:numId w:val="0"/>
        </w:numPr>
        <w:ind w:left="709" w:hanging="425"/>
        <w:rPr>
          <w:rFonts w:cs="Arial"/>
          <w:szCs w:val="20"/>
        </w:rPr>
      </w:pPr>
      <w:r>
        <w:rPr>
          <w:rFonts w:cs="Arial"/>
          <w:szCs w:val="20"/>
        </w:rPr>
        <w:t xml:space="preserve">2)  </w:t>
      </w:r>
      <w:r w:rsidRPr="00C50F6B">
        <w:rPr>
          <w:rFonts w:cs="Arial"/>
          <w:szCs w:val="20"/>
        </w:rPr>
        <w:t xml:space="preserve">poz. 2 – </w:t>
      </w:r>
      <w:r w:rsidR="008F400A">
        <w:rPr>
          <w:rFonts w:cs="Arial"/>
          <w:szCs w:val="20"/>
        </w:rPr>
        <w:t xml:space="preserve">ektran na statywie - </w:t>
      </w:r>
      <w:r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miesięcy</w:t>
      </w:r>
      <w:r>
        <w:rPr>
          <w:rFonts w:cs="Arial"/>
          <w:szCs w:val="20"/>
        </w:rPr>
        <w:t xml:space="preserve">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….)</w:t>
      </w:r>
      <w:r w:rsidRPr="00C50F6B">
        <w:rPr>
          <w:rFonts w:cs="Arial"/>
          <w:szCs w:val="20"/>
        </w:rPr>
        <w:t>,</w:t>
      </w:r>
    </w:p>
    <w:p w14:paraId="6D12EB96" w14:textId="05203F5E" w:rsidR="00C50F6B" w:rsidRPr="00C50F6B" w:rsidRDefault="00C50F6B" w:rsidP="00C50F6B">
      <w:pPr>
        <w:pStyle w:val="Nagwek2"/>
        <w:numPr>
          <w:ilvl w:val="0"/>
          <w:numId w:val="0"/>
        </w:numPr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 xml:space="preserve">3)  </w:t>
      </w:r>
      <w:r w:rsidRPr="00C50F6B">
        <w:rPr>
          <w:rFonts w:cs="Arial"/>
          <w:szCs w:val="20"/>
        </w:rPr>
        <w:t xml:space="preserve">poz. 3 – </w:t>
      </w:r>
      <w:r w:rsidR="008F400A">
        <w:rPr>
          <w:rFonts w:cs="Arial"/>
          <w:szCs w:val="20"/>
        </w:rPr>
        <w:t xml:space="preserve">ekran na statywie - </w:t>
      </w:r>
      <w:r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</w:t>
      </w:r>
      <w:r>
        <w:rPr>
          <w:rFonts w:cs="Arial"/>
          <w:szCs w:val="20"/>
        </w:rPr>
        <w:t>ęcy (słownie m-cy: ………</w:t>
      </w:r>
      <w:r w:rsidR="00E866A6">
        <w:rPr>
          <w:rFonts w:cs="Arial"/>
          <w:szCs w:val="20"/>
        </w:rPr>
        <w:t>..</w:t>
      </w:r>
      <w:r>
        <w:rPr>
          <w:rFonts w:cs="Arial"/>
          <w:szCs w:val="20"/>
        </w:rPr>
        <w:t>.)</w:t>
      </w:r>
      <w:r w:rsidRPr="00C50F6B">
        <w:rPr>
          <w:rFonts w:cs="Arial"/>
          <w:szCs w:val="20"/>
        </w:rPr>
        <w:t xml:space="preserve">, </w:t>
      </w:r>
    </w:p>
    <w:p w14:paraId="09E4B98E" w14:textId="3CC9E9B7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4 – </w:t>
      </w:r>
      <w:r w:rsidR="008F400A">
        <w:rPr>
          <w:rFonts w:cs="Arial"/>
          <w:szCs w:val="20"/>
        </w:rPr>
        <w:t>ekran manualny -</w:t>
      </w:r>
      <w:r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</w:t>
      </w:r>
      <w:r>
        <w:rPr>
          <w:rFonts w:cs="Arial"/>
          <w:szCs w:val="20"/>
        </w:rPr>
        <w:t>ęcy (słownie m-cy: ………</w:t>
      </w:r>
      <w:r w:rsidR="00E866A6">
        <w:rPr>
          <w:rFonts w:cs="Arial"/>
          <w:szCs w:val="20"/>
        </w:rPr>
        <w:t>.</w:t>
      </w:r>
      <w:r>
        <w:rPr>
          <w:rFonts w:cs="Arial"/>
          <w:szCs w:val="20"/>
        </w:rPr>
        <w:t>…)</w:t>
      </w:r>
      <w:r w:rsidRPr="00C50F6B">
        <w:rPr>
          <w:rFonts w:cs="Arial"/>
          <w:szCs w:val="20"/>
        </w:rPr>
        <w:t xml:space="preserve">, </w:t>
      </w:r>
    </w:p>
    <w:p w14:paraId="26AF2AF8" w14:textId="50BC72D9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5 – </w:t>
      </w:r>
      <w:r w:rsidR="008F400A">
        <w:rPr>
          <w:rFonts w:cs="Arial"/>
          <w:szCs w:val="20"/>
        </w:rPr>
        <w:t>ekran manualny -</w:t>
      </w:r>
      <w:r w:rsidR="00E866A6">
        <w:rPr>
          <w:rFonts w:cs="Arial"/>
          <w:szCs w:val="20"/>
        </w:rPr>
        <w:t>………….</w:t>
      </w:r>
      <w:r w:rsidRPr="00C50F6B">
        <w:rPr>
          <w:rFonts w:cs="Arial"/>
          <w:szCs w:val="20"/>
        </w:rPr>
        <w:t xml:space="preserve"> </w:t>
      </w:r>
      <w:r w:rsidR="00E866A6">
        <w:rPr>
          <w:rFonts w:cs="Arial"/>
          <w:szCs w:val="20"/>
        </w:rPr>
        <w:t>m</w:t>
      </w:r>
      <w:r w:rsidRPr="00C50F6B">
        <w:rPr>
          <w:rFonts w:cs="Arial"/>
          <w:szCs w:val="20"/>
        </w:rPr>
        <w:t>iesi</w:t>
      </w:r>
      <w:r w:rsidR="00E866A6">
        <w:rPr>
          <w:rFonts w:cs="Arial"/>
          <w:szCs w:val="20"/>
        </w:rPr>
        <w:t>ęcy (słownie m-cy: ……….…)</w:t>
      </w:r>
      <w:r w:rsidRPr="00C50F6B">
        <w:rPr>
          <w:rFonts w:cs="Arial"/>
          <w:szCs w:val="20"/>
        </w:rPr>
        <w:t>,</w:t>
      </w:r>
    </w:p>
    <w:p w14:paraId="29103048" w14:textId="56472774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6 – </w:t>
      </w:r>
      <w:r w:rsidR="008F400A">
        <w:rPr>
          <w:rFonts w:cs="Arial"/>
          <w:szCs w:val="20"/>
        </w:rPr>
        <w:t>ekran manualny -</w:t>
      </w:r>
      <w:r w:rsidR="00E866A6">
        <w:rPr>
          <w:rFonts w:cs="Arial"/>
          <w:szCs w:val="20"/>
        </w:rPr>
        <w:t>…………</w:t>
      </w:r>
      <w:r w:rsidRPr="00C50F6B">
        <w:rPr>
          <w:rFonts w:cs="Arial"/>
          <w:szCs w:val="20"/>
        </w:rPr>
        <w:t xml:space="preserve"> miesi</w:t>
      </w:r>
      <w:r w:rsidR="00E866A6">
        <w:rPr>
          <w:rFonts w:cs="Arial"/>
          <w:szCs w:val="20"/>
        </w:rPr>
        <w:t>ęcy (słownie m-cy: …………..)</w:t>
      </w:r>
      <w:r w:rsidRPr="00C50F6B">
        <w:rPr>
          <w:rFonts w:cs="Arial"/>
          <w:szCs w:val="20"/>
        </w:rPr>
        <w:t>,</w:t>
      </w:r>
    </w:p>
    <w:p w14:paraId="6D18F8DE" w14:textId="6EAD9EC4" w:rsidR="00C50F6B" w:rsidRPr="00C50F6B" w:rsidRDefault="00C50F6B" w:rsidP="00C50F6B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C50F6B">
        <w:rPr>
          <w:rFonts w:cs="Arial"/>
          <w:szCs w:val="20"/>
        </w:rPr>
        <w:t xml:space="preserve">poz. 7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 xml:space="preserve">- </w:t>
      </w:r>
      <w:r w:rsidR="00E866A6">
        <w:rPr>
          <w:rFonts w:cs="Arial"/>
          <w:szCs w:val="20"/>
        </w:rPr>
        <w:t>……….</w:t>
      </w:r>
      <w:r w:rsidRPr="00C50F6B">
        <w:rPr>
          <w:rFonts w:cs="Arial"/>
          <w:szCs w:val="20"/>
        </w:rPr>
        <w:t xml:space="preserve"> miesi</w:t>
      </w:r>
      <w:r w:rsidR="00E866A6">
        <w:rPr>
          <w:rFonts w:cs="Arial"/>
          <w:szCs w:val="20"/>
        </w:rPr>
        <w:t>ęcy</w:t>
      </w:r>
      <w:r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Pr="00C50F6B">
        <w:rPr>
          <w:rFonts w:cs="Arial"/>
          <w:szCs w:val="20"/>
        </w:rPr>
        <w:t xml:space="preserve">, </w:t>
      </w:r>
    </w:p>
    <w:p w14:paraId="71F12B5C" w14:textId="1D5827C9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8 – </w:t>
      </w:r>
      <w:r w:rsidR="008F400A" w:rsidRPr="008F400A">
        <w:rPr>
          <w:rFonts w:cs="Arial"/>
          <w:szCs w:val="20"/>
        </w:rPr>
        <w:t xml:space="preserve">ekran </w:t>
      </w:r>
      <w:r w:rsidR="006E765C">
        <w:rPr>
          <w:rFonts w:cs="Arial"/>
          <w:szCs w:val="20"/>
        </w:rPr>
        <w:t xml:space="preserve">elektryczny </w:t>
      </w:r>
      <w:r w:rsidR="008F400A" w:rsidRPr="008F400A">
        <w:rPr>
          <w:rFonts w:cs="Arial"/>
          <w:szCs w:val="20"/>
        </w:rPr>
        <w:t xml:space="preserve">- ………. miesięcy (słownie m-cy: ……….), silnik elektryczny - …….miesięcy (słownie m-cy: …...), </w:t>
      </w:r>
    </w:p>
    <w:p w14:paraId="17BA70B2" w14:textId="17749235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9 – </w:t>
      </w:r>
      <w:r w:rsidR="008F400A" w:rsidRPr="008F400A">
        <w:rPr>
          <w:rFonts w:cs="Arial"/>
          <w:szCs w:val="20"/>
        </w:rPr>
        <w:t xml:space="preserve">ekran </w:t>
      </w:r>
      <w:r w:rsidR="006E765C">
        <w:rPr>
          <w:rFonts w:cs="Arial"/>
          <w:szCs w:val="20"/>
        </w:rPr>
        <w:t xml:space="preserve">elektryczny </w:t>
      </w:r>
      <w:r w:rsidR="008F400A" w:rsidRPr="008F400A">
        <w:rPr>
          <w:rFonts w:cs="Arial"/>
          <w:szCs w:val="20"/>
        </w:rPr>
        <w:t>- ………. miesięcy (słownie m-cy: ……….), silnik elektryczny - …….miesięcy (słownie m-cy: …...),</w:t>
      </w:r>
    </w:p>
    <w:p w14:paraId="62DBBD37" w14:textId="3AE36179" w:rsidR="008F400A" w:rsidRDefault="00C50F6B" w:rsidP="00DC16FD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10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>- 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 xml:space="preserve">, </w:t>
      </w:r>
    </w:p>
    <w:p w14:paraId="21D82770" w14:textId="7E04DD23" w:rsidR="008F400A" w:rsidRDefault="00C50F6B" w:rsidP="007442D1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11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r w:rsidR="008F400A">
        <w:rPr>
          <w:rFonts w:cs="Arial"/>
          <w:szCs w:val="20"/>
        </w:rPr>
        <w:t>- ……….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>,</w:t>
      </w:r>
    </w:p>
    <w:p w14:paraId="2C4369B6" w14:textId="572DBD11" w:rsidR="00C50F6B" w:rsidRPr="008F400A" w:rsidRDefault="00C50F6B" w:rsidP="007442D1">
      <w:pPr>
        <w:pStyle w:val="Nagwek2"/>
        <w:numPr>
          <w:ilvl w:val="0"/>
          <w:numId w:val="13"/>
        </w:numPr>
        <w:ind w:left="567" w:hanging="283"/>
        <w:rPr>
          <w:rFonts w:cs="Arial"/>
          <w:szCs w:val="20"/>
        </w:rPr>
      </w:pPr>
      <w:r w:rsidRPr="008F400A">
        <w:rPr>
          <w:rFonts w:cs="Arial"/>
          <w:szCs w:val="20"/>
        </w:rPr>
        <w:t xml:space="preserve">poz. 12  – </w:t>
      </w:r>
      <w:r w:rsidR="008F400A" w:rsidRPr="00C50F6B">
        <w:rPr>
          <w:rFonts w:cs="Arial"/>
          <w:szCs w:val="20"/>
        </w:rPr>
        <w:t>ekran</w:t>
      </w:r>
      <w:r w:rsidR="008F400A">
        <w:rPr>
          <w:rFonts w:cs="Arial"/>
          <w:szCs w:val="20"/>
        </w:rPr>
        <w:t xml:space="preserve"> </w:t>
      </w:r>
      <w:r w:rsidR="006E765C">
        <w:rPr>
          <w:rFonts w:cs="Arial"/>
          <w:szCs w:val="20"/>
        </w:rPr>
        <w:t xml:space="preserve">elektryczny </w:t>
      </w:r>
      <w:bookmarkStart w:id="6" w:name="_GoBack"/>
      <w:bookmarkEnd w:id="6"/>
      <w:r w:rsidR="008F400A">
        <w:rPr>
          <w:rFonts w:cs="Arial"/>
          <w:szCs w:val="20"/>
        </w:rPr>
        <w:t>- …….</w:t>
      </w:r>
      <w:r w:rsidR="008F400A" w:rsidRPr="00C50F6B">
        <w:rPr>
          <w:rFonts w:cs="Arial"/>
          <w:szCs w:val="20"/>
        </w:rPr>
        <w:t xml:space="preserve"> miesi</w:t>
      </w:r>
      <w:r w:rsidR="008F400A">
        <w:rPr>
          <w:rFonts w:cs="Arial"/>
          <w:szCs w:val="20"/>
        </w:rPr>
        <w:t>ęcy</w:t>
      </w:r>
      <w:r w:rsidR="008F400A" w:rsidRPr="00C50F6B">
        <w:rPr>
          <w:rFonts w:cs="Arial"/>
          <w:szCs w:val="20"/>
        </w:rPr>
        <w:t xml:space="preserve"> </w:t>
      </w:r>
      <w:r w:rsidR="008F400A">
        <w:rPr>
          <w:rFonts w:cs="Arial"/>
          <w:szCs w:val="20"/>
        </w:rPr>
        <w:t>(słownie m-cy: ……….)</w:t>
      </w:r>
      <w:r w:rsidR="008F400A" w:rsidRPr="00C50F6B">
        <w:rPr>
          <w:rFonts w:cs="Arial"/>
          <w:szCs w:val="20"/>
        </w:rPr>
        <w:t xml:space="preserve">, </w:t>
      </w:r>
      <w:r w:rsidR="008F400A">
        <w:rPr>
          <w:rFonts w:cs="Arial"/>
          <w:szCs w:val="20"/>
        </w:rPr>
        <w:t>silnik elektryczny - …….</w:t>
      </w:r>
      <w:r w:rsidR="008F400A" w:rsidRPr="00C50F6B">
        <w:rPr>
          <w:rFonts w:cs="Arial"/>
          <w:szCs w:val="20"/>
        </w:rPr>
        <w:t xml:space="preserve">miesięcy </w:t>
      </w:r>
      <w:r w:rsidR="008F400A">
        <w:rPr>
          <w:rFonts w:cs="Arial"/>
          <w:szCs w:val="20"/>
        </w:rPr>
        <w:t>(słownie m-cy: …...)</w:t>
      </w:r>
      <w:r w:rsidR="008F400A" w:rsidRPr="00C50F6B">
        <w:rPr>
          <w:rFonts w:cs="Arial"/>
          <w:szCs w:val="20"/>
        </w:rPr>
        <w:t>,</w:t>
      </w:r>
    </w:p>
    <w:p w14:paraId="64E29D6C" w14:textId="1ED1B6EB" w:rsidR="00FB602B" w:rsidRPr="00FB602B" w:rsidRDefault="007A285E" w:rsidP="00C50F6B">
      <w:pPr>
        <w:pStyle w:val="Nagwek2"/>
        <w:ind w:left="284" w:hanging="284"/>
        <w:rPr>
          <w:szCs w:val="22"/>
        </w:rPr>
      </w:pPr>
      <w:r w:rsidRPr="00FB602B">
        <w:t>Akceptujemy warunki płatności podane we wzorze umowy</w:t>
      </w:r>
      <w:r w:rsidR="00FB602B" w:rsidRPr="00FB602B">
        <w:t>.</w:t>
      </w:r>
    </w:p>
    <w:p w14:paraId="1A7BD704" w14:textId="7748CA5B" w:rsidR="007A285E" w:rsidRPr="00F65041" w:rsidRDefault="007A285E" w:rsidP="006C5582">
      <w:pPr>
        <w:pStyle w:val="Akapitzlist"/>
        <w:numPr>
          <w:ilvl w:val="0"/>
          <w:numId w:val="14"/>
        </w:numPr>
        <w:ind w:left="284" w:hanging="284"/>
        <w:contextualSpacing w:val="0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3D3110">
        <w:t>koszt sprzętu wraz z dostarczeniem zgodnie z opisem przedmiotu zamówienia, koszt rozładunku i wniesienia w miejsce wskazane przez Zamawiającego, koszt zapewnienia bezpłatnego serwisu technicznego w okresie gwarancyjnym</w:t>
      </w:r>
      <w:r>
        <w:t xml:space="preserve">, a także </w:t>
      </w:r>
      <w:r w:rsidRPr="003D3110">
        <w:t>uwzględnia</w:t>
      </w:r>
      <w:r w:rsidRPr="00FB602B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 w:rsidR="009E1133">
        <w:t>, a także zysk Wykonawcy</w:t>
      </w:r>
      <w:r w:rsidRPr="00FB602B">
        <w:rPr>
          <w:rFonts w:cs="Arial"/>
          <w:lang w:eastAsia="pl-PL"/>
        </w:rPr>
        <w:t>.</w:t>
      </w:r>
    </w:p>
    <w:p w14:paraId="0B4F1860" w14:textId="77777777" w:rsidR="004A346D" w:rsidRPr="00FE366D" w:rsidRDefault="004A346D" w:rsidP="00FB602B">
      <w:pPr>
        <w:pStyle w:val="Nagwek2"/>
        <w:ind w:left="284" w:hanging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14"/>
      </w:r>
      <w:r w:rsidRPr="00FE366D">
        <w:t>:</w:t>
      </w:r>
    </w:p>
    <w:p w14:paraId="7466CA60" w14:textId="77777777" w:rsidR="004A346D" w:rsidRPr="00FE36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66ECB3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377176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0AC9D87C" w14:textId="77777777" w:rsidR="004A346D" w:rsidRPr="000C053F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lastRenderedPageBreak/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82CF81" w14:textId="77777777" w:rsidR="004A346D" w:rsidRPr="00FE366D" w:rsidRDefault="004A346D" w:rsidP="004A346D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415F8C7D" w14:textId="77777777" w:rsidR="004A346D" w:rsidRPr="00A2615A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099D5E5F" w14:textId="77777777" w:rsidR="004A346D" w:rsidRPr="00A2615A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53A1682" w14:textId="77777777" w:rsidR="004A346D" w:rsidRDefault="004A346D" w:rsidP="004A346D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07E7BAD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F5B7ED5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41D62D6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46655AB9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95640C7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16"/>
      </w:r>
    </w:p>
    <w:p w14:paraId="3CFFD667" w14:textId="77777777" w:rsidR="004A346D" w:rsidRPr="00FE366D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3DD10B87" w14:textId="77777777" w:rsidR="004A346D" w:rsidRPr="00FE366D" w:rsidRDefault="004A346D" w:rsidP="004A346D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17B41948" w14:textId="77777777" w:rsidR="004A346D" w:rsidRPr="00FE366D" w:rsidRDefault="004A346D" w:rsidP="004A346D">
      <w:pPr>
        <w:ind w:left="284" w:firstLine="0"/>
        <w:rPr>
          <w:bCs/>
          <w:szCs w:val="20"/>
        </w:rPr>
      </w:pPr>
      <w:r>
        <w:rPr>
          <w:bCs/>
          <w:szCs w:val="20"/>
        </w:rPr>
        <w:lastRenderedPageBreak/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733A8D76" w14:textId="77777777" w:rsidR="004A346D" w:rsidRPr="003A2237" w:rsidRDefault="004A346D" w:rsidP="00FB602B">
      <w:pPr>
        <w:pStyle w:val="Nagwek2"/>
        <w:keepNext w:val="0"/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2851CB73" w14:textId="77777777" w:rsidR="004A346D" w:rsidRDefault="004A346D" w:rsidP="004A346D">
      <w:pPr>
        <w:tabs>
          <w:tab w:val="left" w:pos="567"/>
        </w:tabs>
        <w:ind w:hanging="142"/>
      </w:pPr>
      <w:r>
        <w:tab/>
      </w:r>
      <w:r>
        <w:tab/>
      </w:r>
    </w:p>
    <w:p w14:paraId="64F6BDB0" w14:textId="77777777" w:rsidR="004A346D" w:rsidRPr="00B93A7E" w:rsidRDefault="004A346D" w:rsidP="007A2130">
      <w:pPr>
        <w:tabs>
          <w:tab w:val="left" w:pos="567"/>
        </w:tabs>
        <w:ind w:left="426"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8D7EAA4" w14:textId="77777777" w:rsidR="004A346D" w:rsidRPr="00B93A7E" w:rsidRDefault="004A346D" w:rsidP="007A2130">
      <w:pPr>
        <w:pStyle w:val="Akapitzlist"/>
        <w:numPr>
          <w:ilvl w:val="0"/>
          <w:numId w:val="8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E519063" w14:textId="42F0EA6E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</w:t>
      </w:r>
      <w:r w:rsidR="00FB602B">
        <w:rPr>
          <w:sz w:val="18"/>
          <w:szCs w:val="18"/>
        </w:rPr>
        <w:t>ego sprzętu</w:t>
      </w:r>
      <w:r w:rsidR="006922BD">
        <w:rPr>
          <w:sz w:val="18"/>
          <w:szCs w:val="18"/>
        </w:rPr>
        <w:t xml:space="preserve"> </w:t>
      </w:r>
      <w:r w:rsidRPr="00B93A7E">
        <w:rPr>
          <w:sz w:val="18"/>
          <w:szCs w:val="18"/>
        </w:rPr>
        <w:t xml:space="preserve">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A1CF4A3" w14:textId="77777777" w:rsidR="004A346D" w:rsidRPr="00B93A7E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23E206C8" w14:textId="77777777" w:rsidR="004A346D" w:rsidRDefault="004A346D" w:rsidP="007A2130">
      <w:pPr>
        <w:pStyle w:val="Akapitzlist"/>
        <w:numPr>
          <w:ilvl w:val="0"/>
          <w:numId w:val="8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p w14:paraId="55D608EB" w14:textId="50838ED8" w:rsidR="007E3B4C" w:rsidRDefault="007E3B4C" w:rsidP="00FB602B">
      <w:pPr>
        <w:tabs>
          <w:tab w:val="left" w:pos="3105"/>
        </w:tabs>
        <w:ind w:left="0" w:firstLine="0"/>
      </w:pPr>
    </w:p>
    <w:sectPr w:rsidR="007E3B4C" w:rsidSect="00F443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28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C5582" w:rsidRDefault="006C558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C5582" w:rsidRDefault="006C558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Content>
      <w:p w14:paraId="59A3359F" w14:textId="7E927421" w:rsidR="006C5582" w:rsidRPr="00751259" w:rsidRDefault="006C5582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3120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6C5582" w:rsidRPr="00644AED" w:rsidRDefault="006C5582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6C5582" w:rsidRPr="00644AED" w:rsidRDefault="006C5582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6C5582" w:rsidRPr="00751259" w:rsidRDefault="006C5582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8" w:name="_Hlk159489610" w:displacedByCustomXml="next"/>
  <w:bookmarkStart w:id="9" w:name="_Hlk159489611" w:displacedByCustomXml="next"/>
  <w:bookmarkStart w:id="10" w:name="_Hlk159489614" w:displacedByCustomXml="next"/>
  <w:bookmarkStart w:id="11" w:name="_Hlk159489615" w:displacedByCustomXml="next"/>
  <w:bookmarkStart w:id="12" w:name="_Hlk159489616" w:displacedByCustomXml="next"/>
  <w:bookmarkStart w:id="13" w:name="_Hlk159489617" w:displacedByCustomXml="next"/>
  <w:sdt>
    <w:sdtPr>
      <w:id w:val="-255516897"/>
      <w:docPartObj>
        <w:docPartGallery w:val="Page Numbers (Bottom of Page)"/>
        <w:docPartUnique/>
      </w:docPartObj>
    </w:sdtPr>
    <w:sdtContent>
      <w:p w14:paraId="72F34CAE" w14:textId="77777777" w:rsidR="006C5582" w:rsidRPr="00F84EF3" w:rsidRDefault="006C5582" w:rsidP="00AC1DD3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0B84EB76" wp14:editId="0FA495E3">
              <wp:simplePos x="0" y="0"/>
              <wp:positionH relativeFrom="page">
                <wp:posOffset>4726305</wp:posOffset>
              </wp:positionH>
              <wp:positionV relativeFrom="page">
                <wp:posOffset>8894445</wp:posOffset>
              </wp:positionV>
              <wp:extent cx="2292985" cy="1490345"/>
              <wp:effectExtent l="19050" t="0" r="0" b="0"/>
              <wp:wrapNone/>
              <wp:docPr id="19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7801505B" wp14:editId="6574A7F2">
              <wp:simplePos x="0" y="0"/>
              <wp:positionH relativeFrom="page">
                <wp:posOffset>-264160</wp:posOffset>
              </wp:positionH>
              <wp:positionV relativeFrom="page">
                <wp:posOffset>9442450</wp:posOffset>
              </wp:positionV>
              <wp:extent cx="3260037" cy="107091"/>
              <wp:effectExtent l="0" t="0" r="0" b="7620"/>
              <wp:wrapNone/>
              <wp:docPr id="20" name="Obraz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75BD68A" wp14:editId="29424DFE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6C5582" w:rsidRPr="003A2237" w:rsidRDefault="006C5582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6C5582" w:rsidRPr="003A2237" w:rsidRDefault="006C5582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14" w:name="_Hlk159489569"/>
      </w:p>
      <w:p w14:paraId="7AD1A944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585791DC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FB6C54A" wp14:editId="51BB94AE">
                  <wp:simplePos x="0" y="0"/>
                  <wp:positionH relativeFrom="rightMargin">
                    <wp:posOffset>64135</wp:posOffset>
                  </wp:positionH>
                  <wp:positionV relativeFrom="margin">
                    <wp:posOffset>9166860</wp:posOffset>
                  </wp:positionV>
                  <wp:extent cx="581025" cy="304800"/>
                  <wp:effectExtent l="0" t="0" r="9525" b="0"/>
                  <wp:wrapNone/>
                  <wp:docPr id="14" name="Prostokąt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025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265D" w14:textId="77777777" w:rsidR="006C5582" w:rsidRPr="00554026" w:rsidRDefault="006C5582" w:rsidP="00AC1DD3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ind w:left="426"/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554026">
                                <w:rPr>
                                  <w:color w:val="222A35" w:themeColor="text2" w:themeShade="8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FB6C54A" id="Prostokąt 14" o:spid="_x0000_s1028" style="position:absolute;left:0;text-align:left;margin-left:5.05pt;margin-top:721.8pt;width:4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cQLTiAIAAAcFAAAOAAAAAAAAAAAAAAAAAC4CAABkcnMvZTJvRG9jLnhtbFBLAQItABQABgAI&#10;AAAAIQDxhOJQ3gAAAAwBAAAPAAAAAAAAAAAAAAAAAOIEAABkcnMvZG93bnJldi54bWxQSwUGAAAA&#10;AAQABADzAAAA7QUAAAAA&#10;" o:allowincell="f" stroked="f">
                  <v:textbox inset="0,,0">
                    <w:txbxContent>
                      <w:p w14:paraId="0013265D" w14:textId="77777777" w:rsidR="006C5582" w:rsidRPr="00554026" w:rsidRDefault="006C5582" w:rsidP="00AC1DD3">
                        <w:pPr>
                          <w:pBdr>
                            <w:top w:val="single" w:sz="4" w:space="1" w:color="D8D8D8" w:themeColor="background1" w:themeShade="D8"/>
                          </w:pBdr>
                          <w:ind w:left="426"/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begin"/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22A35" w:themeColor="text2" w:themeShade="80"/>
                            <w:sz w:val="24"/>
                            <w:szCs w:val="24"/>
                          </w:rPr>
                          <w:t>2</w:t>
                        </w:r>
                        <w:r w:rsidRPr="00554026">
                          <w:rPr>
                            <w:color w:val="222A35" w:themeColor="text2" w:themeShade="80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Pr="00602A59">
          <w:rPr>
            <w:color w:val="002D59"/>
            <w:sz w:val="16"/>
            <w:szCs w:val="16"/>
          </w:rPr>
          <w:t>Dział Zamówień Publicznych</w:t>
        </w:r>
      </w:p>
      <w:p w14:paraId="32837E03" w14:textId="77777777" w:rsidR="006C5582" w:rsidRPr="00602A59" w:rsidRDefault="006C5582" w:rsidP="00AC1DD3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798611CD" w14:textId="77777777" w:rsidR="006C5582" w:rsidRDefault="006C5582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02A59">
          <w:rPr>
            <w:color w:val="002D59"/>
            <w:sz w:val="16"/>
            <w:szCs w:val="16"/>
            <w:lang w:val="de-DE"/>
          </w:rPr>
          <w:t>e-mail</w:t>
        </w:r>
        <w:proofErr w:type="spellEnd"/>
        <w:r w:rsidRPr="00602A59">
          <w:rPr>
            <w:color w:val="002D59"/>
            <w:sz w:val="16"/>
            <w:szCs w:val="16"/>
            <w:lang w:val="de-DE"/>
          </w:rPr>
          <w:t>: dzp@us.edu.pl</w:t>
        </w:r>
        <w:r>
          <w:rPr>
            <w:color w:val="002D59"/>
            <w:sz w:val="16"/>
            <w:szCs w:val="16"/>
            <w:lang w:val="de-DE"/>
          </w:rPr>
          <w:tab/>
        </w:r>
      </w:p>
      <w:p w14:paraId="2765E813" w14:textId="77777777" w:rsidR="006C5582" w:rsidRDefault="006C5582" w:rsidP="00AC1DD3">
        <w:pPr>
          <w:pStyle w:val="Stopka"/>
          <w:tabs>
            <w:tab w:val="clear" w:pos="4536"/>
            <w:tab w:val="clear" w:pos="9072"/>
            <w:tab w:val="left" w:pos="3630"/>
          </w:tabs>
          <w:spacing w:line="276" w:lineRule="auto"/>
          <w:ind w:left="-142"/>
          <w:jc w:val="left"/>
          <w:rPr>
            <w:color w:val="002D59"/>
            <w:sz w:val="16"/>
            <w:szCs w:val="16"/>
            <w:lang w:val="de-DE"/>
          </w:rPr>
        </w:pPr>
        <w:hyperlink r:id="rId2" w:history="1">
          <w:r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</w:p>
      <w:p w14:paraId="2F0296D1" w14:textId="2AB83FC5" w:rsidR="006C5582" w:rsidRDefault="006C5582" w:rsidP="00AC1DD3">
        <w:pPr>
          <w:tabs>
            <w:tab w:val="center" w:pos="4536"/>
            <w:tab w:val="right" w:pos="9072"/>
          </w:tabs>
          <w:jc w:val="center"/>
        </w:pPr>
      </w:p>
    </w:sdtContent>
  </w:sdt>
  <w:bookmarkEnd w:id="14" w:displacedByCustomXml="prev"/>
  <w:p w14:paraId="3A96DBBF" w14:textId="1160A7D2" w:rsidR="006C5582" w:rsidRDefault="006C5582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13"/>
    <w:bookmarkEnd w:id="12"/>
    <w:bookmarkEnd w:id="11"/>
    <w:bookmarkEnd w:id="10"/>
    <w:bookmarkEnd w:id="9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C5582" w:rsidRDefault="006C5582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6C5582" w:rsidRDefault="006C5582" w:rsidP="005D63CD">
      <w:pPr>
        <w:spacing w:line="240" w:lineRule="auto"/>
      </w:pPr>
      <w:r>
        <w:continuationSeparator/>
      </w:r>
    </w:p>
  </w:footnote>
  <w:footnote w:id="1">
    <w:p w14:paraId="0D187656" w14:textId="77777777" w:rsidR="006C5582" w:rsidRPr="00EB4586" w:rsidRDefault="006C5582" w:rsidP="00B748DC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podzespoły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2">
    <w:p w14:paraId="7E806C06" w14:textId="77777777" w:rsidR="006C5582" w:rsidRPr="00396791" w:rsidRDefault="006C5582" w:rsidP="00B748DC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1FBD1785" w14:textId="77777777" w:rsidR="006C5582" w:rsidRPr="00801161" w:rsidRDefault="006C5582" w:rsidP="00B748DC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801161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lang w:val="pl-PL"/>
        </w:rPr>
        <w:t xml:space="preserve"> 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Łączną wartość netto oferty należy przenieść do ust. 1. Będzie ona stanowić podstawę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do wyliczenia ceny oferty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4">
    <w:p w14:paraId="0BFA77D6" w14:textId="77777777" w:rsidR="006C5582" w:rsidRPr="00806286" w:rsidRDefault="006C5582" w:rsidP="006303B3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Wartością umowy będzie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cena oferty Wykonawcy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5">
    <w:p w14:paraId="6E147B9F" w14:textId="5097D0AD" w:rsidR="006C5582" w:rsidRPr="00861328" w:rsidRDefault="006C5582" w:rsidP="00861328">
      <w:pPr>
        <w:pStyle w:val="Tekstprzypisudolnego"/>
        <w:spacing w:after="0"/>
        <w:ind w:left="142" w:hanging="142"/>
        <w:rPr>
          <w:vertAlign w:val="superscript"/>
          <w:lang w:val="pl-PL"/>
        </w:rPr>
      </w:pP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footnoteRef/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bookmarkStart w:id="3" w:name="_Hlk164329339"/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Wykonawca może wskazać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okres gwarancji na projektor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zamiennie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tj.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liczbę miesięcy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lub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liczbę godzin.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bookmarkStart w:id="4" w:name="_Hlk164329618"/>
      <w:r>
        <w:rPr>
          <w:rFonts w:ascii="Bahnschrift" w:hAnsi="Bahnschrift"/>
          <w:sz w:val="22"/>
          <w:szCs w:val="22"/>
          <w:vertAlign w:val="superscript"/>
          <w:lang w:val="pl-PL"/>
        </w:rPr>
        <w:t>Dotyczy to każdej pozycji w ust. 5, w której wymagane jest podanie na projektor gwarancji w miesiącach lub godzinach.</w:t>
      </w:r>
    </w:p>
    <w:bookmarkEnd w:id="3"/>
    <w:bookmarkEnd w:id="4"/>
  </w:footnote>
  <w:footnote w:id="6">
    <w:p w14:paraId="3003892E" w14:textId="1D6A3204" w:rsidR="006C5582" w:rsidRPr="00861328" w:rsidRDefault="006C5582" w:rsidP="00AD59DC">
      <w:pPr>
        <w:pStyle w:val="Tekstprzypisudolnego"/>
        <w:spacing w:after="0"/>
        <w:ind w:left="284" w:hanging="142"/>
        <w:rPr>
          <w:lang w:val="pl-PL"/>
        </w:rPr>
      </w:pPr>
      <w:r w:rsidRPr="00AD59DC">
        <w:rPr>
          <w:rStyle w:val="Odwoanieprzypisudolnego"/>
          <w:rFonts w:ascii="Bahnschrift" w:hAnsi="Bahnschrift"/>
        </w:rPr>
        <w:footnoteRef/>
      </w:r>
      <w:r w:rsidRPr="00AD59DC">
        <w:rPr>
          <w:rFonts w:ascii="Bahnschrift" w:hAnsi="Bahnschrift"/>
        </w:rPr>
        <w:t xml:space="preserve">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Wykonawca może wskazać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okres gwarancji na lampę</w:t>
      </w:r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 xml:space="preserve"> lub inne </w:t>
      </w:r>
      <w:proofErr w:type="spellStart"/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>żródło</w:t>
      </w:r>
      <w:proofErr w:type="spellEnd"/>
      <w:r w:rsidR="00AD59DC">
        <w:rPr>
          <w:rFonts w:ascii="Bahnschrift" w:hAnsi="Bahnschrift"/>
          <w:sz w:val="22"/>
          <w:szCs w:val="22"/>
          <w:vertAlign w:val="superscript"/>
          <w:lang w:val="pl-PL"/>
        </w:rPr>
        <w:t xml:space="preserve"> światła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zamiennie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tj.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 xml:space="preserve"> liczbę miesięcy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lub </w:t>
      </w:r>
      <w:r w:rsidRPr="00861328">
        <w:rPr>
          <w:rFonts w:ascii="Bahnschrift" w:hAnsi="Bahnschrift"/>
          <w:sz w:val="22"/>
          <w:szCs w:val="22"/>
          <w:vertAlign w:val="superscript"/>
          <w:lang w:val="pl-PL"/>
        </w:rPr>
        <w:t>liczbę godzin.</w:t>
      </w:r>
      <w:r w:rsidRPr="006C5582">
        <w:rPr>
          <w:rFonts w:ascii="Bahnschrift" w:hAnsi="Bahnschrift"/>
          <w:sz w:val="22"/>
          <w:szCs w:val="22"/>
          <w:vertAlign w:val="superscript"/>
          <w:lang w:val="pl-PL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Dotyczy to każdej pozycji w ust. 5, w której wymagane jest podanie na lampę lub inne źródło światła gwarancji w miesiącach lub godzinach.</w:t>
      </w:r>
    </w:p>
  </w:footnote>
  <w:footnote w:id="7">
    <w:p w14:paraId="22388859" w14:textId="239751E2" w:rsidR="006C5582" w:rsidRPr="00806286" w:rsidRDefault="006C5582" w:rsidP="009A479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AD59DC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249B20B0" w14:textId="0232C84A" w:rsidR="006C5582" w:rsidRPr="00AB494E" w:rsidRDefault="006C5582" w:rsidP="00E63F5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9">
    <w:p w14:paraId="048DFCC7" w14:textId="05261510" w:rsidR="006C5582" w:rsidRPr="004A6E91" w:rsidRDefault="006C5582" w:rsidP="00E63F5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0">
    <w:p w14:paraId="2E21C773" w14:textId="7A389B65" w:rsidR="006C5582" w:rsidRPr="00EB4586" w:rsidRDefault="006C5582" w:rsidP="006D274F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podzespoły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11">
    <w:p w14:paraId="60ED52C1" w14:textId="77777777" w:rsidR="006C5582" w:rsidRPr="00396791" w:rsidRDefault="006C5582" w:rsidP="006D274F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12">
    <w:p w14:paraId="0B8C9700" w14:textId="77777777" w:rsidR="006C5582" w:rsidRPr="00801161" w:rsidRDefault="006C5582" w:rsidP="006D274F">
      <w:pPr>
        <w:pStyle w:val="Tekstprzypisudolnego"/>
        <w:spacing w:after="0"/>
        <w:ind w:left="142" w:hanging="142"/>
        <w:rPr>
          <w:rFonts w:ascii="Bahnschrift" w:hAnsi="Bahnschrift"/>
          <w:sz w:val="22"/>
          <w:szCs w:val="22"/>
          <w:lang w:val="pl-PL"/>
        </w:rPr>
      </w:pPr>
      <w:r w:rsidRPr="00801161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lang w:val="pl-PL"/>
        </w:rPr>
        <w:t xml:space="preserve"> 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Łączną wartość netto oferty należy przenieść do ust. 1. Będzie ona stanowić podstawę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 xml:space="preserve"> do wyliczenia ceny oferty</w:t>
      </w:r>
      <w:r w:rsidRPr="00072638">
        <w:rPr>
          <w:rFonts w:ascii="Bahnschrift" w:hAnsi="Bahnschrift"/>
          <w:sz w:val="22"/>
          <w:szCs w:val="22"/>
          <w:vertAlign w:val="superscript"/>
          <w:lang w:val="pl-PL"/>
        </w:rPr>
        <w:t>.</w:t>
      </w:r>
    </w:p>
  </w:footnote>
  <w:footnote w:id="13">
    <w:p w14:paraId="1BF4695B" w14:textId="77777777" w:rsidR="006C5582" w:rsidRPr="00806286" w:rsidRDefault="006C5582" w:rsidP="007A285E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Wartością umowy będzie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>cena oferty Wykonawcy</w:t>
      </w:r>
      <w:r w:rsidRPr="00806286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</w:p>
  </w:footnote>
  <w:footnote w:id="14">
    <w:p w14:paraId="1E8F1DA9" w14:textId="74379BD0" w:rsidR="006C5582" w:rsidRPr="00806286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5">
    <w:p w14:paraId="73718C59" w14:textId="77777777" w:rsidR="006C5582" w:rsidRPr="00AB494E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16">
    <w:p w14:paraId="662215C3" w14:textId="77777777" w:rsidR="006C5582" w:rsidRPr="004A6E91" w:rsidRDefault="006C5582" w:rsidP="004A346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6C5582" w:rsidRDefault="006C5582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221291A8" w14:textId="209AF06D" w:rsidR="006C5582" w:rsidRDefault="006C558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82D8" w14:textId="04CF69B8" w:rsidR="006C5582" w:rsidRPr="009E0ED6" w:rsidRDefault="006C5582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bookmarkStart w:id="7" w:name="_Hlk136500135"/>
    <w:r>
      <w:rPr>
        <w:noProof/>
        <w:lang w:eastAsia="pl-PL"/>
      </w:rPr>
      <w:drawing>
        <wp:anchor distT="0" distB="0" distL="114300" distR="114300" simplePos="0" relativeHeight="251655168" behindDoc="1" locked="1" layoutInCell="1" allowOverlap="1" wp14:anchorId="3745E073" wp14:editId="2E7957A8">
          <wp:simplePos x="0" y="0"/>
          <wp:positionH relativeFrom="page">
            <wp:posOffset>-13335</wp:posOffset>
          </wp:positionH>
          <wp:positionV relativeFrom="page">
            <wp:posOffset>-267970</wp:posOffset>
          </wp:positionV>
          <wp:extent cx="7559675" cy="1181100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45E99" w14:textId="77777777" w:rsidR="006C5582" w:rsidRPr="009E0ED6" w:rsidRDefault="006C5582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43632817" w14:textId="2265612C" w:rsidR="006C5582" w:rsidRPr="0067225F" w:rsidRDefault="006C5582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7"/>
  <w:p w14:paraId="759CE5A3" w14:textId="5E781A7F" w:rsidR="006C5582" w:rsidRDefault="006C5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D54A41"/>
    <w:multiLevelType w:val="hybridMultilevel"/>
    <w:tmpl w:val="1024A4F6"/>
    <w:lvl w:ilvl="0" w:tplc="D6A05B46">
      <w:start w:val="6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0"/>
  </w:num>
  <w:num w:numId="5">
    <w:abstractNumId w:val="14"/>
  </w:num>
  <w:num w:numId="6">
    <w:abstractNumId w:val="13"/>
  </w:num>
  <w:num w:numId="7">
    <w:abstractNumId w:val="11"/>
  </w:num>
  <w:num w:numId="8">
    <w:abstractNumId w:val="1"/>
  </w:num>
  <w:num w:numId="9">
    <w:abstractNumId w:val="6"/>
  </w:num>
  <w:num w:numId="10">
    <w:abstractNumId w:val="9"/>
  </w:num>
  <w:num w:numId="11">
    <w:abstractNumId w:val="8"/>
  </w:num>
  <w:num w:numId="12">
    <w:abstractNumId w:val="2"/>
  </w:num>
  <w:num w:numId="13">
    <w:abstractNumId w:val="7"/>
  </w:num>
  <w:num w:numId="14">
    <w:abstractNumId w:val="4"/>
  </w:num>
  <w:num w:numId="15">
    <w:abstractNumId w:val="12"/>
  </w:num>
  <w:num w:numId="16">
    <w:abstractNumId w:val="4"/>
    <w:lvlOverride w:ilvl="0">
      <w:startOverride w:val="5"/>
    </w:lvlOverride>
  </w:num>
  <w:num w:numId="17">
    <w:abstractNumId w:val="0"/>
  </w:num>
  <w:num w:numId="1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4400"/>
    <w:rsid w:val="001863EA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9A3"/>
    <w:rsid w:val="00241D9C"/>
    <w:rsid w:val="00241F55"/>
    <w:rsid w:val="00242F53"/>
    <w:rsid w:val="00243F81"/>
    <w:rsid w:val="00267E6B"/>
    <w:rsid w:val="00271B53"/>
    <w:rsid w:val="00272E3F"/>
    <w:rsid w:val="002767DF"/>
    <w:rsid w:val="0028699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3110"/>
    <w:rsid w:val="003E05AE"/>
    <w:rsid w:val="003E3BDD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2BDB"/>
    <w:rsid w:val="004A346D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45E1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40E6"/>
    <w:rsid w:val="009D33A0"/>
    <w:rsid w:val="009D5C07"/>
    <w:rsid w:val="009D7BC2"/>
    <w:rsid w:val="009E1133"/>
    <w:rsid w:val="009E4BCB"/>
    <w:rsid w:val="009E68C1"/>
    <w:rsid w:val="009E6B62"/>
    <w:rsid w:val="009F03F3"/>
    <w:rsid w:val="009F5C6B"/>
    <w:rsid w:val="009F6A1C"/>
    <w:rsid w:val="00A0368D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77318"/>
    <w:rsid w:val="00A853B3"/>
    <w:rsid w:val="00A867B7"/>
    <w:rsid w:val="00A953DB"/>
    <w:rsid w:val="00AB494E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48DC"/>
    <w:rsid w:val="00B7608D"/>
    <w:rsid w:val="00B76598"/>
    <w:rsid w:val="00B93A7E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81CA1"/>
    <w:rsid w:val="00F8247C"/>
    <w:rsid w:val="00F84EF3"/>
    <w:rsid w:val="00F85C46"/>
    <w:rsid w:val="00F943C3"/>
    <w:rsid w:val="00F96B4C"/>
    <w:rsid w:val="00F9784B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91D8-23BA-400D-BC3A-EA9B4BCC1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11</Pages>
  <Words>3040</Words>
  <Characters>18246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250</cp:revision>
  <cp:lastPrinted>2021-02-02T09:35:00Z</cp:lastPrinted>
  <dcterms:created xsi:type="dcterms:W3CDTF">2021-03-29T12:05:00Z</dcterms:created>
  <dcterms:modified xsi:type="dcterms:W3CDTF">2024-04-18T09:38:00Z</dcterms:modified>
</cp:coreProperties>
</file>