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6DEAE" w14:textId="210F6DF1" w:rsidR="00043AA1" w:rsidRDefault="00043AA1" w:rsidP="00EE4F82">
      <w:pPr>
        <w:tabs>
          <w:tab w:val="left" w:pos="6630"/>
          <w:tab w:val="left" w:pos="7080"/>
        </w:tabs>
        <w:spacing w:line="276" w:lineRule="auto"/>
        <w:rPr>
          <w:rFonts w:ascii="Bahnschrift" w:hAnsi="Bahnschrift" w:cs="Times New Roman"/>
          <w:b/>
          <w:sz w:val="20"/>
          <w:szCs w:val="20"/>
        </w:rPr>
      </w:pPr>
      <w:r>
        <w:rPr>
          <w:rFonts w:ascii="Bahnschrift" w:hAnsi="Bahnschrift"/>
          <w:b/>
          <w:bCs/>
          <w:sz w:val="20"/>
          <w:szCs w:val="20"/>
        </w:rPr>
        <w:tab/>
      </w:r>
    </w:p>
    <w:p w14:paraId="29014AA1" w14:textId="462C3DAD" w:rsidR="00084B05" w:rsidRPr="00EE4F82" w:rsidRDefault="00043AA1" w:rsidP="00043AA1">
      <w:pPr>
        <w:jc w:val="right"/>
        <w:rPr>
          <w:rFonts w:ascii="Bahnschrift" w:hAnsi="Bahnschrift" w:cs="Times New Roman"/>
          <w:color w:val="1F4E79" w:themeColor="accent1" w:themeShade="80"/>
          <w:sz w:val="20"/>
          <w:szCs w:val="20"/>
        </w:rPr>
      </w:pPr>
      <w:r w:rsidRPr="00EE4F82">
        <w:rPr>
          <w:rFonts w:ascii="Bahnschrift" w:hAnsi="Bahnschrift" w:cs="Times New Roman"/>
          <w:color w:val="1F4E79" w:themeColor="accent1" w:themeShade="80"/>
          <w:sz w:val="20"/>
          <w:szCs w:val="20"/>
        </w:rPr>
        <w:t>Załącznik 2 do SWZ DZP.382.1.22.2024</w:t>
      </w:r>
    </w:p>
    <w:p w14:paraId="4B446DFF" w14:textId="77777777" w:rsidR="00084B05" w:rsidRPr="00043AA1" w:rsidRDefault="00084B05" w:rsidP="00084B05">
      <w:pPr>
        <w:jc w:val="center"/>
        <w:rPr>
          <w:rFonts w:ascii="Bahnschrift" w:hAnsi="Bahnschrift" w:cs="Times New Roman"/>
          <w:b/>
          <w:sz w:val="20"/>
          <w:szCs w:val="20"/>
        </w:rPr>
      </w:pPr>
    </w:p>
    <w:p w14:paraId="0A20415D" w14:textId="3198BAD6" w:rsidR="00084B05" w:rsidRPr="00043AA1" w:rsidRDefault="00084B05" w:rsidP="00084B05">
      <w:pPr>
        <w:jc w:val="center"/>
        <w:rPr>
          <w:rFonts w:ascii="Bahnschrift" w:hAnsi="Bahnschrift" w:cs="Times New Roman"/>
          <w:b/>
        </w:rPr>
      </w:pPr>
      <w:r w:rsidRPr="00043AA1">
        <w:rPr>
          <w:rFonts w:ascii="Bahnschrift" w:hAnsi="Bahnschrift" w:cs="Times New Roman"/>
          <w:b/>
        </w:rPr>
        <w:t>Opis przedmiotu zamówienia/Opis oferowanego sprzętu</w:t>
      </w:r>
    </w:p>
    <w:p w14:paraId="0C42ABC2" w14:textId="77777777" w:rsidR="00084B05" w:rsidRPr="00043AA1" w:rsidRDefault="00084B05" w:rsidP="007912FE">
      <w:pPr>
        <w:spacing w:line="276" w:lineRule="auto"/>
        <w:jc w:val="center"/>
        <w:rPr>
          <w:rFonts w:ascii="Bahnschrift" w:hAnsi="Bahnschrift"/>
          <w:b/>
          <w:bCs/>
          <w:sz w:val="20"/>
          <w:szCs w:val="20"/>
        </w:rPr>
      </w:pPr>
    </w:p>
    <w:p w14:paraId="1C2D1F8E" w14:textId="77777777" w:rsidR="00084B05" w:rsidRPr="00043AA1" w:rsidRDefault="00084B05" w:rsidP="007912FE">
      <w:pPr>
        <w:spacing w:line="276" w:lineRule="auto"/>
        <w:jc w:val="center"/>
        <w:rPr>
          <w:rFonts w:ascii="Bahnschrift" w:hAnsi="Bahnschrift"/>
          <w:b/>
          <w:bCs/>
          <w:sz w:val="20"/>
          <w:szCs w:val="20"/>
        </w:rPr>
      </w:pPr>
    </w:p>
    <w:p w14:paraId="4F708CFB" w14:textId="74C3F223" w:rsidR="00106C7E" w:rsidRPr="00043AA1" w:rsidRDefault="00084B05" w:rsidP="007912FE">
      <w:pPr>
        <w:spacing w:line="276" w:lineRule="auto"/>
        <w:jc w:val="center"/>
        <w:rPr>
          <w:rFonts w:ascii="Bahnschrift" w:hAnsi="Bahnschrift"/>
          <w:b/>
          <w:bCs/>
          <w:sz w:val="22"/>
          <w:szCs w:val="22"/>
        </w:rPr>
      </w:pPr>
      <w:r w:rsidRPr="00043AA1">
        <w:rPr>
          <w:rFonts w:ascii="Bahnschrift" w:hAnsi="Bahnschrift"/>
          <w:b/>
          <w:bCs/>
          <w:sz w:val="22"/>
          <w:szCs w:val="22"/>
        </w:rPr>
        <w:t xml:space="preserve">Część A – </w:t>
      </w:r>
      <w:r w:rsidR="00C505C8" w:rsidRPr="00043AA1">
        <w:rPr>
          <w:rFonts w:ascii="Bahnschrift" w:hAnsi="Bahnschrift"/>
          <w:b/>
          <w:bCs/>
          <w:sz w:val="22"/>
          <w:szCs w:val="22"/>
        </w:rPr>
        <w:t>Projektory</w:t>
      </w:r>
      <w:r w:rsidRPr="00043AA1">
        <w:rPr>
          <w:rFonts w:ascii="Bahnschrift" w:hAnsi="Bahnschrift"/>
          <w:b/>
          <w:bCs/>
          <w:sz w:val="22"/>
          <w:szCs w:val="22"/>
        </w:rPr>
        <w:t xml:space="preserve"> multimedialne</w:t>
      </w:r>
    </w:p>
    <w:p w14:paraId="24D71120" w14:textId="77777777" w:rsidR="007912FE" w:rsidRPr="00043AA1" w:rsidRDefault="007912FE" w:rsidP="007912FE">
      <w:pPr>
        <w:spacing w:line="276" w:lineRule="auto"/>
        <w:jc w:val="center"/>
        <w:rPr>
          <w:rFonts w:ascii="Bahnschrift" w:hAnsi="Bahnschrift"/>
          <w:b/>
          <w:bCs/>
          <w:sz w:val="20"/>
          <w:szCs w:val="20"/>
        </w:rPr>
      </w:pPr>
    </w:p>
    <w:tbl>
      <w:tblPr>
        <w:tblW w:w="5183" w:type="pct"/>
        <w:tblInd w:w="-252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363"/>
        <w:gridCol w:w="4835"/>
        <w:gridCol w:w="4776"/>
      </w:tblGrid>
      <w:tr w:rsidR="007912FE" w:rsidRPr="00043AA1" w14:paraId="356F1F0D" w14:textId="77777777" w:rsidTr="00D723C0">
        <w:trPr>
          <w:cantSplit/>
          <w:trHeight w:val="454"/>
          <w:tblHeader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vAlign w:val="center"/>
          </w:tcPr>
          <w:p w14:paraId="5437AA6D" w14:textId="191757E2" w:rsidR="007912FE" w:rsidRPr="00043AA1" w:rsidRDefault="007912FE" w:rsidP="007912FE">
            <w:pPr>
              <w:shd w:val="clear" w:color="auto" w:fill="FFFFFF"/>
              <w:spacing w:line="276" w:lineRule="auto"/>
              <w:jc w:val="center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Lp.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32" w:type="dxa"/>
            </w:tcMar>
            <w:vAlign w:val="center"/>
          </w:tcPr>
          <w:p w14:paraId="6B2940B3" w14:textId="5BC87D70" w:rsidR="007912FE" w:rsidRPr="00043AA1" w:rsidRDefault="007912FE" w:rsidP="007912FE">
            <w:pPr>
              <w:shd w:val="clear" w:color="auto" w:fill="FFFFFF"/>
              <w:spacing w:line="276" w:lineRule="auto"/>
              <w:jc w:val="center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Minimalne </w:t>
            </w:r>
            <w:r w:rsidR="00084B05" w:rsidRPr="00043AA1">
              <w:rPr>
                <w:rFonts w:ascii="Bahnschrift" w:hAnsi="Bahnschrift"/>
                <w:sz w:val="20"/>
                <w:szCs w:val="20"/>
              </w:rPr>
              <w:t xml:space="preserve">wymagane </w:t>
            </w:r>
            <w:r w:rsidRPr="00043AA1">
              <w:rPr>
                <w:rFonts w:ascii="Bahnschrift" w:hAnsi="Bahnschrift"/>
                <w:sz w:val="20"/>
                <w:szCs w:val="20"/>
              </w:rPr>
              <w:t xml:space="preserve">parametry techniczne </w:t>
            </w: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32" w:type="dxa"/>
            </w:tcMar>
            <w:vAlign w:val="center"/>
          </w:tcPr>
          <w:p w14:paraId="28A3F808" w14:textId="2E974E8E" w:rsidR="007912FE" w:rsidRPr="00043AA1" w:rsidRDefault="007912FE" w:rsidP="007912FE">
            <w:pPr>
              <w:shd w:val="clear" w:color="auto" w:fill="FFFFFF"/>
              <w:spacing w:line="276" w:lineRule="auto"/>
              <w:jc w:val="center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Parametry </w:t>
            </w:r>
            <w:r w:rsidR="00084B05" w:rsidRPr="00043AA1">
              <w:rPr>
                <w:rFonts w:ascii="Bahnschrift" w:hAnsi="Bahnschrift"/>
                <w:sz w:val="20"/>
                <w:szCs w:val="20"/>
              </w:rPr>
              <w:t xml:space="preserve">techniczne </w:t>
            </w:r>
            <w:r w:rsidRPr="00043AA1">
              <w:rPr>
                <w:rFonts w:ascii="Bahnschrift" w:hAnsi="Bahnschrift"/>
                <w:sz w:val="20"/>
                <w:szCs w:val="20"/>
              </w:rPr>
              <w:t>oferowanego sprzętu</w:t>
            </w:r>
            <w:r w:rsidR="004E17E4" w:rsidRPr="00043AA1">
              <w:rPr>
                <w:rFonts w:ascii="Bahnschrift" w:hAnsi="Bahnschrift"/>
                <w:sz w:val="20"/>
                <w:szCs w:val="20"/>
              </w:rPr>
              <w:t xml:space="preserve"> </w:t>
            </w:r>
          </w:p>
        </w:tc>
      </w:tr>
      <w:tr w:rsidR="007912FE" w:rsidRPr="00043AA1" w14:paraId="310BBF98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F98CF24" w14:textId="27D2C685" w:rsidR="007912FE" w:rsidRPr="00043AA1" w:rsidRDefault="00D723C0" w:rsidP="007912F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1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2049B15E" w14:textId="757BC74C" w:rsidR="007912FE" w:rsidRPr="00043AA1" w:rsidRDefault="00D723C0" w:rsidP="004E17E4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b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1</w:t>
            </w:r>
            <w:r w:rsidR="007912FE" w:rsidRPr="00043AA1">
              <w:rPr>
                <w:rFonts w:ascii="Bahnschrift" w:hAnsi="Bahnschrift"/>
                <w:sz w:val="20"/>
                <w:szCs w:val="20"/>
              </w:rPr>
              <w:t>. Projektor multimedialny</w:t>
            </w:r>
            <w:r w:rsidR="00A57A08" w:rsidRPr="00043AA1">
              <w:rPr>
                <w:rFonts w:ascii="Bahnschrift" w:hAnsi="Bahnschrift"/>
                <w:b/>
                <w:sz w:val="20"/>
                <w:szCs w:val="20"/>
              </w:rPr>
              <w:t xml:space="preserve">– </w:t>
            </w:r>
            <w:r w:rsidR="004B5BA0" w:rsidRPr="00043AA1">
              <w:rPr>
                <w:rFonts w:ascii="Bahnschrift" w:hAnsi="Bahnschrift"/>
                <w:b/>
                <w:sz w:val="20"/>
                <w:szCs w:val="20"/>
              </w:rPr>
              <w:t>4</w:t>
            </w:r>
            <w:r w:rsidR="007912FE"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 </w:t>
            </w:r>
          </w:p>
          <w:p w14:paraId="0EF974CC" w14:textId="77777777" w:rsidR="00EE4F82" w:rsidRDefault="00EE4F82" w:rsidP="00A57A08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4B5BFF68" w14:textId="0373DD32" w:rsidR="00A57A08" w:rsidRPr="00043AA1" w:rsidRDefault="00A57A08" w:rsidP="00EE4F82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Dane techniczne:</w:t>
            </w:r>
          </w:p>
          <w:p w14:paraId="567C6C09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LCD</w:t>
            </w:r>
          </w:p>
          <w:p w14:paraId="7E4982BC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Full HD 1920x1080</w:t>
            </w:r>
          </w:p>
          <w:p w14:paraId="652974F5" w14:textId="6DDD9782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Jasność min: </w:t>
            </w:r>
            <w:r w:rsidR="00C049BE" w:rsidRPr="00043AA1">
              <w:rPr>
                <w:rFonts w:ascii="Bahnschrift" w:hAnsi="Bahnschrift"/>
                <w:sz w:val="20"/>
                <w:szCs w:val="20"/>
              </w:rPr>
              <w:t>41</w:t>
            </w:r>
            <w:r w:rsidRPr="00043AA1">
              <w:rPr>
                <w:rFonts w:ascii="Bahnschrift" w:hAnsi="Bahnschrift"/>
                <w:sz w:val="20"/>
                <w:szCs w:val="20"/>
              </w:rPr>
              <w:t>00 lumenów</w:t>
            </w:r>
          </w:p>
          <w:p w14:paraId="0278D537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Kontrast min: 2 500 000:1</w:t>
            </w:r>
          </w:p>
          <w:p w14:paraId="70985C45" w14:textId="5779CB80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0.2</w:t>
            </w:r>
            <w:r w:rsidR="00C049BE" w:rsidRPr="00043AA1">
              <w:rPr>
                <w:rFonts w:ascii="Bahnschrift" w:hAnsi="Bahnschrift"/>
                <w:sz w:val="20"/>
                <w:szCs w:val="20"/>
              </w:rPr>
              <w:t>5</w:t>
            </w:r>
            <w:r w:rsidRPr="00043AA1">
              <w:rPr>
                <w:rFonts w:ascii="Bahnschrift" w:hAnsi="Bahnschrift"/>
                <w:sz w:val="20"/>
                <w:szCs w:val="20"/>
              </w:rPr>
              <w:t>-0.3</w:t>
            </w:r>
            <w:r w:rsidR="00C049BE" w:rsidRPr="00043AA1">
              <w:rPr>
                <w:rFonts w:ascii="Bahnschrift" w:hAnsi="Bahnschrift"/>
                <w:sz w:val="20"/>
                <w:szCs w:val="20"/>
              </w:rPr>
              <w:t>5</w:t>
            </w:r>
            <w:r w:rsidRPr="00043AA1">
              <w:rPr>
                <w:rFonts w:ascii="Bahnschrift" w:hAnsi="Bahnschrift"/>
                <w:sz w:val="20"/>
                <w:szCs w:val="20"/>
              </w:rPr>
              <w:t>:1</w:t>
            </w:r>
          </w:p>
          <w:p w14:paraId="2018B33D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Źródło światła: laser </w:t>
            </w:r>
          </w:p>
          <w:p w14:paraId="6EA0F26A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źródła światła: 20 000h/30 000h (tryb standardowy/tryb ekonomiczny)</w:t>
            </w:r>
          </w:p>
          <w:p w14:paraId="2F80C2BF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+/- 3 stopni, poziomy +/- 3 stopni</w:t>
            </w:r>
          </w:p>
          <w:p w14:paraId="79BBE523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Złącza min: 2xUSB 2.0 typ A, USB 2.0 typ B, RS-232C, Interfejs Ethernet (100 Base-TX / 10 Base-T), Bezprzewodowa sieć LAN IEEE 802.11a/b/g/n/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ac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(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WiFi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5), Wi-Fi Direct, 2Xvga in, VGA out, 3x HDMI,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Miracast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>, Audio mini-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jack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out, 3x Audio mini-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jack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in, wejście mikrofonu</w:t>
            </w:r>
          </w:p>
          <w:p w14:paraId="3852620E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Głośnik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min: 16W</w:t>
            </w:r>
          </w:p>
          <w:p w14:paraId="4B88941E" w14:textId="33698C06" w:rsidR="003E2513" w:rsidRPr="00043AA1" w:rsidRDefault="003E2513" w:rsidP="00EE4F8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ind w:hanging="225"/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Waga</w:t>
            </w:r>
            <w:proofErr w:type="spellEnd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max: 5,</w:t>
            </w:r>
            <w:r w:rsidR="00C049BE"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9</w:t>
            </w:r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kg</w:t>
            </w:r>
          </w:p>
          <w:p w14:paraId="5F7A4E97" w14:textId="2E63A653" w:rsidR="00F268C7" w:rsidRPr="00043AA1" w:rsidRDefault="00F268C7" w:rsidP="00CB713D">
            <w:pPr>
              <w:pStyle w:val="NormalnyWeb"/>
              <w:spacing w:before="0" w:beforeAutospacing="0" w:after="0" w:afterAutospacing="0" w:line="276" w:lineRule="auto"/>
              <w:ind w:left="360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7225D93C" w14:textId="39B31CBF" w:rsidR="00A57A08" w:rsidRPr="00043AA1" w:rsidRDefault="00A57A08" w:rsidP="00084B05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912FE" w:rsidRPr="00043AA1" w14:paraId="1F987CEA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CE3D9B2" w14:textId="60C8E7B4" w:rsidR="007912FE" w:rsidRPr="00043AA1" w:rsidRDefault="00D723C0" w:rsidP="007912F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lastRenderedPageBreak/>
              <w:t>2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58DC7E2B" w14:textId="0CC0FA5B" w:rsidR="007912FE" w:rsidRPr="00043AA1" w:rsidRDefault="00D723C0" w:rsidP="004E17E4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b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2</w:t>
            </w:r>
            <w:r w:rsidR="007912FE" w:rsidRPr="00043AA1">
              <w:rPr>
                <w:rFonts w:ascii="Bahnschrift" w:hAnsi="Bahnschrift"/>
                <w:sz w:val="20"/>
                <w:szCs w:val="20"/>
              </w:rPr>
              <w:t>. Projektor multimedialny</w:t>
            </w:r>
            <w:r w:rsidR="00F97531" w:rsidRPr="00043AA1">
              <w:rPr>
                <w:rFonts w:ascii="Bahnschrift" w:hAnsi="Bahnschrift"/>
                <w:b/>
                <w:sz w:val="20"/>
                <w:szCs w:val="20"/>
              </w:rPr>
              <w:t xml:space="preserve">– 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>2</w:t>
            </w:r>
            <w:r w:rsidR="00F97531" w:rsidRPr="00043AA1">
              <w:rPr>
                <w:rFonts w:ascii="Bahnschrift" w:hAnsi="Bahnschrift"/>
                <w:b/>
                <w:sz w:val="20"/>
                <w:szCs w:val="20"/>
              </w:rPr>
              <w:t>0</w:t>
            </w:r>
            <w:r w:rsidR="007912FE"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</w:t>
            </w:r>
          </w:p>
          <w:p w14:paraId="75D449AB" w14:textId="77777777" w:rsidR="00EE4F82" w:rsidRDefault="00EE4F82" w:rsidP="00B0305D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 w:cs="Arial"/>
                <w:spacing w:val="-1"/>
                <w:sz w:val="20"/>
                <w:szCs w:val="20"/>
              </w:rPr>
            </w:pPr>
          </w:p>
          <w:p w14:paraId="6DDC70B7" w14:textId="6B214155" w:rsidR="003E2513" w:rsidRPr="00043AA1" w:rsidRDefault="00A57A08" w:rsidP="00EE4F82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 w:cs="Arial"/>
                <w:sz w:val="20"/>
                <w:szCs w:val="20"/>
              </w:rPr>
            </w:pPr>
            <w:r w:rsidRPr="00043AA1">
              <w:rPr>
                <w:rFonts w:ascii="Bahnschrift" w:hAnsi="Bahnschrift" w:cs="Arial"/>
                <w:spacing w:val="-1"/>
                <w:sz w:val="20"/>
                <w:szCs w:val="20"/>
              </w:rPr>
              <w:t>Dane techniczne:</w:t>
            </w:r>
            <w:r w:rsidR="003E2513" w:rsidRPr="00043AA1">
              <w:rPr>
                <w:rFonts w:ascii="Bahnschrift" w:hAnsi="Bahnschrift" w:cs="Arial"/>
                <w:color w:val="333333"/>
                <w:sz w:val="20"/>
                <w:szCs w:val="20"/>
              </w:rPr>
              <w:t xml:space="preserve"> </w:t>
            </w:r>
          </w:p>
          <w:p w14:paraId="3CDD2021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LCD</w:t>
            </w:r>
          </w:p>
          <w:p w14:paraId="0A267160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WXGA 1280x800</w:t>
            </w:r>
          </w:p>
          <w:p w14:paraId="7FD82C1D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3800 Lumenów</w:t>
            </w:r>
          </w:p>
          <w:p w14:paraId="2321563D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Kontrast min: 16000:1</w:t>
            </w:r>
          </w:p>
          <w:p w14:paraId="50F625D2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1.30-1.56:1</w:t>
            </w:r>
          </w:p>
          <w:p w14:paraId="0E15C3F5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lampy min: 8000/17000h (tryb standardowy/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eko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>)</w:t>
            </w:r>
          </w:p>
          <w:p w14:paraId="740B393C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automatyczny +/- 30 stopni, poziomy ręczny +/- 30 stopni</w:t>
            </w:r>
          </w:p>
          <w:p w14:paraId="6D9FAB94" w14:textId="77777777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Złącza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min: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2xVGA D-Sub 15 pin in, 2xHDMI, composite video, 2xAudio stereo mini Jack in, VGA D-Sub 15pin out, Audio stereo mini Jack out, Audio cinch, USB 2.0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B, USB 2.0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A, RS-232C, LAN RJ45</w:t>
            </w:r>
          </w:p>
          <w:p w14:paraId="2186457A" w14:textId="33E4259F" w:rsidR="003E2513" w:rsidRPr="00043AA1" w:rsidRDefault="003E251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Głośnik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</w:rPr>
              <w:t xml:space="preserve">min: </w:t>
            </w:r>
            <w:r w:rsidR="00C049BE" w:rsidRPr="00043AA1">
              <w:rPr>
                <w:rFonts w:ascii="Bahnschrift" w:hAnsi="Bahnschrift"/>
                <w:sz w:val="20"/>
                <w:szCs w:val="20"/>
              </w:rPr>
              <w:t>5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W</w:t>
            </w:r>
          </w:p>
          <w:p w14:paraId="372424C6" w14:textId="62E29D56" w:rsidR="003E2513" w:rsidRPr="00043AA1" w:rsidRDefault="003E2513" w:rsidP="00EE4F8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ind w:hanging="225"/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Waga</w:t>
            </w:r>
            <w:proofErr w:type="spellEnd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max: 2,</w:t>
            </w:r>
            <w:r w:rsidR="00C049BE"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7</w:t>
            </w:r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kg</w:t>
            </w:r>
          </w:p>
          <w:p w14:paraId="3C235F1A" w14:textId="77777777" w:rsidR="00F268C7" w:rsidRPr="00043AA1" w:rsidRDefault="00F268C7" w:rsidP="00CB713D">
            <w:pPr>
              <w:pStyle w:val="NormalnyWeb"/>
              <w:spacing w:before="0" w:beforeAutospacing="0" w:after="0" w:afterAutospacing="0" w:line="276" w:lineRule="auto"/>
              <w:ind w:left="360"/>
              <w:rPr>
                <w:rFonts w:ascii="Bahnschrift" w:hAnsi="Bahnschrift" w:cs="Arial"/>
                <w:spacing w:val="-1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34042F54" w14:textId="67CA40A4" w:rsidR="00B30A56" w:rsidRPr="00043AA1" w:rsidRDefault="00B30A56" w:rsidP="00084B05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  <w:tr w:rsidR="007912FE" w:rsidRPr="00043AA1" w14:paraId="2F88CF42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7FCD6DA" w14:textId="0EAB66A1" w:rsidR="007912FE" w:rsidRPr="00043AA1" w:rsidRDefault="00D723C0" w:rsidP="007912F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3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4C5461FA" w14:textId="19DF1A39" w:rsidR="007912FE" w:rsidRPr="00043AA1" w:rsidRDefault="00D723C0" w:rsidP="004E17E4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3</w:t>
            </w:r>
            <w:r w:rsidR="007912FE" w:rsidRPr="00043AA1">
              <w:rPr>
                <w:rFonts w:ascii="Bahnschrift" w:hAnsi="Bahnschrift"/>
                <w:sz w:val="20"/>
                <w:szCs w:val="20"/>
              </w:rPr>
              <w:t xml:space="preserve">. Projektor multimedialny </w:t>
            </w:r>
            <w:r w:rsidR="00F97531" w:rsidRPr="00043AA1">
              <w:rPr>
                <w:rFonts w:ascii="Bahnschrift" w:hAnsi="Bahnschrift"/>
                <w:b/>
                <w:sz w:val="20"/>
                <w:szCs w:val="20"/>
              </w:rPr>
              <w:t xml:space="preserve">  - </w:t>
            </w:r>
            <w:r w:rsidR="00F82E8E" w:rsidRPr="00043AA1">
              <w:rPr>
                <w:rFonts w:ascii="Bahnschrift" w:hAnsi="Bahnschrift"/>
                <w:b/>
                <w:sz w:val="20"/>
                <w:szCs w:val="20"/>
              </w:rPr>
              <w:t>1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>0</w:t>
            </w:r>
            <w:r w:rsidR="007912FE"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</w:t>
            </w:r>
          </w:p>
          <w:p w14:paraId="7EDC69C8" w14:textId="77777777" w:rsidR="00EE4F82" w:rsidRDefault="00EE4F82" w:rsidP="00B30A56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374B4AB6" w14:textId="7678442D" w:rsidR="00B30A56" w:rsidRPr="00043AA1" w:rsidRDefault="00B30A56" w:rsidP="00EE4F82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0430AD03" w14:textId="77777777" w:rsidR="00E60D3B" w:rsidRPr="00043AA1" w:rsidRDefault="00E60D3B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LCD</w:t>
            </w:r>
          </w:p>
          <w:p w14:paraId="5A6A09D4" w14:textId="77777777" w:rsidR="00E60D3B" w:rsidRPr="00043AA1" w:rsidRDefault="00E60D3B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WXGA 1280x800</w:t>
            </w:r>
          </w:p>
          <w:p w14:paraId="3107FDA2" w14:textId="77777777" w:rsidR="00E60D3B" w:rsidRPr="00043AA1" w:rsidRDefault="00E60D3B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4200 Lumenów</w:t>
            </w:r>
          </w:p>
          <w:p w14:paraId="1A99EDBF" w14:textId="77777777" w:rsidR="00E60D3B" w:rsidRPr="00043AA1" w:rsidRDefault="00E60D3B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Kontrast min: 16000:1</w:t>
            </w:r>
          </w:p>
          <w:p w14:paraId="1E426D37" w14:textId="77777777" w:rsidR="00E60D3B" w:rsidRPr="00043AA1" w:rsidRDefault="00E60D3B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1.38-2.24:1</w:t>
            </w:r>
          </w:p>
          <w:p w14:paraId="75648CA0" w14:textId="77777777" w:rsidR="00E60D3B" w:rsidRPr="00043AA1" w:rsidRDefault="00E60D3B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lampy min: 6500/17000h (tryb standardowy/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eko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>)</w:t>
            </w:r>
          </w:p>
          <w:p w14:paraId="2D73D86D" w14:textId="77777777" w:rsidR="00E60D3B" w:rsidRPr="00043AA1" w:rsidRDefault="00E60D3B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automatyczny +/- 30 stopni, poziomy ręczny +/- 30 stopni</w:t>
            </w:r>
          </w:p>
          <w:p w14:paraId="5042A2A4" w14:textId="77777777" w:rsidR="00E60D3B" w:rsidRPr="00043AA1" w:rsidRDefault="00E60D3B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Złącza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min: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2xVGA D-Sub 15 pin in, 2xHDMI, composite video, 2xAudio stereo mini Jack in, VGA D-Sub 15pin out, Audio stereo mini Jack out, Audio cinch, USB 2.0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B, USB 2.0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A, RS-232C, LAN RJ45</w:t>
            </w:r>
          </w:p>
          <w:p w14:paraId="27664DA3" w14:textId="18E5C088" w:rsidR="00E60D3B" w:rsidRPr="00043AA1" w:rsidRDefault="00E60D3B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Głośnik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</w:rPr>
              <w:t xml:space="preserve">min: </w:t>
            </w:r>
            <w:r w:rsidR="00C049BE" w:rsidRPr="00043AA1">
              <w:rPr>
                <w:rFonts w:ascii="Bahnschrift" w:hAnsi="Bahnschrift"/>
                <w:sz w:val="20"/>
                <w:szCs w:val="20"/>
              </w:rPr>
              <w:t>16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W</w:t>
            </w:r>
          </w:p>
          <w:p w14:paraId="1ABD3AD0" w14:textId="37E66AAC" w:rsidR="00E60D3B" w:rsidRPr="00043AA1" w:rsidRDefault="00E60D3B" w:rsidP="00EE4F8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ind w:hanging="225"/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Waga</w:t>
            </w:r>
            <w:proofErr w:type="spellEnd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max: </w:t>
            </w:r>
            <w:r w:rsidR="00C049BE"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3,1</w:t>
            </w:r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kg</w:t>
            </w:r>
          </w:p>
          <w:p w14:paraId="1D9722C7" w14:textId="2A505A63" w:rsidR="00084B05" w:rsidRPr="00043AA1" w:rsidRDefault="00084B05" w:rsidP="00CB713D">
            <w:pPr>
              <w:pStyle w:val="NormalnyWeb"/>
              <w:spacing w:before="0" w:beforeAutospacing="0" w:after="0" w:afterAutospacing="0" w:line="276" w:lineRule="auto"/>
              <w:ind w:left="360"/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</w:pPr>
          </w:p>
          <w:p w14:paraId="79CB4BB9" w14:textId="77777777" w:rsidR="00F268C7" w:rsidRPr="00043AA1" w:rsidRDefault="00F268C7" w:rsidP="003A2371">
            <w:pPr>
              <w:widowControl/>
              <w:suppressAutoHyphens w:val="0"/>
              <w:spacing w:line="276" w:lineRule="auto"/>
              <w:ind w:left="205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1C7CF69F" w14:textId="601C294E" w:rsidR="00B30A56" w:rsidRPr="00043AA1" w:rsidRDefault="00B30A56" w:rsidP="00B30A56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:</w:t>
            </w:r>
          </w:p>
          <w:p w14:paraId="0724F2F2" w14:textId="0D60FFA5" w:rsidR="0091132E" w:rsidRPr="00043AA1" w:rsidRDefault="0091132E" w:rsidP="0091132E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912FE" w:rsidRPr="00043AA1" w14:paraId="29E409AB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5D99D7C" w14:textId="04CA3358" w:rsidR="007912FE" w:rsidRPr="00043AA1" w:rsidRDefault="00D723C0" w:rsidP="007912F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lastRenderedPageBreak/>
              <w:t>4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35B48296" w14:textId="490824F5" w:rsidR="007912FE" w:rsidRPr="00043AA1" w:rsidRDefault="00D723C0" w:rsidP="004E17E4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b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4</w:t>
            </w:r>
            <w:r w:rsidR="007912FE" w:rsidRPr="00043AA1">
              <w:rPr>
                <w:rFonts w:ascii="Bahnschrift" w:hAnsi="Bahnschrift"/>
                <w:sz w:val="20"/>
                <w:szCs w:val="20"/>
              </w:rPr>
              <w:t>. Projektor multimedialny</w:t>
            </w:r>
            <w:r w:rsidR="00F97531" w:rsidRPr="00043AA1">
              <w:rPr>
                <w:rFonts w:ascii="Bahnschrift" w:hAnsi="Bahnschrift"/>
                <w:b/>
                <w:sz w:val="20"/>
                <w:szCs w:val="20"/>
              </w:rPr>
              <w:t xml:space="preserve">– 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>10</w:t>
            </w:r>
            <w:r w:rsidR="007912FE"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 </w:t>
            </w:r>
          </w:p>
          <w:p w14:paraId="62A232FF" w14:textId="77777777" w:rsidR="00EE4F82" w:rsidRDefault="00EE4F82" w:rsidP="00095534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222D597E" w14:textId="5638F880" w:rsidR="00095534" w:rsidRPr="00043AA1" w:rsidRDefault="00095534" w:rsidP="00EE4F82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76D186A2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DLP</w:t>
            </w:r>
          </w:p>
          <w:p w14:paraId="5F26E3D2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Full HD 1920x1080</w:t>
            </w:r>
          </w:p>
          <w:p w14:paraId="71FED51D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3600 Lumenów</w:t>
            </w:r>
          </w:p>
          <w:p w14:paraId="5842B3F8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Kontrast min: 25 000:1</w:t>
            </w:r>
          </w:p>
          <w:p w14:paraId="11FF0371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1.47-1.62:1</w:t>
            </w:r>
          </w:p>
          <w:p w14:paraId="7F33D16D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lampy min: 4000h/15000h/10000h (tryb jasny/dynamiczny/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eko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>)</w:t>
            </w:r>
          </w:p>
          <w:p w14:paraId="01F63877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+/- 40 stopni</w:t>
            </w:r>
          </w:p>
          <w:p w14:paraId="5DE0D611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Złącza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min: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HDMI, Audio stereo mini Jack out, USB-A power 1.5A</w:t>
            </w:r>
          </w:p>
          <w:p w14:paraId="158123CC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Głośnik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</w:rPr>
              <w:t xml:space="preserve">min: 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5W</w:t>
            </w:r>
          </w:p>
          <w:p w14:paraId="1646F685" w14:textId="47EE9CB4" w:rsidR="00F60F33" w:rsidRPr="00043AA1" w:rsidRDefault="00F60F33" w:rsidP="00EE4F8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ind w:hanging="225"/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Waga</w:t>
            </w:r>
            <w:proofErr w:type="spellEnd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max: 2,8 kg</w:t>
            </w:r>
          </w:p>
          <w:p w14:paraId="687B9448" w14:textId="67A84A59" w:rsidR="00F268C7" w:rsidRPr="00043AA1" w:rsidRDefault="00F268C7" w:rsidP="00CB713D">
            <w:pPr>
              <w:pStyle w:val="NormalnyWeb"/>
              <w:spacing w:before="0" w:beforeAutospacing="0" w:after="0" w:afterAutospacing="0" w:line="276" w:lineRule="auto"/>
              <w:ind w:left="360"/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67F4801F" w14:textId="4ACA231A" w:rsidR="00062AE5" w:rsidRPr="00043AA1" w:rsidRDefault="00062AE5" w:rsidP="00084B05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912FE" w:rsidRPr="00043AA1" w14:paraId="66E0B545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2C511E1" w14:textId="6410CB3F" w:rsidR="007912FE" w:rsidRPr="00043AA1" w:rsidRDefault="00E66801" w:rsidP="007912F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5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12EE2899" w14:textId="7BD244E5" w:rsidR="007912FE" w:rsidRPr="00043AA1" w:rsidRDefault="00E66801" w:rsidP="004E17E4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b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5</w:t>
            </w:r>
            <w:r w:rsidR="007912FE" w:rsidRPr="00043AA1">
              <w:rPr>
                <w:rFonts w:ascii="Bahnschrift" w:hAnsi="Bahnschrift"/>
                <w:sz w:val="20"/>
                <w:szCs w:val="20"/>
              </w:rPr>
              <w:t>. Projektor multimedialny</w:t>
            </w:r>
            <w:r w:rsidR="00F97531" w:rsidRPr="00043AA1">
              <w:rPr>
                <w:rFonts w:ascii="Bahnschrift" w:hAnsi="Bahnschrift"/>
                <w:b/>
                <w:sz w:val="20"/>
                <w:szCs w:val="20"/>
              </w:rPr>
              <w:t xml:space="preserve">– 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>5</w:t>
            </w:r>
            <w:r w:rsidR="00F60F33" w:rsidRPr="00043AA1">
              <w:rPr>
                <w:rFonts w:ascii="Bahnschrift" w:hAnsi="Bahnschrift"/>
                <w:b/>
                <w:sz w:val="20"/>
                <w:szCs w:val="20"/>
              </w:rPr>
              <w:t>0</w:t>
            </w:r>
            <w:r w:rsidR="007912FE"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</w:t>
            </w:r>
          </w:p>
          <w:p w14:paraId="6050C733" w14:textId="77777777" w:rsidR="00EE4F82" w:rsidRDefault="00EE4F82" w:rsidP="00095534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35B8230E" w14:textId="3ACCDD41" w:rsidR="00095534" w:rsidRPr="00043AA1" w:rsidRDefault="00095534" w:rsidP="00EE4F82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794A4F40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LCD</w:t>
            </w:r>
          </w:p>
          <w:p w14:paraId="32CF46C8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Full HD 1920x1080</w:t>
            </w:r>
          </w:p>
          <w:p w14:paraId="54DB3C4C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4000 Lumenów</w:t>
            </w:r>
          </w:p>
          <w:p w14:paraId="79A5210C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Kontrast min: 16000:1</w:t>
            </w:r>
          </w:p>
          <w:p w14:paraId="4EF1C9B6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1.32-2.14:1</w:t>
            </w:r>
          </w:p>
          <w:p w14:paraId="2CD42ACD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lampy min: 5500/12000h (tryb standardowy/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eko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>)</w:t>
            </w:r>
          </w:p>
          <w:p w14:paraId="627AD296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</w:t>
            </w:r>
            <w:bookmarkStart w:id="0" w:name="_Hlk80354874"/>
            <w:r w:rsidRPr="00043AA1">
              <w:rPr>
                <w:rFonts w:ascii="Bahnschrift" w:hAnsi="Bahnschrift"/>
                <w:sz w:val="20"/>
                <w:szCs w:val="20"/>
              </w:rPr>
              <w:t>pionowy automatyczny +/- 30 stopni, poziomy ręczny +/- 30 stopni</w:t>
            </w:r>
            <w:bookmarkEnd w:id="0"/>
          </w:p>
          <w:p w14:paraId="1CEDB5B6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Złącza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min: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VGA D-Sub 15 pin, 2xHDMI, composite video, Audio cinch, USB 2.0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B, USB 2.0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A, Miracast</w:t>
            </w:r>
          </w:p>
          <w:p w14:paraId="6660CC33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Bezprzewodowa sieć LAN IEEE 802.11b/g/n</w:t>
            </w:r>
          </w:p>
          <w:p w14:paraId="2A86AC80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Głośnik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</w:rPr>
              <w:t xml:space="preserve">min: 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16W</w:t>
            </w:r>
          </w:p>
          <w:p w14:paraId="0B947A87" w14:textId="7AD2CA05" w:rsidR="00F60F33" w:rsidRPr="00043AA1" w:rsidRDefault="00F60F33" w:rsidP="00EE4F8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ind w:hanging="225"/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Waga</w:t>
            </w:r>
            <w:proofErr w:type="spellEnd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max: 3,1 kg</w:t>
            </w:r>
          </w:p>
          <w:p w14:paraId="0D4BE791" w14:textId="77777777" w:rsidR="00F268C7" w:rsidRPr="00043AA1" w:rsidRDefault="00F268C7" w:rsidP="00CB713D">
            <w:pPr>
              <w:pStyle w:val="NormalnyWeb"/>
              <w:spacing w:before="0" w:beforeAutospacing="0" w:after="0" w:afterAutospacing="0" w:line="276" w:lineRule="auto"/>
              <w:ind w:left="360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33FF5EB3" w14:textId="7E613CB2" w:rsidR="0091132E" w:rsidRPr="00043AA1" w:rsidRDefault="0091132E" w:rsidP="00084B05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912FE" w:rsidRPr="00043AA1" w14:paraId="734B792F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596F367" w14:textId="10677C1F" w:rsidR="007912FE" w:rsidRPr="00043AA1" w:rsidRDefault="00E66801" w:rsidP="007912F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lastRenderedPageBreak/>
              <w:t>6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4EE0BB48" w14:textId="35C4FB3B" w:rsidR="007912FE" w:rsidRPr="00043AA1" w:rsidRDefault="00E66801" w:rsidP="004E17E4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6</w:t>
            </w:r>
            <w:r w:rsidR="007912FE" w:rsidRPr="00043AA1">
              <w:rPr>
                <w:rFonts w:ascii="Bahnschrift" w:hAnsi="Bahnschrift"/>
                <w:sz w:val="20"/>
                <w:szCs w:val="20"/>
              </w:rPr>
              <w:t xml:space="preserve">. Projektor multimedialny </w:t>
            </w:r>
            <w:r w:rsidR="00F97531" w:rsidRPr="00043AA1">
              <w:rPr>
                <w:rFonts w:ascii="Bahnschrift" w:hAnsi="Bahnschrift"/>
                <w:b/>
                <w:sz w:val="20"/>
                <w:szCs w:val="20"/>
              </w:rPr>
              <w:t xml:space="preserve">- </w:t>
            </w:r>
            <w:r w:rsidR="00F60F33" w:rsidRPr="00043AA1">
              <w:rPr>
                <w:rFonts w:ascii="Bahnschrift" w:hAnsi="Bahnschrift"/>
                <w:b/>
                <w:sz w:val="20"/>
                <w:szCs w:val="20"/>
              </w:rPr>
              <w:t>10</w:t>
            </w:r>
            <w:r w:rsidR="007912FE"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</w:t>
            </w:r>
          </w:p>
          <w:p w14:paraId="500FFF43" w14:textId="77777777" w:rsidR="00EE4F82" w:rsidRDefault="00EE4F82" w:rsidP="00095534">
            <w:pPr>
              <w:spacing w:line="276" w:lineRule="auto"/>
              <w:ind w:left="205" w:hanging="205"/>
              <w:rPr>
                <w:rFonts w:ascii="Bahnschrift" w:hAnsi="Bahnschrift"/>
                <w:sz w:val="20"/>
                <w:szCs w:val="20"/>
              </w:rPr>
            </w:pPr>
          </w:p>
          <w:p w14:paraId="061339A9" w14:textId="214ADD14" w:rsidR="00095534" w:rsidRPr="00043AA1" w:rsidRDefault="00095534" w:rsidP="00EE4F82">
            <w:pPr>
              <w:spacing w:line="276" w:lineRule="auto"/>
              <w:ind w:left="205"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Dane techniczne:</w:t>
            </w:r>
          </w:p>
          <w:p w14:paraId="5B496B1E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LCD</w:t>
            </w:r>
          </w:p>
          <w:p w14:paraId="2A9F4C92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Full HD 1920x1080</w:t>
            </w:r>
          </w:p>
          <w:p w14:paraId="3C493B61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4000 Lumenów</w:t>
            </w:r>
          </w:p>
          <w:p w14:paraId="6077D6DF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Kontrast min: 16000:1</w:t>
            </w:r>
          </w:p>
          <w:p w14:paraId="707B12A8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1.32-2.14:1</w:t>
            </w:r>
          </w:p>
          <w:p w14:paraId="3C87BB94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lampy min: 6500/17000h (tryb standardowy/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eko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>)</w:t>
            </w:r>
          </w:p>
          <w:p w14:paraId="3E34030B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automatyczny +/- 30 stopni, poziomy ręczny +/- 30 stopni</w:t>
            </w:r>
          </w:p>
          <w:p w14:paraId="6C659483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Złącza min: 2xVGA D-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Sub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15 pin in, 2xHDMI,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composite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video, 2xAudio stereo mini Jack in, VGA D-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Sub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15pin out, Audio stereo mini Jack out, Audio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cinch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, USB 2.0 typ B, USB 2.0 typ A, RS-232C, LAN RJ45, wejście mikrofonu,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Miracast</w:t>
            </w:r>
            <w:proofErr w:type="spellEnd"/>
          </w:p>
          <w:p w14:paraId="0FFF456D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Bezprzewodowa sieć LAN IEEE 802.11b/g/n</w:t>
            </w:r>
          </w:p>
          <w:p w14:paraId="4F17265C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Głośnik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</w:rPr>
              <w:t xml:space="preserve">min: 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16W</w:t>
            </w:r>
          </w:p>
          <w:p w14:paraId="0384754B" w14:textId="77777777" w:rsidR="00F268C7" w:rsidRPr="00043AA1" w:rsidRDefault="00F60F33" w:rsidP="00EE4F8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ind w:hanging="225"/>
              <w:rPr>
                <w:rFonts w:ascii="Bahnschrift" w:hAnsi="Bahnschrift" w:cs="Arial"/>
                <w:spacing w:val="-1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Waga</w:t>
            </w:r>
            <w:proofErr w:type="spellEnd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max: 3,1 kg</w:t>
            </w:r>
          </w:p>
          <w:p w14:paraId="1B04A05F" w14:textId="3E3935FD" w:rsidR="00084B05" w:rsidRPr="00043AA1" w:rsidRDefault="00084B05" w:rsidP="00CB713D">
            <w:pPr>
              <w:pStyle w:val="NormalnyWeb"/>
              <w:spacing w:before="0" w:beforeAutospacing="0" w:after="0" w:afterAutospacing="0" w:line="276" w:lineRule="auto"/>
              <w:ind w:left="360"/>
              <w:rPr>
                <w:rFonts w:ascii="Bahnschrift" w:hAnsi="Bahnschrift" w:cs="Arial"/>
                <w:spacing w:val="-1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1B8909D9" w14:textId="2B784210" w:rsidR="0091132E" w:rsidRPr="00043AA1" w:rsidRDefault="0091132E" w:rsidP="00084B05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912FE" w:rsidRPr="00043AA1" w14:paraId="1154F206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B7889CA" w14:textId="7DF98295" w:rsidR="007912FE" w:rsidRPr="00043AA1" w:rsidRDefault="00E66801" w:rsidP="007912F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7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7F1739E4" w14:textId="057CF1E9" w:rsidR="007912FE" w:rsidRPr="00043AA1" w:rsidRDefault="00E66801" w:rsidP="004E17E4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b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7</w:t>
            </w:r>
            <w:r w:rsidR="007912FE" w:rsidRPr="00043AA1">
              <w:rPr>
                <w:rFonts w:ascii="Bahnschrift" w:hAnsi="Bahnschrift"/>
                <w:sz w:val="20"/>
                <w:szCs w:val="20"/>
              </w:rPr>
              <w:t>. Projektor multimedialny</w:t>
            </w:r>
            <w:r w:rsidR="00F97531" w:rsidRPr="00043AA1">
              <w:rPr>
                <w:rFonts w:ascii="Bahnschrift" w:hAnsi="Bahnschrift"/>
                <w:b/>
                <w:sz w:val="20"/>
                <w:szCs w:val="20"/>
              </w:rPr>
              <w:t xml:space="preserve">– 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>10</w:t>
            </w:r>
            <w:r w:rsidR="007912FE"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</w:t>
            </w:r>
          </w:p>
          <w:p w14:paraId="4472450F" w14:textId="77777777" w:rsidR="00EE4F82" w:rsidRDefault="00EE4F82" w:rsidP="00095534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600EF9E1" w14:textId="5CF1D481" w:rsidR="00095534" w:rsidRPr="00043AA1" w:rsidRDefault="00095534" w:rsidP="00EE4F82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4AE45D41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DLP</w:t>
            </w:r>
          </w:p>
          <w:p w14:paraId="35DA65FF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Full HD 1920x1080</w:t>
            </w:r>
            <w:r w:rsidRPr="00043AA1">
              <w:rPr>
                <w:rFonts w:ascii="Bahnschrift" w:hAnsi="Bahnschrift"/>
                <w:noProof/>
                <w:sz w:val="20"/>
                <w:szCs w:val="20"/>
              </w:rPr>
              <w:t xml:space="preserve"> </w:t>
            </w:r>
          </w:p>
          <w:p w14:paraId="1687CA3F" w14:textId="41E30992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Jasność min: </w:t>
            </w:r>
            <w:r w:rsidR="00E66801" w:rsidRPr="00043AA1">
              <w:rPr>
                <w:rFonts w:ascii="Bahnschrift" w:hAnsi="Bahnschrift"/>
                <w:sz w:val="20"/>
                <w:szCs w:val="20"/>
              </w:rPr>
              <w:t>38</w:t>
            </w:r>
            <w:r w:rsidRPr="00043AA1">
              <w:rPr>
                <w:rFonts w:ascii="Bahnschrift" w:hAnsi="Bahnschrift"/>
                <w:sz w:val="20"/>
                <w:szCs w:val="20"/>
              </w:rPr>
              <w:t>00 Lumenów</w:t>
            </w:r>
          </w:p>
          <w:p w14:paraId="726687DC" w14:textId="450C058D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Kontrast min: </w:t>
            </w:r>
            <w:r w:rsidR="00E66801" w:rsidRPr="00043AA1">
              <w:rPr>
                <w:rFonts w:ascii="Bahnschrift" w:hAnsi="Bahnschrift"/>
                <w:sz w:val="20"/>
                <w:szCs w:val="20"/>
              </w:rPr>
              <w:t>2 0</w:t>
            </w:r>
            <w:r w:rsidRPr="00043AA1">
              <w:rPr>
                <w:rFonts w:ascii="Bahnschrift" w:hAnsi="Bahnschrift"/>
                <w:sz w:val="20"/>
                <w:szCs w:val="20"/>
              </w:rPr>
              <w:t>00 000:1</w:t>
            </w:r>
          </w:p>
          <w:p w14:paraId="6276ECDE" w14:textId="7097D50E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</w:t>
            </w:r>
            <w:r w:rsidR="00E66801" w:rsidRPr="00043AA1">
              <w:rPr>
                <w:rFonts w:ascii="Bahnschrift" w:hAnsi="Bahnschrift"/>
                <w:sz w:val="20"/>
                <w:szCs w:val="20"/>
              </w:rPr>
              <w:t>48</w:t>
            </w:r>
            <w:r w:rsidRPr="00043AA1">
              <w:rPr>
                <w:rFonts w:ascii="Bahnschrift" w:hAnsi="Bahnschrift"/>
                <w:sz w:val="20"/>
                <w:szCs w:val="20"/>
              </w:rPr>
              <w:t>-1.</w:t>
            </w:r>
            <w:r w:rsidR="00E66801" w:rsidRPr="00043AA1">
              <w:rPr>
                <w:rFonts w:ascii="Bahnschrift" w:hAnsi="Bahnschrift"/>
                <w:sz w:val="20"/>
                <w:szCs w:val="20"/>
              </w:rPr>
              <w:t>62</w:t>
            </w:r>
            <w:r w:rsidRPr="00043AA1">
              <w:rPr>
                <w:rFonts w:ascii="Bahnschrift" w:hAnsi="Bahnschrift"/>
                <w:sz w:val="20"/>
                <w:szCs w:val="20"/>
              </w:rPr>
              <w:t>:1</w:t>
            </w:r>
          </w:p>
          <w:p w14:paraId="0769FADC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Źródła światła: laser</w:t>
            </w:r>
          </w:p>
          <w:p w14:paraId="07C98738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źródła światła: 30 000h</w:t>
            </w:r>
          </w:p>
          <w:p w14:paraId="595512C9" w14:textId="1680130A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</w:t>
            </w:r>
            <w:r w:rsidR="00E66801" w:rsidRPr="00043AA1">
              <w:rPr>
                <w:rFonts w:ascii="Bahnschrift" w:hAnsi="Bahnschrift"/>
                <w:sz w:val="20"/>
                <w:szCs w:val="20"/>
              </w:rPr>
              <w:t>pionowy +/- 30 stopni, poziomy       +/- 30 stopni</w:t>
            </w:r>
          </w:p>
          <w:p w14:paraId="2FBE7FA3" w14:textId="0F0BC040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Złącza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min: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2xHDMI, Audio stereo mini Jack out, USB-A power 1.5A, RS232</w:t>
            </w:r>
          </w:p>
          <w:p w14:paraId="3A336928" w14:textId="190A06CF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Głośnik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</w:rPr>
              <w:t>min: 1</w:t>
            </w:r>
            <w:r w:rsidR="00E66801" w:rsidRPr="00043AA1">
              <w:rPr>
                <w:rFonts w:ascii="Bahnschrift" w:hAnsi="Bahnschrift"/>
                <w:sz w:val="20"/>
                <w:szCs w:val="20"/>
              </w:rPr>
              <w:t>5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W</w:t>
            </w:r>
          </w:p>
          <w:p w14:paraId="1F1FDE02" w14:textId="31D4AA7F" w:rsidR="00F268C7" w:rsidRPr="00043AA1" w:rsidRDefault="00F60F33" w:rsidP="00EE4F8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ind w:hanging="225"/>
              <w:rPr>
                <w:rFonts w:ascii="Bahnschrift" w:hAnsi="Bahnschrift" w:cs="Arial"/>
                <w:spacing w:val="-1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Waga</w:t>
            </w:r>
            <w:proofErr w:type="spellEnd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max: </w:t>
            </w:r>
            <w:r w:rsidR="00E66801"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3</w:t>
            </w:r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kg</w:t>
            </w:r>
          </w:p>
          <w:p w14:paraId="3A4AEB7E" w14:textId="569EA4A9" w:rsidR="00B0305D" w:rsidRPr="00043AA1" w:rsidRDefault="00B0305D" w:rsidP="00CB713D">
            <w:pPr>
              <w:pStyle w:val="NormalnyWeb"/>
              <w:spacing w:before="0" w:beforeAutospacing="0" w:after="0" w:afterAutospacing="0" w:line="276" w:lineRule="auto"/>
              <w:ind w:left="360"/>
              <w:rPr>
                <w:rFonts w:ascii="Bahnschrift" w:hAnsi="Bahnschrift" w:cs="Arial"/>
                <w:spacing w:val="-1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45414346" w14:textId="35AA5D53" w:rsidR="001E0C35" w:rsidRPr="00043AA1" w:rsidRDefault="001E0C35" w:rsidP="001E0C35">
            <w:pPr>
              <w:pStyle w:val="NormalnyWeb"/>
              <w:spacing w:before="0" w:beforeAutospacing="0" w:after="0" w:afterAutospacing="0"/>
              <w:ind w:left="720"/>
              <w:rPr>
                <w:rFonts w:ascii="Bahnschrift" w:hAnsi="Bahnschrift" w:cs="Arial"/>
                <w:spacing w:val="-1"/>
                <w:sz w:val="20"/>
                <w:szCs w:val="20"/>
              </w:rPr>
            </w:pPr>
          </w:p>
          <w:p w14:paraId="673903D5" w14:textId="7A51E953" w:rsidR="00095534" w:rsidRPr="00043AA1" w:rsidRDefault="00095534" w:rsidP="00DB5720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 w:cs="Arial"/>
                <w:sz w:val="20"/>
                <w:szCs w:val="20"/>
              </w:rPr>
            </w:pPr>
          </w:p>
        </w:tc>
      </w:tr>
      <w:tr w:rsidR="007912FE" w:rsidRPr="00043AA1" w14:paraId="570B87CC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02D59C63" w14:textId="6BEBAF68" w:rsidR="007912FE" w:rsidRPr="00043AA1" w:rsidRDefault="0088173D" w:rsidP="007912F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lastRenderedPageBreak/>
              <w:t>8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7BE52CDB" w14:textId="146591B2" w:rsidR="007912FE" w:rsidRPr="00043AA1" w:rsidRDefault="0088173D" w:rsidP="004E17E4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b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8</w:t>
            </w:r>
            <w:r w:rsidR="007912FE" w:rsidRPr="00043AA1">
              <w:rPr>
                <w:rFonts w:ascii="Bahnschrift" w:hAnsi="Bahnschrift"/>
                <w:sz w:val="20"/>
                <w:szCs w:val="20"/>
              </w:rPr>
              <w:t>. Projektor multimedialny</w:t>
            </w:r>
            <w:r w:rsidR="00F97531" w:rsidRPr="00043AA1">
              <w:rPr>
                <w:rFonts w:ascii="Bahnschrift" w:hAnsi="Bahnschrift"/>
                <w:b/>
                <w:sz w:val="20"/>
                <w:szCs w:val="20"/>
              </w:rPr>
              <w:t xml:space="preserve">– </w:t>
            </w:r>
            <w:r w:rsidR="00F60F33" w:rsidRPr="00043AA1">
              <w:rPr>
                <w:rFonts w:ascii="Bahnschrift" w:hAnsi="Bahnschrift"/>
                <w:b/>
                <w:sz w:val="20"/>
                <w:szCs w:val="20"/>
              </w:rPr>
              <w:t>1</w:t>
            </w:r>
            <w:r w:rsidR="00F97531" w:rsidRPr="00043AA1">
              <w:rPr>
                <w:rFonts w:ascii="Bahnschrift" w:hAnsi="Bahnschrift"/>
                <w:b/>
                <w:sz w:val="20"/>
                <w:szCs w:val="20"/>
              </w:rPr>
              <w:t>5</w:t>
            </w:r>
            <w:r w:rsidR="007912FE"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 </w:t>
            </w:r>
          </w:p>
          <w:p w14:paraId="3D24C212" w14:textId="77777777" w:rsidR="00EE4F82" w:rsidRDefault="00EE4F82" w:rsidP="00095534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414446BE" w14:textId="6913F181" w:rsidR="00095534" w:rsidRPr="00043AA1" w:rsidRDefault="00095534" w:rsidP="00EE4F82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2EF77650" w14:textId="193468BD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LCD</w:t>
            </w:r>
          </w:p>
          <w:p w14:paraId="66829E6C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Full HD 1920x1080</w:t>
            </w:r>
            <w:r w:rsidRPr="00043AA1">
              <w:rPr>
                <w:rFonts w:ascii="Bahnschrift" w:hAnsi="Bahnschrift"/>
                <w:noProof/>
                <w:sz w:val="20"/>
                <w:szCs w:val="20"/>
              </w:rPr>
              <w:t xml:space="preserve"> </w:t>
            </w:r>
          </w:p>
          <w:p w14:paraId="3C047A63" w14:textId="4FF519BD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4</w:t>
            </w:r>
            <w:r w:rsidR="0088173D" w:rsidRPr="00043AA1">
              <w:rPr>
                <w:rFonts w:ascii="Bahnschrift" w:hAnsi="Bahnschrift"/>
                <w:sz w:val="20"/>
                <w:szCs w:val="20"/>
              </w:rPr>
              <w:t>6</w:t>
            </w:r>
            <w:r w:rsidRPr="00043AA1">
              <w:rPr>
                <w:rFonts w:ascii="Bahnschrift" w:hAnsi="Bahnschrift"/>
                <w:sz w:val="20"/>
                <w:szCs w:val="20"/>
              </w:rPr>
              <w:t>00 Lumenów</w:t>
            </w:r>
          </w:p>
          <w:p w14:paraId="12D80A0D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Kontrast min: 2 500 000:1</w:t>
            </w:r>
          </w:p>
          <w:p w14:paraId="05063F49" w14:textId="4154E09B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1.3</w:t>
            </w:r>
            <w:r w:rsidR="004B5BA0" w:rsidRPr="00043AA1">
              <w:rPr>
                <w:rFonts w:ascii="Bahnschrift" w:hAnsi="Bahnschrift"/>
                <w:sz w:val="20"/>
                <w:szCs w:val="20"/>
              </w:rPr>
              <w:t>2</w:t>
            </w:r>
            <w:r w:rsidRPr="00043AA1">
              <w:rPr>
                <w:rFonts w:ascii="Bahnschrift" w:hAnsi="Bahnschrift"/>
                <w:sz w:val="20"/>
                <w:szCs w:val="20"/>
              </w:rPr>
              <w:t>-2.1</w:t>
            </w:r>
            <w:r w:rsidR="004B5BA0" w:rsidRPr="00043AA1">
              <w:rPr>
                <w:rFonts w:ascii="Bahnschrift" w:hAnsi="Bahnschrift"/>
                <w:sz w:val="20"/>
                <w:szCs w:val="20"/>
              </w:rPr>
              <w:t>2</w:t>
            </w:r>
            <w:r w:rsidRPr="00043AA1">
              <w:rPr>
                <w:rFonts w:ascii="Bahnschrift" w:hAnsi="Bahnschrift"/>
                <w:sz w:val="20"/>
                <w:szCs w:val="20"/>
              </w:rPr>
              <w:t>:1</w:t>
            </w:r>
          </w:p>
          <w:p w14:paraId="5BB68D96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Źródła światła: laser</w:t>
            </w:r>
          </w:p>
          <w:p w14:paraId="0562AAEF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źródła światła: 20 000h/30 000h (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eco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>)</w:t>
            </w:r>
          </w:p>
          <w:p w14:paraId="35443478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automatyczny +/- 30 stopni, poziomy ręczny +/- 30 stopni</w:t>
            </w:r>
          </w:p>
          <w:p w14:paraId="577B224C" w14:textId="77777777" w:rsidR="00F60F33" w:rsidRPr="00043AA1" w:rsidRDefault="00F60F33" w:rsidP="00EE4F8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ind w:hanging="225"/>
              <w:rPr>
                <w:rFonts w:ascii="Bahnschrift" w:hAnsi="Bahnschrift" w:cs="Arial"/>
                <w:sz w:val="20"/>
                <w:szCs w:val="20"/>
              </w:rPr>
            </w:pPr>
            <w:r w:rsidRPr="00043AA1">
              <w:rPr>
                <w:rFonts w:ascii="Bahnschrift" w:hAnsi="Bahnschrift" w:cs="Arial"/>
                <w:sz w:val="20"/>
                <w:szCs w:val="20"/>
              </w:rPr>
              <w:t>Złącza min: USB 2.0 typ A, USB 2.0 typ B, RS-232C, LAN RJ45, Wi-Fi Direct, 2xVGA D-</w:t>
            </w:r>
            <w:proofErr w:type="spellStart"/>
            <w:r w:rsidRPr="00043AA1">
              <w:rPr>
                <w:rFonts w:ascii="Bahnschrift" w:hAnsi="Bahnschrift" w:cs="Arial"/>
                <w:sz w:val="20"/>
                <w:szCs w:val="20"/>
              </w:rPr>
              <w:t>Sub</w:t>
            </w:r>
            <w:proofErr w:type="spellEnd"/>
            <w:r w:rsidRPr="00043AA1">
              <w:rPr>
                <w:rFonts w:ascii="Bahnschrift" w:hAnsi="Bahnschrift" w:cs="Arial"/>
                <w:sz w:val="20"/>
                <w:szCs w:val="20"/>
              </w:rPr>
              <w:t xml:space="preserve"> 15pin, VGA D-</w:t>
            </w:r>
            <w:proofErr w:type="spellStart"/>
            <w:r w:rsidRPr="00043AA1">
              <w:rPr>
                <w:rFonts w:ascii="Bahnschrift" w:hAnsi="Bahnschrift" w:cs="Arial"/>
                <w:sz w:val="20"/>
                <w:szCs w:val="20"/>
              </w:rPr>
              <w:t>Sub</w:t>
            </w:r>
            <w:proofErr w:type="spellEnd"/>
            <w:r w:rsidRPr="00043AA1">
              <w:rPr>
                <w:rFonts w:ascii="Bahnschrift" w:hAnsi="Bahnschrift" w:cs="Arial"/>
                <w:sz w:val="20"/>
                <w:szCs w:val="20"/>
              </w:rPr>
              <w:t xml:space="preserve"> 15pin out, </w:t>
            </w:r>
            <w:proofErr w:type="spellStart"/>
            <w:r w:rsidRPr="00043AA1">
              <w:rPr>
                <w:rFonts w:ascii="Bahnschrift" w:hAnsi="Bahnschrift" w:cs="Arial"/>
                <w:sz w:val="20"/>
                <w:szCs w:val="20"/>
              </w:rPr>
              <w:t>Composite</w:t>
            </w:r>
            <w:proofErr w:type="spellEnd"/>
            <w:r w:rsidRPr="00043AA1">
              <w:rPr>
                <w:rFonts w:ascii="Bahnschrift" w:hAnsi="Bahnschrift" w:cs="Arial"/>
                <w:sz w:val="20"/>
                <w:szCs w:val="20"/>
              </w:rPr>
              <w:t xml:space="preserve"> Video, Audio stereo mini Jack out, 2xAudio stereo mini Jack in, Audio typu </w:t>
            </w:r>
            <w:proofErr w:type="spellStart"/>
            <w:r w:rsidRPr="00043AA1">
              <w:rPr>
                <w:rFonts w:ascii="Bahnschrift" w:hAnsi="Bahnschrift" w:cs="Arial"/>
                <w:sz w:val="20"/>
                <w:szCs w:val="20"/>
              </w:rPr>
              <w:t>cinch</w:t>
            </w:r>
            <w:proofErr w:type="spellEnd"/>
            <w:r w:rsidRPr="00043AA1">
              <w:rPr>
                <w:rFonts w:ascii="Bahnschrift" w:hAnsi="Bahnschrift" w:cs="Arial"/>
                <w:sz w:val="20"/>
                <w:szCs w:val="20"/>
              </w:rPr>
              <w:t xml:space="preserve">, wejście mikrofonu, 2xHDMI, </w:t>
            </w:r>
            <w:proofErr w:type="spellStart"/>
            <w:r w:rsidRPr="00043AA1">
              <w:rPr>
                <w:rFonts w:ascii="Bahnschrift" w:hAnsi="Bahnschrift" w:cs="Arial"/>
                <w:sz w:val="20"/>
                <w:szCs w:val="20"/>
              </w:rPr>
              <w:t>Miracast</w:t>
            </w:r>
            <w:proofErr w:type="spellEnd"/>
          </w:p>
          <w:p w14:paraId="29DFA4CA" w14:textId="77777777" w:rsidR="00F60F33" w:rsidRPr="00043AA1" w:rsidRDefault="00F60F33" w:rsidP="00EE4F8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ind w:hanging="225"/>
              <w:rPr>
                <w:rFonts w:ascii="Bahnschrift" w:hAnsi="Bahnschrift" w:cs="Arial"/>
                <w:sz w:val="20"/>
                <w:szCs w:val="20"/>
              </w:rPr>
            </w:pPr>
            <w:r w:rsidRPr="00043AA1">
              <w:rPr>
                <w:rFonts w:ascii="Bahnschrift" w:hAnsi="Bahnschrift" w:cs="Arial"/>
                <w:sz w:val="20"/>
                <w:szCs w:val="20"/>
              </w:rPr>
              <w:t>Bezprzewodowa sieć LAN IEEE 802.11a/b/g/n/</w:t>
            </w:r>
            <w:proofErr w:type="spellStart"/>
            <w:r w:rsidRPr="00043AA1">
              <w:rPr>
                <w:rFonts w:ascii="Bahnschrift" w:hAnsi="Bahnschrift" w:cs="Arial"/>
                <w:sz w:val="20"/>
                <w:szCs w:val="20"/>
              </w:rPr>
              <w:t>ac</w:t>
            </w:r>
            <w:proofErr w:type="spellEnd"/>
            <w:r w:rsidRPr="00043AA1">
              <w:rPr>
                <w:rFonts w:ascii="Bahnschrift" w:hAnsi="Bahnschrift" w:cs="Arial"/>
                <w:sz w:val="20"/>
                <w:szCs w:val="20"/>
              </w:rPr>
              <w:t xml:space="preserve"> (</w:t>
            </w:r>
            <w:proofErr w:type="spellStart"/>
            <w:r w:rsidRPr="00043AA1">
              <w:rPr>
                <w:rFonts w:ascii="Bahnschrift" w:hAnsi="Bahnschrift" w:cs="Arial"/>
                <w:sz w:val="20"/>
                <w:szCs w:val="20"/>
              </w:rPr>
              <w:t>WiFi</w:t>
            </w:r>
            <w:proofErr w:type="spellEnd"/>
            <w:r w:rsidRPr="00043AA1">
              <w:rPr>
                <w:rFonts w:ascii="Bahnschrift" w:hAnsi="Bahnschrift" w:cs="Arial"/>
                <w:sz w:val="20"/>
                <w:szCs w:val="20"/>
              </w:rPr>
              <w:t xml:space="preserve"> 5)</w:t>
            </w:r>
          </w:p>
          <w:p w14:paraId="03C1916F" w14:textId="77777777" w:rsidR="00F60F33" w:rsidRPr="00043AA1" w:rsidRDefault="00F60F33" w:rsidP="00EE4F8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ind w:hanging="225"/>
              <w:rPr>
                <w:rFonts w:ascii="Bahnschrift" w:hAnsi="Bahnschrift" w:cs="Arial"/>
                <w:sz w:val="20"/>
                <w:szCs w:val="20"/>
              </w:rPr>
            </w:pPr>
            <w:r w:rsidRPr="00043AA1">
              <w:rPr>
                <w:rFonts w:ascii="Bahnschrift" w:hAnsi="Bahnschrift" w:cs="Arial"/>
                <w:sz w:val="20"/>
                <w:szCs w:val="20"/>
              </w:rPr>
              <w:t>Głośnik min: 16W</w:t>
            </w:r>
          </w:p>
          <w:p w14:paraId="487FC5E8" w14:textId="77777777" w:rsidR="00F268C7" w:rsidRPr="00043AA1" w:rsidRDefault="00F60F33" w:rsidP="00EE4F82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200" w:line="276" w:lineRule="auto"/>
              <w:ind w:hanging="225"/>
              <w:rPr>
                <w:rFonts w:ascii="Bahnschrift" w:hAnsi="Bahnschrift" w:cs="Arial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 w:cs="Arial"/>
                <w:color w:val="000000"/>
                <w:sz w:val="20"/>
                <w:szCs w:val="20"/>
              </w:rPr>
              <w:t>Waga max: 4,</w:t>
            </w:r>
            <w:r w:rsidR="004B5BA0" w:rsidRPr="00043AA1">
              <w:rPr>
                <w:rFonts w:ascii="Bahnschrift" w:hAnsi="Bahnschrift" w:cs="Arial"/>
                <w:color w:val="000000"/>
                <w:sz w:val="20"/>
                <w:szCs w:val="20"/>
              </w:rPr>
              <w:t>2</w:t>
            </w:r>
            <w:r w:rsidRPr="00043AA1">
              <w:rPr>
                <w:rFonts w:ascii="Bahnschrift" w:hAnsi="Bahnschrift" w:cs="Arial"/>
                <w:color w:val="000000"/>
                <w:sz w:val="20"/>
                <w:szCs w:val="20"/>
              </w:rPr>
              <w:t xml:space="preserve"> kg</w:t>
            </w:r>
          </w:p>
          <w:p w14:paraId="57DD2B06" w14:textId="33D8F5D7" w:rsidR="00084B05" w:rsidRPr="00043AA1" w:rsidRDefault="00084B05" w:rsidP="00CB713D">
            <w:pPr>
              <w:pStyle w:val="Akapitzlist"/>
              <w:widowControl/>
              <w:suppressAutoHyphens w:val="0"/>
              <w:spacing w:after="200" w:line="276" w:lineRule="auto"/>
              <w:ind w:left="360"/>
              <w:rPr>
                <w:rFonts w:ascii="Bahnschrift" w:hAnsi="Bahnschrift" w:cs="Arial"/>
                <w:spacing w:val="-1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5AC873B3" w14:textId="1AF522F8" w:rsidR="00666D39" w:rsidRPr="00043AA1" w:rsidRDefault="00666D39" w:rsidP="00084B05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912FE" w:rsidRPr="00043AA1" w14:paraId="1259232E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3793EEC" w14:textId="67E06C27" w:rsidR="007912FE" w:rsidRPr="00043AA1" w:rsidRDefault="004B5BA0" w:rsidP="007912F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9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3D6A4C48" w14:textId="45E0C43E" w:rsidR="007912FE" w:rsidRPr="00043AA1" w:rsidRDefault="004B5BA0" w:rsidP="004E17E4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b/>
                <w:sz w:val="20"/>
                <w:szCs w:val="20"/>
              </w:rPr>
            </w:pPr>
            <w:bookmarkStart w:id="1" w:name="_Hlk20227389"/>
            <w:r w:rsidRPr="00043AA1">
              <w:rPr>
                <w:rFonts w:ascii="Bahnschrift" w:hAnsi="Bahnschrift"/>
                <w:sz w:val="20"/>
                <w:szCs w:val="20"/>
              </w:rPr>
              <w:t>9</w:t>
            </w:r>
            <w:r w:rsidR="007912FE" w:rsidRPr="00043AA1">
              <w:rPr>
                <w:rFonts w:ascii="Bahnschrift" w:hAnsi="Bahnschrift"/>
                <w:sz w:val="20"/>
                <w:szCs w:val="20"/>
              </w:rPr>
              <w:t>. Projektor multimedialny</w:t>
            </w:r>
            <w:r w:rsidR="007912FE" w:rsidRPr="00043AA1">
              <w:rPr>
                <w:rFonts w:ascii="Bahnschrift" w:hAnsi="Bahnschrift"/>
                <w:b/>
                <w:sz w:val="20"/>
                <w:szCs w:val="20"/>
              </w:rPr>
              <w:t xml:space="preserve">– 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>8</w:t>
            </w:r>
            <w:r w:rsidR="007912FE"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</w:t>
            </w:r>
          </w:p>
          <w:bookmarkEnd w:id="1"/>
          <w:p w14:paraId="36BE7B04" w14:textId="77777777" w:rsidR="00EE4F82" w:rsidRDefault="00EE4F82" w:rsidP="00DB5720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 w:cs="Arial"/>
                <w:spacing w:val="-1"/>
                <w:sz w:val="20"/>
                <w:szCs w:val="20"/>
              </w:rPr>
            </w:pPr>
          </w:p>
          <w:p w14:paraId="55BBE4FF" w14:textId="783C2759" w:rsidR="00095534" w:rsidRPr="00043AA1" w:rsidRDefault="00095534" w:rsidP="00EE4F82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 w:cs="Arial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 w:cs="Arial"/>
                <w:spacing w:val="-1"/>
                <w:sz w:val="20"/>
                <w:szCs w:val="20"/>
              </w:rPr>
              <w:t>Dane techniczne:</w:t>
            </w:r>
          </w:p>
          <w:p w14:paraId="5F2140CE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DLP</w:t>
            </w:r>
          </w:p>
          <w:p w14:paraId="19BFFC93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4K UHD 3840x2160</w:t>
            </w:r>
          </w:p>
          <w:p w14:paraId="75494FCB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4000 Lumenów</w:t>
            </w:r>
          </w:p>
          <w:p w14:paraId="18870806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Kontrast min: 1 000 000:1</w:t>
            </w:r>
          </w:p>
          <w:p w14:paraId="0F4B899A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1.5-1.66:1</w:t>
            </w:r>
          </w:p>
          <w:p w14:paraId="5FEA8DFE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lampy min: 4000 (Jasny), 15000 (Dynamiczny), 10000 (Eco)</w:t>
            </w:r>
          </w:p>
          <w:p w14:paraId="44563A31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+/- 40 stopni, poziomy +/-40 stopni</w:t>
            </w:r>
          </w:p>
          <w:p w14:paraId="3B033960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Złącza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min: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2xHDMI, Audio stereo mini Jack out, S/PDIF, USB-A power 1.5A, RS232, 12V trigger</w:t>
            </w:r>
          </w:p>
          <w:p w14:paraId="05BCEDF9" w14:textId="77777777" w:rsidR="00F60F33" w:rsidRPr="00043AA1" w:rsidRDefault="00F60F33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Głośnik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</w:rPr>
              <w:t xml:space="preserve">min: 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10W</w:t>
            </w:r>
          </w:p>
          <w:p w14:paraId="3C02119F" w14:textId="7F50876E" w:rsidR="00F60F33" w:rsidRPr="00043AA1" w:rsidRDefault="00F60F33" w:rsidP="00EE4F8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ind w:hanging="225"/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Waga</w:t>
            </w:r>
            <w:proofErr w:type="spellEnd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max: 4 kg</w:t>
            </w:r>
          </w:p>
          <w:p w14:paraId="7D6F9961" w14:textId="77777777" w:rsidR="00F268C7" w:rsidRPr="00043AA1" w:rsidRDefault="00F268C7" w:rsidP="00CB713D">
            <w:pPr>
              <w:pStyle w:val="NormalnyWeb"/>
              <w:spacing w:before="0" w:beforeAutospacing="0" w:after="0" w:afterAutospacing="0" w:line="276" w:lineRule="auto"/>
              <w:ind w:left="360"/>
              <w:rPr>
                <w:rFonts w:ascii="Bahnschrift" w:hAnsi="Bahnschrift" w:cs="Arial"/>
                <w:spacing w:val="-1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3D5C208A" w14:textId="66774402" w:rsidR="00D6147E" w:rsidRPr="00043AA1" w:rsidRDefault="00D6147E" w:rsidP="00084B05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912FE" w:rsidRPr="00043AA1" w14:paraId="7F1F88D4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09FB024" w14:textId="1FE10452" w:rsidR="007912FE" w:rsidRPr="00043AA1" w:rsidRDefault="007912FE" w:rsidP="007912F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lastRenderedPageBreak/>
              <w:t>1</w:t>
            </w:r>
            <w:r w:rsidR="004B5BA0" w:rsidRPr="00043AA1">
              <w:rPr>
                <w:rFonts w:ascii="Bahnschrift" w:hAnsi="Bahnschrift"/>
                <w:spacing w:val="-1"/>
                <w:sz w:val="20"/>
                <w:szCs w:val="20"/>
              </w:rPr>
              <w:t>0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4DBCE267" w14:textId="74E20292" w:rsidR="004E17E4" w:rsidRPr="00043AA1" w:rsidRDefault="004E17E4" w:rsidP="004E17E4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b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1</w:t>
            </w:r>
            <w:r w:rsidR="004B5BA0" w:rsidRPr="00043AA1">
              <w:rPr>
                <w:rFonts w:ascii="Bahnschrift" w:hAnsi="Bahnschrift"/>
                <w:sz w:val="20"/>
                <w:szCs w:val="20"/>
              </w:rPr>
              <w:t>0</w:t>
            </w:r>
            <w:r w:rsidRPr="00043AA1">
              <w:rPr>
                <w:rFonts w:ascii="Bahnschrift" w:hAnsi="Bahnschrift"/>
                <w:sz w:val="20"/>
                <w:szCs w:val="20"/>
              </w:rPr>
              <w:t>. Projektor multimedialny</w:t>
            </w:r>
            <w:r w:rsidR="00F97531" w:rsidRPr="00043AA1">
              <w:rPr>
                <w:rFonts w:ascii="Bahnschrift" w:hAnsi="Bahnschrift"/>
                <w:b/>
                <w:sz w:val="20"/>
                <w:szCs w:val="20"/>
              </w:rPr>
              <w:t xml:space="preserve">– </w:t>
            </w:r>
            <w:r w:rsidR="004B5BA0" w:rsidRPr="00043AA1">
              <w:rPr>
                <w:rFonts w:ascii="Bahnschrift" w:hAnsi="Bahnschrift"/>
                <w:b/>
                <w:sz w:val="20"/>
                <w:szCs w:val="20"/>
              </w:rPr>
              <w:t>5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 </w:t>
            </w:r>
          </w:p>
          <w:p w14:paraId="71CCB12F" w14:textId="77777777" w:rsidR="00EE4F82" w:rsidRDefault="00EE4F82" w:rsidP="00DB5720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621871C7" w14:textId="2C37BFFA" w:rsidR="00DB5720" w:rsidRPr="00043AA1" w:rsidRDefault="00DB5720" w:rsidP="00EE4F82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2935BA2C" w14:textId="7134BB3F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LCD</w:t>
            </w:r>
          </w:p>
          <w:p w14:paraId="0D33FF08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WUXGA 1920x1200</w:t>
            </w:r>
          </w:p>
          <w:p w14:paraId="1ECB8F9A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5000 lumenów</w:t>
            </w:r>
          </w:p>
          <w:p w14:paraId="0250DB8B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Kontrast min: 15000:1</w:t>
            </w:r>
          </w:p>
          <w:p w14:paraId="730319BE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1.38-2.28:1</w:t>
            </w:r>
          </w:p>
          <w:p w14:paraId="58FF7B58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lampy min: 5000h/10000h (tryb standardowy/tryb ekonomiczny)</w:t>
            </w:r>
          </w:p>
          <w:p w14:paraId="5C2BD055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automatyczny +/- 30 stopni, poziomy automatyczny +/- 20 stopni</w:t>
            </w:r>
          </w:p>
          <w:p w14:paraId="17E44644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Złącza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min: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2xVGA D-Sub 15 pin in, 2xHDMI in, composite video, 2xAudio stereo mini Jack in, VGA D-Sub 15 pin out, Audio stereo mini Jack out, USB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B, USB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A,            RS-232C, LAN RJ45</w:t>
            </w:r>
          </w:p>
          <w:p w14:paraId="2B685C12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Głośnik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</w:t>
            </w:r>
            <w:r w:rsidRPr="00043AA1">
              <w:rPr>
                <w:rFonts w:ascii="Bahnschrift" w:hAnsi="Bahnschrift"/>
                <w:sz w:val="20"/>
                <w:szCs w:val="20"/>
              </w:rPr>
              <w:t xml:space="preserve">min: </w:t>
            </w:r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16W</w:t>
            </w:r>
          </w:p>
          <w:p w14:paraId="5DA0EF4F" w14:textId="51F5D7D7" w:rsidR="003C52D7" w:rsidRPr="00043AA1" w:rsidRDefault="003C52D7" w:rsidP="00EE4F82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 w:line="276" w:lineRule="auto"/>
              <w:ind w:hanging="225"/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>Waga</w:t>
            </w:r>
            <w:proofErr w:type="spellEnd"/>
            <w:r w:rsidRPr="00043AA1">
              <w:rPr>
                <w:rFonts w:ascii="Bahnschrift" w:hAnsi="Bahnschrift" w:cs="Arial"/>
                <w:color w:val="000000"/>
                <w:sz w:val="20"/>
                <w:szCs w:val="20"/>
                <w:lang w:val="en-US"/>
              </w:rPr>
              <w:t xml:space="preserve"> max: 4,6 kg</w:t>
            </w:r>
          </w:p>
          <w:p w14:paraId="293520E8" w14:textId="77777777" w:rsidR="00F268C7" w:rsidRPr="00043AA1" w:rsidRDefault="00F268C7" w:rsidP="00CB713D">
            <w:pPr>
              <w:pStyle w:val="NormalnyWeb"/>
              <w:spacing w:before="0" w:beforeAutospacing="0" w:after="0" w:afterAutospacing="0" w:line="276" w:lineRule="auto"/>
              <w:ind w:left="360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763C3739" w14:textId="2761A205" w:rsidR="00DB5720" w:rsidRPr="00043AA1" w:rsidRDefault="00DB5720" w:rsidP="00084B05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3C52D7" w:rsidRPr="00043AA1" w14:paraId="125B7A13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7D12845" w14:textId="4208C18B" w:rsidR="003C52D7" w:rsidRPr="00043AA1" w:rsidRDefault="003C52D7" w:rsidP="003C52D7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1</w:t>
            </w:r>
            <w:r w:rsidR="00FF312C" w:rsidRPr="00043AA1">
              <w:rPr>
                <w:rFonts w:ascii="Bahnschrift" w:hAnsi="Bahnschrift"/>
                <w:spacing w:val="-1"/>
                <w:sz w:val="20"/>
                <w:szCs w:val="20"/>
              </w:rPr>
              <w:t>1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3C8AE407" w14:textId="448953C9" w:rsidR="003C52D7" w:rsidRPr="00043AA1" w:rsidRDefault="003C52D7" w:rsidP="003C52D7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b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1</w:t>
            </w:r>
            <w:r w:rsidR="00FF312C" w:rsidRPr="00043AA1">
              <w:rPr>
                <w:rFonts w:ascii="Bahnschrift" w:hAnsi="Bahnschrift"/>
                <w:sz w:val="20"/>
                <w:szCs w:val="20"/>
              </w:rPr>
              <w:t>1</w:t>
            </w:r>
            <w:r w:rsidRPr="00043AA1">
              <w:rPr>
                <w:rFonts w:ascii="Bahnschrift" w:hAnsi="Bahnschrift"/>
                <w:sz w:val="20"/>
                <w:szCs w:val="20"/>
              </w:rPr>
              <w:t>. Projektor multimedialny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>– 1</w:t>
            </w:r>
            <w:r w:rsidR="004B5BA0" w:rsidRPr="00043AA1">
              <w:rPr>
                <w:rFonts w:ascii="Bahnschrift" w:hAnsi="Bahnschrift"/>
                <w:b/>
                <w:sz w:val="20"/>
                <w:szCs w:val="20"/>
              </w:rPr>
              <w:t>0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 xml:space="preserve"> szt.</w:t>
            </w:r>
          </w:p>
          <w:p w14:paraId="7B3A7A88" w14:textId="77777777" w:rsidR="00EE4F82" w:rsidRDefault="00EE4F82" w:rsidP="003C52D7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375ABF41" w14:textId="5C0D09B6" w:rsidR="003C52D7" w:rsidRPr="00043AA1" w:rsidRDefault="003C52D7" w:rsidP="00EE4F82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41E186DB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LCD</w:t>
            </w:r>
          </w:p>
          <w:p w14:paraId="03FF4672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WUXGA 1920x1200</w:t>
            </w:r>
            <w:r w:rsidRPr="00043AA1">
              <w:rPr>
                <w:rFonts w:ascii="Bahnschrift" w:hAnsi="Bahnschrift"/>
                <w:noProof/>
                <w:sz w:val="20"/>
                <w:szCs w:val="20"/>
              </w:rPr>
              <w:t xml:space="preserve"> </w:t>
            </w:r>
          </w:p>
          <w:p w14:paraId="733E3071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5300 Lumenów</w:t>
            </w:r>
          </w:p>
          <w:p w14:paraId="33D565A0" w14:textId="33C11F44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Kontrast min: </w:t>
            </w:r>
            <w:r w:rsidR="004B5BA0" w:rsidRPr="00043AA1">
              <w:rPr>
                <w:rFonts w:ascii="Bahnschrift" w:hAnsi="Bahnschrift"/>
                <w:sz w:val="20"/>
                <w:szCs w:val="20"/>
              </w:rPr>
              <w:t>2 500 000</w:t>
            </w:r>
            <w:r w:rsidRPr="00043AA1">
              <w:rPr>
                <w:rFonts w:ascii="Bahnschrift" w:hAnsi="Bahnschrift"/>
                <w:sz w:val="20"/>
                <w:szCs w:val="20"/>
              </w:rPr>
              <w:t>:1</w:t>
            </w:r>
          </w:p>
          <w:p w14:paraId="1CA8674B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1.23-1.97:1</w:t>
            </w:r>
          </w:p>
          <w:p w14:paraId="038F7C9F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Źródła światła: laser</w:t>
            </w:r>
          </w:p>
          <w:p w14:paraId="32AC811B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źródła światła: 20 000h</w:t>
            </w:r>
          </w:p>
          <w:p w14:paraId="1EE1BC22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+/- 30 stopni, poziomy +/- 30 stopni</w:t>
            </w:r>
          </w:p>
          <w:p w14:paraId="54FB173A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LENS SHIFT min: w pionie: od –35% do +55%, w poziomie: ±15%</w:t>
            </w:r>
          </w:p>
          <w:p w14:paraId="176253D4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  <w:lang w:val="en-GB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Złącza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 xml:space="preserve"> min: VGA D-Sub 15 pin, 2xHDMI,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HDBaseT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 xml:space="preserve">, composite video, Audio stereo mini Jack in, Audio stereo mini Jack out, RS232C, LAN RJ45, 2xUSB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 xml:space="preserve"> A</w:t>
            </w:r>
          </w:p>
          <w:p w14:paraId="32369D05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Głośnik min: 16W</w:t>
            </w:r>
          </w:p>
          <w:p w14:paraId="4B791F57" w14:textId="0252B495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25"/>
              <w:rPr>
                <w:rFonts w:ascii="Bahnschrift" w:hAnsi="Bahnschrift"/>
                <w:color w:val="000000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Waga max: 6,8 kg </w:t>
            </w:r>
          </w:p>
          <w:p w14:paraId="2E02D7A1" w14:textId="77777777" w:rsidR="003C52D7" w:rsidRPr="00043AA1" w:rsidRDefault="003C52D7" w:rsidP="00CB713D">
            <w:pPr>
              <w:widowControl/>
              <w:suppressAutoHyphens w:val="0"/>
              <w:spacing w:line="276" w:lineRule="auto"/>
              <w:ind w:left="360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3E16F901" w14:textId="00B4277F" w:rsidR="003C52D7" w:rsidRPr="00043AA1" w:rsidRDefault="003C52D7" w:rsidP="00084B05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</w:tc>
      </w:tr>
      <w:tr w:rsidR="00B0305D" w:rsidRPr="00043AA1" w14:paraId="6AC807BF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749F35E" w14:textId="7903B47B" w:rsidR="003C52D7" w:rsidRPr="00043AA1" w:rsidRDefault="003C52D7" w:rsidP="004D1D8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lastRenderedPageBreak/>
              <w:t>1</w:t>
            </w:r>
            <w:r w:rsidR="00FF312C" w:rsidRPr="00043AA1">
              <w:rPr>
                <w:rFonts w:ascii="Bahnschrift" w:hAnsi="Bahnschrift"/>
                <w:spacing w:val="-1"/>
                <w:sz w:val="20"/>
                <w:szCs w:val="20"/>
              </w:rPr>
              <w:t>2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0519D523" w14:textId="29169E88" w:rsidR="003C52D7" w:rsidRPr="00043AA1" w:rsidRDefault="003C52D7" w:rsidP="00EE4F82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1</w:t>
            </w:r>
            <w:r w:rsidR="00FF312C" w:rsidRPr="00043AA1">
              <w:rPr>
                <w:rFonts w:ascii="Bahnschrift" w:hAnsi="Bahnschrift"/>
                <w:sz w:val="20"/>
                <w:szCs w:val="20"/>
              </w:rPr>
              <w:t>2</w:t>
            </w:r>
            <w:r w:rsidRPr="00043AA1">
              <w:rPr>
                <w:rFonts w:ascii="Bahnschrift" w:hAnsi="Bahnschrift"/>
                <w:sz w:val="20"/>
                <w:szCs w:val="20"/>
              </w:rPr>
              <w:t xml:space="preserve">. Projektor multimedialny– </w:t>
            </w:r>
            <w:r w:rsidR="004B5BA0" w:rsidRPr="00043AA1">
              <w:rPr>
                <w:rFonts w:ascii="Bahnschrift" w:hAnsi="Bahnschrift"/>
                <w:b/>
                <w:bCs/>
                <w:sz w:val="20"/>
                <w:szCs w:val="20"/>
              </w:rPr>
              <w:t>10</w:t>
            </w:r>
            <w:r w:rsidRPr="00043AA1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>szt.</w:t>
            </w:r>
          </w:p>
          <w:p w14:paraId="5A70CF64" w14:textId="77777777" w:rsidR="00EE4F82" w:rsidRDefault="00EE4F82" w:rsidP="00EE4F82">
            <w:pPr>
              <w:ind w:hanging="205"/>
              <w:rPr>
                <w:rFonts w:ascii="Bahnschrift" w:hAnsi="Bahnschrift"/>
                <w:sz w:val="20"/>
                <w:szCs w:val="20"/>
              </w:rPr>
            </w:pPr>
          </w:p>
          <w:p w14:paraId="3679BA8A" w14:textId="21B93D49" w:rsidR="003C52D7" w:rsidRPr="00043AA1" w:rsidRDefault="003C52D7" w:rsidP="00EE4F82">
            <w:pPr>
              <w:spacing w:line="276" w:lineRule="auto"/>
              <w:ind w:left="277"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Dane techniczne:</w:t>
            </w:r>
            <w:r w:rsidRPr="00043AA1">
              <w:rPr>
                <w:rFonts w:ascii="Bahnschrift" w:hAnsi="Bahnschrift"/>
                <w:color w:val="333333"/>
                <w:sz w:val="20"/>
                <w:szCs w:val="20"/>
              </w:rPr>
              <w:t xml:space="preserve"> </w:t>
            </w:r>
          </w:p>
          <w:p w14:paraId="76F60AFC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LCD</w:t>
            </w:r>
          </w:p>
          <w:p w14:paraId="581050FE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WUXGA 1920x1200</w:t>
            </w:r>
            <w:r w:rsidRPr="00043AA1">
              <w:rPr>
                <w:rFonts w:ascii="Bahnschrift" w:hAnsi="Bahnschrift"/>
                <w:noProof/>
                <w:sz w:val="20"/>
                <w:szCs w:val="20"/>
              </w:rPr>
              <w:t xml:space="preserve"> </w:t>
            </w:r>
          </w:p>
          <w:p w14:paraId="05000C66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6400 Lumenów</w:t>
            </w:r>
          </w:p>
          <w:p w14:paraId="6DE85CA6" w14:textId="61F63F7B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Kontrast min: </w:t>
            </w:r>
            <w:r w:rsidR="004B5BA0" w:rsidRPr="00043AA1">
              <w:rPr>
                <w:rFonts w:ascii="Bahnschrift" w:hAnsi="Bahnschrift"/>
                <w:sz w:val="20"/>
                <w:szCs w:val="20"/>
              </w:rPr>
              <w:t>2 500 000</w:t>
            </w:r>
            <w:r w:rsidRPr="00043AA1">
              <w:rPr>
                <w:rFonts w:ascii="Bahnschrift" w:hAnsi="Bahnschrift"/>
                <w:sz w:val="20"/>
                <w:szCs w:val="20"/>
              </w:rPr>
              <w:t>:1</w:t>
            </w:r>
          </w:p>
          <w:p w14:paraId="063743F8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1.23-1.97:1</w:t>
            </w:r>
          </w:p>
          <w:p w14:paraId="113737B8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Źródła światła: laser</w:t>
            </w:r>
          </w:p>
          <w:p w14:paraId="0E615148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źródła światła: 20 000h</w:t>
            </w:r>
          </w:p>
          <w:p w14:paraId="4677FCEA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+/- 30 stopni, poziomy +/- 30 stopni</w:t>
            </w:r>
          </w:p>
          <w:p w14:paraId="042E7AF9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LENS SHIFT min: w pionie: od –35% do +55%, w poziomie: ±15%</w:t>
            </w:r>
          </w:p>
          <w:p w14:paraId="06304D65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  <w:lang w:val="en-GB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Złącza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 xml:space="preserve"> min: VGA D-Sub 15 pin, 2xHDMI,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HDBaseT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 xml:space="preserve">, composite video, Audio stereo mini Jack in, Audio stereo mini Jack out, RS232C, LAN RJ45, 2xUSB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GB"/>
              </w:rPr>
              <w:t xml:space="preserve"> A</w:t>
            </w:r>
          </w:p>
          <w:p w14:paraId="0615D23E" w14:textId="77777777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Głośnik min: 16W</w:t>
            </w:r>
          </w:p>
          <w:p w14:paraId="0E2F50FE" w14:textId="3B069770" w:rsidR="003C52D7" w:rsidRPr="00043AA1" w:rsidRDefault="003C52D7" w:rsidP="00EE4F82">
            <w:pPr>
              <w:widowControl/>
              <w:numPr>
                <w:ilvl w:val="0"/>
                <w:numId w:val="1"/>
              </w:numPr>
              <w:suppressAutoHyphens w:val="0"/>
              <w:spacing w:line="276" w:lineRule="auto"/>
              <w:ind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Waga max: 7 kg </w:t>
            </w:r>
          </w:p>
          <w:p w14:paraId="37CC5A0C" w14:textId="77777777" w:rsidR="003C52D7" w:rsidRPr="00043AA1" w:rsidRDefault="003C52D7" w:rsidP="00CB713D">
            <w:pPr>
              <w:widowControl/>
              <w:suppressAutoHyphens w:val="0"/>
              <w:spacing w:line="276" w:lineRule="auto"/>
              <w:ind w:left="360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008433E8" w14:textId="16778392" w:rsidR="003C52D7" w:rsidRPr="00043AA1" w:rsidRDefault="003C52D7" w:rsidP="00084B05">
            <w:pPr>
              <w:pStyle w:val="NormalnyWeb"/>
              <w:spacing w:before="0" w:beforeAutospacing="0" w:after="0" w:afterAutospacing="0"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B0305D" w:rsidRPr="00043AA1" w14:paraId="27C536C0" w14:textId="77777777" w:rsidTr="00D723C0">
        <w:trPr>
          <w:cantSplit/>
          <w:trHeight w:val="454"/>
        </w:trPr>
        <w:tc>
          <w:tcPr>
            <w:tcW w:w="18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16DE1AA2" w14:textId="37E91262" w:rsidR="003C52D7" w:rsidRPr="00043AA1" w:rsidRDefault="003C52D7" w:rsidP="004D1D8E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043AA1">
              <w:rPr>
                <w:rFonts w:ascii="Bahnschrift" w:hAnsi="Bahnschrift"/>
                <w:spacing w:val="-1"/>
                <w:sz w:val="20"/>
                <w:szCs w:val="20"/>
              </w:rPr>
              <w:t>1</w:t>
            </w:r>
            <w:r w:rsidR="00FF312C" w:rsidRPr="00043AA1">
              <w:rPr>
                <w:rFonts w:ascii="Bahnschrift" w:hAnsi="Bahnschrift"/>
                <w:spacing w:val="-1"/>
                <w:sz w:val="20"/>
                <w:szCs w:val="20"/>
              </w:rPr>
              <w:t>3</w:t>
            </w:r>
          </w:p>
        </w:tc>
        <w:tc>
          <w:tcPr>
            <w:tcW w:w="242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4A8309CE" w14:textId="34B7BA83" w:rsidR="003C52D7" w:rsidRPr="00043AA1" w:rsidRDefault="003C52D7" w:rsidP="00FF312C">
            <w:pPr>
              <w:pBdr>
                <w:bottom w:val="single" w:sz="4" w:space="1" w:color="auto"/>
              </w:pBdr>
              <w:spacing w:line="276" w:lineRule="auto"/>
              <w:ind w:left="205" w:hanging="205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1</w:t>
            </w:r>
            <w:r w:rsidR="00FF312C" w:rsidRPr="00043AA1">
              <w:rPr>
                <w:rFonts w:ascii="Bahnschrift" w:hAnsi="Bahnschrift"/>
                <w:sz w:val="20"/>
                <w:szCs w:val="20"/>
              </w:rPr>
              <w:t>3</w:t>
            </w:r>
            <w:r w:rsidRPr="00043AA1">
              <w:rPr>
                <w:rFonts w:ascii="Bahnschrift" w:hAnsi="Bahnschrift"/>
                <w:sz w:val="20"/>
                <w:szCs w:val="20"/>
              </w:rPr>
              <w:t xml:space="preserve">. Projektor multimedialny– </w:t>
            </w:r>
            <w:r w:rsidR="004C7DEC" w:rsidRPr="00043AA1">
              <w:rPr>
                <w:rFonts w:ascii="Bahnschrift" w:hAnsi="Bahnschrift"/>
                <w:b/>
                <w:bCs/>
                <w:sz w:val="20"/>
                <w:szCs w:val="20"/>
              </w:rPr>
              <w:t>3</w:t>
            </w:r>
            <w:r w:rsidRPr="00043AA1">
              <w:rPr>
                <w:rFonts w:ascii="Bahnschrift" w:hAnsi="Bahnschrift"/>
                <w:b/>
                <w:sz w:val="20"/>
                <w:szCs w:val="20"/>
              </w:rPr>
              <w:t xml:space="preserve"> szt</w:t>
            </w:r>
            <w:r w:rsidRPr="00043AA1">
              <w:rPr>
                <w:rFonts w:ascii="Bahnschrift" w:hAnsi="Bahnschrift"/>
                <w:sz w:val="20"/>
                <w:szCs w:val="20"/>
              </w:rPr>
              <w:t>.</w:t>
            </w:r>
          </w:p>
          <w:p w14:paraId="34612FB1" w14:textId="77777777" w:rsidR="00EE4F82" w:rsidRDefault="00EE4F82" w:rsidP="003C52D7">
            <w:pPr>
              <w:rPr>
                <w:rFonts w:ascii="Bahnschrift" w:hAnsi="Bahnschrift"/>
                <w:sz w:val="20"/>
                <w:szCs w:val="20"/>
              </w:rPr>
            </w:pPr>
          </w:p>
          <w:p w14:paraId="213B8E3E" w14:textId="0E3F7B13" w:rsidR="003C52D7" w:rsidRPr="00043AA1" w:rsidRDefault="003C52D7" w:rsidP="00EE4F82">
            <w:pPr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Dane techniczne:</w:t>
            </w:r>
            <w:r w:rsidRPr="00043AA1">
              <w:rPr>
                <w:rFonts w:ascii="Bahnschrift" w:hAnsi="Bahnschrift"/>
                <w:color w:val="333333"/>
                <w:sz w:val="20"/>
                <w:szCs w:val="20"/>
              </w:rPr>
              <w:t xml:space="preserve"> </w:t>
            </w:r>
          </w:p>
          <w:p w14:paraId="04CC9BCC" w14:textId="77777777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Technologia LCD</w:t>
            </w:r>
          </w:p>
          <w:p w14:paraId="38818839" w14:textId="77777777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Rozdzielczość min: WUXGA  1920x1200</w:t>
            </w:r>
          </w:p>
          <w:p w14:paraId="5C53C580" w14:textId="77777777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Jasność min: 7300 lumenów</w:t>
            </w:r>
          </w:p>
          <w:p w14:paraId="14CCB4B1" w14:textId="017405BE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 xml:space="preserve">Kontrast min: </w:t>
            </w:r>
            <w:r w:rsidR="004C7DEC" w:rsidRPr="00043AA1">
              <w:rPr>
                <w:rFonts w:ascii="Bahnschrift" w:hAnsi="Bahnschrift"/>
                <w:sz w:val="20"/>
                <w:szCs w:val="20"/>
              </w:rPr>
              <w:t>2 500 000</w:t>
            </w:r>
            <w:r w:rsidRPr="00043AA1">
              <w:rPr>
                <w:rFonts w:ascii="Bahnschrift" w:hAnsi="Bahnschrift"/>
                <w:sz w:val="20"/>
                <w:szCs w:val="20"/>
              </w:rPr>
              <w:t>:1</w:t>
            </w:r>
          </w:p>
          <w:p w14:paraId="0C3CA114" w14:textId="77777777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Współczynnik projekcji w zakresie min: 1.39-2.23:1</w:t>
            </w:r>
          </w:p>
          <w:p w14:paraId="0CFC2747" w14:textId="77777777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Źródło światła: dioda laserowa</w:t>
            </w:r>
          </w:p>
          <w:p w14:paraId="407B8C4F" w14:textId="77777777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Żywotność źródła światła min: 20000h</w:t>
            </w:r>
          </w:p>
          <w:p w14:paraId="5EC29168" w14:textId="77777777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sz w:val="20"/>
                <w:szCs w:val="20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</w:rPr>
              <w:t>Keystone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</w:rPr>
              <w:t xml:space="preserve"> min: pionowy +/-30 stopni, poziomy +/-30 stopni</w:t>
            </w:r>
          </w:p>
          <w:p w14:paraId="69513365" w14:textId="77777777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b/>
                <w:sz w:val="20"/>
                <w:szCs w:val="20"/>
              </w:rPr>
            </w:pPr>
            <w:r w:rsidRPr="00043AA1">
              <w:rPr>
                <w:rFonts w:ascii="Bahnschrift" w:hAnsi="Bahnschrift"/>
                <w:sz w:val="20"/>
                <w:szCs w:val="20"/>
              </w:rPr>
              <w:t>LENS SHIFT min: w pionie -5%, +70%; w poziomie +/-32%</w:t>
            </w:r>
          </w:p>
          <w:p w14:paraId="6B2DAA1E" w14:textId="77777777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b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Złącza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min: DVI-D, VGA D-Sub 15pin, HDMI, BNC,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HDBaseT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, Audio stereo mini Jack in, VGA D-Sub 15pin out, DVI-D out, audio stereo mini Jack out, RS232C, RJ45 LAN, USB </w:t>
            </w: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Typ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A</w:t>
            </w:r>
          </w:p>
          <w:p w14:paraId="51E42779" w14:textId="67F1C296" w:rsidR="003C52D7" w:rsidRPr="00043AA1" w:rsidRDefault="003C52D7" w:rsidP="00EE4F82">
            <w:pPr>
              <w:widowControl/>
              <w:numPr>
                <w:ilvl w:val="0"/>
                <w:numId w:val="2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18" w:hanging="283"/>
              <w:rPr>
                <w:rFonts w:ascii="Bahnschrift" w:hAnsi="Bahnschrift"/>
                <w:sz w:val="20"/>
                <w:szCs w:val="20"/>
                <w:lang w:val="en-US"/>
              </w:rPr>
            </w:pPr>
            <w:proofErr w:type="spellStart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>Waga</w:t>
            </w:r>
            <w:proofErr w:type="spellEnd"/>
            <w:r w:rsidRPr="00043AA1">
              <w:rPr>
                <w:rFonts w:ascii="Bahnschrift" w:hAnsi="Bahnschrift"/>
                <w:sz w:val="20"/>
                <w:szCs w:val="20"/>
                <w:lang w:val="en-US"/>
              </w:rPr>
              <w:t xml:space="preserve"> max: 13,5 kg</w:t>
            </w:r>
          </w:p>
          <w:p w14:paraId="40C2D500" w14:textId="77777777" w:rsidR="00084B05" w:rsidRPr="00043AA1" w:rsidRDefault="00084B05" w:rsidP="00084B05">
            <w:pPr>
              <w:widowControl/>
              <w:suppressAutoHyphens w:val="0"/>
              <w:ind w:left="720"/>
              <w:rPr>
                <w:rFonts w:ascii="Bahnschrift" w:hAnsi="Bahnschrift"/>
                <w:sz w:val="20"/>
                <w:szCs w:val="20"/>
                <w:lang w:val="en-US"/>
              </w:rPr>
            </w:pPr>
          </w:p>
          <w:p w14:paraId="05C11DEC" w14:textId="068E5C6B" w:rsidR="003C52D7" w:rsidRPr="00043AA1" w:rsidRDefault="003C52D7" w:rsidP="003928C6">
            <w:pPr>
              <w:widowControl/>
              <w:suppressAutoHyphens w:val="0"/>
              <w:ind w:left="720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2394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01E4A54C" w14:textId="77777777" w:rsidR="006C2BE0" w:rsidRPr="00043AA1" w:rsidRDefault="006C2BE0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6DF26A3F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27837751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02292FCA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07ADF110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6EFF9A9B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18531A68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036AA4B5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2A4BD5F9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0B1C5700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6130BFD3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64993D54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5C3ADF41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103FB2CE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0927EDAD" w14:textId="77777777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26445D8A" w14:textId="71A04458" w:rsidR="002430FF" w:rsidRPr="00043AA1" w:rsidRDefault="002430FF" w:rsidP="006C2BE0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563EB761" w14:textId="77777777" w:rsidR="00CB713D" w:rsidRDefault="00CB713D" w:rsidP="000230D3">
      <w:pPr>
        <w:pStyle w:val="Tekstpodstawowy3"/>
        <w:spacing w:after="0" w:line="276" w:lineRule="auto"/>
        <w:ind w:right="-1"/>
        <w:jc w:val="center"/>
        <w:rPr>
          <w:rFonts w:ascii="Bahnschrift" w:hAnsi="Bahnschrift" w:cs="Arial"/>
          <w:b/>
          <w:sz w:val="22"/>
          <w:szCs w:val="22"/>
        </w:rPr>
      </w:pPr>
    </w:p>
    <w:p w14:paraId="16630505" w14:textId="77777777" w:rsidR="00CB713D" w:rsidRDefault="00CB713D" w:rsidP="000230D3">
      <w:pPr>
        <w:pStyle w:val="Tekstpodstawowy3"/>
        <w:spacing w:after="0" w:line="276" w:lineRule="auto"/>
        <w:ind w:right="-1"/>
        <w:jc w:val="center"/>
        <w:rPr>
          <w:rFonts w:ascii="Bahnschrift" w:hAnsi="Bahnschrift" w:cs="Arial"/>
          <w:b/>
          <w:sz w:val="22"/>
          <w:szCs w:val="22"/>
        </w:rPr>
      </w:pPr>
    </w:p>
    <w:p w14:paraId="5A7F2042" w14:textId="77777777" w:rsidR="00CB713D" w:rsidRDefault="00CB713D" w:rsidP="000230D3">
      <w:pPr>
        <w:pStyle w:val="Tekstpodstawowy3"/>
        <w:spacing w:after="0" w:line="276" w:lineRule="auto"/>
        <w:ind w:right="-1"/>
        <w:jc w:val="center"/>
        <w:rPr>
          <w:rFonts w:ascii="Bahnschrift" w:hAnsi="Bahnschrift" w:cs="Arial"/>
          <w:b/>
          <w:sz w:val="22"/>
          <w:szCs w:val="22"/>
        </w:rPr>
      </w:pPr>
    </w:p>
    <w:p w14:paraId="1C17DF26" w14:textId="77777777" w:rsidR="00CB713D" w:rsidRDefault="00CB713D" w:rsidP="000230D3">
      <w:pPr>
        <w:pStyle w:val="Tekstpodstawowy3"/>
        <w:spacing w:after="0" w:line="276" w:lineRule="auto"/>
        <w:ind w:right="-1"/>
        <w:jc w:val="center"/>
        <w:rPr>
          <w:rFonts w:ascii="Bahnschrift" w:hAnsi="Bahnschrift" w:cs="Arial"/>
          <w:b/>
          <w:sz w:val="22"/>
          <w:szCs w:val="22"/>
        </w:rPr>
      </w:pPr>
    </w:p>
    <w:p w14:paraId="2F5B06E6" w14:textId="5A05659B" w:rsidR="000230D3" w:rsidRPr="000230D3" w:rsidRDefault="000230D3" w:rsidP="000230D3">
      <w:pPr>
        <w:pStyle w:val="Tekstpodstawowy3"/>
        <w:spacing w:after="0" w:line="276" w:lineRule="auto"/>
        <w:ind w:right="-1"/>
        <w:jc w:val="center"/>
        <w:rPr>
          <w:rFonts w:ascii="Bahnschrift" w:hAnsi="Bahnschrift" w:cs="Arial"/>
          <w:b/>
          <w:sz w:val="22"/>
          <w:szCs w:val="22"/>
        </w:rPr>
      </w:pPr>
      <w:r w:rsidRPr="000230D3">
        <w:rPr>
          <w:rFonts w:ascii="Bahnschrift" w:hAnsi="Bahnschrift" w:cs="Arial"/>
          <w:b/>
          <w:sz w:val="22"/>
          <w:szCs w:val="22"/>
        </w:rPr>
        <w:lastRenderedPageBreak/>
        <w:t xml:space="preserve">Część B - </w:t>
      </w:r>
      <w:r>
        <w:rPr>
          <w:rFonts w:ascii="Bahnschrift" w:hAnsi="Bahnschrift" w:cs="Arial"/>
          <w:b/>
          <w:sz w:val="22"/>
          <w:szCs w:val="22"/>
        </w:rPr>
        <w:t>E</w:t>
      </w:r>
      <w:r w:rsidRPr="000230D3">
        <w:rPr>
          <w:rFonts w:ascii="Bahnschrift" w:hAnsi="Bahnschrift" w:cs="Arial"/>
          <w:b/>
          <w:sz w:val="22"/>
          <w:szCs w:val="22"/>
        </w:rPr>
        <w:t>krany projekcyjne</w:t>
      </w:r>
    </w:p>
    <w:p w14:paraId="5224779A" w14:textId="77777777" w:rsidR="000230D3" w:rsidRPr="000230D3" w:rsidRDefault="000230D3" w:rsidP="000230D3">
      <w:pPr>
        <w:pStyle w:val="Tekstpodstawowy3"/>
        <w:spacing w:after="0" w:line="276" w:lineRule="auto"/>
        <w:ind w:right="2880"/>
        <w:rPr>
          <w:rFonts w:ascii="Bahnschrift" w:hAnsi="Bahnschrift" w:cs="Arial"/>
          <w:b/>
          <w:sz w:val="20"/>
          <w:szCs w:val="20"/>
        </w:rPr>
      </w:pPr>
    </w:p>
    <w:tbl>
      <w:tblPr>
        <w:tblW w:w="5000" w:type="pct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358"/>
        <w:gridCol w:w="4738"/>
        <w:gridCol w:w="4526"/>
      </w:tblGrid>
      <w:tr w:rsidR="00292A7B" w:rsidRPr="00292A7B" w14:paraId="217F50F6" w14:textId="77777777" w:rsidTr="00CB713D">
        <w:trPr>
          <w:cantSplit/>
          <w:trHeight w:val="454"/>
          <w:tblHeader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vAlign w:val="center"/>
          </w:tcPr>
          <w:p w14:paraId="070D8A47" w14:textId="77777777" w:rsidR="00292A7B" w:rsidRPr="00292A7B" w:rsidRDefault="00292A7B" w:rsidP="009025B9">
            <w:pPr>
              <w:shd w:val="clear" w:color="auto" w:fill="FFFFFF"/>
              <w:spacing w:line="276" w:lineRule="auto"/>
              <w:jc w:val="center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Lp.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32" w:type="dxa"/>
            </w:tcMar>
            <w:vAlign w:val="center"/>
          </w:tcPr>
          <w:p w14:paraId="2D7E7ED1" w14:textId="77777777" w:rsidR="00292A7B" w:rsidRPr="00292A7B" w:rsidRDefault="00292A7B" w:rsidP="009025B9">
            <w:pPr>
              <w:shd w:val="clear" w:color="auto" w:fill="FFFFFF"/>
              <w:spacing w:line="276" w:lineRule="auto"/>
              <w:jc w:val="center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Minimalne parametry techniczne </w:t>
            </w: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32" w:type="dxa"/>
            </w:tcMar>
            <w:vAlign w:val="center"/>
          </w:tcPr>
          <w:p w14:paraId="68D3D42A" w14:textId="77777777" w:rsidR="00292A7B" w:rsidRPr="00292A7B" w:rsidRDefault="00292A7B" w:rsidP="009025B9">
            <w:pPr>
              <w:shd w:val="clear" w:color="auto" w:fill="FFFFFF"/>
              <w:spacing w:line="276" w:lineRule="auto"/>
              <w:jc w:val="center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Parametry oferowanego sprzętu</w:t>
            </w:r>
          </w:p>
        </w:tc>
      </w:tr>
      <w:tr w:rsidR="00292A7B" w:rsidRPr="00292A7B" w14:paraId="47F3926B" w14:textId="77777777" w:rsidTr="00CB713D">
        <w:trPr>
          <w:cantSplit/>
          <w:trHeight w:val="3480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C51B0F4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1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54FE5456" w14:textId="77777777" w:rsidR="00292A7B" w:rsidRPr="00292A7B" w:rsidRDefault="00292A7B" w:rsidP="009025B9">
            <w:pPr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/>
                <w:b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1. Ekran na statywie </w:t>
            </w:r>
            <w:r w:rsidRPr="00292A7B">
              <w:rPr>
                <w:rFonts w:ascii="Bahnschrift" w:hAnsi="Bahnschrift"/>
                <w:b/>
                <w:sz w:val="20"/>
                <w:szCs w:val="20"/>
              </w:rPr>
              <w:t>– 5 szt.</w:t>
            </w:r>
          </w:p>
          <w:p w14:paraId="0B7344C9" w14:textId="77777777" w:rsid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3BF63CF6" w14:textId="0DB247A5" w:rsidR="00292A7B" w:rsidRPr="00292A7B" w:rsidRDefault="00292A7B" w:rsidP="00CB713D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Dane techniczne:</w:t>
            </w:r>
          </w:p>
          <w:p w14:paraId="708D7B69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Format ekranu 1:1</w:t>
            </w:r>
          </w:p>
          <w:p w14:paraId="7EC4675F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Wielkość wyświetlanego obrazu min. 175x175cm / przekątna obrazu 97”</w:t>
            </w:r>
          </w:p>
          <w:p w14:paraId="4FBEAE02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Powierzchnia Matt White</w:t>
            </w:r>
          </w:p>
          <w:p w14:paraId="61265E5D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Waga max.: 7,7 kg</w:t>
            </w:r>
          </w:p>
          <w:p w14:paraId="17FEF53F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Metalowa obudowa w kolorze czarnym</w:t>
            </w:r>
          </w:p>
          <w:p w14:paraId="2B133519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color w:val="002060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Specjalne ramię do ustawiania ekranu pod odpowiednim kątem eliminuje efekt trapezu</w:t>
            </w:r>
          </w:p>
          <w:p w14:paraId="1AE8D74D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7EFE68FE" w14:textId="77777777" w:rsidR="00292A7B" w:rsidRPr="00292A7B" w:rsidRDefault="00292A7B" w:rsidP="009025B9">
            <w:pPr>
              <w:shd w:val="clear" w:color="auto" w:fill="FFFFFF"/>
              <w:spacing w:before="120" w:line="276" w:lineRule="auto"/>
              <w:ind w:right="91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010EE644" w14:textId="77777777" w:rsidR="00292A7B" w:rsidRPr="00292A7B" w:rsidRDefault="00292A7B" w:rsidP="009025B9">
            <w:pPr>
              <w:shd w:val="clear" w:color="auto" w:fill="FFFFFF"/>
              <w:spacing w:before="120" w:line="276" w:lineRule="auto"/>
              <w:ind w:right="91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33A47A46" w14:textId="77777777" w:rsidR="00292A7B" w:rsidRPr="00292A7B" w:rsidRDefault="00292A7B" w:rsidP="009025B9">
            <w:pPr>
              <w:shd w:val="clear" w:color="auto" w:fill="FFFFFF"/>
              <w:spacing w:before="120" w:line="276" w:lineRule="auto"/>
              <w:ind w:right="91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92A7B" w:rsidRPr="00292A7B" w14:paraId="412AC778" w14:textId="77777777" w:rsidTr="00CB713D">
        <w:trPr>
          <w:cantSplit/>
          <w:trHeight w:val="454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644E0AF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2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7B6C7894" w14:textId="77777777" w:rsidR="00292A7B" w:rsidRPr="00292A7B" w:rsidRDefault="00292A7B" w:rsidP="009025B9">
            <w:pPr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/>
                <w:sz w:val="20"/>
                <w:szCs w:val="20"/>
              </w:rPr>
              <w:t xml:space="preserve">2. </w:t>
            </w:r>
            <w:r w:rsidRPr="00292A7B">
              <w:rPr>
                <w:rFonts w:ascii="Bahnschrift" w:hAnsi="Bahnschrift"/>
                <w:sz w:val="20"/>
                <w:szCs w:val="20"/>
              </w:rPr>
              <w:t xml:space="preserve">Ekran na statywie </w:t>
            </w:r>
            <w:r w:rsidRPr="00292A7B">
              <w:rPr>
                <w:rFonts w:ascii="Bahnschrift" w:hAnsi="Bahnschrift"/>
                <w:b/>
                <w:sz w:val="20"/>
                <w:szCs w:val="20"/>
              </w:rPr>
              <w:t>-  5 szt.</w:t>
            </w:r>
          </w:p>
          <w:p w14:paraId="2E135DBD" w14:textId="77777777" w:rsidR="00292A7B" w:rsidRDefault="00292A7B" w:rsidP="009025B9">
            <w:pPr>
              <w:spacing w:line="276" w:lineRule="auto"/>
              <w:rPr>
                <w:rFonts w:ascii="Bahnschrift" w:hAnsi="Bahnschrift"/>
                <w:color w:val="000000"/>
                <w:sz w:val="20"/>
                <w:szCs w:val="20"/>
              </w:rPr>
            </w:pPr>
          </w:p>
          <w:p w14:paraId="0B5AD242" w14:textId="5B64335D" w:rsidR="00292A7B" w:rsidRPr="00292A7B" w:rsidRDefault="00292A7B" w:rsidP="00CB713D">
            <w:pPr>
              <w:spacing w:line="276" w:lineRule="auto"/>
              <w:rPr>
                <w:rFonts w:ascii="Bahnschrift" w:hAnsi="Bahnschrift"/>
                <w:color w:val="000000"/>
                <w:sz w:val="20"/>
                <w:szCs w:val="20"/>
              </w:rPr>
            </w:pPr>
            <w:r w:rsidRPr="00292A7B">
              <w:rPr>
                <w:rFonts w:ascii="Bahnschrift" w:hAnsi="Bahnschrift"/>
                <w:color w:val="000000"/>
                <w:sz w:val="20"/>
                <w:szCs w:val="20"/>
              </w:rPr>
              <w:t>Dane techniczne:</w:t>
            </w:r>
          </w:p>
          <w:p w14:paraId="3640F7A2" w14:textId="6F075D5D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Format ekranu 1:1</w:t>
            </w:r>
          </w:p>
          <w:p w14:paraId="7568CA87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Wielkość wyświetlanego obrazu min. 200x200cm / przekątna obrazu 111”</w:t>
            </w:r>
          </w:p>
          <w:p w14:paraId="502EA496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Powierzchnia Matt White</w:t>
            </w:r>
          </w:p>
          <w:p w14:paraId="286CFEF6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Waga max.: 8,6 kg</w:t>
            </w:r>
          </w:p>
          <w:p w14:paraId="787DEF7E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Metalowa obudowa w kolorze czarnym</w:t>
            </w:r>
          </w:p>
          <w:p w14:paraId="1259A398" w14:textId="77777777" w:rsidR="00292A7B" w:rsidRPr="00292A7B" w:rsidRDefault="00292A7B" w:rsidP="00CB713D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color w:val="002060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Specjalne ramię do ustawiania ekranu pod odpowiednim kątem eliminuje efekt trapezu</w:t>
            </w:r>
          </w:p>
          <w:p w14:paraId="13E5CA93" w14:textId="77777777" w:rsidR="00292A7B" w:rsidRPr="00292A7B" w:rsidRDefault="00292A7B" w:rsidP="009025B9">
            <w:pPr>
              <w:spacing w:line="276" w:lineRule="auto"/>
              <w:rPr>
                <w:rFonts w:ascii="Bahnschrift" w:hAnsi="Bahnschrift"/>
                <w:color w:val="000000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71992066" w14:textId="77777777" w:rsidR="00292A7B" w:rsidRPr="00292A7B" w:rsidRDefault="00292A7B" w:rsidP="009025B9">
            <w:pPr>
              <w:widowControl/>
              <w:suppressAutoHyphens w:val="0"/>
              <w:spacing w:after="200" w:line="276" w:lineRule="auto"/>
              <w:rPr>
                <w:rFonts w:ascii="Bahnschrift" w:hAnsi="Bahnschrift"/>
                <w:color w:val="002060"/>
                <w:sz w:val="20"/>
                <w:szCs w:val="20"/>
              </w:rPr>
            </w:pPr>
          </w:p>
          <w:p w14:paraId="1A7CCF56" w14:textId="517B8473" w:rsidR="00292A7B" w:rsidRPr="00292A7B" w:rsidRDefault="00292A7B" w:rsidP="009025B9">
            <w:pPr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92A7B" w:rsidRPr="00292A7B" w14:paraId="7B6B43CD" w14:textId="77777777" w:rsidTr="00CB713D">
        <w:trPr>
          <w:cantSplit/>
          <w:trHeight w:val="454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1332D66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3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43615D9F" w14:textId="77777777" w:rsidR="00292A7B" w:rsidRPr="00292A7B" w:rsidRDefault="00292A7B" w:rsidP="009025B9">
            <w:pPr>
              <w:pStyle w:val="Akapitzlist"/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 w:cs="Arial"/>
                <w:sz w:val="20"/>
                <w:szCs w:val="20"/>
              </w:rPr>
              <w:t xml:space="preserve">3. </w:t>
            </w: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Ekran na statywie </w:t>
            </w:r>
            <w:r w:rsidRPr="00292A7B">
              <w:rPr>
                <w:rFonts w:ascii="Bahnschrift" w:hAnsi="Bahnschrift" w:cs="Arial"/>
                <w:b/>
                <w:sz w:val="20"/>
                <w:szCs w:val="20"/>
              </w:rPr>
              <w:t>-  5 szt.</w:t>
            </w:r>
          </w:p>
          <w:p w14:paraId="7D041B11" w14:textId="77777777" w:rsid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0951861D" w14:textId="5EDDC60F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1792C8D9" w14:textId="77777777" w:rsidR="00292A7B" w:rsidRPr="00292A7B" w:rsidRDefault="00292A7B" w:rsidP="00292A7B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Format ekranu 4:3</w:t>
            </w:r>
          </w:p>
          <w:p w14:paraId="752FFD27" w14:textId="77777777" w:rsidR="00292A7B" w:rsidRPr="00292A7B" w:rsidRDefault="00292A7B" w:rsidP="00292A7B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Wielkość wyświetlanego obrazu min. 244x183cm / przekątna obrazu 120” </w:t>
            </w:r>
          </w:p>
          <w:p w14:paraId="4D0FB695" w14:textId="77777777" w:rsidR="00292A7B" w:rsidRPr="00292A7B" w:rsidRDefault="00292A7B" w:rsidP="00292A7B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Ramki czarne dookoła o grubości minimum 5cm</w:t>
            </w:r>
          </w:p>
          <w:p w14:paraId="6EDC3DE1" w14:textId="77777777" w:rsidR="00292A7B" w:rsidRPr="00292A7B" w:rsidRDefault="00292A7B" w:rsidP="00292A7B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Płótno białe matowe z tyłu czarne z warstwą włókna szklanego</w:t>
            </w:r>
          </w:p>
          <w:p w14:paraId="123ED315" w14:textId="77777777" w:rsidR="00292A7B" w:rsidRPr="00292A7B" w:rsidRDefault="00292A7B" w:rsidP="00292A7B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>Listwa usztywniająca płótno biała o średnicy powyżej 2cm</w:t>
            </w:r>
          </w:p>
          <w:p w14:paraId="0F34874D" w14:textId="77777777" w:rsidR="00292A7B" w:rsidRPr="00292A7B" w:rsidRDefault="00292A7B" w:rsidP="00292A7B">
            <w:pPr>
              <w:pStyle w:val="Akapitzlist"/>
              <w:widowControl/>
              <w:numPr>
                <w:ilvl w:val="0"/>
                <w:numId w:val="15"/>
              </w:numPr>
              <w:suppressAutoHyphens w:val="0"/>
              <w:spacing w:after="200" w:line="276" w:lineRule="auto"/>
              <w:ind w:left="447"/>
              <w:rPr>
                <w:rFonts w:ascii="Bahnschrift" w:hAnsi="Bahnschrift" w:cs="Arial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Zintegrowany </w:t>
            </w:r>
            <w:proofErr w:type="spellStart"/>
            <w:r w:rsidRPr="00292A7B">
              <w:rPr>
                <w:rFonts w:ascii="Bahnschrift" w:hAnsi="Bahnschrift" w:cs="Arial"/>
                <w:sz w:val="20"/>
                <w:szCs w:val="20"/>
              </w:rPr>
              <w:t>tripod</w:t>
            </w:r>
            <w:proofErr w:type="spellEnd"/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 stalowy wzmacniany z regulacją wysokości oraz z mechanizmem umożliwiającym odczepienie kasety od statywu dla większej mobilności</w:t>
            </w: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7E2DC693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3D27E7AB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3EEF651C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0106C2C9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92A7B" w:rsidRPr="00292A7B" w14:paraId="59D10A09" w14:textId="77777777" w:rsidTr="00CB713D">
        <w:trPr>
          <w:cantSplit/>
          <w:trHeight w:val="454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D1504CF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lastRenderedPageBreak/>
              <w:t>4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0A666FD0" w14:textId="77777777" w:rsidR="00292A7B" w:rsidRPr="00292A7B" w:rsidRDefault="00292A7B" w:rsidP="009025B9">
            <w:pPr>
              <w:pStyle w:val="Akapitzlist"/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 w:cs="Arial"/>
                <w:sz w:val="20"/>
                <w:szCs w:val="20"/>
              </w:rPr>
              <w:t xml:space="preserve">4. </w:t>
            </w: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Ekran manualny </w:t>
            </w:r>
            <w:r w:rsidRPr="00292A7B">
              <w:rPr>
                <w:rFonts w:ascii="Bahnschrift" w:hAnsi="Bahnschrift" w:cs="Arial"/>
                <w:b/>
                <w:sz w:val="20"/>
                <w:szCs w:val="20"/>
              </w:rPr>
              <w:t>-  8 szt.</w:t>
            </w:r>
          </w:p>
          <w:p w14:paraId="12F7E010" w14:textId="77777777" w:rsid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16DC46A5" w14:textId="0A950BF1" w:rsidR="00292A7B" w:rsidRPr="00292A7B" w:rsidRDefault="00292A7B" w:rsidP="00CB713D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1B8EF7BE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589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Wymiar min. 175x175 cm</w:t>
            </w:r>
          </w:p>
          <w:p w14:paraId="56C2F8A8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589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widzenia min. 170x127,5 cm</w:t>
            </w:r>
          </w:p>
          <w:p w14:paraId="10CA2D8F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589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Czarny górny Top min. 44 cm</w:t>
            </w:r>
          </w:p>
          <w:p w14:paraId="37428956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589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Format obrazu 4:3</w:t>
            </w:r>
          </w:p>
          <w:p w14:paraId="0E9B7F89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589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Waga max. 5 kg</w:t>
            </w:r>
          </w:p>
          <w:p w14:paraId="7E7875B2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589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Matt White z czarnymi ramkami</w:t>
            </w:r>
          </w:p>
          <w:p w14:paraId="6E482014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589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Czarny tył powierzchni projekcyjnej </w:t>
            </w:r>
          </w:p>
          <w:p w14:paraId="60038731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589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Możliwość montażu do ściany i sufitu</w:t>
            </w:r>
          </w:p>
          <w:p w14:paraId="02663A3F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589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Długość kasety max.187 cm</w:t>
            </w:r>
          </w:p>
          <w:p w14:paraId="26D53564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589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Kaseta metalowa o wymiarach max. 7x7 cm</w:t>
            </w:r>
          </w:p>
          <w:p w14:paraId="5C6E0124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2E095914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37AB2843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3C347492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4368E3E6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29FBC6BF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3B045F36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31C55B95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7B57291C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92A7B" w:rsidRPr="00292A7B" w14:paraId="4D9B64CA" w14:textId="77777777" w:rsidTr="00CB713D">
        <w:trPr>
          <w:cantSplit/>
          <w:trHeight w:val="454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437AE6A4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5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5CEF0694" w14:textId="77777777" w:rsidR="00292A7B" w:rsidRPr="00292A7B" w:rsidRDefault="00292A7B" w:rsidP="009025B9">
            <w:pPr>
              <w:pStyle w:val="Akapitzlist"/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 w:cs="Arial"/>
                <w:sz w:val="20"/>
                <w:szCs w:val="20"/>
              </w:rPr>
              <w:t xml:space="preserve">5. </w:t>
            </w: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Ekran manualny </w:t>
            </w:r>
            <w:r w:rsidRPr="00292A7B">
              <w:rPr>
                <w:rFonts w:ascii="Bahnschrift" w:hAnsi="Bahnschrift" w:cs="Arial"/>
                <w:b/>
                <w:sz w:val="20"/>
                <w:szCs w:val="20"/>
              </w:rPr>
              <w:t>-  10 szt.</w:t>
            </w:r>
          </w:p>
          <w:p w14:paraId="683DF5C0" w14:textId="77777777" w:rsidR="00292A7B" w:rsidRDefault="00292A7B" w:rsidP="009025B9">
            <w:pPr>
              <w:spacing w:line="276" w:lineRule="auto"/>
              <w:rPr>
                <w:rFonts w:ascii="Bahnschrift" w:hAnsi="Bahnschrift"/>
                <w:color w:val="333333"/>
                <w:sz w:val="20"/>
                <w:szCs w:val="20"/>
              </w:rPr>
            </w:pPr>
          </w:p>
          <w:p w14:paraId="58DC5646" w14:textId="39DCD757" w:rsidR="00292A7B" w:rsidRPr="00292A7B" w:rsidRDefault="00292A7B" w:rsidP="009025B9">
            <w:pPr>
              <w:spacing w:line="276" w:lineRule="auto"/>
              <w:rPr>
                <w:rFonts w:ascii="Bahnschrift" w:hAnsi="Bahnschrift"/>
                <w:color w:val="333333"/>
                <w:sz w:val="20"/>
                <w:szCs w:val="20"/>
              </w:rPr>
            </w:pPr>
            <w:r w:rsidRPr="00292A7B">
              <w:rPr>
                <w:rFonts w:ascii="Bahnschrift" w:hAnsi="Bahnschrift"/>
                <w:color w:val="333333"/>
                <w:sz w:val="20"/>
                <w:szCs w:val="20"/>
              </w:rPr>
              <w:t>Dane techniczne:</w:t>
            </w:r>
          </w:p>
          <w:p w14:paraId="17E69499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Wymiar min: 200x200 cm</w:t>
            </w:r>
          </w:p>
          <w:p w14:paraId="03DF6AE8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widzenia min: 195x146,5 cm</w:t>
            </w:r>
          </w:p>
          <w:p w14:paraId="2D14F809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Czarny górny Top min. 44 cm</w:t>
            </w:r>
          </w:p>
          <w:p w14:paraId="187C3C20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Format obrazu 4:3</w:t>
            </w:r>
          </w:p>
          <w:p w14:paraId="711B5CB5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Waga max: 7 kg</w:t>
            </w:r>
          </w:p>
          <w:p w14:paraId="41C077BA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Matt White z czarnymi ramkami</w:t>
            </w:r>
          </w:p>
          <w:p w14:paraId="0FBDEAAC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Czarny tył powierzchni projekcyjnej </w:t>
            </w:r>
          </w:p>
          <w:p w14:paraId="03E082A2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Możliwość montażu do ściany i sufitu</w:t>
            </w:r>
          </w:p>
          <w:p w14:paraId="57003287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Długość kasety max: 212 cm</w:t>
            </w:r>
          </w:p>
          <w:p w14:paraId="3D9F4F4B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Kaseta metalowa o wymiarach max: 8x8 cm</w:t>
            </w:r>
          </w:p>
          <w:p w14:paraId="23B1B974" w14:textId="77777777" w:rsidR="00292A7B" w:rsidRPr="00292A7B" w:rsidRDefault="00292A7B" w:rsidP="009025B9">
            <w:pPr>
              <w:spacing w:line="276" w:lineRule="auto"/>
              <w:rPr>
                <w:rFonts w:ascii="Bahnschrift" w:hAnsi="Bahnschrift"/>
                <w:color w:val="333333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31F8A26C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2A7BD118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6B11409C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0FE89809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691D5261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24EE4D86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6520D1F0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3722D03C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 </w:t>
            </w:r>
          </w:p>
        </w:tc>
      </w:tr>
      <w:tr w:rsidR="00292A7B" w:rsidRPr="00292A7B" w14:paraId="25F780DF" w14:textId="77777777" w:rsidTr="00CB713D">
        <w:trPr>
          <w:cantSplit/>
          <w:trHeight w:val="454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D766ECD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6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23858B03" w14:textId="77777777" w:rsidR="00292A7B" w:rsidRPr="00292A7B" w:rsidRDefault="00292A7B" w:rsidP="009025B9">
            <w:pPr>
              <w:pStyle w:val="Akapitzlist"/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 w:cs="Arial"/>
                <w:sz w:val="20"/>
                <w:szCs w:val="20"/>
              </w:rPr>
              <w:t xml:space="preserve">6. </w:t>
            </w: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Ekran manualny </w:t>
            </w:r>
            <w:r w:rsidRPr="00292A7B">
              <w:rPr>
                <w:rFonts w:ascii="Bahnschrift" w:hAnsi="Bahnschrift" w:cs="Arial"/>
                <w:b/>
                <w:sz w:val="20"/>
                <w:szCs w:val="20"/>
              </w:rPr>
              <w:t>-  10 szt.</w:t>
            </w:r>
          </w:p>
          <w:p w14:paraId="0544B985" w14:textId="77777777" w:rsid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5532B214" w14:textId="0070DFC2" w:rsidR="00292A7B" w:rsidRPr="00292A7B" w:rsidRDefault="00292A7B" w:rsidP="00CB713D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14E687C1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589" w:hanging="426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Wymiar min: 240x200 cm</w:t>
            </w:r>
          </w:p>
          <w:p w14:paraId="6AF2AC76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589" w:hanging="426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widzenia min: 230x172,5 cm</w:t>
            </w:r>
          </w:p>
          <w:p w14:paraId="7ACF114A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589" w:hanging="426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Czarny górny Top min. 23 cm</w:t>
            </w:r>
          </w:p>
          <w:p w14:paraId="74D74FC5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589" w:hanging="426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Format obrazu 4:3</w:t>
            </w:r>
          </w:p>
          <w:p w14:paraId="031C3D91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589" w:hanging="426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Waga max: 8 kg</w:t>
            </w:r>
          </w:p>
          <w:p w14:paraId="6D72A709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589" w:hanging="426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Matt White z czarnymi ramkami</w:t>
            </w:r>
          </w:p>
          <w:p w14:paraId="627EE96C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589" w:hanging="426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Czarny tył powierzchni projekcyjnej </w:t>
            </w:r>
          </w:p>
          <w:p w14:paraId="39CDCD65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589" w:hanging="426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Możliwość montażu do ściany i sufitu</w:t>
            </w:r>
          </w:p>
          <w:p w14:paraId="274D6A85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589" w:hanging="426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Długość kasety max: 252 cm</w:t>
            </w:r>
          </w:p>
          <w:p w14:paraId="5FFC2716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589" w:hanging="426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Kaseta metalowa o wymiarach max: 8x8 cm</w:t>
            </w:r>
          </w:p>
          <w:p w14:paraId="67746EBA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477F4F7D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7A1938A9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349FABD3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6C8F7E03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57E23A6A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1CE7E221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06DADBDE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153178E4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92A7B" w:rsidRPr="00292A7B" w14:paraId="087DBD7D" w14:textId="77777777" w:rsidTr="00CB713D">
        <w:trPr>
          <w:cantSplit/>
          <w:trHeight w:val="454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2317ADC6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lastRenderedPageBreak/>
              <w:t>7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5E7258B3" w14:textId="77777777" w:rsidR="00292A7B" w:rsidRPr="00292A7B" w:rsidRDefault="00292A7B" w:rsidP="009025B9">
            <w:pPr>
              <w:pStyle w:val="Akapitzlist"/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 w:cs="Arial"/>
                <w:sz w:val="20"/>
                <w:szCs w:val="20"/>
              </w:rPr>
              <w:t xml:space="preserve">7. </w:t>
            </w: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Ekran elektryczny </w:t>
            </w:r>
            <w:r w:rsidRPr="00292A7B">
              <w:rPr>
                <w:rFonts w:ascii="Bahnschrift" w:hAnsi="Bahnschrift" w:cs="Arial"/>
                <w:b/>
                <w:sz w:val="20"/>
                <w:szCs w:val="20"/>
              </w:rPr>
              <w:t>-  8 szt.</w:t>
            </w:r>
          </w:p>
          <w:p w14:paraId="2C6F08A3" w14:textId="77777777" w:rsid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63C1A7B6" w14:textId="7F16E57E" w:rsidR="00292A7B" w:rsidRPr="00292A7B" w:rsidRDefault="00292A7B" w:rsidP="00CB713D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174BE569" w14:textId="52A0D01F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Wymiar całkowity powierzchni min: 210x190 cm</w:t>
            </w:r>
          </w:p>
          <w:p w14:paraId="55AC9D06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widzenia min: 200x125 cm</w:t>
            </w:r>
          </w:p>
          <w:p w14:paraId="5A10CBA4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Format ekranu 16:10</w:t>
            </w:r>
          </w:p>
          <w:p w14:paraId="516131F6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Technologia Plug-And-Play</w:t>
            </w:r>
          </w:p>
          <w:p w14:paraId="18C68CFA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Matt White PRO z czarnymi ramkami min. po 5 cm, tył czarny</w:t>
            </w:r>
          </w:p>
          <w:p w14:paraId="141B07CC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Sterowanie ścienne klawiszowe + radiowe na pilota RF</w:t>
            </w:r>
          </w:p>
          <w:p w14:paraId="6C06E0B1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Czarny górny pas rozbiegowy minimum 60cm</w:t>
            </w:r>
          </w:p>
          <w:p w14:paraId="5EE6E05B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Kaseta stalowa o wymiarach max: 82x82mm</w:t>
            </w:r>
          </w:p>
          <w:p w14:paraId="5A39FF37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Montaż ścienno-sufitowy</w:t>
            </w:r>
          </w:p>
          <w:p w14:paraId="7E00B9FE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Pamięć położenia górnego i dolnego + czujnik na przegrzanie, przedarcie i przepięcie</w:t>
            </w:r>
          </w:p>
          <w:p w14:paraId="7CEC3D61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62B75AD8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2F24FB8B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38D2CCA0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0A00FAC2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62A095C7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459EE110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7B2D009F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92A7B" w:rsidRPr="00292A7B" w14:paraId="7E166CA9" w14:textId="77777777" w:rsidTr="00CB713D">
        <w:trPr>
          <w:cantSplit/>
          <w:trHeight w:val="454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ADB2346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8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23E51D7B" w14:textId="77777777" w:rsidR="00292A7B" w:rsidRPr="00292A7B" w:rsidRDefault="00292A7B" w:rsidP="009025B9">
            <w:pPr>
              <w:pStyle w:val="Akapitzlist"/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 w:cs="Arial"/>
                <w:sz w:val="20"/>
                <w:szCs w:val="20"/>
              </w:rPr>
              <w:t xml:space="preserve">8. </w:t>
            </w: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Ekran elektryczny </w:t>
            </w:r>
            <w:r w:rsidRPr="00292A7B">
              <w:rPr>
                <w:rFonts w:ascii="Bahnschrift" w:hAnsi="Bahnschrift" w:cs="Arial"/>
                <w:b/>
                <w:sz w:val="20"/>
                <w:szCs w:val="20"/>
              </w:rPr>
              <w:t>-  10 szt.</w:t>
            </w:r>
          </w:p>
          <w:p w14:paraId="23626F26" w14:textId="77777777" w:rsid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eastAsiaTheme="minorHAnsi" w:hAnsi="Bahnschrift"/>
                <w:sz w:val="20"/>
                <w:szCs w:val="20"/>
              </w:rPr>
            </w:pPr>
          </w:p>
          <w:p w14:paraId="27A8C47D" w14:textId="757EFAA4" w:rsidR="00292A7B" w:rsidRPr="00292A7B" w:rsidRDefault="00292A7B" w:rsidP="00CB713D">
            <w:pPr>
              <w:autoSpaceDE w:val="0"/>
              <w:autoSpaceDN w:val="0"/>
              <w:spacing w:line="276" w:lineRule="auto"/>
              <w:rPr>
                <w:rFonts w:ascii="Bahnschrift" w:eastAsiaTheme="minorHAnsi" w:hAnsi="Bahnschrift"/>
                <w:sz w:val="20"/>
                <w:szCs w:val="20"/>
              </w:rPr>
            </w:pPr>
            <w:r w:rsidRPr="00292A7B">
              <w:rPr>
                <w:rFonts w:ascii="Bahnschrift" w:eastAsiaTheme="minorHAnsi" w:hAnsi="Bahnschrift"/>
                <w:sz w:val="20"/>
                <w:szCs w:val="20"/>
              </w:rPr>
              <w:t>Dane techniczne:</w:t>
            </w:r>
          </w:p>
          <w:p w14:paraId="1086A9DC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Wymiar całkowity powierzchni min: 250x215 cm</w:t>
            </w:r>
          </w:p>
          <w:p w14:paraId="192F041D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widzenia min: 240x150 cm</w:t>
            </w:r>
          </w:p>
          <w:p w14:paraId="3BBD7FF0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Format ekranu 16:10</w:t>
            </w:r>
          </w:p>
          <w:p w14:paraId="6FE1E4E3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Technologia Plug-And-Play</w:t>
            </w:r>
          </w:p>
          <w:p w14:paraId="4816DC57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Matt White PRO z czarnymi ramkami po min 5cm, tył czarny</w:t>
            </w:r>
          </w:p>
          <w:p w14:paraId="300FC375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Sterowanie ścienne klawiszowe + radiowe na pilota RF</w:t>
            </w:r>
          </w:p>
          <w:p w14:paraId="67CA2EC7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Czarny górny pas rozbiegowy minimum 60cm</w:t>
            </w:r>
          </w:p>
          <w:p w14:paraId="527168E0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Kaseta stalowa o wymiarach </w:t>
            </w:r>
            <w:bookmarkStart w:id="2" w:name="_GoBack"/>
            <w:r w:rsidRPr="00292A7B">
              <w:rPr>
                <w:rFonts w:ascii="Bahnschrift" w:hAnsi="Bahnschrift"/>
                <w:sz w:val="20"/>
                <w:szCs w:val="20"/>
              </w:rPr>
              <w:t>max. 82x82mm</w:t>
            </w:r>
            <w:bookmarkEnd w:id="2"/>
          </w:p>
          <w:p w14:paraId="63D13862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Montaż ścienno-sufitowy</w:t>
            </w:r>
          </w:p>
          <w:p w14:paraId="6C6CEDBA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suppressAutoHyphens w:val="0"/>
              <w:spacing w:line="276" w:lineRule="auto"/>
              <w:ind w:left="447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Pamięć położenia górnego i dolnego + czujnik na przegrzanie, przedarcie i przepięcie</w:t>
            </w:r>
          </w:p>
          <w:p w14:paraId="29E8E884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eastAsiaTheme="minorHAnsi" w:hAnsi="Bahnschrift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3D7A0BCD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0E239F40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07A123AF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4BE2A459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50C7D7E0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1DB19BA5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41ACD8AA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1F00D5CA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92A7B" w:rsidRPr="00292A7B" w14:paraId="1F721B1B" w14:textId="77777777" w:rsidTr="00CB713D">
        <w:trPr>
          <w:cantSplit/>
          <w:trHeight w:val="454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3D539E22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lastRenderedPageBreak/>
              <w:t>9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4BE6593D" w14:textId="77777777" w:rsidR="00292A7B" w:rsidRPr="00292A7B" w:rsidRDefault="00292A7B" w:rsidP="009025B9">
            <w:pPr>
              <w:pStyle w:val="Akapitzlist"/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 w:cs="Arial"/>
                <w:sz w:val="20"/>
                <w:szCs w:val="20"/>
              </w:rPr>
              <w:t xml:space="preserve">9. </w:t>
            </w: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Ekran elektryczny </w:t>
            </w:r>
            <w:r w:rsidRPr="00292A7B">
              <w:rPr>
                <w:rFonts w:ascii="Bahnschrift" w:hAnsi="Bahnschrift" w:cs="Arial"/>
                <w:b/>
                <w:sz w:val="20"/>
                <w:szCs w:val="20"/>
              </w:rPr>
              <w:t>-  8 szt.</w:t>
            </w:r>
          </w:p>
          <w:p w14:paraId="327E2FD1" w14:textId="77777777" w:rsidR="00CB713D" w:rsidRDefault="00CB713D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5EFA5FA9" w14:textId="563B0D68" w:rsidR="00292A7B" w:rsidRPr="00292A7B" w:rsidRDefault="00292A7B" w:rsidP="00CB713D">
            <w:pPr>
              <w:autoSpaceDE w:val="0"/>
              <w:autoSpaceDN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4634C2D1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Wymiar całkowity powierzchni min: 280x234 cm</w:t>
            </w:r>
          </w:p>
          <w:p w14:paraId="71229F65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widzenia min: 270x169 cm</w:t>
            </w:r>
          </w:p>
          <w:p w14:paraId="5849CCDE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Format ekranu 16:10</w:t>
            </w:r>
          </w:p>
          <w:p w14:paraId="22453F23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Technologia Plug and Play</w:t>
            </w:r>
          </w:p>
          <w:p w14:paraId="5593D710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Matt White HD z czarnymi ramkami min. po 5cm, tył czarny</w:t>
            </w:r>
          </w:p>
          <w:p w14:paraId="23AE673E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Sterowanie ścienne klawiszowe + radiowe na pilota RF</w:t>
            </w:r>
          </w:p>
          <w:p w14:paraId="74BB749C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Czarny górny pas rozbiegowy minimum 60cm</w:t>
            </w:r>
          </w:p>
          <w:p w14:paraId="567582A0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Kaseta stalowa o wymiarach max: 110x110mm</w:t>
            </w:r>
          </w:p>
          <w:p w14:paraId="75211B00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Montaż ścienno-sufitowy</w:t>
            </w:r>
          </w:p>
          <w:p w14:paraId="1215B7E7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447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Pamięć położenia górnego i dolnego + czujnik na przegrzanie, przedarcie i przepięcie</w:t>
            </w:r>
          </w:p>
          <w:p w14:paraId="663CD7C8" w14:textId="77777777" w:rsidR="00292A7B" w:rsidRPr="00292A7B" w:rsidRDefault="00292A7B" w:rsidP="009025B9">
            <w:pPr>
              <w:pStyle w:val="Akapitzlist"/>
              <w:autoSpaceDE w:val="0"/>
              <w:autoSpaceDN w:val="0"/>
              <w:spacing w:line="276" w:lineRule="auto"/>
              <w:ind w:left="775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70A1788E" w14:textId="2DFD2105" w:rsid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62E88A37" w14:textId="77777777" w:rsidR="00CB713D" w:rsidRPr="00292A7B" w:rsidRDefault="00CB713D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7D9AC064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34D3B03E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381D145D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4EA30575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5F1532E4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4B4E496B" w14:textId="77777777" w:rsidR="00292A7B" w:rsidRPr="00292A7B" w:rsidRDefault="00292A7B" w:rsidP="009025B9">
            <w:pPr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156359A0" w14:textId="77777777" w:rsidR="00292A7B" w:rsidRPr="00292A7B" w:rsidRDefault="00292A7B" w:rsidP="009025B9">
            <w:pPr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92A7B" w:rsidRPr="00292A7B" w14:paraId="679BB2C5" w14:textId="77777777" w:rsidTr="00CB713D">
        <w:trPr>
          <w:cantSplit/>
          <w:trHeight w:val="454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77869553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10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011B8C0A" w14:textId="77777777" w:rsidR="00292A7B" w:rsidRPr="00292A7B" w:rsidRDefault="00292A7B" w:rsidP="009025B9">
            <w:pPr>
              <w:pStyle w:val="Akapitzlist"/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 w:cs="Arial"/>
                <w:sz w:val="20"/>
                <w:szCs w:val="20"/>
              </w:rPr>
              <w:t xml:space="preserve">10. </w:t>
            </w: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Ekran elektryczny </w:t>
            </w:r>
            <w:r w:rsidRPr="00292A7B">
              <w:rPr>
                <w:rFonts w:ascii="Bahnschrift" w:hAnsi="Bahnschrift" w:cs="Arial"/>
                <w:b/>
                <w:sz w:val="20"/>
                <w:szCs w:val="20"/>
              </w:rPr>
              <w:t>-  6 szt.</w:t>
            </w:r>
          </w:p>
          <w:p w14:paraId="74C4C58C" w14:textId="77777777" w:rsidR="00CB713D" w:rsidRDefault="00CB713D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18D80AEA" w14:textId="34427665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33277E17" w14:textId="702EB86B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Wymiar całkowity powierzchni min: 310x253 cm</w:t>
            </w:r>
          </w:p>
          <w:p w14:paraId="0D1CF77C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widzenia min: 300x188 cm</w:t>
            </w:r>
          </w:p>
          <w:p w14:paraId="2B4F17F1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Format ekranu 16:10</w:t>
            </w:r>
          </w:p>
          <w:p w14:paraId="14564A1D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Technologia Plug and Play</w:t>
            </w:r>
          </w:p>
          <w:p w14:paraId="4D65F64A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Matt White HD z czarnymi ramkami min po 5cm, tył czarny</w:t>
            </w:r>
          </w:p>
          <w:p w14:paraId="5BA65C78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Sterowanie ścienne klawiszowe + radiowe na pilota RF</w:t>
            </w:r>
          </w:p>
          <w:p w14:paraId="18365930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Czarny górny pas rozbiegowy minimum 60cm</w:t>
            </w:r>
          </w:p>
          <w:p w14:paraId="780847FF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Kaseta stalowa o wymiarach max: 110x110 mm</w:t>
            </w:r>
          </w:p>
          <w:p w14:paraId="70BEFF5D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Montaż ścienno-sufitowy</w:t>
            </w:r>
          </w:p>
          <w:p w14:paraId="6A578B31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Pamięć położenia górnego i dolnego + czujnik na przegrzanie, przedarcie i przepięcie</w:t>
            </w:r>
          </w:p>
          <w:p w14:paraId="3B83D31B" w14:textId="77777777" w:rsidR="00292A7B" w:rsidRPr="00292A7B" w:rsidRDefault="00292A7B" w:rsidP="009025B9">
            <w:pPr>
              <w:widowControl/>
              <w:suppressAutoHyphens w:val="0"/>
              <w:ind w:left="720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6E859758" w14:textId="271FE922" w:rsid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0E3F7A46" w14:textId="77777777" w:rsidR="00CB713D" w:rsidRPr="00292A7B" w:rsidRDefault="00CB713D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160BEC14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626C7E53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773725CB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19B1CF50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556AFF8F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04DB0671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6192C955" w14:textId="77777777" w:rsidR="00292A7B" w:rsidRPr="00292A7B" w:rsidRDefault="00292A7B" w:rsidP="009025B9">
            <w:pPr>
              <w:autoSpaceDE w:val="0"/>
              <w:autoSpaceDN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5742A921" w14:textId="77777777" w:rsidR="00292A7B" w:rsidRPr="00292A7B" w:rsidRDefault="00292A7B" w:rsidP="009025B9">
            <w:pPr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335F3C5E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92A7B" w:rsidRPr="00292A7B" w14:paraId="768BA07D" w14:textId="77777777" w:rsidTr="00CB713D">
        <w:trPr>
          <w:cantSplit/>
          <w:trHeight w:val="454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5B261A7D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5FD30EF7" w14:textId="77777777" w:rsidR="00292A7B" w:rsidRPr="00292A7B" w:rsidRDefault="00292A7B" w:rsidP="009025B9">
            <w:pPr>
              <w:pStyle w:val="Akapitzlist"/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 w:cs="Arial"/>
                <w:sz w:val="20"/>
                <w:szCs w:val="20"/>
              </w:rPr>
              <w:t xml:space="preserve">11. </w:t>
            </w: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Ekran elektryczny </w:t>
            </w:r>
            <w:r w:rsidRPr="00292A7B">
              <w:rPr>
                <w:rFonts w:ascii="Bahnschrift" w:hAnsi="Bahnschrift" w:cs="Arial"/>
                <w:b/>
                <w:sz w:val="20"/>
                <w:szCs w:val="20"/>
              </w:rPr>
              <w:t>-  8 szt.</w:t>
            </w:r>
          </w:p>
          <w:p w14:paraId="577B1871" w14:textId="77777777" w:rsidR="00CB713D" w:rsidRDefault="00CB713D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3EF2069A" w14:textId="232EDA58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65F418DC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Wymiar min: 200x153 cm</w:t>
            </w:r>
          </w:p>
          <w:p w14:paraId="606AA4BC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widzenia min: 190x143 cm</w:t>
            </w:r>
          </w:p>
          <w:p w14:paraId="763EA0F4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Format 4:3</w:t>
            </w:r>
          </w:p>
          <w:p w14:paraId="5BB1969E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Waga max: 14 kg</w:t>
            </w:r>
          </w:p>
          <w:p w14:paraId="46EC0D7B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Powierzchnia Matt White z czarnymi ramkami </w:t>
            </w:r>
          </w:p>
          <w:p w14:paraId="68CDF89B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Czarny tył powierzchni projekcyjnej </w:t>
            </w:r>
          </w:p>
          <w:p w14:paraId="40C732BE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Możliwość montażu do ściany i sufitu</w:t>
            </w:r>
          </w:p>
          <w:p w14:paraId="34F27419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Długość kasety max: 214 cm </w:t>
            </w:r>
          </w:p>
          <w:p w14:paraId="545CAB16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Kaseta stalowa o wymiarach max: 9x9 cm</w:t>
            </w:r>
          </w:p>
          <w:p w14:paraId="021C5A31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3-pozycyjny przełącznik ścienny</w:t>
            </w:r>
          </w:p>
          <w:p w14:paraId="14BCAC32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5A055C8D" w14:textId="286582EA" w:rsid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595C1902" w14:textId="77777777" w:rsidR="00CB713D" w:rsidRPr="00292A7B" w:rsidRDefault="00CB713D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1ABC700E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4A2392F7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51C9EB51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4A55573F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4700D70A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  <w:p w14:paraId="06467B98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59002B57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92A7B" w:rsidRPr="00292A7B" w14:paraId="44F8897D" w14:textId="77777777" w:rsidTr="00CB713D">
        <w:trPr>
          <w:cantSplit/>
          <w:trHeight w:val="2978"/>
        </w:trPr>
        <w:tc>
          <w:tcPr>
            <w:tcW w:w="186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14:paraId="6598CD39" w14:textId="77777777" w:rsidR="00292A7B" w:rsidRPr="00292A7B" w:rsidRDefault="00292A7B" w:rsidP="009025B9">
            <w:pPr>
              <w:shd w:val="clear" w:color="auto" w:fill="FFFFFF"/>
              <w:spacing w:line="276" w:lineRule="auto"/>
              <w:ind w:right="91"/>
              <w:jc w:val="center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12</w:t>
            </w:r>
          </w:p>
        </w:tc>
        <w:tc>
          <w:tcPr>
            <w:tcW w:w="246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3206009D" w14:textId="77777777" w:rsidR="00292A7B" w:rsidRPr="00292A7B" w:rsidRDefault="00292A7B" w:rsidP="009025B9">
            <w:pPr>
              <w:pStyle w:val="Akapitzlist"/>
              <w:pBdr>
                <w:bottom w:val="single" w:sz="4" w:space="0" w:color="auto"/>
              </w:pBdr>
              <w:spacing w:line="276" w:lineRule="auto"/>
              <w:ind w:left="347" w:hanging="283"/>
              <w:rPr>
                <w:rFonts w:ascii="Bahnschrift" w:hAnsi="Bahnschrift" w:cs="Arial"/>
                <w:b/>
                <w:sz w:val="20"/>
                <w:szCs w:val="20"/>
              </w:rPr>
            </w:pPr>
            <w:r w:rsidRPr="00292A7B">
              <w:rPr>
                <w:rFonts w:ascii="Bahnschrift" w:eastAsiaTheme="minorHAnsi" w:hAnsi="Bahnschrift" w:cs="Arial"/>
                <w:sz w:val="20"/>
                <w:szCs w:val="20"/>
              </w:rPr>
              <w:t xml:space="preserve">12. </w:t>
            </w:r>
            <w:r w:rsidRPr="00292A7B">
              <w:rPr>
                <w:rFonts w:ascii="Bahnschrift" w:hAnsi="Bahnschrift" w:cs="Arial"/>
                <w:sz w:val="20"/>
                <w:szCs w:val="20"/>
              </w:rPr>
              <w:t xml:space="preserve">Ekran elektryczny </w:t>
            </w:r>
            <w:r w:rsidRPr="00292A7B">
              <w:rPr>
                <w:rFonts w:ascii="Bahnschrift" w:hAnsi="Bahnschrift" w:cs="Arial"/>
                <w:b/>
                <w:sz w:val="20"/>
                <w:szCs w:val="20"/>
              </w:rPr>
              <w:t>-  8 szt.</w:t>
            </w:r>
          </w:p>
          <w:p w14:paraId="76A8478C" w14:textId="77777777" w:rsidR="00CB713D" w:rsidRDefault="00CB713D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  <w:p w14:paraId="2B525902" w14:textId="30A64B6C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  <w:r w:rsidRPr="00292A7B">
              <w:rPr>
                <w:rFonts w:ascii="Bahnschrift" w:hAnsi="Bahnschrift"/>
                <w:spacing w:val="-1"/>
                <w:sz w:val="20"/>
                <w:szCs w:val="20"/>
              </w:rPr>
              <w:t>Dane techniczne:</w:t>
            </w:r>
          </w:p>
          <w:p w14:paraId="112D70A1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Wymiar min: 240x183 cm</w:t>
            </w:r>
          </w:p>
          <w:p w14:paraId="17468E3B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widzenia min: 230x173 cm</w:t>
            </w:r>
          </w:p>
          <w:p w14:paraId="08CB3AB0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Format 4:3</w:t>
            </w:r>
          </w:p>
          <w:p w14:paraId="77972FD3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Waga max: 18 kg</w:t>
            </w:r>
          </w:p>
          <w:p w14:paraId="7E12B333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Powierzchnia Matt White z czarnymi ramkami</w:t>
            </w:r>
          </w:p>
          <w:p w14:paraId="2E71ADFB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Czarny tył powierzchni projekcyjnej </w:t>
            </w:r>
          </w:p>
          <w:p w14:paraId="5A2C32CD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Możliwość montażu do ściany i sufitu</w:t>
            </w:r>
          </w:p>
          <w:p w14:paraId="6CA5BA49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 xml:space="preserve">Długość kasety max: 254 cm </w:t>
            </w:r>
          </w:p>
          <w:p w14:paraId="2CE87E3A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Kaseta stalowa o wymiarach max: 9x9 cm</w:t>
            </w:r>
          </w:p>
          <w:p w14:paraId="6E3F4CB6" w14:textId="77777777" w:rsidR="00292A7B" w:rsidRPr="00292A7B" w:rsidRDefault="00292A7B" w:rsidP="00CB713D">
            <w:pPr>
              <w:widowControl/>
              <w:numPr>
                <w:ilvl w:val="0"/>
                <w:numId w:val="3"/>
              </w:numPr>
              <w:tabs>
                <w:tab w:val="clear" w:pos="720"/>
              </w:tabs>
              <w:suppressAutoHyphens w:val="0"/>
              <w:spacing w:line="276" w:lineRule="auto"/>
              <w:ind w:left="447" w:hanging="284"/>
              <w:rPr>
                <w:rFonts w:ascii="Bahnschrift" w:hAnsi="Bahnschrift"/>
                <w:sz w:val="20"/>
                <w:szCs w:val="20"/>
              </w:rPr>
            </w:pPr>
            <w:r w:rsidRPr="00292A7B">
              <w:rPr>
                <w:rFonts w:ascii="Bahnschrift" w:hAnsi="Bahnschrift"/>
                <w:sz w:val="20"/>
                <w:szCs w:val="20"/>
              </w:rPr>
              <w:t>3-pozycyjny przełącznik ścienny</w:t>
            </w:r>
          </w:p>
          <w:p w14:paraId="0D6ED390" w14:textId="77777777" w:rsidR="00292A7B" w:rsidRPr="00292A7B" w:rsidRDefault="00292A7B" w:rsidP="009025B9">
            <w:pPr>
              <w:widowControl/>
              <w:suppressAutoHyphens w:val="0"/>
              <w:spacing w:line="276" w:lineRule="auto"/>
              <w:rPr>
                <w:rFonts w:ascii="Bahnschrift" w:hAnsi="Bahnschrift"/>
                <w:spacing w:val="-1"/>
                <w:sz w:val="20"/>
                <w:szCs w:val="20"/>
              </w:rPr>
            </w:pPr>
          </w:p>
        </w:tc>
        <w:tc>
          <w:tcPr>
            <w:tcW w:w="2352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32" w:type="dxa"/>
            </w:tcMar>
          </w:tcPr>
          <w:p w14:paraId="57FF0C89" w14:textId="6D67F797" w:rsid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489253D1" w14:textId="77777777" w:rsidR="00CB713D" w:rsidRPr="00292A7B" w:rsidRDefault="00CB713D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6E90D32F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4502B619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1410B906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6096C9C9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13C7FD1D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7A45F3E2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68AA27B3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  <w:lang w:val="en-GB"/>
              </w:rPr>
            </w:pPr>
          </w:p>
          <w:p w14:paraId="62C1EEF1" w14:textId="77777777" w:rsidR="00292A7B" w:rsidRPr="00292A7B" w:rsidRDefault="00292A7B" w:rsidP="009025B9">
            <w:pPr>
              <w:pStyle w:val="Akapitzlist"/>
              <w:widowControl/>
              <w:suppressAutoHyphens w:val="0"/>
              <w:spacing w:after="200" w:line="276" w:lineRule="auto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083A189A" w14:textId="77777777" w:rsidR="00BE0C91" w:rsidRPr="000230D3" w:rsidRDefault="00BE0C91" w:rsidP="000230D3">
      <w:pPr>
        <w:pStyle w:val="Tekstpodstawowy3"/>
        <w:spacing w:after="0" w:line="276" w:lineRule="auto"/>
        <w:ind w:right="2880"/>
        <w:rPr>
          <w:rFonts w:ascii="Bahnschrift" w:hAnsi="Bahnschrift" w:cs="Arial"/>
          <w:sz w:val="20"/>
          <w:szCs w:val="20"/>
          <w:lang w:val="en-GB"/>
        </w:rPr>
      </w:pPr>
    </w:p>
    <w:sectPr w:rsidR="00BE0C91" w:rsidRPr="000230D3" w:rsidSect="00EE4F82">
      <w:headerReference w:type="default" r:id="rId8"/>
      <w:footerReference w:type="default" r:id="rId9"/>
      <w:pgSz w:w="11906" w:h="16838"/>
      <w:pgMar w:top="426" w:right="1134" w:bottom="568" w:left="1134" w:header="1134" w:footer="45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DD4A1" w14:textId="77777777" w:rsidR="004D1D8E" w:rsidRDefault="004D1D8E">
      <w:r>
        <w:separator/>
      </w:r>
    </w:p>
  </w:endnote>
  <w:endnote w:type="continuationSeparator" w:id="0">
    <w:p w14:paraId="3AF1043B" w14:textId="77777777" w:rsidR="004D1D8E" w:rsidRDefault="004D1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8A35E" w14:textId="3AA91413" w:rsidR="00EE4F82" w:rsidRPr="00EE4F82" w:rsidRDefault="00EE4F82" w:rsidP="00EE4F82">
    <w:pPr>
      <w:widowControl/>
      <w:tabs>
        <w:tab w:val="center" w:pos="4536"/>
        <w:tab w:val="right" w:pos="9072"/>
      </w:tabs>
      <w:suppressAutoHyphens w:val="0"/>
      <w:spacing w:line="200" w:lineRule="exact"/>
      <w:ind w:left="851" w:hanging="284"/>
      <w:jc w:val="both"/>
      <w:rPr>
        <w:rFonts w:ascii="PT Sans" w:eastAsia="Palatino Linotype" w:hAnsi="PT Sans" w:cs="Times New Roman"/>
        <w:color w:val="002D59"/>
        <w:kern w:val="0"/>
        <w:sz w:val="16"/>
        <w:szCs w:val="16"/>
        <w:vertAlign w:val="subscript"/>
        <w:lang w:eastAsia="en-US" w:bidi="ar-SA"/>
      </w:rPr>
    </w:pPr>
    <w:bookmarkStart w:id="3" w:name="_Hlk152582063"/>
    <w:r w:rsidRPr="00EE4F82">
      <w:rPr>
        <w:rFonts w:ascii="PT Sans" w:eastAsia="Palatino Linotype" w:hAnsi="PT Sans" w:cs="Times New Roman"/>
        <w:noProof/>
        <w:color w:val="002D59"/>
        <w:kern w:val="0"/>
        <w:sz w:val="26"/>
        <w:szCs w:val="26"/>
        <w:lang w:eastAsia="pl-PL" w:bidi="ar-SA"/>
      </w:rPr>
      <w:drawing>
        <wp:anchor distT="0" distB="0" distL="114300" distR="114300" simplePos="0" relativeHeight="251661312" behindDoc="1" locked="0" layoutInCell="1" allowOverlap="1" wp14:anchorId="2E69CF0F" wp14:editId="51BEEED6">
          <wp:simplePos x="0" y="0"/>
          <wp:positionH relativeFrom="page">
            <wp:posOffset>-249690</wp:posOffset>
          </wp:positionH>
          <wp:positionV relativeFrom="page">
            <wp:posOffset>9582150</wp:posOffset>
          </wp:positionV>
          <wp:extent cx="3260037" cy="107091"/>
          <wp:effectExtent l="0" t="0" r="0" b="762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E4F82">
      <w:rPr>
        <w:rFonts w:eastAsia="Times New Roman" w:cs="Times New Roman"/>
        <w:noProof/>
        <w:kern w:val="0"/>
        <w:sz w:val="20"/>
        <w:szCs w:val="20"/>
        <w:lang w:eastAsia="pl-PL" w:bidi="ar-SA"/>
      </w:rPr>
      <w:drawing>
        <wp:anchor distT="0" distB="0" distL="114300" distR="114300" simplePos="0" relativeHeight="251664384" behindDoc="1" locked="0" layoutInCell="1" allowOverlap="1" wp14:anchorId="5647F613" wp14:editId="1B915CF2">
          <wp:simplePos x="0" y="0"/>
          <wp:positionH relativeFrom="margin">
            <wp:posOffset>4017645</wp:posOffset>
          </wp:positionH>
          <wp:positionV relativeFrom="margin">
            <wp:posOffset>8218805</wp:posOffset>
          </wp:positionV>
          <wp:extent cx="2292985" cy="1490345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E002A36" w14:textId="77777777" w:rsidR="00EE4F82" w:rsidRPr="00EE4F82" w:rsidRDefault="00EE4F82" w:rsidP="00EE4F82">
    <w:pPr>
      <w:widowControl/>
      <w:tabs>
        <w:tab w:val="center" w:pos="4536"/>
        <w:tab w:val="right" w:pos="9072"/>
      </w:tabs>
      <w:suppressAutoHyphens w:val="0"/>
      <w:spacing w:line="276" w:lineRule="auto"/>
      <w:ind w:left="-142" w:hanging="284"/>
      <w:rPr>
        <w:rFonts w:ascii="Bahnschrift" w:eastAsia="Palatino Linotype" w:hAnsi="Bahnschrift" w:cs="Times New Roman"/>
        <w:color w:val="002D59"/>
        <w:kern w:val="0"/>
        <w:sz w:val="16"/>
        <w:szCs w:val="16"/>
        <w:lang w:eastAsia="en-US" w:bidi="ar-SA"/>
      </w:rPr>
    </w:pPr>
    <w:r w:rsidRPr="00EE4F82">
      <w:rPr>
        <w:rFonts w:ascii="Bahnschrift" w:eastAsia="Palatino Linotype" w:hAnsi="Bahnschrift" w:cs="Times New Roman"/>
        <w:color w:val="002D59"/>
        <w:kern w:val="0"/>
        <w:sz w:val="16"/>
        <w:szCs w:val="16"/>
        <w:lang w:eastAsia="en-US" w:bidi="ar-SA"/>
      </w:rPr>
      <w:t>Uniwersytet Śląski w Katowicach</w:t>
    </w:r>
  </w:p>
  <w:p w14:paraId="37602406" w14:textId="77777777" w:rsidR="00EE4F82" w:rsidRPr="00EE4F82" w:rsidRDefault="00EE4F82" w:rsidP="00EE4F82">
    <w:pPr>
      <w:widowControl/>
      <w:tabs>
        <w:tab w:val="center" w:pos="4536"/>
        <w:tab w:val="right" w:pos="9072"/>
      </w:tabs>
      <w:suppressAutoHyphens w:val="0"/>
      <w:spacing w:line="276" w:lineRule="auto"/>
      <w:ind w:left="-142" w:hanging="284"/>
      <w:rPr>
        <w:rFonts w:ascii="Bahnschrift" w:eastAsia="Palatino Linotype" w:hAnsi="Bahnschrift" w:cs="Times New Roman"/>
        <w:color w:val="002D59"/>
        <w:kern w:val="0"/>
        <w:sz w:val="16"/>
        <w:szCs w:val="16"/>
        <w:lang w:eastAsia="en-US" w:bidi="ar-SA"/>
      </w:rPr>
    </w:pPr>
    <w:r w:rsidRPr="00EE4F82">
      <w:rPr>
        <w:rFonts w:ascii="Bahnschrift" w:eastAsia="Palatino Linotype" w:hAnsi="Bahnschrift" w:cs="Times New Roman"/>
        <w:noProof/>
        <w:kern w:val="0"/>
        <w:sz w:val="20"/>
        <w:szCs w:val="22"/>
        <w:lang w:eastAsia="pl-PL"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426827B" wp14:editId="646898B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763300" w14:textId="77777777" w:rsidR="00EE4F82" w:rsidRPr="00EE4F82" w:rsidRDefault="00EE4F82" w:rsidP="00EE4F82">
                          <w:pPr>
                            <w:pBdr>
                              <w:top w:val="single" w:sz="4" w:space="1" w:color="D8D8D8"/>
                            </w:pBdr>
                            <w:ind w:left="426"/>
                            <w:rPr>
                              <w:color w:val="222A35"/>
                            </w:rPr>
                          </w:pPr>
                          <w:r w:rsidRPr="00EE4F82">
                            <w:rPr>
                              <w:color w:val="222A35"/>
                              <w:sz w:val="22"/>
                            </w:rPr>
                            <w:t xml:space="preserve"> </w:t>
                          </w:r>
                          <w:r w:rsidRPr="00EE4F82">
                            <w:rPr>
                              <w:color w:val="222A35"/>
                            </w:rPr>
                            <w:fldChar w:fldCharType="begin"/>
                          </w:r>
                          <w:r w:rsidRPr="00EE4F82">
                            <w:rPr>
                              <w:color w:val="222A35"/>
                            </w:rPr>
                            <w:instrText>PAGE   \* MERGEFORMAT</w:instrText>
                          </w:r>
                          <w:r w:rsidRPr="00EE4F82">
                            <w:rPr>
                              <w:color w:val="222A35"/>
                            </w:rPr>
                            <w:fldChar w:fldCharType="separate"/>
                          </w:r>
                          <w:r w:rsidRPr="00EE4F82">
                            <w:rPr>
                              <w:noProof/>
                              <w:color w:val="222A35"/>
                            </w:rPr>
                            <w:t>2</w:t>
                          </w:r>
                          <w:r w:rsidRPr="00EE4F82">
                            <w:rPr>
                              <w:color w:val="222A3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26827B" id="Prostokąt 3" o:spid="_x0000_s1026" style="position:absolute;left:0;text-align:left;margin-left:5.05pt;margin-top:721.8pt;width:45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D763300" w14:textId="77777777" w:rsidR="00EE4F82" w:rsidRPr="00EE4F82" w:rsidRDefault="00EE4F82" w:rsidP="00EE4F82">
                    <w:pPr>
                      <w:pBdr>
                        <w:top w:val="single" w:sz="4" w:space="1" w:color="D8D8D8"/>
                      </w:pBdr>
                      <w:ind w:left="426"/>
                      <w:rPr>
                        <w:color w:val="222A35"/>
                      </w:rPr>
                    </w:pPr>
                    <w:r w:rsidRPr="00EE4F82">
                      <w:rPr>
                        <w:color w:val="222A35"/>
                        <w:sz w:val="22"/>
                      </w:rPr>
                      <w:t xml:space="preserve"> </w:t>
                    </w:r>
                    <w:r w:rsidRPr="00EE4F82">
                      <w:rPr>
                        <w:color w:val="222A35"/>
                      </w:rPr>
                      <w:fldChar w:fldCharType="begin"/>
                    </w:r>
                    <w:r w:rsidRPr="00EE4F82">
                      <w:rPr>
                        <w:color w:val="222A35"/>
                      </w:rPr>
                      <w:instrText>PAGE   \* MERGEFORMAT</w:instrText>
                    </w:r>
                    <w:r w:rsidRPr="00EE4F82">
                      <w:rPr>
                        <w:color w:val="222A35"/>
                      </w:rPr>
                      <w:fldChar w:fldCharType="separate"/>
                    </w:r>
                    <w:r w:rsidRPr="00EE4F82">
                      <w:rPr>
                        <w:noProof/>
                        <w:color w:val="222A35"/>
                      </w:rPr>
                      <w:t>2</w:t>
                    </w:r>
                    <w:r w:rsidRPr="00EE4F82">
                      <w:rPr>
                        <w:color w:val="222A35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EE4F82">
      <w:rPr>
        <w:rFonts w:ascii="Bahnschrift" w:eastAsia="Palatino Linotype" w:hAnsi="Bahnschrift" w:cs="Times New Roman"/>
        <w:color w:val="002D59"/>
        <w:kern w:val="0"/>
        <w:sz w:val="16"/>
        <w:szCs w:val="16"/>
        <w:lang w:eastAsia="en-US" w:bidi="ar-SA"/>
      </w:rPr>
      <w:t>Dział Zamówień Publicznych</w:t>
    </w:r>
  </w:p>
  <w:p w14:paraId="7E52BBD0" w14:textId="77777777" w:rsidR="00EE4F82" w:rsidRPr="00EE4F82" w:rsidRDefault="00EE4F82" w:rsidP="00EE4F82">
    <w:pPr>
      <w:widowControl/>
      <w:tabs>
        <w:tab w:val="center" w:pos="4536"/>
        <w:tab w:val="right" w:pos="9072"/>
      </w:tabs>
      <w:suppressAutoHyphens w:val="0"/>
      <w:spacing w:line="276" w:lineRule="auto"/>
      <w:ind w:left="-142" w:hanging="284"/>
      <w:rPr>
        <w:rFonts w:ascii="Bahnschrift" w:eastAsia="Palatino Linotype" w:hAnsi="Bahnschrift" w:cs="Times New Roman"/>
        <w:color w:val="002D59"/>
        <w:kern w:val="0"/>
        <w:sz w:val="16"/>
        <w:szCs w:val="16"/>
        <w:lang w:eastAsia="en-US" w:bidi="ar-SA"/>
      </w:rPr>
    </w:pPr>
    <w:r w:rsidRPr="00EE4F82">
      <w:rPr>
        <w:rFonts w:ascii="Bahnschrift" w:eastAsia="Palatino Linotype" w:hAnsi="Bahnschrift" w:cs="Times New Roman"/>
        <w:color w:val="002D59"/>
        <w:kern w:val="0"/>
        <w:sz w:val="16"/>
        <w:szCs w:val="16"/>
        <w:lang w:eastAsia="en-US" w:bidi="ar-SA"/>
      </w:rPr>
      <w:t>ul. Bankowa 12, 40-007 Katowice</w:t>
    </w:r>
  </w:p>
  <w:p w14:paraId="46FC1F43" w14:textId="77777777" w:rsidR="00EE4F82" w:rsidRPr="00EE4F82" w:rsidRDefault="00EE4F82" w:rsidP="00EE4F82">
    <w:pPr>
      <w:widowControl/>
      <w:tabs>
        <w:tab w:val="left" w:pos="3630"/>
      </w:tabs>
      <w:suppressAutoHyphens w:val="0"/>
      <w:spacing w:line="276" w:lineRule="auto"/>
      <w:ind w:left="-142" w:hanging="284"/>
      <w:rPr>
        <w:rFonts w:ascii="Bahnschrift" w:eastAsia="Palatino Linotype" w:hAnsi="Bahnschrift" w:cs="Times New Roman"/>
        <w:color w:val="002D59"/>
        <w:kern w:val="0"/>
        <w:sz w:val="16"/>
        <w:szCs w:val="16"/>
        <w:u w:val="single"/>
        <w:lang w:val="de-DE" w:eastAsia="en-US" w:bidi="ar-SA"/>
      </w:rPr>
    </w:pPr>
    <w:r w:rsidRPr="00EE4F82">
      <w:rPr>
        <w:rFonts w:ascii="Bahnschrift" w:eastAsia="Palatino Linotype" w:hAnsi="Bahnschrift" w:cs="Times New Roman"/>
        <w:color w:val="002D59"/>
        <w:kern w:val="0"/>
        <w:sz w:val="16"/>
        <w:szCs w:val="16"/>
        <w:lang w:val="de-DE" w:eastAsia="en-US" w:bidi="ar-SA"/>
      </w:rPr>
      <w:t xml:space="preserve">tel.: 32 359 13 34, </w:t>
    </w:r>
    <w:proofErr w:type="spellStart"/>
    <w:r w:rsidRPr="00EE4F82">
      <w:rPr>
        <w:rFonts w:ascii="Bahnschrift" w:eastAsia="Palatino Linotype" w:hAnsi="Bahnschrift" w:cs="Times New Roman"/>
        <w:color w:val="002D59"/>
        <w:kern w:val="0"/>
        <w:sz w:val="16"/>
        <w:szCs w:val="16"/>
        <w:lang w:val="de-DE" w:eastAsia="en-US" w:bidi="ar-SA"/>
      </w:rPr>
      <w:t>e-mail</w:t>
    </w:r>
    <w:proofErr w:type="spellEnd"/>
    <w:r w:rsidRPr="00EE4F82">
      <w:rPr>
        <w:rFonts w:ascii="Bahnschrift" w:eastAsia="Palatino Linotype" w:hAnsi="Bahnschrift" w:cs="Times New Roman"/>
        <w:color w:val="002D59"/>
        <w:kern w:val="0"/>
        <w:sz w:val="16"/>
        <w:szCs w:val="16"/>
        <w:lang w:val="de-DE" w:eastAsia="en-US" w:bidi="ar-SA"/>
      </w:rPr>
      <w:t>: dzp@us.edu.pl</w:t>
    </w:r>
    <w:r w:rsidRPr="00EE4F82">
      <w:rPr>
        <w:rFonts w:ascii="Bahnschrift" w:eastAsia="Palatino Linotype" w:hAnsi="Bahnschrift" w:cs="Times New Roman"/>
        <w:color w:val="002D59"/>
        <w:kern w:val="0"/>
        <w:sz w:val="16"/>
        <w:szCs w:val="16"/>
        <w:lang w:val="de-DE" w:eastAsia="en-US" w:bidi="ar-SA"/>
      </w:rPr>
      <w:tab/>
    </w:r>
  </w:p>
  <w:p w14:paraId="602F2773" w14:textId="3FAF2062" w:rsidR="00EE4F82" w:rsidRPr="00EE4F82" w:rsidRDefault="003E4201" w:rsidP="00EE4F82">
    <w:pPr>
      <w:widowControl/>
      <w:tabs>
        <w:tab w:val="left" w:pos="3630"/>
      </w:tabs>
      <w:suppressAutoHyphens w:val="0"/>
      <w:spacing w:line="276" w:lineRule="auto"/>
      <w:ind w:left="-142" w:hanging="284"/>
      <w:rPr>
        <w:rFonts w:ascii="Bahnschrift" w:eastAsia="Palatino Linotype" w:hAnsi="Bahnschrift" w:cs="Times New Roman"/>
        <w:color w:val="002D59"/>
        <w:kern w:val="0"/>
        <w:sz w:val="16"/>
        <w:szCs w:val="16"/>
        <w:lang w:val="de-DE" w:eastAsia="en-US" w:bidi="ar-SA"/>
      </w:rPr>
    </w:pPr>
    <w:hyperlink r:id="rId2" w:history="1">
      <w:r w:rsidR="00EE4F82" w:rsidRPr="00EE4F82">
        <w:rPr>
          <w:rFonts w:ascii="Bahnschrift" w:eastAsia="Palatino Linotype" w:hAnsi="Bahnschrift" w:cs="Times New Roman"/>
          <w:color w:val="002D59"/>
          <w:kern w:val="0"/>
          <w:sz w:val="16"/>
          <w:szCs w:val="16"/>
          <w:lang w:val="de-DE" w:eastAsia="en-US" w:bidi="ar-SA"/>
        </w:rPr>
        <w:t>www.us.edu.pl</w:t>
      </w:r>
    </w:hyperlink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21771" w14:textId="77777777" w:rsidR="004D1D8E" w:rsidRDefault="004D1D8E">
      <w:r>
        <w:separator/>
      </w:r>
    </w:p>
  </w:footnote>
  <w:footnote w:type="continuationSeparator" w:id="0">
    <w:p w14:paraId="4A1B0960" w14:textId="77777777" w:rsidR="004D1D8E" w:rsidRDefault="004D1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DCFB68" w14:textId="3ECC340F" w:rsidR="00EE4F82" w:rsidRDefault="00EE4F8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3AF5FAF7" wp14:editId="7E7B04AE">
          <wp:simplePos x="0" y="0"/>
          <wp:positionH relativeFrom="page">
            <wp:posOffset>-51435</wp:posOffset>
          </wp:positionH>
          <wp:positionV relativeFrom="page">
            <wp:posOffset>-299720</wp:posOffset>
          </wp:positionV>
          <wp:extent cx="7559675" cy="1181100"/>
          <wp:effectExtent l="0" t="0" r="3175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8"/>
        </w:tabs>
        <w:ind w:left="56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928"/>
        </w:tabs>
        <w:ind w:left="92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288"/>
        </w:tabs>
        <w:ind w:left="128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08"/>
        </w:tabs>
        <w:ind w:left="200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368"/>
        </w:tabs>
        <w:ind w:left="236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728"/>
        </w:tabs>
        <w:ind w:left="272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088"/>
        </w:tabs>
        <w:ind w:left="308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448"/>
        </w:tabs>
        <w:ind w:left="3448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3810E1A"/>
    <w:multiLevelType w:val="hybridMultilevel"/>
    <w:tmpl w:val="AE2685B4"/>
    <w:lvl w:ilvl="0" w:tplc="1B20EE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pl-P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C12578"/>
    <w:multiLevelType w:val="hybridMultilevel"/>
    <w:tmpl w:val="357C3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C66C8A"/>
    <w:multiLevelType w:val="hybridMultilevel"/>
    <w:tmpl w:val="836A1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B3688B"/>
    <w:multiLevelType w:val="hybridMultilevel"/>
    <w:tmpl w:val="C47A1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22711B"/>
    <w:multiLevelType w:val="hybridMultilevel"/>
    <w:tmpl w:val="DDEAE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AB7F5E"/>
    <w:multiLevelType w:val="hybridMultilevel"/>
    <w:tmpl w:val="2E46C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032B8"/>
    <w:multiLevelType w:val="hybridMultilevel"/>
    <w:tmpl w:val="F2C638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F5D50"/>
    <w:multiLevelType w:val="hybridMultilevel"/>
    <w:tmpl w:val="068699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9860CDF"/>
    <w:multiLevelType w:val="hybridMultilevel"/>
    <w:tmpl w:val="0D90D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0247D"/>
    <w:multiLevelType w:val="hybridMultilevel"/>
    <w:tmpl w:val="26F28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75079E"/>
    <w:multiLevelType w:val="hybridMultilevel"/>
    <w:tmpl w:val="B7E66A30"/>
    <w:lvl w:ilvl="0" w:tplc="041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7" w15:restartNumberingAfterBreak="0">
    <w:nsid w:val="4FB220A7"/>
    <w:multiLevelType w:val="hybridMultilevel"/>
    <w:tmpl w:val="D624A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C4011B"/>
    <w:multiLevelType w:val="hybridMultilevel"/>
    <w:tmpl w:val="336047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DC2D6C"/>
    <w:multiLevelType w:val="hybridMultilevel"/>
    <w:tmpl w:val="7BE8CE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3D0D98"/>
    <w:multiLevelType w:val="hybridMultilevel"/>
    <w:tmpl w:val="59BA9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9B5782"/>
    <w:multiLevelType w:val="hybridMultilevel"/>
    <w:tmpl w:val="C9E84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14"/>
  </w:num>
  <w:num w:numId="5">
    <w:abstractNumId w:val="10"/>
  </w:num>
  <w:num w:numId="6">
    <w:abstractNumId w:val="21"/>
  </w:num>
  <w:num w:numId="7">
    <w:abstractNumId w:val="9"/>
  </w:num>
  <w:num w:numId="8">
    <w:abstractNumId w:val="13"/>
  </w:num>
  <w:num w:numId="9">
    <w:abstractNumId w:val="11"/>
  </w:num>
  <w:num w:numId="10">
    <w:abstractNumId w:val="17"/>
  </w:num>
  <w:num w:numId="11">
    <w:abstractNumId w:val="7"/>
  </w:num>
  <w:num w:numId="12">
    <w:abstractNumId w:val="8"/>
  </w:num>
  <w:num w:numId="13">
    <w:abstractNumId w:val="15"/>
  </w:num>
  <w:num w:numId="14">
    <w:abstractNumId w:val="20"/>
  </w:num>
  <w:num w:numId="15">
    <w:abstractNumId w:val="12"/>
  </w:num>
  <w:num w:numId="16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YzVmZGViOTAtYjA1Mi00Y2U4LWJmOWQtNzQwNzZlNTRmMGEzIg0KfQ=="/>
    <w:docVar w:name="GVData0" w:val="(end)"/>
  </w:docVars>
  <w:rsids>
    <w:rsidRoot w:val="00530313"/>
    <w:rsid w:val="00006B47"/>
    <w:rsid w:val="0002118F"/>
    <w:rsid w:val="000230D3"/>
    <w:rsid w:val="00041FDB"/>
    <w:rsid w:val="00043AA1"/>
    <w:rsid w:val="00062AE5"/>
    <w:rsid w:val="00071AC9"/>
    <w:rsid w:val="00084B05"/>
    <w:rsid w:val="00095534"/>
    <w:rsid w:val="00097F43"/>
    <w:rsid w:val="000D770A"/>
    <w:rsid w:val="000E15C3"/>
    <w:rsid w:val="000E5551"/>
    <w:rsid w:val="00106C7E"/>
    <w:rsid w:val="00111D5B"/>
    <w:rsid w:val="00113E6C"/>
    <w:rsid w:val="00115785"/>
    <w:rsid w:val="0012246C"/>
    <w:rsid w:val="00125DBD"/>
    <w:rsid w:val="00127ECE"/>
    <w:rsid w:val="00136A83"/>
    <w:rsid w:val="001B106B"/>
    <w:rsid w:val="001D7B8C"/>
    <w:rsid w:val="001E0C35"/>
    <w:rsid w:val="00237D25"/>
    <w:rsid w:val="002430FF"/>
    <w:rsid w:val="00265D61"/>
    <w:rsid w:val="00287FDC"/>
    <w:rsid w:val="00292A7B"/>
    <w:rsid w:val="002A1315"/>
    <w:rsid w:val="002A4FB5"/>
    <w:rsid w:val="002B1A38"/>
    <w:rsid w:val="002F10F5"/>
    <w:rsid w:val="002F482D"/>
    <w:rsid w:val="00305EF4"/>
    <w:rsid w:val="00313D05"/>
    <w:rsid w:val="003211B3"/>
    <w:rsid w:val="003253B8"/>
    <w:rsid w:val="003363DD"/>
    <w:rsid w:val="003551FD"/>
    <w:rsid w:val="003874AC"/>
    <w:rsid w:val="003928C6"/>
    <w:rsid w:val="003A2371"/>
    <w:rsid w:val="003C3538"/>
    <w:rsid w:val="003C52D7"/>
    <w:rsid w:val="003D190A"/>
    <w:rsid w:val="003D2C8C"/>
    <w:rsid w:val="003E2513"/>
    <w:rsid w:val="003E4201"/>
    <w:rsid w:val="003E42AD"/>
    <w:rsid w:val="003E62C0"/>
    <w:rsid w:val="003F077C"/>
    <w:rsid w:val="00421457"/>
    <w:rsid w:val="004403F0"/>
    <w:rsid w:val="004454D5"/>
    <w:rsid w:val="004523EB"/>
    <w:rsid w:val="004564AB"/>
    <w:rsid w:val="00457778"/>
    <w:rsid w:val="004668A0"/>
    <w:rsid w:val="0046778B"/>
    <w:rsid w:val="00477807"/>
    <w:rsid w:val="00487CDB"/>
    <w:rsid w:val="004922A4"/>
    <w:rsid w:val="0049714F"/>
    <w:rsid w:val="004A0E33"/>
    <w:rsid w:val="004B5BA0"/>
    <w:rsid w:val="004B61E0"/>
    <w:rsid w:val="004C7DEC"/>
    <w:rsid w:val="004D1D8E"/>
    <w:rsid w:val="004D28EB"/>
    <w:rsid w:val="004E17E4"/>
    <w:rsid w:val="0052277A"/>
    <w:rsid w:val="00522B80"/>
    <w:rsid w:val="005246BC"/>
    <w:rsid w:val="00530313"/>
    <w:rsid w:val="005839BB"/>
    <w:rsid w:val="005B1B32"/>
    <w:rsid w:val="005B5E2B"/>
    <w:rsid w:val="005D07E6"/>
    <w:rsid w:val="005D57EF"/>
    <w:rsid w:val="005F0EB8"/>
    <w:rsid w:val="005F26D1"/>
    <w:rsid w:val="005F66A3"/>
    <w:rsid w:val="006023ED"/>
    <w:rsid w:val="0061201E"/>
    <w:rsid w:val="00612C23"/>
    <w:rsid w:val="006145AD"/>
    <w:rsid w:val="006237AD"/>
    <w:rsid w:val="006313F9"/>
    <w:rsid w:val="00643638"/>
    <w:rsid w:val="0064552F"/>
    <w:rsid w:val="00660D6C"/>
    <w:rsid w:val="00666172"/>
    <w:rsid w:val="00666D39"/>
    <w:rsid w:val="00675C8F"/>
    <w:rsid w:val="00675EF1"/>
    <w:rsid w:val="0068184B"/>
    <w:rsid w:val="00692530"/>
    <w:rsid w:val="00696905"/>
    <w:rsid w:val="006B7EC4"/>
    <w:rsid w:val="006C2BE0"/>
    <w:rsid w:val="006D5504"/>
    <w:rsid w:val="006F0764"/>
    <w:rsid w:val="00700B10"/>
    <w:rsid w:val="007341AE"/>
    <w:rsid w:val="00761248"/>
    <w:rsid w:val="00787404"/>
    <w:rsid w:val="007912FE"/>
    <w:rsid w:val="00795464"/>
    <w:rsid w:val="007B69DA"/>
    <w:rsid w:val="007C1D76"/>
    <w:rsid w:val="007C2CD6"/>
    <w:rsid w:val="007C65F5"/>
    <w:rsid w:val="007E2470"/>
    <w:rsid w:val="007E65F2"/>
    <w:rsid w:val="007F0445"/>
    <w:rsid w:val="00813CA2"/>
    <w:rsid w:val="0082208B"/>
    <w:rsid w:val="0082727C"/>
    <w:rsid w:val="00840748"/>
    <w:rsid w:val="00846235"/>
    <w:rsid w:val="0086372C"/>
    <w:rsid w:val="008659EE"/>
    <w:rsid w:val="00866BE9"/>
    <w:rsid w:val="0088173D"/>
    <w:rsid w:val="00893E9E"/>
    <w:rsid w:val="008A618C"/>
    <w:rsid w:val="008A6345"/>
    <w:rsid w:val="008C0772"/>
    <w:rsid w:val="008D445B"/>
    <w:rsid w:val="008E7C59"/>
    <w:rsid w:val="008F590C"/>
    <w:rsid w:val="0091132E"/>
    <w:rsid w:val="00912C8A"/>
    <w:rsid w:val="00931366"/>
    <w:rsid w:val="00942D6D"/>
    <w:rsid w:val="00947845"/>
    <w:rsid w:val="00956228"/>
    <w:rsid w:val="0098465D"/>
    <w:rsid w:val="009905E0"/>
    <w:rsid w:val="009952C6"/>
    <w:rsid w:val="009A4DE4"/>
    <w:rsid w:val="009A5454"/>
    <w:rsid w:val="009C1E85"/>
    <w:rsid w:val="009C4FAC"/>
    <w:rsid w:val="009D1401"/>
    <w:rsid w:val="009D4355"/>
    <w:rsid w:val="00A05DF6"/>
    <w:rsid w:val="00A25C40"/>
    <w:rsid w:val="00A57A08"/>
    <w:rsid w:val="00A804D4"/>
    <w:rsid w:val="00AB1D9D"/>
    <w:rsid w:val="00AC0CB4"/>
    <w:rsid w:val="00AC6B60"/>
    <w:rsid w:val="00AD5F92"/>
    <w:rsid w:val="00B0305D"/>
    <w:rsid w:val="00B30A56"/>
    <w:rsid w:val="00B3411E"/>
    <w:rsid w:val="00B6433F"/>
    <w:rsid w:val="00B72776"/>
    <w:rsid w:val="00B849EC"/>
    <w:rsid w:val="00BA1901"/>
    <w:rsid w:val="00BA2CFE"/>
    <w:rsid w:val="00BA57D3"/>
    <w:rsid w:val="00BB5AE4"/>
    <w:rsid w:val="00BB6179"/>
    <w:rsid w:val="00BC410B"/>
    <w:rsid w:val="00BE0C91"/>
    <w:rsid w:val="00BE0C9D"/>
    <w:rsid w:val="00BF1427"/>
    <w:rsid w:val="00C02284"/>
    <w:rsid w:val="00C049BE"/>
    <w:rsid w:val="00C1394D"/>
    <w:rsid w:val="00C21285"/>
    <w:rsid w:val="00C34FE0"/>
    <w:rsid w:val="00C3791F"/>
    <w:rsid w:val="00C4118B"/>
    <w:rsid w:val="00C44FF3"/>
    <w:rsid w:val="00C505C8"/>
    <w:rsid w:val="00C5681A"/>
    <w:rsid w:val="00C64435"/>
    <w:rsid w:val="00C676C9"/>
    <w:rsid w:val="00C72856"/>
    <w:rsid w:val="00C74924"/>
    <w:rsid w:val="00C749C8"/>
    <w:rsid w:val="00C777D3"/>
    <w:rsid w:val="00CB27D0"/>
    <w:rsid w:val="00CB6219"/>
    <w:rsid w:val="00CB713D"/>
    <w:rsid w:val="00CC5C6E"/>
    <w:rsid w:val="00CE30D5"/>
    <w:rsid w:val="00CF1890"/>
    <w:rsid w:val="00D0719C"/>
    <w:rsid w:val="00D14FED"/>
    <w:rsid w:val="00D201B0"/>
    <w:rsid w:val="00D25719"/>
    <w:rsid w:val="00D53F46"/>
    <w:rsid w:val="00D6147E"/>
    <w:rsid w:val="00D723C0"/>
    <w:rsid w:val="00D95B98"/>
    <w:rsid w:val="00DB5720"/>
    <w:rsid w:val="00DD0C64"/>
    <w:rsid w:val="00DD32B3"/>
    <w:rsid w:val="00DF7E54"/>
    <w:rsid w:val="00E12032"/>
    <w:rsid w:val="00E23B68"/>
    <w:rsid w:val="00E45A2B"/>
    <w:rsid w:val="00E60D3B"/>
    <w:rsid w:val="00E66801"/>
    <w:rsid w:val="00E72120"/>
    <w:rsid w:val="00E97441"/>
    <w:rsid w:val="00EC4157"/>
    <w:rsid w:val="00EE4F82"/>
    <w:rsid w:val="00F10C8E"/>
    <w:rsid w:val="00F268C7"/>
    <w:rsid w:val="00F60F33"/>
    <w:rsid w:val="00F671AC"/>
    <w:rsid w:val="00F706C6"/>
    <w:rsid w:val="00F73BE1"/>
    <w:rsid w:val="00F82E8E"/>
    <w:rsid w:val="00F832A0"/>
    <w:rsid w:val="00F97531"/>
    <w:rsid w:val="00FC2DDD"/>
    <w:rsid w:val="00FD0628"/>
    <w:rsid w:val="00FD4425"/>
    <w:rsid w:val="00FE448E"/>
    <w:rsid w:val="00FE7DEF"/>
    <w:rsid w:val="00F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4:docId w14:val="0C29807F"/>
  <w15:docId w15:val="{66EF6DD1-9DC9-4C6F-A327-9F7201334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BE0C91"/>
    <w:pPr>
      <w:keepNext/>
      <w:widowControl/>
      <w:suppressAutoHyphens w:val="0"/>
      <w:outlineLvl w:val="0"/>
    </w:pPr>
    <w:rPr>
      <w:rFonts w:eastAsia="Times New Roman" w:cs="Times New Roman"/>
      <w:b/>
      <w:bCs/>
      <w:kern w:val="0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BE0C91"/>
    <w:pPr>
      <w:keepNext/>
      <w:widowControl/>
      <w:suppressAutoHyphens w:val="0"/>
      <w:jc w:val="center"/>
      <w:outlineLvl w:val="1"/>
    </w:pPr>
    <w:rPr>
      <w:rFonts w:eastAsia="Times New Roman" w:cs="Times New Roman"/>
      <w:b/>
      <w:bCs/>
      <w:kern w:val="0"/>
      <w:sz w:val="40"/>
      <w:lang w:eastAsia="pl-PL" w:bidi="ar-SA"/>
    </w:rPr>
  </w:style>
  <w:style w:type="paragraph" w:styleId="Nagwek3">
    <w:name w:val="heading 3"/>
    <w:basedOn w:val="Normalny"/>
    <w:next w:val="Normalny"/>
    <w:link w:val="Nagwek3Znak"/>
    <w:qFormat/>
    <w:rsid w:val="00BE0C91"/>
    <w:pPr>
      <w:keepNext/>
      <w:widowControl/>
      <w:suppressAutoHyphens w:val="0"/>
      <w:outlineLvl w:val="2"/>
    </w:pPr>
    <w:rPr>
      <w:rFonts w:eastAsia="Times New Roman" w:cs="Times New Roman"/>
      <w:b/>
      <w:bCs/>
      <w:kern w:val="0"/>
      <w:sz w:val="110"/>
      <w:lang w:eastAsia="pl-PL" w:bidi="ar-SA"/>
    </w:rPr>
  </w:style>
  <w:style w:type="paragraph" w:styleId="Nagwek4">
    <w:name w:val="heading 4"/>
    <w:basedOn w:val="Normalny"/>
    <w:next w:val="Normalny"/>
    <w:link w:val="Nagwek4Znak"/>
    <w:qFormat/>
    <w:rsid w:val="00BE0C91"/>
    <w:pPr>
      <w:keepNext/>
      <w:widowControl/>
      <w:suppressAutoHyphens w:val="0"/>
      <w:jc w:val="center"/>
      <w:outlineLvl w:val="3"/>
    </w:pPr>
    <w:rPr>
      <w:rFonts w:eastAsia="Times New Roman" w:cs="Times New Roman"/>
      <w:b/>
      <w:bCs/>
      <w:kern w:val="0"/>
      <w:sz w:val="28"/>
      <w:lang w:val="en-US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1z1">
    <w:name w:val="WW8Num1z1"/>
    <w:rPr>
      <w:rFonts w:ascii="OpenSymbol" w:hAnsi="Open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qFormat/>
    <w:rsid w:val="00071AC9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59"/>
    <w:rsid w:val="002A13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2727C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727C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BE0C91"/>
    <w:rPr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E0C91"/>
    <w:rPr>
      <w:b/>
      <w:bCs/>
      <w:sz w:val="40"/>
      <w:szCs w:val="24"/>
    </w:rPr>
  </w:style>
  <w:style w:type="character" w:customStyle="1" w:styleId="Nagwek3Znak">
    <w:name w:val="Nagłówek 3 Znak"/>
    <w:basedOn w:val="Domylnaczcionkaakapitu"/>
    <w:link w:val="Nagwek3"/>
    <w:rsid w:val="00BE0C91"/>
    <w:rPr>
      <w:b/>
      <w:bCs/>
      <w:sz w:val="110"/>
      <w:szCs w:val="24"/>
    </w:rPr>
  </w:style>
  <w:style w:type="character" w:customStyle="1" w:styleId="Nagwek4Znak">
    <w:name w:val="Nagłówek 4 Znak"/>
    <w:basedOn w:val="Domylnaczcionkaakapitu"/>
    <w:link w:val="Nagwek4"/>
    <w:rsid w:val="00BE0C91"/>
    <w:rPr>
      <w:b/>
      <w:bCs/>
      <w:sz w:val="28"/>
      <w:szCs w:val="24"/>
      <w:lang w:val="en-US"/>
    </w:rPr>
  </w:style>
  <w:style w:type="character" w:styleId="Hipercze">
    <w:name w:val="Hyperlink"/>
    <w:semiHidden/>
    <w:rsid w:val="00BE0C91"/>
    <w:rPr>
      <w:color w:val="0000FF"/>
      <w:u w:val="single"/>
    </w:rPr>
  </w:style>
  <w:style w:type="character" w:styleId="UyteHipercze">
    <w:name w:val="FollowedHyperlink"/>
    <w:semiHidden/>
    <w:rsid w:val="00BE0C91"/>
    <w:rPr>
      <w:color w:val="800080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0C91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val="en-US" w:eastAsia="en-US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0C91"/>
    <w:rPr>
      <w:rFonts w:ascii="Calibri" w:eastAsia="Calibri" w:hAnsi="Calibri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BE0C91"/>
    <w:rPr>
      <w:vertAlign w:val="superscript"/>
    </w:rPr>
  </w:style>
  <w:style w:type="character" w:customStyle="1" w:styleId="AkapitzlistZnak">
    <w:name w:val="Akapit z listą Znak"/>
    <w:link w:val="Akapitzlist"/>
    <w:locked/>
    <w:rsid w:val="00BE0C9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link w:val="Stopka"/>
    <w:uiPriority w:val="99"/>
    <w:rsid w:val="00BE0C91"/>
    <w:rPr>
      <w:rFonts w:eastAsia="SimSun" w:cs="Arial"/>
      <w:kern w:val="1"/>
      <w:sz w:val="24"/>
      <w:szCs w:val="24"/>
      <w:lang w:eastAsia="hi-IN" w:bidi="hi-IN"/>
    </w:rPr>
  </w:style>
  <w:style w:type="paragraph" w:customStyle="1" w:styleId="pkt">
    <w:name w:val="pkt"/>
    <w:basedOn w:val="Normalny"/>
    <w:rsid w:val="00BE0C91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  <w:kern w:val="0"/>
      <w:szCs w:val="20"/>
      <w:lang w:eastAsia="pl-PL" w:bidi="ar-SA"/>
    </w:rPr>
  </w:style>
  <w:style w:type="character" w:customStyle="1" w:styleId="hps">
    <w:name w:val="hps"/>
    <w:rsid w:val="00BE0C9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0C91"/>
    <w:rPr>
      <w:color w:val="808080"/>
      <w:shd w:val="clear" w:color="auto" w:fill="E6E6E6"/>
    </w:rPr>
  </w:style>
  <w:style w:type="paragraph" w:styleId="NormalnyWeb">
    <w:name w:val="Normal (Web)"/>
    <w:basedOn w:val="Normalny"/>
    <w:rsid w:val="00BE0C9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odstawowy3">
    <w:name w:val="Body Text 3"/>
    <w:basedOn w:val="Normalny"/>
    <w:link w:val="Tekstpodstawowy3Znak"/>
    <w:rsid w:val="00BE0C91"/>
    <w:pPr>
      <w:widowControl/>
      <w:suppressAutoHyphens w:val="0"/>
      <w:spacing w:after="120"/>
    </w:pPr>
    <w:rPr>
      <w:rFonts w:eastAsia="Times New Roman" w:cs="Times New Roman"/>
      <w:kern w:val="0"/>
      <w:sz w:val="16"/>
      <w:szCs w:val="16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BE0C91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3E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E6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E6C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E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E6C"/>
    <w:rPr>
      <w:rFonts w:eastAsia="SimSun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2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1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684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7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70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26830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8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4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43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8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6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1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96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45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9848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62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7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6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75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3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2493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29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73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8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6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7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2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657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219647">
          <w:marLeft w:val="0"/>
          <w:marRight w:val="0"/>
          <w:marTop w:val="0"/>
          <w:marBottom w:val="0"/>
          <w:divBdr>
            <w:top w:val="single" w:sz="6" w:space="11" w:color="333333"/>
            <w:left w:val="none" w:sz="0" w:space="0" w:color="auto"/>
            <w:bottom w:val="single" w:sz="6" w:space="11" w:color="333333"/>
            <w:right w:val="none" w:sz="0" w:space="0" w:color="auto"/>
          </w:divBdr>
        </w:div>
      </w:divsChild>
    </w:div>
    <w:div w:id="15876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1361">
          <w:marLeft w:val="0"/>
          <w:marRight w:val="0"/>
          <w:marTop w:val="0"/>
          <w:marBottom w:val="0"/>
          <w:divBdr>
            <w:top w:val="single" w:sz="6" w:space="11" w:color="333333"/>
            <w:left w:val="none" w:sz="0" w:space="0" w:color="auto"/>
            <w:bottom w:val="none" w:sz="0" w:space="11" w:color="auto"/>
            <w:right w:val="none" w:sz="0" w:space="0" w:color="auto"/>
          </w:divBdr>
        </w:div>
        <w:div w:id="19018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642">
          <w:marLeft w:val="0"/>
          <w:marRight w:val="0"/>
          <w:marTop w:val="0"/>
          <w:marBottom w:val="0"/>
          <w:divBdr>
            <w:top w:val="single" w:sz="6" w:space="11" w:color="333333"/>
            <w:left w:val="none" w:sz="0" w:space="0" w:color="auto"/>
            <w:bottom w:val="none" w:sz="0" w:space="11" w:color="auto"/>
            <w:right w:val="none" w:sz="0" w:space="0" w:color="auto"/>
          </w:divBdr>
        </w:div>
        <w:div w:id="2247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9336">
          <w:marLeft w:val="0"/>
          <w:marRight w:val="0"/>
          <w:marTop w:val="0"/>
          <w:marBottom w:val="0"/>
          <w:divBdr>
            <w:top w:val="single" w:sz="6" w:space="11" w:color="333333"/>
            <w:left w:val="none" w:sz="0" w:space="0" w:color="auto"/>
            <w:bottom w:val="single" w:sz="6" w:space="11" w:color="333333"/>
            <w:right w:val="none" w:sz="0" w:space="0" w:color="auto"/>
          </w:divBdr>
        </w:div>
        <w:div w:id="527329548">
          <w:marLeft w:val="0"/>
          <w:marRight w:val="0"/>
          <w:marTop w:val="0"/>
          <w:marBottom w:val="0"/>
          <w:divBdr>
            <w:top w:val="single" w:sz="6" w:space="11" w:color="333333"/>
            <w:left w:val="none" w:sz="0" w:space="0" w:color="auto"/>
            <w:bottom w:val="none" w:sz="0" w:space="11" w:color="auto"/>
            <w:right w:val="none" w:sz="0" w:space="0" w:color="auto"/>
          </w:divBdr>
        </w:div>
        <w:div w:id="640158324">
          <w:marLeft w:val="0"/>
          <w:marRight w:val="0"/>
          <w:marTop w:val="0"/>
          <w:marBottom w:val="0"/>
          <w:divBdr>
            <w:top w:val="single" w:sz="6" w:space="11" w:color="333333"/>
            <w:left w:val="none" w:sz="0" w:space="0" w:color="auto"/>
            <w:bottom w:val="none" w:sz="0" w:space="11" w:color="auto"/>
            <w:right w:val="none" w:sz="0" w:space="0" w:color="auto"/>
          </w:divBdr>
        </w:div>
        <w:div w:id="647907180">
          <w:marLeft w:val="0"/>
          <w:marRight w:val="0"/>
          <w:marTop w:val="0"/>
          <w:marBottom w:val="0"/>
          <w:divBdr>
            <w:top w:val="single" w:sz="6" w:space="11" w:color="333333"/>
            <w:left w:val="none" w:sz="0" w:space="0" w:color="auto"/>
            <w:bottom w:val="none" w:sz="0" w:space="11" w:color="auto"/>
            <w:right w:val="none" w:sz="0" w:space="0" w:color="auto"/>
          </w:divBdr>
        </w:div>
        <w:div w:id="712391285">
          <w:marLeft w:val="0"/>
          <w:marRight w:val="0"/>
          <w:marTop w:val="0"/>
          <w:marBottom w:val="0"/>
          <w:divBdr>
            <w:top w:val="single" w:sz="6" w:space="11" w:color="333333"/>
            <w:left w:val="none" w:sz="0" w:space="0" w:color="auto"/>
            <w:bottom w:val="none" w:sz="0" w:space="11" w:color="auto"/>
            <w:right w:val="none" w:sz="0" w:space="0" w:color="auto"/>
          </w:divBdr>
        </w:div>
        <w:div w:id="1205484109">
          <w:marLeft w:val="0"/>
          <w:marRight w:val="15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99934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523442">
          <w:marLeft w:val="-225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6500">
          <w:marLeft w:val="0"/>
          <w:marRight w:val="15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4064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8EB65-1CDC-4AF9-86D1-6E7C8487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1800</Words>
  <Characters>10804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Rudzik</dc:creator>
  <cp:keywords/>
  <dc:description/>
  <cp:lastModifiedBy>Aneta Szturc-Krawczyk</cp:lastModifiedBy>
  <cp:revision>4</cp:revision>
  <cp:lastPrinted>2024-02-29T11:55:00Z</cp:lastPrinted>
  <dcterms:created xsi:type="dcterms:W3CDTF">2024-04-17T08:35:00Z</dcterms:created>
  <dcterms:modified xsi:type="dcterms:W3CDTF">2024-04-19T07:17:00Z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ew0KICAiZG9jSUQiOiAiYzVmZGViOTAtYjA1Mi00Y2U4LWJmOWQtNzQwNzZlNTRmMGEzIg0KfQ==</vt:lpwstr>
  </property>
  <property fmtid="{D5CDD505-2E9C-101B-9397-08002B2CF9AE}" pid="3" name="GVData0">
    <vt:lpwstr>(end)</vt:lpwstr>
  </property>
</Properties>
</file>