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D40D0" w14:textId="77777777" w:rsidR="00003B1E" w:rsidRPr="003B568D" w:rsidRDefault="00003B1E" w:rsidP="00003B1E">
      <w:pPr>
        <w:tabs>
          <w:tab w:val="right" w:pos="10034"/>
        </w:tabs>
        <w:ind w:firstLine="284"/>
        <w:jc w:val="right"/>
        <w:rPr>
          <w:bCs/>
        </w:rPr>
      </w:pPr>
      <w:r w:rsidRPr="003B568D">
        <w:rPr>
          <w:bCs/>
        </w:rPr>
        <w:t xml:space="preserve">Załącznik nr </w:t>
      </w:r>
      <w:r>
        <w:rPr>
          <w:bCs/>
        </w:rPr>
        <w:t>4</w:t>
      </w:r>
      <w:r w:rsidRPr="003B568D">
        <w:rPr>
          <w:bCs/>
        </w:rPr>
        <w:t xml:space="preserve"> do SWZ</w:t>
      </w:r>
    </w:p>
    <w:p w14:paraId="366C433B" w14:textId="77777777" w:rsidR="00003B1E" w:rsidRPr="003B568D" w:rsidRDefault="00003B1E" w:rsidP="00003B1E">
      <w:pPr>
        <w:rPr>
          <w:b/>
          <w:sz w:val="22"/>
          <w:szCs w:val="22"/>
        </w:rPr>
      </w:pPr>
      <w:r w:rsidRPr="003B568D">
        <w:rPr>
          <w:b/>
          <w:sz w:val="22"/>
          <w:szCs w:val="22"/>
        </w:rPr>
        <w:t>Wykonawca:</w:t>
      </w:r>
    </w:p>
    <w:p w14:paraId="725BF5D6" w14:textId="77777777" w:rsidR="00003B1E" w:rsidRPr="003B568D" w:rsidRDefault="00003B1E" w:rsidP="00003B1E">
      <w:pPr>
        <w:rPr>
          <w:b/>
          <w:sz w:val="22"/>
          <w:szCs w:val="22"/>
        </w:rPr>
      </w:pPr>
    </w:p>
    <w:p w14:paraId="4CF316EA" w14:textId="77777777" w:rsidR="00003B1E" w:rsidRPr="003B568D" w:rsidRDefault="00003B1E" w:rsidP="00003B1E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……………………………….………</w:t>
      </w:r>
    </w:p>
    <w:p w14:paraId="24C2F8BC" w14:textId="77777777" w:rsidR="00003B1E" w:rsidRPr="003B568D" w:rsidRDefault="00003B1E" w:rsidP="00003B1E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……………………………….………</w:t>
      </w:r>
    </w:p>
    <w:p w14:paraId="66CD0316" w14:textId="77777777" w:rsidR="00003B1E" w:rsidRPr="003B568D" w:rsidRDefault="00003B1E" w:rsidP="00003B1E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………………………………………</w:t>
      </w:r>
    </w:p>
    <w:p w14:paraId="61FC4512" w14:textId="77777777" w:rsidR="00003B1E" w:rsidRPr="003B568D" w:rsidRDefault="00003B1E" w:rsidP="00003B1E">
      <w:pPr>
        <w:ind w:right="5953"/>
        <w:jc w:val="center"/>
        <w:rPr>
          <w:i/>
          <w:sz w:val="18"/>
          <w:szCs w:val="18"/>
        </w:rPr>
      </w:pPr>
      <w:r w:rsidRPr="003B568D">
        <w:rPr>
          <w:i/>
          <w:sz w:val="18"/>
          <w:szCs w:val="18"/>
        </w:rPr>
        <w:t xml:space="preserve">(pełna nazwa/firma, adres, w zależności </w:t>
      </w:r>
    </w:p>
    <w:p w14:paraId="25F2BAD4" w14:textId="77777777" w:rsidR="00003B1E" w:rsidRPr="00D2574B" w:rsidRDefault="00003B1E" w:rsidP="00003B1E">
      <w:pPr>
        <w:ind w:right="5953"/>
        <w:jc w:val="center"/>
        <w:rPr>
          <w:i/>
          <w:sz w:val="18"/>
          <w:szCs w:val="18"/>
        </w:rPr>
      </w:pPr>
      <w:r w:rsidRPr="003B568D">
        <w:rPr>
          <w:i/>
          <w:sz w:val="18"/>
          <w:szCs w:val="18"/>
        </w:rPr>
        <w:t>od podmiotu: NIP/REGON, KRS/</w:t>
      </w:r>
      <w:proofErr w:type="spellStart"/>
      <w:r w:rsidRPr="003B568D">
        <w:rPr>
          <w:i/>
          <w:sz w:val="18"/>
          <w:szCs w:val="18"/>
        </w:rPr>
        <w:t>CEiDG</w:t>
      </w:r>
      <w:proofErr w:type="spellEnd"/>
      <w:r w:rsidRPr="003B568D">
        <w:rPr>
          <w:i/>
          <w:sz w:val="18"/>
          <w:szCs w:val="18"/>
        </w:rPr>
        <w:t>)</w:t>
      </w:r>
    </w:p>
    <w:p w14:paraId="6BF61115" w14:textId="77777777" w:rsidR="00003B1E" w:rsidRPr="00E60C44" w:rsidRDefault="00003B1E" w:rsidP="00003B1E">
      <w:pPr>
        <w:rPr>
          <w:b/>
          <w:sz w:val="18"/>
          <w:szCs w:val="18"/>
        </w:rPr>
      </w:pPr>
    </w:p>
    <w:p w14:paraId="59FA4A10" w14:textId="77777777" w:rsidR="00003B1E" w:rsidRPr="00E60C44" w:rsidRDefault="00003B1E" w:rsidP="00003B1E">
      <w:pPr>
        <w:jc w:val="center"/>
        <w:rPr>
          <w:b/>
          <w:sz w:val="22"/>
          <w:szCs w:val="22"/>
        </w:rPr>
      </w:pPr>
    </w:p>
    <w:p w14:paraId="71F83654" w14:textId="77777777" w:rsidR="00003B1E" w:rsidRPr="006F2390" w:rsidRDefault="00003B1E" w:rsidP="00003B1E">
      <w:pPr>
        <w:jc w:val="center"/>
        <w:rPr>
          <w:b/>
          <w:sz w:val="22"/>
          <w:szCs w:val="22"/>
        </w:rPr>
      </w:pPr>
      <w:r w:rsidRPr="006F2390">
        <w:rPr>
          <w:b/>
          <w:sz w:val="22"/>
          <w:szCs w:val="22"/>
        </w:rPr>
        <w:t>WYKAZ WYKONANYCH ROBÓT BUDOWLANYCH</w:t>
      </w:r>
      <w:r>
        <w:rPr>
          <w:b/>
          <w:sz w:val="22"/>
          <w:szCs w:val="22"/>
        </w:rPr>
        <w:t xml:space="preserve">      AT/262-6/24</w:t>
      </w:r>
    </w:p>
    <w:p w14:paraId="5A4931A5" w14:textId="77777777" w:rsidR="00003B1E" w:rsidRPr="006F2390" w:rsidRDefault="00003B1E" w:rsidP="00003B1E">
      <w:pPr>
        <w:rPr>
          <w:b/>
          <w:sz w:val="22"/>
          <w:szCs w:val="22"/>
        </w:rPr>
      </w:pPr>
    </w:p>
    <w:p w14:paraId="45026DF8" w14:textId="77777777" w:rsidR="00003B1E" w:rsidRPr="00A050E3" w:rsidRDefault="00003B1E" w:rsidP="00003B1E">
      <w:pPr>
        <w:jc w:val="both"/>
        <w:rPr>
          <w:sz w:val="22"/>
          <w:szCs w:val="22"/>
        </w:rPr>
      </w:pPr>
      <w:r w:rsidRPr="000E71CD">
        <w:rPr>
          <w:sz w:val="22"/>
          <w:szCs w:val="22"/>
        </w:rPr>
        <w:t xml:space="preserve">co najmniej </w:t>
      </w:r>
      <w:r w:rsidRPr="000E71CD">
        <w:rPr>
          <w:b/>
          <w:sz w:val="22"/>
          <w:szCs w:val="22"/>
        </w:rPr>
        <w:t xml:space="preserve">2 (dwie) roboty budowlane </w:t>
      </w:r>
      <w:r w:rsidRPr="000E71CD">
        <w:rPr>
          <w:b/>
          <w:iCs/>
          <w:sz w:val="22"/>
          <w:szCs w:val="22"/>
        </w:rPr>
        <w:t xml:space="preserve">o charakterze: remontowym, rozbudowy lub przebudowy w zakresie wewnętrznych prac wykończeniowych, o wartości nie niższej niż 300 000,00 zł brutto każda, wykonana nie wcześniej niż </w:t>
      </w:r>
      <w:r w:rsidRPr="000E71CD">
        <w:rPr>
          <w:sz w:val="22"/>
          <w:szCs w:val="22"/>
        </w:rPr>
        <w:t>w okresie ostatnich pięciu lat przed upływem terminu składania ofert</w:t>
      </w:r>
      <w:r w:rsidRPr="000E71CD">
        <w:rPr>
          <w:iCs/>
          <w:sz w:val="22"/>
          <w:szCs w:val="22"/>
        </w:rPr>
        <w:t xml:space="preserve">, </w:t>
      </w:r>
      <w:r w:rsidRPr="000E71CD">
        <w:rPr>
          <w:sz w:val="22"/>
          <w:szCs w:val="22"/>
        </w:rPr>
        <w:t>a jeżeli okres prowadzenia działalności jest krótszy - w tym okresie, z podaniem ich rodzaju, wartości, daty, miejsca wykonania i podmiotów na rzecz których roboty te zostały wykonane.</w:t>
      </w:r>
    </w:p>
    <w:p w14:paraId="09419392" w14:textId="77777777" w:rsidR="00003B1E" w:rsidRPr="003503C8" w:rsidRDefault="00003B1E" w:rsidP="00003B1E">
      <w:pPr>
        <w:jc w:val="right"/>
        <w:rPr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990"/>
        <w:gridCol w:w="1114"/>
        <w:gridCol w:w="1580"/>
      </w:tblGrid>
      <w:tr w:rsidR="00003B1E" w:rsidRPr="006F2390" w14:paraId="3E13C160" w14:textId="77777777" w:rsidTr="00014101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FEAA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8331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Rodzaj robót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DAEC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6DC5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Termin</w:t>
            </w:r>
          </w:p>
          <w:p w14:paraId="1DDFF6D6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222C" w14:textId="77777777" w:rsidR="00003B1E" w:rsidRPr="003503C8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Całkowita wartość robót</w:t>
            </w:r>
          </w:p>
          <w:p w14:paraId="76E4AED3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brutto w PLN</w:t>
            </w:r>
          </w:p>
        </w:tc>
      </w:tr>
      <w:tr w:rsidR="00003B1E" w:rsidRPr="006F2390" w14:paraId="4FE95885" w14:textId="77777777" w:rsidTr="00014101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48EF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01F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710C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C6C2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Początek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B72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C61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</w:tr>
      <w:tr w:rsidR="00003B1E" w:rsidRPr="006F2390" w14:paraId="1CC65D60" w14:textId="77777777" w:rsidTr="00014101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B3A4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85CC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688EE08A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4C48EAAB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245F887A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6872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92C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94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08FC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</w:tr>
      <w:tr w:rsidR="00003B1E" w:rsidRPr="006F2390" w14:paraId="4C5A9BEC" w14:textId="77777777" w:rsidTr="0001410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FDB3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7CFD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31ACE242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5070D60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13CF41B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5F99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35D0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0ED56679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F7D1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57D7C7D1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944A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</w:tr>
      <w:tr w:rsidR="00003B1E" w:rsidRPr="006F2390" w14:paraId="131D5A94" w14:textId="77777777" w:rsidTr="0001410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79AF" w14:textId="77777777" w:rsidR="00003B1E" w:rsidRPr="006F2390" w:rsidRDefault="00003B1E" w:rsidP="00014101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1D52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0DF2981A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2EC1D199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  <w:p w14:paraId="5C929E3E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8B2F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820A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65C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E984" w14:textId="77777777" w:rsidR="00003B1E" w:rsidRPr="006F2390" w:rsidRDefault="00003B1E" w:rsidP="00014101">
            <w:pPr>
              <w:rPr>
                <w:b/>
                <w:sz w:val="22"/>
                <w:szCs w:val="22"/>
              </w:rPr>
            </w:pPr>
          </w:p>
        </w:tc>
      </w:tr>
    </w:tbl>
    <w:p w14:paraId="68288959" w14:textId="77777777" w:rsidR="00003B1E" w:rsidRPr="006F2390" w:rsidRDefault="00003B1E" w:rsidP="00003B1E">
      <w:pPr>
        <w:rPr>
          <w:b/>
          <w:sz w:val="22"/>
          <w:szCs w:val="22"/>
        </w:rPr>
      </w:pPr>
    </w:p>
    <w:p w14:paraId="762A1443" w14:textId="77777777" w:rsidR="00003B1E" w:rsidRPr="006F2390" w:rsidRDefault="00003B1E" w:rsidP="00003B1E">
      <w:pPr>
        <w:jc w:val="both"/>
        <w:rPr>
          <w:b/>
          <w:bCs/>
          <w:sz w:val="22"/>
          <w:szCs w:val="22"/>
        </w:rPr>
      </w:pPr>
      <w:r w:rsidRPr="006F2390">
        <w:rPr>
          <w:sz w:val="22"/>
          <w:szCs w:val="22"/>
        </w:rPr>
        <w:t xml:space="preserve">Dla co najmniej </w:t>
      </w:r>
      <w:r w:rsidRPr="003A3348">
        <w:rPr>
          <w:sz w:val="22"/>
          <w:szCs w:val="22"/>
        </w:rPr>
        <w:t>dwóch  (2)  pozycji powyższego</w:t>
      </w:r>
      <w:r w:rsidRPr="006F2390">
        <w:rPr>
          <w:sz w:val="22"/>
          <w:szCs w:val="22"/>
        </w:rPr>
        <w:t xml:space="preserve"> wykazu załączyć należy </w:t>
      </w:r>
      <w:r w:rsidRPr="006F2390">
        <w:rPr>
          <w:b/>
          <w:bCs/>
          <w:sz w:val="22"/>
          <w:szCs w:val="22"/>
        </w:rPr>
        <w:t xml:space="preserve">dowody określające, czy wskazane w wykazie ww. roboty zostały wykonane należycie </w:t>
      </w:r>
      <w:r w:rsidRPr="006F2390">
        <w:rPr>
          <w:sz w:val="22"/>
          <w:szCs w:val="22"/>
        </w:rPr>
        <w:t xml:space="preserve"> (tzw. poświadczenie, protokoły odbioru końcowego robót, referencje, listy referencyjne, itp.).</w:t>
      </w:r>
    </w:p>
    <w:p w14:paraId="475854FC" w14:textId="77777777" w:rsidR="00003B1E" w:rsidRPr="006F2390" w:rsidRDefault="00003B1E" w:rsidP="00003B1E">
      <w:pPr>
        <w:rPr>
          <w:rFonts w:ascii="Calibri" w:hAnsi="Calibri"/>
          <w:sz w:val="22"/>
          <w:szCs w:val="22"/>
        </w:rPr>
      </w:pPr>
    </w:p>
    <w:p w14:paraId="22C1311F" w14:textId="77777777" w:rsidR="00003B1E" w:rsidRPr="003B568D" w:rsidRDefault="00003B1E" w:rsidP="00003B1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65075443"/>
      <w:r w:rsidRPr="006F2390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</w:t>
      </w:r>
      <w:r w:rsidRPr="003B568D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 zaufanym lub podpisem osobistym</w:t>
      </w:r>
    </w:p>
    <w:p w14:paraId="6886497A" w14:textId="77777777" w:rsidR="00003B1E" w:rsidRPr="003B568D" w:rsidRDefault="00003B1E" w:rsidP="00003B1E">
      <w:pPr>
        <w:ind w:left="2832" w:hanging="564"/>
        <w:rPr>
          <w:sz w:val="22"/>
          <w:szCs w:val="22"/>
        </w:rPr>
      </w:pPr>
    </w:p>
    <w:p w14:paraId="02BDB7A6" w14:textId="77777777" w:rsidR="00003B1E" w:rsidRPr="00AA45B1" w:rsidRDefault="00003B1E" w:rsidP="00003B1E">
      <w:pPr>
        <w:ind w:right="-108"/>
        <w:jc w:val="both"/>
        <w:rPr>
          <w:b/>
          <w:sz w:val="22"/>
          <w:szCs w:val="22"/>
        </w:rPr>
      </w:pPr>
    </w:p>
    <w:p w14:paraId="433B051D" w14:textId="77777777" w:rsidR="00003B1E" w:rsidRPr="003B568D" w:rsidRDefault="00003B1E" w:rsidP="00003B1E">
      <w:pPr>
        <w:pStyle w:val="Tekstpodstawowy"/>
        <w:spacing w:after="0"/>
        <w:jc w:val="both"/>
        <w:rPr>
          <w:b/>
          <w:sz w:val="16"/>
          <w:szCs w:val="16"/>
        </w:rPr>
      </w:pPr>
      <w:r w:rsidRPr="003B568D">
        <w:rPr>
          <w:rFonts w:ascii="Calibri" w:hAnsi="Calibri"/>
          <w:sz w:val="22"/>
          <w:szCs w:val="22"/>
          <w:vertAlign w:val="superscript"/>
        </w:rPr>
        <w:t>1</w:t>
      </w:r>
      <w:r w:rsidRPr="003B568D">
        <w:rPr>
          <w:rFonts w:ascii="Calibri" w:hAnsi="Calibri"/>
          <w:sz w:val="22"/>
          <w:szCs w:val="22"/>
        </w:rPr>
        <w:t xml:space="preserve"> </w:t>
      </w:r>
      <w:r w:rsidRPr="003B568D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3B568D">
        <w:rPr>
          <w:sz w:val="16"/>
          <w:szCs w:val="16"/>
        </w:rPr>
        <w:t>późn</w:t>
      </w:r>
      <w:proofErr w:type="spellEnd"/>
      <w:r w:rsidRPr="003B568D">
        <w:rPr>
          <w:sz w:val="16"/>
          <w:szCs w:val="16"/>
        </w:rPr>
        <w:t>. zm.):</w:t>
      </w:r>
    </w:p>
    <w:p w14:paraId="4A401103" w14:textId="77777777" w:rsidR="00003B1E" w:rsidRPr="004A1292" w:rsidRDefault="00003B1E" w:rsidP="00003B1E">
      <w:pPr>
        <w:pStyle w:val="Akapitzlist"/>
        <w:ind w:left="0" w:right="-108"/>
        <w:jc w:val="both"/>
        <w:rPr>
          <w:b/>
        </w:rPr>
      </w:pPr>
      <w:r w:rsidRPr="003B568D">
        <w:rPr>
          <w:sz w:val="16"/>
          <w:szCs w:val="16"/>
        </w:rPr>
        <w:t>„</w:t>
      </w:r>
      <w:r w:rsidRPr="003B568D">
        <w:rPr>
          <w:sz w:val="16"/>
          <w:szCs w:val="16"/>
          <w:u w:val="single"/>
        </w:rPr>
        <w:t>Kto w celu uzyskania</w:t>
      </w:r>
      <w:r w:rsidRPr="003B568D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  <w:bookmarkEnd w:id="0"/>
    </w:p>
    <w:p w14:paraId="16D98B04" w14:textId="77777777" w:rsidR="00003B1E" w:rsidRDefault="00003B1E" w:rsidP="00003B1E">
      <w:pPr>
        <w:pStyle w:val="Akapitzlist"/>
        <w:ind w:left="0" w:right="-108"/>
        <w:jc w:val="both"/>
        <w:rPr>
          <w:b/>
          <w:sz w:val="18"/>
          <w:szCs w:val="18"/>
        </w:rPr>
      </w:pPr>
    </w:p>
    <w:p w14:paraId="527CDAB0" w14:textId="77777777" w:rsidR="00D95EE0" w:rsidRDefault="00D95EE0"/>
    <w:sectPr w:rsidR="00D95EE0" w:rsidSect="00003B1E">
      <w:pgSz w:w="11906" w:h="16838" w:code="9"/>
      <w:pgMar w:top="1525" w:right="1418" w:bottom="1134" w:left="1418" w:header="62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1E"/>
    <w:rsid w:val="00003B1E"/>
    <w:rsid w:val="00553D87"/>
    <w:rsid w:val="00771D22"/>
    <w:rsid w:val="00D95EE0"/>
    <w:rsid w:val="00E7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4B7A"/>
  <w15:chartTrackingRefBased/>
  <w15:docId w15:val="{603F766F-7F4E-4FA4-B68C-135851FC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3B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3B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3B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3B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3B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3B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3B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3B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3B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72BFB"/>
    <w:pPr>
      <w:spacing w:after="0"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03B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3B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3B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3B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3B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3B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3B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3B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3B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3B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3B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3B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3B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3B1E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3B1E"/>
    <w:rPr>
      <w:rFonts w:ascii="Times New Roman" w:hAnsi="Times New Roman"/>
      <w:i/>
      <w:iCs/>
      <w:color w:val="404040" w:themeColor="text1" w:themeTint="BF"/>
    </w:r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003B1E"/>
    <w:pPr>
      <w:spacing w:after="160" w:line="259" w:lineRule="auto"/>
      <w:ind w:left="720"/>
      <w:contextualSpacing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3B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3B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3B1E"/>
    <w:rPr>
      <w:rFonts w:ascii="Times New Roman" w:hAnsi="Times New Roman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3B1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03B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B1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003B1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Puławska</dc:creator>
  <cp:keywords/>
  <dc:description/>
  <cp:lastModifiedBy>Renata Puławska</cp:lastModifiedBy>
  <cp:revision>1</cp:revision>
  <dcterms:created xsi:type="dcterms:W3CDTF">2024-05-07T13:07:00Z</dcterms:created>
  <dcterms:modified xsi:type="dcterms:W3CDTF">2024-05-07T13:08:00Z</dcterms:modified>
</cp:coreProperties>
</file>