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891D" w14:textId="736D6A69" w:rsidR="009D11C5" w:rsidRDefault="009D11C5" w:rsidP="009D11C5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3D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E71D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 do ZO</w:t>
      </w:r>
      <w:r w:rsidR="00D471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(Część 2)</w:t>
      </w:r>
      <w:bookmarkStart w:id="0" w:name="_GoBack"/>
      <w:bookmarkEnd w:id="0"/>
    </w:p>
    <w:p w14:paraId="43800B4E" w14:textId="5A6B4465" w:rsidR="00DC3490" w:rsidRPr="00802E04" w:rsidRDefault="00DC3490" w:rsidP="00DC349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02E0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WZÓR</w:t>
      </w:r>
      <w:r w:rsidR="00802E04" w:rsidRPr="00802E0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UMOWY</w:t>
      </w:r>
    </w:p>
    <w:p w14:paraId="223E8D39" w14:textId="77777777" w:rsidR="009D11C5" w:rsidRPr="00AE3DA7" w:rsidRDefault="009D11C5" w:rsidP="009D11C5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BC8E09" w14:textId="77777777" w:rsidR="009D11C5" w:rsidRPr="00AE3DA7" w:rsidRDefault="009D11C5" w:rsidP="009D11C5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3D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</w:t>
      </w:r>
      <w:r w:rsidR="00F37A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…………………………………………………</w:t>
      </w:r>
    </w:p>
    <w:p w14:paraId="60A1D04D" w14:textId="77777777" w:rsidR="009D11C5" w:rsidRPr="00AE3DA7" w:rsidRDefault="009D11C5" w:rsidP="009D11C5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AC0FC6E" w14:textId="064C66B3" w:rsidR="009D11C5" w:rsidRPr="00180C3E" w:rsidRDefault="009D11C5" w:rsidP="009D11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C3E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87C55" w:rsidRPr="00180C3E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F62F1B" w:rsidRPr="00180C3E">
        <w:rPr>
          <w:rFonts w:asciiTheme="minorHAnsi" w:hAnsiTheme="minorHAnsi" w:cstheme="minorHAnsi"/>
          <w:b/>
          <w:sz w:val="22"/>
          <w:szCs w:val="22"/>
        </w:rPr>
        <w:t xml:space="preserve">dwóch </w:t>
      </w:r>
      <w:r w:rsidR="004813E7" w:rsidRPr="00180C3E">
        <w:rPr>
          <w:rFonts w:asciiTheme="minorHAnsi" w:hAnsiTheme="minorHAnsi" w:cstheme="minorHAnsi"/>
          <w:b/>
          <w:sz w:val="22"/>
          <w:szCs w:val="22"/>
        </w:rPr>
        <w:t xml:space="preserve">nowych </w:t>
      </w:r>
      <w:r w:rsidR="00F62F1B" w:rsidRPr="00180C3E">
        <w:rPr>
          <w:rFonts w:asciiTheme="minorHAnsi" w:hAnsiTheme="minorHAnsi" w:cstheme="minorHAnsi"/>
          <w:b/>
          <w:sz w:val="22"/>
          <w:szCs w:val="22"/>
        </w:rPr>
        <w:t>licencji</w:t>
      </w:r>
      <w:r w:rsidR="00D255F8" w:rsidRPr="00180C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3E7" w:rsidRPr="00180C3E">
        <w:rPr>
          <w:rFonts w:asciiTheme="minorHAnsi" w:hAnsiTheme="minorHAnsi" w:cstheme="minorHAnsi"/>
          <w:b/>
          <w:sz w:val="22"/>
          <w:szCs w:val="22"/>
        </w:rPr>
        <w:t>cza</w:t>
      </w:r>
      <w:r w:rsidR="00180C3E">
        <w:rPr>
          <w:rFonts w:asciiTheme="minorHAnsi" w:hAnsiTheme="minorHAnsi" w:cstheme="minorHAnsi"/>
          <w:b/>
          <w:sz w:val="22"/>
          <w:szCs w:val="22"/>
        </w:rPr>
        <w:t>s</w:t>
      </w:r>
      <w:r w:rsidR="004813E7" w:rsidRPr="00180C3E">
        <w:rPr>
          <w:rFonts w:asciiTheme="minorHAnsi" w:hAnsiTheme="minorHAnsi" w:cstheme="minorHAnsi"/>
          <w:b/>
          <w:sz w:val="22"/>
          <w:szCs w:val="22"/>
        </w:rPr>
        <w:t xml:space="preserve">owych </w:t>
      </w:r>
      <w:r w:rsidR="00F62F1B" w:rsidRPr="00180C3E">
        <w:rPr>
          <w:rFonts w:asciiTheme="minorHAnsi" w:hAnsiTheme="minorHAnsi" w:cstheme="minorHAnsi"/>
          <w:b/>
          <w:sz w:val="22"/>
          <w:szCs w:val="22"/>
        </w:rPr>
        <w:t xml:space="preserve">FC-10-F100F-950-02-12 Forticare Premium </w:t>
      </w:r>
      <w:r w:rsidR="004813E7" w:rsidRPr="00180C3E">
        <w:rPr>
          <w:rFonts w:asciiTheme="minorHAnsi" w:hAnsiTheme="minorHAnsi" w:cstheme="minorHAnsi"/>
          <w:b/>
          <w:sz w:val="22"/>
          <w:szCs w:val="22"/>
        </w:rPr>
        <w:br/>
      </w:r>
      <w:r w:rsidR="00F62F1B" w:rsidRPr="00180C3E">
        <w:rPr>
          <w:rFonts w:asciiTheme="minorHAnsi" w:hAnsiTheme="minorHAnsi" w:cstheme="minorHAnsi"/>
          <w:b/>
          <w:sz w:val="22"/>
          <w:szCs w:val="22"/>
        </w:rPr>
        <w:t>and FortiGuard Unified Threat Protection (UTP) do urządzeń Fortigate FG-100F</w:t>
      </w:r>
      <w:r w:rsidR="00180C3E" w:rsidRPr="00180C3E">
        <w:rPr>
          <w:rFonts w:asciiTheme="minorHAnsi" w:hAnsiTheme="minorHAnsi" w:cstheme="minorHAnsi"/>
          <w:b/>
          <w:sz w:val="22"/>
          <w:szCs w:val="22"/>
        </w:rPr>
        <w:t xml:space="preserve"> na okres 12 miesi</w:t>
      </w:r>
      <w:r w:rsidR="00180C3E">
        <w:rPr>
          <w:rFonts w:asciiTheme="minorHAnsi" w:hAnsiTheme="minorHAnsi" w:cstheme="minorHAnsi"/>
          <w:b/>
          <w:sz w:val="22"/>
          <w:szCs w:val="22"/>
        </w:rPr>
        <w:t>ęcy</w:t>
      </w:r>
    </w:p>
    <w:p w14:paraId="18A0D55D" w14:textId="77777777" w:rsidR="009D11C5" w:rsidRPr="00180C3E" w:rsidRDefault="009D11C5" w:rsidP="009D11C5">
      <w:pPr>
        <w:keepNext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E33039" w14:textId="5AB87180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publicznego w trybie ………………………………………………….. 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</w:t>
      </w:r>
      <w:r w:rsidR="00F84AC0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4AC0">
        <w:rPr>
          <w:rFonts w:asciiTheme="minorHAnsi" w:hAnsiTheme="minorHAnsi" w:cstheme="minorHAnsi"/>
          <w:color w:val="000000" w:themeColor="text1"/>
          <w:sz w:val="22"/>
          <w:szCs w:val="22"/>
        </w:rPr>
        <w:t>września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F84AC0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Prawo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amówień Publicznych (Dz.U. z 202</w:t>
      </w:r>
      <w:r w:rsidR="00F84AC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F84AC0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E71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późn. zm.</w:t>
      </w:r>
      <w:r w:rsidRPr="00871F7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w dniu …………………………………. 20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22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r. w Warszawie pomiędzy:</w:t>
      </w:r>
    </w:p>
    <w:p w14:paraId="02BDAFAF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42099029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3EC4899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1AA9B59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7BA7B7BE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6C40F11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26D6C40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0ADEA0F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D171FB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30E6CA6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2B6AD43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3C5B95B3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208AC075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06060679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30330BC0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31569CA4" w14:textId="77777777" w:rsidR="009624C9" w:rsidRPr="00871F77" w:rsidRDefault="009624C9" w:rsidP="009624C9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3E7871B5" w14:textId="63EE2CE1" w:rsidR="00893342" w:rsidRDefault="00893342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30454C" w14:textId="77777777" w:rsidR="004E45D4" w:rsidRPr="00871F77" w:rsidRDefault="004E45D4" w:rsidP="004E45D4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08DF54AC" w14:textId="77777777" w:rsidR="004E45D4" w:rsidRPr="00871F77" w:rsidRDefault="004E45D4" w:rsidP="004E45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ABFF8B6" w14:textId="77777777" w:rsidR="004E45D4" w:rsidRPr="00871F77" w:rsidRDefault="004E45D4" w:rsidP="004E45D4">
      <w:pPr>
        <w:rPr>
          <w:rFonts w:asciiTheme="minorHAnsi" w:hAnsiTheme="minorHAnsi" w:cstheme="minorHAnsi"/>
          <w:b/>
          <w:sz w:val="22"/>
          <w:szCs w:val="22"/>
        </w:rPr>
      </w:pPr>
    </w:p>
    <w:p w14:paraId="31B56118" w14:textId="489927F5" w:rsidR="004E45D4" w:rsidRPr="00871F77" w:rsidRDefault="004E45D4" w:rsidP="004E45D4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umowy jest zakup </w:t>
      </w:r>
      <w:r w:rsidR="00F62F1B">
        <w:rPr>
          <w:rFonts w:asciiTheme="minorHAnsi" w:hAnsiTheme="minorHAnsi" w:cstheme="minorHAnsi"/>
          <w:sz w:val="22"/>
          <w:szCs w:val="22"/>
        </w:rPr>
        <w:t xml:space="preserve">dwóch </w:t>
      </w:r>
      <w:r w:rsidR="00BA0E48" w:rsidRPr="00180C3E">
        <w:rPr>
          <w:rFonts w:asciiTheme="minorHAnsi" w:hAnsiTheme="minorHAnsi" w:cstheme="minorHAnsi"/>
          <w:bCs/>
          <w:sz w:val="22"/>
          <w:szCs w:val="22"/>
        </w:rPr>
        <w:t>nowych</w:t>
      </w:r>
      <w:r w:rsidR="00BA0E48">
        <w:rPr>
          <w:rFonts w:asciiTheme="minorHAnsi" w:hAnsiTheme="minorHAnsi" w:cstheme="minorHAnsi"/>
          <w:sz w:val="22"/>
          <w:szCs w:val="22"/>
        </w:rPr>
        <w:t xml:space="preserve"> </w:t>
      </w:r>
      <w:r w:rsidR="00F62F1B">
        <w:rPr>
          <w:rFonts w:asciiTheme="minorHAnsi" w:hAnsiTheme="minorHAnsi" w:cstheme="minorHAnsi"/>
          <w:sz w:val="22"/>
          <w:szCs w:val="22"/>
        </w:rPr>
        <w:t>licencji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0E48" w:rsidRPr="00180C3E">
        <w:rPr>
          <w:rFonts w:asciiTheme="minorHAnsi" w:hAnsiTheme="minorHAnsi" w:cstheme="minorHAnsi"/>
          <w:bCs/>
          <w:sz w:val="22"/>
          <w:szCs w:val="22"/>
        </w:rPr>
        <w:t>czasowych</w:t>
      </w:r>
      <w:r w:rsidR="00BA0E48" w:rsidRPr="00180C3E">
        <w:rPr>
          <w:rFonts w:asciiTheme="minorHAnsi" w:hAnsiTheme="minorHAnsi" w:cstheme="minorHAnsi"/>
          <w:sz w:val="22"/>
          <w:szCs w:val="22"/>
        </w:rPr>
        <w:t xml:space="preserve"> </w:t>
      </w:r>
      <w:r w:rsidR="00B4054B">
        <w:rPr>
          <w:rFonts w:asciiTheme="minorHAnsi" w:hAnsiTheme="minorHAnsi" w:cstheme="minorHAnsi"/>
          <w:sz w:val="22"/>
          <w:szCs w:val="22"/>
        </w:rPr>
        <w:t>FC-10-F100F-950-02-12 Forticare Premium and Fortiguard Unifed Threat Protection</w:t>
      </w:r>
      <w:r w:rsidR="00A86CBB">
        <w:rPr>
          <w:rFonts w:asciiTheme="minorHAnsi" w:hAnsiTheme="minorHAnsi" w:cstheme="minorHAnsi"/>
          <w:sz w:val="22"/>
          <w:szCs w:val="22"/>
        </w:rPr>
        <w:t xml:space="preserve"> (UTP) do urządzeń Fortigate FG-100F</w:t>
      </w:r>
      <w:r w:rsidR="004813E7">
        <w:rPr>
          <w:rFonts w:asciiTheme="minorHAnsi" w:hAnsiTheme="minorHAnsi" w:cstheme="minorHAnsi"/>
          <w:sz w:val="22"/>
          <w:szCs w:val="22"/>
        </w:rPr>
        <w:t xml:space="preserve"> </w:t>
      </w:r>
      <w:r w:rsidR="004813E7" w:rsidRPr="00180C3E">
        <w:rPr>
          <w:rFonts w:asciiTheme="minorHAnsi" w:hAnsiTheme="minorHAnsi" w:cstheme="minorHAnsi"/>
          <w:bCs/>
          <w:sz w:val="22"/>
          <w:szCs w:val="22"/>
        </w:rPr>
        <w:t>na okres 12 miesięcy</w:t>
      </w:r>
      <w:r w:rsidR="00826144" w:rsidRPr="00180C3E">
        <w:rPr>
          <w:rFonts w:asciiTheme="minorHAnsi" w:hAnsiTheme="minorHAnsi" w:cstheme="minorHAnsi"/>
          <w:sz w:val="22"/>
          <w:szCs w:val="22"/>
        </w:rPr>
        <w:t>.</w:t>
      </w:r>
    </w:p>
    <w:p w14:paraId="26708A48" w14:textId="607B3A81" w:rsidR="004E45D4" w:rsidRDefault="004E45D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45393" w14:textId="77777777" w:rsidR="004E45D4" w:rsidRPr="00871F77" w:rsidRDefault="004E45D4" w:rsidP="004E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14E6EFE5" w14:textId="2A33F397" w:rsidR="004E45D4" w:rsidRPr="00871F77" w:rsidRDefault="004E45D4" w:rsidP="004E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Termin</w:t>
      </w:r>
      <w:r w:rsidR="00F26E25">
        <w:rPr>
          <w:rFonts w:asciiTheme="minorHAnsi" w:hAnsiTheme="minorHAnsi" w:cstheme="minorHAnsi"/>
          <w:b/>
          <w:sz w:val="22"/>
          <w:szCs w:val="22"/>
        </w:rPr>
        <w:t>y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realizacji przedmiotu umowy</w:t>
      </w:r>
    </w:p>
    <w:p w14:paraId="7A8DCE39" w14:textId="77777777" w:rsidR="004E45D4" w:rsidRPr="00871F77" w:rsidRDefault="004E45D4" w:rsidP="004E45D4">
      <w:pPr>
        <w:rPr>
          <w:rFonts w:asciiTheme="minorHAnsi" w:hAnsiTheme="minorHAnsi" w:cstheme="minorHAnsi"/>
          <w:b/>
          <w:sz w:val="22"/>
          <w:szCs w:val="22"/>
        </w:rPr>
      </w:pPr>
    </w:p>
    <w:p w14:paraId="2D2D5D17" w14:textId="22C986A3" w:rsidR="004E45D4" w:rsidRDefault="004E45D4" w:rsidP="004E45D4">
      <w:pPr>
        <w:pStyle w:val="Standard"/>
        <w:numPr>
          <w:ilvl w:val="0"/>
          <w:numId w:val="15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się zrealizować przedmiot umowy w </w:t>
      </w:r>
      <w:r>
        <w:rPr>
          <w:rFonts w:asciiTheme="minorHAnsi" w:hAnsiTheme="minorHAnsi" w:cstheme="minorHAnsi"/>
          <w:sz w:val="22"/>
          <w:szCs w:val="22"/>
        </w:rPr>
        <w:t xml:space="preserve">czasie </w:t>
      </w:r>
      <w:r w:rsidR="00A86CBB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dni od daty podpisania umowy.</w:t>
      </w:r>
      <w:r w:rsidR="00A86C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05D75" w14:textId="103764B9" w:rsidR="00FE1EE8" w:rsidRPr="00180C3E" w:rsidRDefault="00FE1EE8" w:rsidP="00211265">
      <w:pPr>
        <w:pStyle w:val="Standard"/>
        <w:numPr>
          <w:ilvl w:val="0"/>
          <w:numId w:val="15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180C3E">
        <w:rPr>
          <w:rFonts w:asciiTheme="minorHAnsi" w:hAnsiTheme="minorHAnsi" w:cstheme="minorHAnsi"/>
          <w:bCs/>
          <w:sz w:val="22"/>
          <w:szCs w:val="22"/>
        </w:rPr>
        <w:t>Wykonawca zobowiązuje się zrealizować przedmiot umowy do 14.12.2022 roku.</w:t>
      </w:r>
    </w:p>
    <w:p w14:paraId="405902EA" w14:textId="77777777" w:rsidR="004E45D4" w:rsidRPr="00871F77" w:rsidRDefault="004E45D4" w:rsidP="004E45D4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planowanym transportem.</w:t>
      </w:r>
    </w:p>
    <w:p w14:paraId="0176CC35" w14:textId="7C458E8D" w:rsidR="004813E7" w:rsidRDefault="004E45D4" w:rsidP="00180C3E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80C3E">
        <w:rPr>
          <w:rFonts w:asciiTheme="minorHAnsi" w:hAnsiTheme="minorHAnsi" w:cstheme="minorHAnsi"/>
          <w:sz w:val="22"/>
          <w:szCs w:val="22"/>
        </w:rPr>
        <w:t xml:space="preserve">Wykonawca  zobowiązuje się do dostarczenia przedmiotu umowy </w:t>
      </w:r>
      <w:r w:rsidR="00180C3E" w:rsidRPr="00180C3E">
        <w:rPr>
          <w:rFonts w:asciiTheme="minorHAnsi" w:hAnsiTheme="minorHAnsi" w:cstheme="minorHAnsi"/>
          <w:sz w:val="22"/>
          <w:szCs w:val="22"/>
        </w:rPr>
        <w:t xml:space="preserve">drogą elektroniczną </w:t>
      </w:r>
      <w:r w:rsidR="00180C3E">
        <w:rPr>
          <w:rFonts w:asciiTheme="minorHAnsi" w:hAnsiTheme="minorHAnsi" w:cstheme="minorHAnsi"/>
          <w:sz w:val="22"/>
          <w:szCs w:val="22"/>
        </w:rPr>
        <w:t xml:space="preserve">na adres email: </w:t>
      </w:r>
      <w:hyperlink r:id="rId7" w:history="1">
        <w:r w:rsidR="00180C3E" w:rsidRPr="0001075D">
          <w:rPr>
            <w:rStyle w:val="Hipercze"/>
            <w:rFonts w:asciiTheme="minorHAnsi" w:hAnsiTheme="minorHAnsi" w:cstheme="minorHAnsi"/>
            <w:sz w:val="22"/>
            <w:szCs w:val="22"/>
          </w:rPr>
          <w:t>informatyka@wup.mazowsze.pl</w:t>
        </w:r>
      </w:hyperlink>
    </w:p>
    <w:p w14:paraId="18DF4EF8" w14:textId="1C0F7C09" w:rsidR="00180C3E" w:rsidRDefault="00180C3E" w:rsidP="00180C3E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191618BF" w14:textId="10158BB9" w:rsidR="00180C3E" w:rsidRDefault="00180C3E" w:rsidP="00180C3E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259DF31A" w14:textId="7650AC3A" w:rsidR="00180C3E" w:rsidRDefault="00180C3E" w:rsidP="00180C3E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0FEC2F60" w14:textId="2664C347" w:rsidR="00180C3E" w:rsidRDefault="00180C3E" w:rsidP="00180C3E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02A4311F" w14:textId="77777777" w:rsidR="00180C3E" w:rsidRPr="00180C3E" w:rsidRDefault="00180C3E" w:rsidP="00180C3E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3B0F82DC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5D1C15A6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19777871" w14:textId="77777777" w:rsidR="00922014" w:rsidRPr="00871F77" w:rsidRDefault="00922014" w:rsidP="00922014">
      <w:pPr>
        <w:rPr>
          <w:rFonts w:asciiTheme="minorHAnsi" w:hAnsiTheme="minorHAnsi" w:cstheme="minorHAnsi"/>
          <w:b/>
          <w:sz w:val="22"/>
          <w:szCs w:val="22"/>
        </w:rPr>
      </w:pPr>
    </w:p>
    <w:p w14:paraId="1754598D" w14:textId="77777777" w:rsidR="00922014" w:rsidRPr="00871F77" w:rsidRDefault="00922014" w:rsidP="00922014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protokołu odbioru. Protokół odbioru będzie podstawą do wystawienia przez Wykonawcę faktury VAT.</w:t>
      </w:r>
    </w:p>
    <w:p w14:paraId="19FC292D" w14:textId="3B10F1B8" w:rsidR="00922014" w:rsidRPr="00871F77" w:rsidRDefault="00922014" w:rsidP="00922014">
      <w:pPr>
        <w:pStyle w:val="Akapitzlist"/>
        <w:numPr>
          <w:ilvl w:val="0"/>
          <w:numId w:val="16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Oferowan</w:t>
      </w:r>
      <w:r w:rsidR="008C19C9">
        <w:rPr>
          <w:rFonts w:asciiTheme="minorHAnsi" w:hAnsiTheme="minorHAnsi" w:cstheme="minorHAnsi"/>
          <w:sz w:val="22"/>
          <w:szCs w:val="22"/>
        </w:rPr>
        <w:t>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8C19C9">
        <w:rPr>
          <w:rFonts w:asciiTheme="minorHAnsi" w:hAnsiTheme="minorHAnsi" w:cstheme="minorHAnsi"/>
          <w:sz w:val="22"/>
          <w:szCs w:val="22"/>
        </w:rPr>
        <w:t>licencje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</w:t>
      </w:r>
      <w:r w:rsidR="008C19C9">
        <w:rPr>
          <w:rFonts w:asciiTheme="minorHAnsi" w:hAnsiTheme="minorHAnsi" w:cstheme="minorHAnsi"/>
          <w:sz w:val="22"/>
          <w:szCs w:val="22"/>
        </w:rPr>
        <w:t>szą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8C19C9">
        <w:rPr>
          <w:rFonts w:asciiTheme="minorHAnsi" w:hAnsiTheme="minorHAnsi" w:cstheme="minorHAnsi"/>
          <w:sz w:val="22"/>
          <w:szCs w:val="22"/>
        </w:rPr>
        <w:t xml:space="preserve">pochodzić z oficjalnego kanału dystrybucyjnego i być zarejestrowane w firmie Fortinet. </w:t>
      </w:r>
    </w:p>
    <w:p w14:paraId="285A7C41" w14:textId="00C0DC0B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FE7C38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72F04097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05EACF4E" w14:textId="77777777" w:rsidR="00922014" w:rsidRPr="00871F77" w:rsidRDefault="00922014" w:rsidP="00922014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1C1F8CEC" w14:textId="77777777" w:rsidR="00922014" w:rsidRPr="00871F77" w:rsidRDefault="00922014" w:rsidP="00922014">
      <w:pPr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wykonanie przedmiotu umowy zgodnie ze złożoną przez Wykonawcę ofertą cenową 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016E0C4F" w14:textId="7215461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wystawi fakturę VAT na zakupion</w:t>
      </w:r>
      <w:r w:rsidR="008C19C9">
        <w:rPr>
          <w:rFonts w:asciiTheme="minorHAnsi" w:hAnsiTheme="minorHAnsi" w:cstheme="minorHAnsi"/>
          <w:sz w:val="22"/>
          <w:szCs w:val="22"/>
        </w:rPr>
        <w:t>e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8C19C9">
        <w:rPr>
          <w:rFonts w:asciiTheme="minorHAnsi" w:hAnsiTheme="minorHAnsi" w:cstheme="minorHAnsi"/>
          <w:sz w:val="22"/>
          <w:szCs w:val="22"/>
        </w:rPr>
        <w:t>licencje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</w:t>
      </w:r>
      <w:r w:rsidR="008C19C9">
        <w:rPr>
          <w:rFonts w:asciiTheme="minorHAnsi" w:hAnsiTheme="minorHAnsi" w:cstheme="minorHAnsi"/>
          <w:sz w:val="22"/>
          <w:szCs w:val="22"/>
        </w:rPr>
        <w:t xml:space="preserve"> oraz po zarejestrowaniu licencji w urządzeni</w:t>
      </w:r>
      <w:r w:rsidR="00826144">
        <w:rPr>
          <w:rFonts w:asciiTheme="minorHAnsi" w:hAnsiTheme="minorHAnsi" w:cstheme="minorHAnsi"/>
          <w:sz w:val="22"/>
          <w:szCs w:val="22"/>
        </w:rPr>
        <w:t>ach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75DAEC9E" w14:textId="573A5050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</w:t>
      </w:r>
      <w:r w:rsidR="006708F3">
        <w:rPr>
          <w:rFonts w:asciiTheme="minorHAnsi" w:hAnsiTheme="minorHAnsi" w:cstheme="minorHAnsi"/>
          <w:sz w:val="22"/>
          <w:szCs w:val="22"/>
        </w:rPr>
        <w:t>tura powinna zawierać informacje</w:t>
      </w:r>
      <w:r w:rsidRPr="00871F77">
        <w:rPr>
          <w:rFonts w:asciiTheme="minorHAnsi" w:hAnsiTheme="minorHAnsi" w:cstheme="minorHAnsi"/>
          <w:sz w:val="22"/>
          <w:szCs w:val="22"/>
        </w:rPr>
        <w:t xml:space="preserve"> o liczbie i cen</w:t>
      </w:r>
      <w:r w:rsidR="006708F3">
        <w:rPr>
          <w:rFonts w:asciiTheme="minorHAnsi" w:hAnsiTheme="minorHAnsi" w:cstheme="minorHAnsi"/>
          <w:sz w:val="22"/>
          <w:szCs w:val="22"/>
        </w:rPr>
        <w:t>ie jednostkowej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dostarczonego towaru.</w:t>
      </w:r>
    </w:p>
    <w:p w14:paraId="6AB452E5" w14:textId="7777777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22DD1D58" w14:textId="77777777" w:rsidR="00922014" w:rsidRPr="00871F77" w:rsidRDefault="00922014" w:rsidP="00922014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7BB8001" w14:textId="77777777" w:rsidR="00922014" w:rsidRPr="00871F77" w:rsidRDefault="00922014" w:rsidP="00922014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0F2A6156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67E4D1D8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50532EC0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22354914" w14:textId="77777777" w:rsidR="00922014" w:rsidRPr="00871F77" w:rsidRDefault="00922014" w:rsidP="00922014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7141491F" w14:textId="77777777" w:rsidR="00922014" w:rsidRPr="00871F77" w:rsidRDefault="00922014" w:rsidP="00922014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709F27B0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24C28DD7" w14:textId="77777777" w:rsidR="00922014" w:rsidRPr="00871F77" w:rsidRDefault="00922014" w:rsidP="00922014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56C8312B" w14:textId="77777777" w:rsidR="00922014" w:rsidRPr="00871F77" w:rsidRDefault="00922014" w:rsidP="00922014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9132413" w14:textId="7777777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 ul. Młynarska 16,</w:t>
      </w:r>
    </w:p>
    <w:p w14:paraId="4E5BC47E" w14:textId="77777777" w:rsidR="00922014" w:rsidRPr="00871F77" w:rsidRDefault="00922014" w:rsidP="00922014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01-205 Warszawa </w:t>
      </w:r>
      <w:r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318DFC94" w14:textId="77777777" w:rsidR="00922014" w:rsidRPr="00871F77" w:rsidRDefault="00922014" w:rsidP="00922014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2F1F7556" w14:textId="77777777" w:rsidR="00922014" w:rsidRPr="00871F77" w:rsidRDefault="00922014" w:rsidP="00922014">
      <w:pPr>
        <w:pStyle w:val="Standard"/>
        <w:numPr>
          <w:ilvl w:val="0"/>
          <w:numId w:val="17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64E5273A" w14:textId="651631E8" w:rsidR="00922014" w:rsidRPr="00871F77" w:rsidRDefault="00922014" w:rsidP="00922014">
      <w:pPr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Płatność nastąpi </w:t>
      </w:r>
      <w:r w:rsidR="00D94567">
        <w:rPr>
          <w:rFonts w:asciiTheme="minorHAnsi" w:hAnsiTheme="minorHAnsi" w:cstheme="minorHAnsi"/>
          <w:sz w:val="22"/>
          <w:szCs w:val="22"/>
        </w:rPr>
        <w:t xml:space="preserve">jednorazowo </w:t>
      </w:r>
      <w:r w:rsidRPr="00871F77">
        <w:rPr>
          <w:rFonts w:asciiTheme="minorHAnsi" w:hAnsiTheme="minorHAnsi" w:cstheme="minorHAnsi"/>
          <w:sz w:val="22"/>
          <w:szCs w:val="22"/>
        </w:rPr>
        <w:t xml:space="preserve">przelewem na konto Wykonawcy </w:t>
      </w:r>
      <w:r>
        <w:rPr>
          <w:rFonts w:asciiTheme="minorHAnsi" w:hAnsiTheme="minorHAnsi" w:cstheme="minorHAnsi"/>
          <w:sz w:val="22"/>
          <w:szCs w:val="22"/>
        </w:rPr>
        <w:t xml:space="preserve">nr ………………………………………………………………. 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="00FE1EE8" w:rsidRPr="00180C3E">
        <w:rPr>
          <w:rFonts w:asciiTheme="minorHAnsi" w:hAnsiTheme="minorHAnsi" w:cstheme="minorHAnsi"/>
          <w:bCs/>
          <w:sz w:val="22"/>
          <w:szCs w:val="22"/>
        </w:rPr>
        <w:t>prawidłowo wystawionej</w:t>
      </w:r>
      <w:r w:rsidR="00FE1EE8" w:rsidRPr="00180C3E">
        <w:rPr>
          <w:rFonts w:asciiTheme="minorHAnsi" w:hAnsiTheme="minorHAnsi" w:cstheme="minorHAnsi"/>
          <w:sz w:val="22"/>
          <w:szCs w:val="22"/>
        </w:rPr>
        <w:t xml:space="preserve"> </w:t>
      </w:r>
      <w:r w:rsidRPr="00180C3E">
        <w:rPr>
          <w:rFonts w:asciiTheme="minorHAnsi" w:hAnsiTheme="minorHAnsi" w:cstheme="minorHAnsi"/>
          <w:bCs/>
          <w:sz w:val="22"/>
          <w:szCs w:val="22"/>
        </w:rPr>
        <w:t>faktury</w:t>
      </w:r>
      <w:r w:rsidR="00FE1EE8" w:rsidRPr="00180C3E">
        <w:rPr>
          <w:rFonts w:asciiTheme="minorHAnsi" w:hAnsiTheme="minorHAnsi" w:cstheme="minorHAnsi"/>
          <w:bCs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</w:t>
      </w:r>
      <w:r w:rsidR="00826144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w złotych polskich.</w:t>
      </w:r>
    </w:p>
    <w:p w14:paraId="461EC4BF" w14:textId="75332D43" w:rsidR="00922014" w:rsidRDefault="00922014" w:rsidP="00922014">
      <w:pPr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475C4EDD" w14:textId="189983FC" w:rsidR="00DE7CA9" w:rsidRDefault="00DE7CA9" w:rsidP="00DE7CA9">
      <w:pPr>
        <w:rPr>
          <w:rFonts w:asciiTheme="minorHAnsi" w:hAnsiTheme="minorHAnsi" w:cstheme="minorHAnsi"/>
          <w:sz w:val="22"/>
          <w:szCs w:val="22"/>
        </w:rPr>
      </w:pPr>
    </w:p>
    <w:p w14:paraId="096E1D18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05EDB0A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3205E6C0" w14:textId="77777777" w:rsidR="00DE7CA9" w:rsidRPr="00871F77" w:rsidRDefault="00DE7CA9" w:rsidP="00DE7CA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7721E9B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600CE564" w14:textId="77777777" w:rsidR="00DE7CA9" w:rsidRPr="00871F77" w:rsidRDefault="00DE7CA9" w:rsidP="00DE7CA9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69C9194C" w14:textId="77777777" w:rsidR="00DE7CA9" w:rsidRPr="00871F77" w:rsidRDefault="00DE7CA9" w:rsidP="00DE7CA9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62DC6EFF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3D9B062D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7F48C882" w14:textId="77777777" w:rsidR="00DE7CA9" w:rsidRPr="00871F77" w:rsidRDefault="00DE7CA9" w:rsidP="00DE7CA9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01C6458D" w14:textId="130DD07B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34767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604701F9" w14:textId="77777777" w:rsidR="00922014" w:rsidRPr="00871F77" w:rsidRDefault="00922014" w:rsidP="00922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F239935" w14:textId="77777777" w:rsidR="00922014" w:rsidRPr="00871F77" w:rsidRDefault="00922014" w:rsidP="00922014">
      <w:pPr>
        <w:rPr>
          <w:rFonts w:asciiTheme="minorHAnsi" w:hAnsiTheme="minorHAnsi" w:cstheme="minorHAnsi"/>
          <w:b/>
          <w:sz w:val="22"/>
          <w:szCs w:val="22"/>
        </w:rPr>
      </w:pPr>
    </w:p>
    <w:p w14:paraId="33B94160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650DBF6A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5B75208B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376E68EF" w14:textId="77777777" w:rsidR="00922014" w:rsidRPr="00871F77" w:rsidRDefault="00922014" w:rsidP="00922014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21BC7D01" w14:textId="77777777" w:rsidR="00922014" w:rsidRPr="00871F77" w:rsidRDefault="00922014" w:rsidP="00922014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57146395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FAA8EB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14:paraId="0D2F226E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4488E61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8B16D3" w14:textId="11CC2926" w:rsidR="00922014" w:rsidRDefault="00922014" w:rsidP="00922014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Pr="00871F77">
        <w:rPr>
          <w:rFonts w:asciiTheme="minorHAnsi" w:hAnsiTheme="minorHAnsi" w:cstheme="minorHAnsi"/>
          <w:sz w:val="22"/>
          <w:szCs w:val="22"/>
        </w:rPr>
        <w:br/>
        <w:t>oraz gwarantuje, że nie posiada on wad.</w:t>
      </w:r>
    </w:p>
    <w:p w14:paraId="0887A927" w14:textId="0194F7B1" w:rsidR="00270F48" w:rsidRPr="00180C3E" w:rsidRDefault="00270F48" w:rsidP="001078B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80C3E">
        <w:rPr>
          <w:rFonts w:asciiTheme="minorHAnsi" w:hAnsiTheme="minorHAnsi" w:cstheme="minorHAnsi"/>
          <w:bCs/>
          <w:sz w:val="22"/>
          <w:szCs w:val="22"/>
        </w:rPr>
        <w:t xml:space="preserve">Wykonawca gwarantuje, że zakupione licencje </w:t>
      </w:r>
      <w:r w:rsidR="00112789" w:rsidRPr="00180C3E">
        <w:rPr>
          <w:rFonts w:asciiTheme="minorHAnsi" w:hAnsiTheme="minorHAnsi" w:cstheme="minorHAnsi"/>
          <w:bCs/>
          <w:sz w:val="22"/>
          <w:szCs w:val="22"/>
        </w:rPr>
        <w:t xml:space="preserve">po wgraniu ich na </w:t>
      </w:r>
      <w:r w:rsidR="00BA0E48" w:rsidRPr="00180C3E">
        <w:rPr>
          <w:rFonts w:asciiTheme="minorHAnsi" w:hAnsiTheme="minorHAnsi" w:cstheme="minorHAnsi"/>
          <w:bCs/>
          <w:sz w:val="22"/>
          <w:szCs w:val="22"/>
        </w:rPr>
        <w:t xml:space="preserve">dedykowane </w:t>
      </w:r>
      <w:r w:rsidR="00112789" w:rsidRPr="00180C3E">
        <w:rPr>
          <w:rFonts w:asciiTheme="minorHAnsi" w:hAnsiTheme="minorHAnsi" w:cstheme="minorHAnsi"/>
          <w:bCs/>
          <w:sz w:val="22"/>
          <w:szCs w:val="22"/>
        </w:rPr>
        <w:t xml:space="preserve">urządzenia będące własnością Zamawiającego przedłużą okres gwarancyjny tych urządzeń o kolejne 12 miesięcy od daty wygaśnięcia </w:t>
      </w:r>
      <w:r w:rsidR="00BA0E48" w:rsidRPr="00180C3E">
        <w:rPr>
          <w:rFonts w:asciiTheme="minorHAnsi" w:hAnsiTheme="minorHAnsi" w:cstheme="minorHAnsi"/>
          <w:bCs/>
          <w:sz w:val="22"/>
          <w:szCs w:val="22"/>
        </w:rPr>
        <w:t>obecnie obowiązującej gwarancji.</w:t>
      </w:r>
    </w:p>
    <w:p w14:paraId="32D497A8" w14:textId="349E87FD" w:rsidR="00F84AC0" w:rsidRPr="00594531" w:rsidRDefault="00F84AC0" w:rsidP="00BF5D3A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gwarancji urządzenia obejmuje naprawę lub wymianę w przypadku jego wadliwości.</w:t>
      </w:r>
    </w:p>
    <w:p w14:paraId="2D0F340E" w14:textId="360B1A77" w:rsidR="00B6746E" w:rsidRDefault="00B6746E" w:rsidP="00922014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dostęp do</w:t>
      </w:r>
      <w:r w:rsidR="00EA38BA">
        <w:rPr>
          <w:rFonts w:asciiTheme="minorHAnsi" w:hAnsiTheme="minorHAnsi" w:cstheme="minorHAnsi"/>
          <w:sz w:val="22"/>
          <w:szCs w:val="22"/>
        </w:rPr>
        <w:t xml:space="preserve"> aktualizacji oraz wsparci</w:t>
      </w:r>
      <w:r w:rsidR="00826144">
        <w:rPr>
          <w:rFonts w:asciiTheme="minorHAnsi" w:hAnsiTheme="minorHAnsi" w:cstheme="minorHAnsi"/>
          <w:sz w:val="22"/>
          <w:szCs w:val="22"/>
        </w:rPr>
        <w:t>a</w:t>
      </w:r>
      <w:r w:rsidR="00EA38BA">
        <w:rPr>
          <w:rFonts w:asciiTheme="minorHAnsi" w:hAnsiTheme="minorHAnsi" w:cstheme="minorHAnsi"/>
          <w:sz w:val="22"/>
          <w:szCs w:val="22"/>
        </w:rPr>
        <w:t xml:space="preserve"> dla urządzeń objętych przedmiotem umowy</w:t>
      </w:r>
      <w:r w:rsidR="00826144">
        <w:rPr>
          <w:rFonts w:asciiTheme="minorHAnsi" w:hAnsiTheme="minorHAnsi" w:cstheme="minorHAnsi"/>
          <w:sz w:val="22"/>
          <w:szCs w:val="22"/>
        </w:rPr>
        <w:t xml:space="preserve"> na okres 12 miesięcy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6144">
        <w:rPr>
          <w:rFonts w:asciiTheme="minorHAnsi" w:hAnsiTheme="minorHAnsi" w:cstheme="minorHAnsi"/>
          <w:sz w:val="22"/>
          <w:szCs w:val="22"/>
        </w:rPr>
        <w:t>w trybie</w:t>
      </w:r>
      <w:r>
        <w:rPr>
          <w:rFonts w:asciiTheme="minorHAnsi" w:hAnsiTheme="minorHAnsi" w:cstheme="minorHAnsi"/>
          <w:sz w:val="22"/>
          <w:szCs w:val="22"/>
        </w:rPr>
        <w:t xml:space="preserve"> 24 godziny na dobę przez 7 dni w tygodniu</w:t>
      </w:r>
      <w:r w:rsidR="0082614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22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3AF64" w14:textId="77777777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F8B85D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31C56A7A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7D92A7FA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E4323F8" w14:textId="77777777" w:rsidR="00922014" w:rsidRPr="00871F77" w:rsidRDefault="00922014" w:rsidP="0092201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70C7CE90" w14:textId="77777777" w:rsidR="00922014" w:rsidRPr="00871F77" w:rsidRDefault="00922014" w:rsidP="0092201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3C4C52B0" w14:textId="77777777" w:rsidR="00922014" w:rsidRPr="00871F77" w:rsidRDefault="00922014" w:rsidP="0092201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6692D26E" w14:textId="037A7C8B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0661CD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6EE2DF32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0996665" w14:textId="77777777" w:rsidR="00922014" w:rsidRPr="00871F77" w:rsidRDefault="00922014" w:rsidP="00922014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9F373" w14:textId="52FB78D3" w:rsidR="00922014" w:rsidRPr="00871F77" w:rsidRDefault="00922014" w:rsidP="00922014">
      <w:pPr>
        <w:pStyle w:val="Tekstpodstawowy3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</w:t>
      </w:r>
      <w:r>
        <w:rPr>
          <w:rFonts w:asciiTheme="minorHAnsi" w:hAnsiTheme="minorHAnsi" w:cstheme="minorHAnsi"/>
          <w:sz w:val="22"/>
          <w:szCs w:val="22"/>
        </w:rPr>
        <w:t xml:space="preserve">w ciągu </w:t>
      </w:r>
      <w:r w:rsidRPr="007A0780">
        <w:rPr>
          <w:rFonts w:asciiTheme="minorHAnsi" w:hAnsiTheme="minorHAnsi" w:cstheme="minorHAnsi"/>
          <w:sz w:val="22"/>
          <w:szCs w:val="22"/>
        </w:rPr>
        <w:t xml:space="preserve">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AFD7CE8" w14:textId="77777777" w:rsidR="00922014" w:rsidRPr="00871F77" w:rsidRDefault="00922014" w:rsidP="00922014">
      <w:pPr>
        <w:pStyle w:val="Tekstpodstawowy3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Odstąpienie od umowy, o którym mowa w ust. 1, powinno  nastąpić w formie  pisemnej i powinno zawierać uzasadnienie pod rygorem nieważności takiego oświadczenia.</w:t>
      </w:r>
    </w:p>
    <w:p w14:paraId="69ADD354" w14:textId="21ED1FBF" w:rsidR="00922014" w:rsidRDefault="00922014" w:rsidP="00922014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0D088AC2" w14:textId="77777777" w:rsidR="00922014" w:rsidRDefault="00922014" w:rsidP="008933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9A3F55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2F7C8ABA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57E2DC28" w14:textId="77777777" w:rsidR="00DE7CA9" w:rsidRPr="00871F77" w:rsidRDefault="00DE7CA9" w:rsidP="00DE7CA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524DB86" w14:textId="77777777" w:rsidR="00DE7CA9" w:rsidRPr="00871F77" w:rsidRDefault="00DE7CA9" w:rsidP="00DE7CA9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62067A38" w14:textId="77777777" w:rsidR="00DE7CA9" w:rsidRPr="00871F77" w:rsidRDefault="00DE7CA9" w:rsidP="00DE7CA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2D8BAEAE" w14:textId="77777777" w:rsidR="00DE7CA9" w:rsidRPr="00871F77" w:rsidRDefault="00DE7CA9" w:rsidP="00DE7CA9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871F77">
        <w:rPr>
          <w:rFonts w:asciiTheme="minorHAnsi" w:hAnsiTheme="minorHAnsi" w:cstheme="minorHAnsi"/>
          <w:b/>
          <w:sz w:val="22"/>
          <w:szCs w:val="22"/>
        </w:rPr>
        <w:t>100,00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62B9181C" w14:textId="77777777" w:rsidR="00DE7CA9" w:rsidRPr="00871F77" w:rsidRDefault="00DE7CA9" w:rsidP="00DE7CA9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1DECE46" w14:textId="77777777" w:rsidR="00DE7CA9" w:rsidRPr="00871F77" w:rsidRDefault="00DE7CA9" w:rsidP="00DE7CA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0B9C470C" w14:textId="77777777" w:rsidR="00DE7CA9" w:rsidRPr="00871F77" w:rsidRDefault="00DE7CA9" w:rsidP="00DE7CA9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871F77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055E5554" w14:textId="77777777" w:rsidR="00DE7CA9" w:rsidRPr="00871F77" w:rsidRDefault="00DE7CA9" w:rsidP="00DE7CA9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0EFC3350" w14:textId="77777777" w:rsidR="00DE7CA9" w:rsidRPr="00871F77" w:rsidRDefault="00DE7CA9" w:rsidP="00DE7CA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493596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1F99BE2B" w14:textId="77777777" w:rsidR="00DE7CA9" w:rsidRPr="00871F77" w:rsidRDefault="00DE7CA9" w:rsidP="00DE7C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8214911" w14:textId="77777777" w:rsidR="00DE7CA9" w:rsidRPr="00871F77" w:rsidRDefault="00DE7CA9" w:rsidP="00DE7CA9">
      <w:pPr>
        <w:rPr>
          <w:rFonts w:asciiTheme="minorHAnsi" w:hAnsiTheme="minorHAnsi" w:cstheme="minorHAnsi"/>
          <w:b/>
          <w:sz w:val="22"/>
          <w:szCs w:val="22"/>
        </w:rPr>
      </w:pPr>
    </w:p>
    <w:p w14:paraId="5FFCFC06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075D4CC6" w14:textId="74C22738" w:rsidR="00DE7CA9" w:rsidRPr="00871F77" w:rsidRDefault="00DE7CA9" w:rsidP="00DE7CA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umową będą miały zastosowanie przepisy</w:t>
      </w:r>
      <w:r w:rsidR="00826144">
        <w:rPr>
          <w:rFonts w:asciiTheme="minorHAnsi" w:hAnsiTheme="minorHAnsi" w:cstheme="minorHAnsi"/>
          <w:sz w:val="22"/>
          <w:szCs w:val="22"/>
        </w:rPr>
        <w:t xml:space="preserve"> Kodeksu Cywilnego </w:t>
      </w:r>
      <w:r w:rsidR="00826144">
        <w:rPr>
          <w:rFonts w:asciiTheme="minorHAnsi" w:hAnsiTheme="minorHAnsi" w:cstheme="minorHAnsi"/>
          <w:sz w:val="22"/>
          <w:szCs w:val="22"/>
        </w:rPr>
        <w:br/>
        <w:t>oraz  ustawie o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Praw</w:t>
      </w:r>
      <w:r w:rsidR="00826144">
        <w:rPr>
          <w:rFonts w:asciiTheme="minorHAnsi" w:hAnsiTheme="minorHAnsi" w:cstheme="minorHAnsi"/>
          <w:sz w:val="22"/>
          <w:szCs w:val="22"/>
        </w:rPr>
        <w:t>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autorski</w:t>
      </w:r>
      <w:r w:rsidR="00826144">
        <w:rPr>
          <w:rFonts w:asciiTheme="minorHAnsi" w:hAnsiTheme="minorHAnsi" w:cstheme="minorHAnsi"/>
          <w:sz w:val="22"/>
          <w:szCs w:val="22"/>
        </w:rPr>
        <w:t>m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prawa</w:t>
      </w:r>
      <w:r w:rsidR="00826144">
        <w:rPr>
          <w:rFonts w:asciiTheme="minorHAnsi" w:hAnsiTheme="minorHAnsi" w:cstheme="minorHAnsi"/>
          <w:sz w:val="22"/>
          <w:szCs w:val="22"/>
        </w:rPr>
        <w:t>ch pokrewnych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2156EC32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1EB010B5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Zmiany postanowień umowy wymagają pisemnej formy aneksu do umowy, pod rygorem nieważności.</w:t>
      </w:r>
    </w:p>
    <w:p w14:paraId="637DC1B9" w14:textId="77777777" w:rsidR="00DE7CA9" w:rsidRDefault="00DE7CA9" w:rsidP="00DE7CA9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 jednobrzmiących egzemplarzach, z czego jeden egzemplarz przeznacza się dla Wykonawcy.</w:t>
      </w:r>
    </w:p>
    <w:p w14:paraId="6A7DCB78" w14:textId="77777777" w:rsidR="00DE7CA9" w:rsidRPr="00871F77" w:rsidRDefault="00DE7CA9" w:rsidP="00DE7CA9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76F39EB2" w14:textId="77777777" w:rsidR="00DE7CA9" w:rsidRPr="00871F77" w:rsidRDefault="00DE7CA9" w:rsidP="00DE7CA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B1C0646" w14:textId="77777777" w:rsidR="00DE7CA9" w:rsidRPr="00871F77" w:rsidRDefault="00DE7CA9" w:rsidP="00DE7CA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D29B61E" w14:textId="77777777" w:rsidR="00DE7CA9" w:rsidRPr="00871F77" w:rsidRDefault="00DE7CA9" w:rsidP="00DE7CA9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443CA57E" w14:textId="77777777" w:rsidR="00DE7CA9" w:rsidRPr="00871F77" w:rsidRDefault="00DE7CA9" w:rsidP="00DE7CA9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WYKONAWCA</w:t>
      </w:r>
    </w:p>
    <w:sectPr w:rsidR="00DE7CA9" w:rsidRPr="00871F77" w:rsidSect="009D11C5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9D71" w14:textId="77777777" w:rsidR="00AC026A" w:rsidRDefault="00AC026A">
      <w:r>
        <w:separator/>
      </w:r>
    </w:p>
  </w:endnote>
  <w:endnote w:type="continuationSeparator" w:id="0">
    <w:p w14:paraId="7A1F0AB8" w14:textId="77777777" w:rsidR="00AC026A" w:rsidRDefault="00AC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0563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377F87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BC8D" w14:textId="355FBACB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D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9F3C0B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6DF3" w14:textId="77777777" w:rsidR="00AC026A" w:rsidRDefault="00AC026A">
      <w:r>
        <w:separator/>
      </w:r>
    </w:p>
  </w:footnote>
  <w:footnote w:type="continuationSeparator" w:id="0">
    <w:p w14:paraId="03A5AB0D" w14:textId="77777777" w:rsidR="00AC026A" w:rsidRDefault="00AC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5933"/>
    <w:multiLevelType w:val="multilevel"/>
    <w:tmpl w:val="0415001F"/>
    <w:numStyleLink w:val="111111"/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0"/>
  </w:num>
  <w:num w:numId="15">
    <w:abstractNumId w:val="16"/>
  </w:num>
  <w:num w:numId="16">
    <w:abstractNumId w:val="10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1358E"/>
    <w:rsid w:val="000177B0"/>
    <w:rsid w:val="000216A3"/>
    <w:rsid w:val="0002180D"/>
    <w:rsid w:val="00022316"/>
    <w:rsid w:val="00025BD3"/>
    <w:rsid w:val="000272F6"/>
    <w:rsid w:val="000319BA"/>
    <w:rsid w:val="0004645F"/>
    <w:rsid w:val="00072F5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12789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31F9"/>
    <w:rsid w:val="001510F2"/>
    <w:rsid w:val="00151D46"/>
    <w:rsid w:val="001573CC"/>
    <w:rsid w:val="00160E87"/>
    <w:rsid w:val="00165663"/>
    <w:rsid w:val="00170D7A"/>
    <w:rsid w:val="0017522B"/>
    <w:rsid w:val="00180C3E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6997"/>
    <w:rsid w:val="001D1AFF"/>
    <w:rsid w:val="001D37A0"/>
    <w:rsid w:val="001D5057"/>
    <w:rsid w:val="001E0690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70F48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B5BAB"/>
    <w:rsid w:val="002C7EB5"/>
    <w:rsid w:val="002E37F1"/>
    <w:rsid w:val="002E674C"/>
    <w:rsid w:val="002F7744"/>
    <w:rsid w:val="00300917"/>
    <w:rsid w:val="00305598"/>
    <w:rsid w:val="003211F8"/>
    <w:rsid w:val="003304F0"/>
    <w:rsid w:val="00332C32"/>
    <w:rsid w:val="003372DA"/>
    <w:rsid w:val="003405A9"/>
    <w:rsid w:val="00344631"/>
    <w:rsid w:val="00354568"/>
    <w:rsid w:val="00354928"/>
    <w:rsid w:val="003576A4"/>
    <w:rsid w:val="00360213"/>
    <w:rsid w:val="00363290"/>
    <w:rsid w:val="00370337"/>
    <w:rsid w:val="00373A65"/>
    <w:rsid w:val="0037452D"/>
    <w:rsid w:val="0037536E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46AAE"/>
    <w:rsid w:val="0045582F"/>
    <w:rsid w:val="004670B5"/>
    <w:rsid w:val="00474B18"/>
    <w:rsid w:val="004809C7"/>
    <w:rsid w:val="004813E7"/>
    <w:rsid w:val="0049485A"/>
    <w:rsid w:val="004B0B80"/>
    <w:rsid w:val="004B74CA"/>
    <w:rsid w:val="004C5085"/>
    <w:rsid w:val="004D7691"/>
    <w:rsid w:val="004E45D4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7D03"/>
    <w:rsid w:val="00560909"/>
    <w:rsid w:val="00561A4C"/>
    <w:rsid w:val="0057344D"/>
    <w:rsid w:val="00594531"/>
    <w:rsid w:val="00596DE0"/>
    <w:rsid w:val="005C44D9"/>
    <w:rsid w:val="005D0363"/>
    <w:rsid w:val="005D0C48"/>
    <w:rsid w:val="005D24BF"/>
    <w:rsid w:val="005D6889"/>
    <w:rsid w:val="005F3A52"/>
    <w:rsid w:val="006028D2"/>
    <w:rsid w:val="00604682"/>
    <w:rsid w:val="00611EA7"/>
    <w:rsid w:val="00615BBF"/>
    <w:rsid w:val="006161C9"/>
    <w:rsid w:val="006446C4"/>
    <w:rsid w:val="006452F1"/>
    <w:rsid w:val="006477B8"/>
    <w:rsid w:val="00656BD5"/>
    <w:rsid w:val="00656C58"/>
    <w:rsid w:val="00661F93"/>
    <w:rsid w:val="00666593"/>
    <w:rsid w:val="00667CD8"/>
    <w:rsid w:val="006708F3"/>
    <w:rsid w:val="0067428E"/>
    <w:rsid w:val="0069241B"/>
    <w:rsid w:val="00697A22"/>
    <w:rsid w:val="006A09C8"/>
    <w:rsid w:val="006A2B7F"/>
    <w:rsid w:val="006A6111"/>
    <w:rsid w:val="006B27A4"/>
    <w:rsid w:val="006B6E9B"/>
    <w:rsid w:val="006C48B9"/>
    <w:rsid w:val="006C721E"/>
    <w:rsid w:val="006E4C58"/>
    <w:rsid w:val="006E5E5A"/>
    <w:rsid w:val="0071301D"/>
    <w:rsid w:val="00716AA1"/>
    <w:rsid w:val="00724D66"/>
    <w:rsid w:val="00725578"/>
    <w:rsid w:val="0074303B"/>
    <w:rsid w:val="00743AB0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C3F80"/>
    <w:rsid w:val="007D0A36"/>
    <w:rsid w:val="007E2B41"/>
    <w:rsid w:val="007E5AE1"/>
    <w:rsid w:val="00802E04"/>
    <w:rsid w:val="0080593D"/>
    <w:rsid w:val="00811565"/>
    <w:rsid w:val="00811974"/>
    <w:rsid w:val="00825000"/>
    <w:rsid w:val="00826144"/>
    <w:rsid w:val="00840BBB"/>
    <w:rsid w:val="00845318"/>
    <w:rsid w:val="00850CD5"/>
    <w:rsid w:val="0085268D"/>
    <w:rsid w:val="00853259"/>
    <w:rsid w:val="00860833"/>
    <w:rsid w:val="00861510"/>
    <w:rsid w:val="00872D85"/>
    <w:rsid w:val="0087341C"/>
    <w:rsid w:val="008755B4"/>
    <w:rsid w:val="00875A0F"/>
    <w:rsid w:val="00875CBA"/>
    <w:rsid w:val="00892245"/>
    <w:rsid w:val="00893342"/>
    <w:rsid w:val="00894F87"/>
    <w:rsid w:val="008A49A6"/>
    <w:rsid w:val="008A5452"/>
    <w:rsid w:val="008B4218"/>
    <w:rsid w:val="008B5AA9"/>
    <w:rsid w:val="008B688C"/>
    <w:rsid w:val="008C19C9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2014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24C9"/>
    <w:rsid w:val="009660D2"/>
    <w:rsid w:val="00966F26"/>
    <w:rsid w:val="00966FFF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B0C14"/>
    <w:rsid w:val="009B33B0"/>
    <w:rsid w:val="009B4183"/>
    <w:rsid w:val="009C567F"/>
    <w:rsid w:val="009D11C5"/>
    <w:rsid w:val="009E0C5E"/>
    <w:rsid w:val="009E122F"/>
    <w:rsid w:val="009F31DB"/>
    <w:rsid w:val="009F70D3"/>
    <w:rsid w:val="00A05EBE"/>
    <w:rsid w:val="00A06037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6744C"/>
    <w:rsid w:val="00A775F0"/>
    <w:rsid w:val="00A83A77"/>
    <w:rsid w:val="00A83CE6"/>
    <w:rsid w:val="00A86CBB"/>
    <w:rsid w:val="00AA7003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5AD9"/>
    <w:rsid w:val="00AF7A8D"/>
    <w:rsid w:val="00B141C5"/>
    <w:rsid w:val="00B1525C"/>
    <w:rsid w:val="00B168B1"/>
    <w:rsid w:val="00B16D4E"/>
    <w:rsid w:val="00B26F3C"/>
    <w:rsid w:val="00B27172"/>
    <w:rsid w:val="00B4054B"/>
    <w:rsid w:val="00B426F9"/>
    <w:rsid w:val="00B43877"/>
    <w:rsid w:val="00B50B7A"/>
    <w:rsid w:val="00B61483"/>
    <w:rsid w:val="00B63728"/>
    <w:rsid w:val="00B6746E"/>
    <w:rsid w:val="00B7159E"/>
    <w:rsid w:val="00B73EB7"/>
    <w:rsid w:val="00B75F4E"/>
    <w:rsid w:val="00B82436"/>
    <w:rsid w:val="00B8590C"/>
    <w:rsid w:val="00B87C55"/>
    <w:rsid w:val="00B87E20"/>
    <w:rsid w:val="00B90AED"/>
    <w:rsid w:val="00B90C9D"/>
    <w:rsid w:val="00BA0E48"/>
    <w:rsid w:val="00BB37B8"/>
    <w:rsid w:val="00BB4393"/>
    <w:rsid w:val="00BC0B09"/>
    <w:rsid w:val="00BD5180"/>
    <w:rsid w:val="00BE4E33"/>
    <w:rsid w:val="00BE69C3"/>
    <w:rsid w:val="00BF1BA0"/>
    <w:rsid w:val="00BF2AD9"/>
    <w:rsid w:val="00BF353A"/>
    <w:rsid w:val="00BF7EDF"/>
    <w:rsid w:val="00C067C9"/>
    <w:rsid w:val="00C10DF1"/>
    <w:rsid w:val="00C30521"/>
    <w:rsid w:val="00C33075"/>
    <w:rsid w:val="00C3790C"/>
    <w:rsid w:val="00C55025"/>
    <w:rsid w:val="00C83A65"/>
    <w:rsid w:val="00C90DF2"/>
    <w:rsid w:val="00C92919"/>
    <w:rsid w:val="00C93A21"/>
    <w:rsid w:val="00CA2F37"/>
    <w:rsid w:val="00CA5FCA"/>
    <w:rsid w:val="00CA7165"/>
    <w:rsid w:val="00CB1E10"/>
    <w:rsid w:val="00CB4112"/>
    <w:rsid w:val="00CC6DD6"/>
    <w:rsid w:val="00CE6791"/>
    <w:rsid w:val="00CF657D"/>
    <w:rsid w:val="00CF77CE"/>
    <w:rsid w:val="00D05F6A"/>
    <w:rsid w:val="00D13584"/>
    <w:rsid w:val="00D255F8"/>
    <w:rsid w:val="00D41212"/>
    <w:rsid w:val="00D43657"/>
    <w:rsid w:val="00D4717C"/>
    <w:rsid w:val="00D62E5A"/>
    <w:rsid w:val="00D63D33"/>
    <w:rsid w:val="00D64C22"/>
    <w:rsid w:val="00D65E6F"/>
    <w:rsid w:val="00D675EB"/>
    <w:rsid w:val="00D83595"/>
    <w:rsid w:val="00D83895"/>
    <w:rsid w:val="00D84001"/>
    <w:rsid w:val="00D8547E"/>
    <w:rsid w:val="00D94567"/>
    <w:rsid w:val="00D945BC"/>
    <w:rsid w:val="00D971D5"/>
    <w:rsid w:val="00DA5F39"/>
    <w:rsid w:val="00DA71BD"/>
    <w:rsid w:val="00DC3490"/>
    <w:rsid w:val="00DD234E"/>
    <w:rsid w:val="00DD7208"/>
    <w:rsid w:val="00DE7CA9"/>
    <w:rsid w:val="00DF2BEA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1DAF"/>
    <w:rsid w:val="00E73B5A"/>
    <w:rsid w:val="00E769DF"/>
    <w:rsid w:val="00E83530"/>
    <w:rsid w:val="00E95415"/>
    <w:rsid w:val="00EA0A13"/>
    <w:rsid w:val="00EA38BA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F708B"/>
    <w:rsid w:val="00F0397F"/>
    <w:rsid w:val="00F07DBC"/>
    <w:rsid w:val="00F10D16"/>
    <w:rsid w:val="00F2460F"/>
    <w:rsid w:val="00F26E25"/>
    <w:rsid w:val="00F349A5"/>
    <w:rsid w:val="00F37AAD"/>
    <w:rsid w:val="00F518D3"/>
    <w:rsid w:val="00F522A6"/>
    <w:rsid w:val="00F62F1B"/>
    <w:rsid w:val="00F65669"/>
    <w:rsid w:val="00F65ECA"/>
    <w:rsid w:val="00F70DD6"/>
    <w:rsid w:val="00F8223A"/>
    <w:rsid w:val="00F84AC0"/>
    <w:rsid w:val="00F8513A"/>
    <w:rsid w:val="00F92077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F8169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link w:val="Tekstpodstawowy3Znak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Tekstpodstawowy3Znak">
    <w:name w:val="Tekst podstawowy 3 Znak"/>
    <w:basedOn w:val="Domylnaczcionkaakapitu"/>
    <w:link w:val="Tekstpodstawowy3"/>
    <w:rsid w:val="00922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atyka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9704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MCiesla</cp:lastModifiedBy>
  <cp:revision>19</cp:revision>
  <cp:lastPrinted>2019-10-09T07:52:00Z</cp:lastPrinted>
  <dcterms:created xsi:type="dcterms:W3CDTF">2022-09-13T08:35:00Z</dcterms:created>
  <dcterms:modified xsi:type="dcterms:W3CDTF">2022-10-06T10:26:00Z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