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 w:rsidRPr="0091185E"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5843050" w14:textId="77777777" w:rsidR="00EF3E53" w:rsidRPr="00EF3E53" w:rsidRDefault="00EF3E53" w:rsidP="00EF3E53">
      <w:pPr>
        <w:ind w:left="4956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7B3E57D5" w14:textId="77777777" w:rsidR="00EF3E53" w:rsidRPr="00EF3E53" w:rsidRDefault="00EF3E53" w:rsidP="00EF3E53">
      <w:pPr>
        <w:ind w:left="4956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775318B1" w14:textId="21BC805D" w:rsidR="00D27B3E" w:rsidRDefault="00EF3E53" w:rsidP="00EF3E53">
      <w:pPr>
        <w:pStyle w:val="Normalny1"/>
        <w:spacing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F3E53">
        <w:rPr>
          <w:rFonts w:ascii="Arial" w:hAnsi="Arial" w:cs="Arial"/>
          <w:b/>
          <w:color w:val="auto"/>
          <w:sz w:val="20"/>
          <w:szCs w:val="20"/>
        </w:rPr>
        <w:t>83-130 Pelplin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121BA2" w14:textId="75574B87" w:rsidR="00EF3E53" w:rsidRDefault="00E373A0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E373A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dostawa używanego pojazdu do odbioru odpadów komunalnych na podwoziu pojazdu ciężarowego wyposażonego w dźwignik hakowy i żuraw przenośny (</w:t>
      </w:r>
      <w:proofErr w:type="spellStart"/>
      <w:r w:rsidRPr="00E373A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HDS</w:t>
      </w:r>
      <w:proofErr w:type="spellEnd"/>
      <w:r w:rsidRPr="00E373A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)</w:t>
      </w:r>
    </w:p>
    <w:p w14:paraId="6C7D83F2" w14:textId="77777777" w:rsidR="00E373A0" w:rsidRDefault="00E373A0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proofErr w:type="spellStart"/>
      <w:r w:rsidRPr="000C12FD">
        <w:rPr>
          <w:rFonts w:ascii="Arial" w:hAnsi="Arial" w:cs="Arial"/>
          <w:sz w:val="20"/>
          <w:szCs w:val="20"/>
          <w:lang w:val="en-GB" w:eastAsia="ar-SA"/>
        </w:rPr>
        <w:t>Adres</w:t>
      </w:r>
      <w:proofErr w:type="spellEnd"/>
      <w:r w:rsidRPr="000C12FD">
        <w:rPr>
          <w:rFonts w:ascii="Arial" w:hAnsi="Arial" w:cs="Arial"/>
          <w:sz w:val="20"/>
          <w:szCs w:val="20"/>
          <w:lang w:val="en-GB" w:eastAsia="ar-SA"/>
        </w:rPr>
        <w:t xml:space="preserve">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4A2A35C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……………zł</w:t>
      </w:r>
    </w:p>
    <w:p w14:paraId="67C4FD76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……………..zł</w:t>
      </w:r>
    </w:p>
    <w:p w14:paraId="6E772134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30850AC" w14:textId="25F72060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Oferowany pojazd:</w:t>
      </w:r>
    </w:p>
    <w:p w14:paraId="202FEF12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469B78" w14:textId="3C9A8004" w:rsidR="00F67B02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Marka: ……………………..</w:t>
      </w:r>
    </w:p>
    <w:p w14:paraId="2E7984AC" w14:textId="3BA6F893" w:rsidR="00913185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Model: ……………………..</w:t>
      </w:r>
    </w:p>
    <w:p w14:paraId="7152C2C0" w14:textId="77777777" w:rsidR="00F67B02" w:rsidRDefault="00F67B02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9E51298" w14:textId="65AA9045" w:rsidR="00F67B02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Okres gwarancji</w:t>
      </w:r>
      <w:r w:rsidR="00F67B02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……</w:t>
      </w: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miesięcy</w:t>
      </w:r>
    </w:p>
    <w:p w14:paraId="2E3E16B9" w14:textId="77777777" w:rsidR="00EF3E53" w:rsidRPr="00EF3E53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 w:rsidRPr="000F72F7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0F72F7"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 w:rsidRPr="000F72F7">
        <w:rPr>
          <w:rFonts w:ascii="Arial" w:hAnsi="Arial" w:cs="Arial"/>
          <w:sz w:val="20"/>
          <w:szCs w:val="20"/>
        </w:rPr>
        <w:t>XI.1</w:t>
      </w:r>
      <w:proofErr w:type="spellEnd"/>
      <w:r w:rsidRPr="000F7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F7">
        <w:rPr>
          <w:rFonts w:ascii="Arial" w:hAnsi="Arial" w:cs="Arial"/>
          <w:sz w:val="20"/>
          <w:szCs w:val="20"/>
        </w:rPr>
        <w:t>SWZ</w:t>
      </w:r>
      <w:proofErr w:type="spellEnd"/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 w:rsidRPr="000F72F7">
        <w:rPr>
          <w:rFonts w:ascii="Arial" w:hAnsi="Arial" w:cs="Arial"/>
          <w:sz w:val="20"/>
          <w:szCs w:val="20"/>
        </w:rPr>
        <w:t>SWZ</w:t>
      </w:r>
      <w:proofErr w:type="spellEnd"/>
      <w:r w:rsidRPr="000F72F7"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0F72F7"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 w:rsidRPr="000F72F7"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5C5CC0" w14:textId="77777777" w:rsidR="0024187A" w:rsidRDefault="002418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6C0716B" w14:textId="77777777" w:rsidR="0024187A" w:rsidRDefault="002418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A902C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2A871B" w14:textId="77777777" w:rsidR="008E73C5" w:rsidRDefault="008E73C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11E3E4" w14:textId="77777777" w:rsidR="00913185" w:rsidRDefault="0091318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E83CFD0" w14:textId="77777777" w:rsidR="00EF3E53" w:rsidRDefault="00EF3E53" w:rsidP="00E373A0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55B66CE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CEEB201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7C2FBA62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33DD1223" w14:textId="4E0E42A1" w:rsidR="0016629A" w:rsidRPr="0091185E" w:rsidRDefault="00EF3E53" w:rsidP="00EF3E53">
      <w:pPr>
        <w:widowControl w:val="0"/>
        <w:ind w:left="566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83-130 Pelplin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24E0EAE2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używanego pojazdu do odbioru odpadów komunalnych na podwoziu pojazdu ciężarowego wyposażonego w dźwignik hakowy i żuraw przenośny (</w:t>
      </w:r>
      <w:proofErr w:type="spellStart"/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HDS</w:t>
      </w:r>
      <w:proofErr w:type="spellEnd"/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)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ci jeżeli należąc do tej samej grupy kapitałowej w rozumieniu ustawy z dnia 16 lutego </w:t>
      </w:r>
      <w:proofErr w:type="spellStart"/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2007r</w:t>
      </w:r>
      <w:proofErr w:type="spellEnd"/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F7E735" w14:textId="77777777" w:rsidR="00EF3E53" w:rsidRDefault="00EF3E53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2ECD3F08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B6D92CD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45A5A54E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6A733AB0" w14:textId="7EC36B36" w:rsidR="00AE054B" w:rsidRPr="0091185E" w:rsidRDefault="00EF3E53" w:rsidP="00EF3E53">
      <w:pPr>
        <w:widowControl w:val="0"/>
        <w:ind w:left="566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83-130 Pelplin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8F6A510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używanego pojazdu do odbioru odpadów komunalnych na podwoziu pojazdu ciężarowego wyposażonego w dźwignik hakowy i żuraw przenośny (</w:t>
      </w:r>
      <w:proofErr w:type="spellStart"/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HDS</w:t>
      </w:r>
      <w:proofErr w:type="spellEnd"/>
      <w:r w:rsidR="00E373A0" w:rsidRPr="00E373A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)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AEF5" w14:textId="77777777" w:rsidR="00512453" w:rsidRDefault="00512453" w:rsidP="00141EC4">
      <w:r>
        <w:separator/>
      </w:r>
    </w:p>
  </w:endnote>
  <w:endnote w:type="continuationSeparator" w:id="0">
    <w:p w14:paraId="7B992EB1" w14:textId="77777777" w:rsidR="00512453" w:rsidRDefault="00512453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0D0" w14:textId="77777777" w:rsidR="00512453" w:rsidRDefault="00512453" w:rsidP="00141EC4">
      <w:r>
        <w:separator/>
      </w:r>
    </w:p>
  </w:footnote>
  <w:footnote w:type="continuationSeparator" w:id="0">
    <w:p w14:paraId="041CFF73" w14:textId="77777777" w:rsidR="00512453" w:rsidRDefault="00512453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3406">
    <w:abstractNumId w:val="0"/>
  </w:num>
  <w:num w:numId="2" w16cid:durableId="1759138708">
    <w:abstractNumId w:val="1"/>
  </w:num>
  <w:num w:numId="3" w16cid:durableId="15915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49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75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6628">
    <w:abstractNumId w:val="5"/>
  </w:num>
  <w:num w:numId="7" w16cid:durableId="202375500">
    <w:abstractNumId w:val="8"/>
  </w:num>
  <w:num w:numId="8" w16cid:durableId="1913150730">
    <w:abstractNumId w:val="7"/>
  </w:num>
  <w:num w:numId="9" w16cid:durableId="2051802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187A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818DC"/>
    <w:rsid w:val="0048386F"/>
    <w:rsid w:val="004C0AB2"/>
    <w:rsid w:val="004F69A8"/>
    <w:rsid w:val="004F6CD9"/>
    <w:rsid w:val="004F7024"/>
    <w:rsid w:val="00510B42"/>
    <w:rsid w:val="00512453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A43D4"/>
    <w:rsid w:val="008E6F1F"/>
    <w:rsid w:val="008E73C5"/>
    <w:rsid w:val="008F1243"/>
    <w:rsid w:val="0091185E"/>
    <w:rsid w:val="00913185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373A0"/>
    <w:rsid w:val="00E53FD7"/>
    <w:rsid w:val="00E67832"/>
    <w:rsid w:val="00E77AFB"/>
    <w:rsid w:val="00E811E9"/>
    <w:rsid w:val="00EA211F"/>
    <w:rsid w:val="00EB679E"/>
    <w:rsid w:val="00EC576F"/>
    <w:rsid w:val="00EF3E53"/>
    <w:rsid w:val="00EF77F2"/>
    <w:rsid w:val="00F40B23"/>
    <w:rsid w:val="00F4518E"/>
    <w:rsid w:val="00F67B02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28150A0-ED29-4AA7-A936-9543C08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WW8Num1z2">
    <w:name w:val="WW8Num1z2"/>
    <w:rsid w:val="00EF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1AE5-BEBF-48AE-BB1B-997F96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9</cp:revision>
  <cp:lastPrinted>2021-06-10T20:45:00Z</cp:lastPrinted>
  <dcterms:created xsi:type="dcterms:W3CDTF">2023-02-01T08:05:00Z</dcterms:created>
  <dcterms:modified xsi:type="dcterms:W3CDTF">2023-07-26T21:29:00Z</dcterms:modified>
</cp:coreProperties>
</file>