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A994" w14:textId="77777777" w:rsidR="002E1800" w:rsidRPr="00B23383" w:rsidRDefault="002E1800" w:rsidP="002E1800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1BA74C03" w14:textId="77777777" w:rsidR="002E1800" w:rsidRPr="002E6F6E" w:rsidRDefault="002E1800" w:rsidP="002E1800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7C1BE03C" w14:textId="77777777" w:rsidR="002E1800" w:rsidRPr="002E6F6E" w:rsidRDefault="002E1800" w:rsidP="002E1800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54765322" w14:textId="77777777" w:rsidR="002E1800" w:rsidRPr="002E6F6E" w:rsidRDefault="002E1800" w:rsidP="002E1800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5A602A93" w14:textId="77777777" w:rsidR="002E1800" w:rsidRPr="002E6F6E" w:rsidRDefault="002E1800" w:rsidP="002E1800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364E2078" w14:textId="77777777" w:rsidR="002E1800" w:rsidRPr="002E6F6E" w:rsidRDefault="002E1800" w:rsidP="002E1800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6E4077FA" w14:textId="77777777" w:rsidR="002E1800" w:rsidRPr="002E6F6E" w:rsidRDefault="002E1800" w:rsidP="002E1800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 xml:space="preserve">od których dane osobowe bezpośrednio </w:t>
      </w:r>
      <w:r>
        <w:rPr>
          <w:rFonts w:ascii="Lato" w:hAnsi="Lato"/>
        </w:rPr>
        <w:br/>
      </w:r>
      <w:r w:rsidRPr="002E6F6E">
        <w:rPr>
          <w:rFonts w:ascii="Lato" w:hAnsi="Lato"/>
        </w:rPr>
        <w:t>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w niniejszym postępowaniu</w:t>
      </w:r>
      <w:r w:rsidRPr="002E6F6E">
        <w:rPr>
          <w:rFonts w:ascii="Lato" w:hAnsi="Lato"/>
        </w:rPr>
        <w:t>.*</w:t>
      </w:r>
    </w:p>
    <w:p w14:paraId="3A47B09A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6B4EC44E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47CDE5A9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40F07204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6352D353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7B82091D" w14:textId="77777777" w:rsidR="002E1800" w:rsidRPr="002E6F6E" w:rsidRDefault="002E1800" w:rsidP="002E1800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46A4A84D" w14:textId="77777777" w:rsidR="002E1800" w:rsidRPr="002E6F6E" w:rsidRDefault="002E1800" w:rsidP="002E1800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35D97B19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35441D9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26F24E3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CE6C019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B6482A9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9F55674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402576F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8E13F7A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44CF26E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6FD27E5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8F07667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BFB0AB5" w14:textId="77777777" w:rsidR="002E1800" w:rsidRPr="002E6F6E" w:rsidRDefault="002E1800" w:rsidP="002E1800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8D6B1EC" w14:textId="77777777" w:rsidR="002E1800" w:rsidRDefault="002E1800" w:rsidP="002E180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748159" w14:textId="77777777" w:rsidR="002E1800" w:rsidRDefault="002E1800" w:rsidP="002E180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9332A2" w14:textId="77777777" w:rsidR="002E1800" w:rsidRPr="00B919AE" w:rsidRDefault="002E1800" w:rsidP="002E18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10A6212" w14:textId="77777777" w:rsidR="002E1800" w:rsidRDefault="002E1800" w:rsidP="002E18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66111A0" w14:textId="77777777" w:rsidR="002E1800" w:rsidRPr="003A3206" w:rsidRDefault="002E1800" w:rsidP="002E1800">
      <w:pPr>
        <w:pStyle w:val="Tekstprzypisudolnego"/>
        <w:jc w:val="both"/>
        <w:rPr>
          <w:sz w:val="16"/>
          <w:szCs w:val="16"/>
        </w:rPr>
      </w:pPr>
    </w:p>
    <w:p w14:paraId="74EDECBB" w14:textId="77777777" w:rsidR="002E1800" w:rsidRPr="0070464A" w:rsidRDefault="002E1800" w:rsidP="002E180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D98D6F8" w14:textId="77777777" w:rsidR="003E5F41" w:rsidRPr="002E1800" w:rsidRDefault="003E5F41" w:rsidP="002E1800"/>
    <w:sectPr w:rsidR="003E5F41" w:rsidRPr="002E1800" w:rsidSect="002E6F6E">
      <w:footerReference w:type="defaul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186EFB55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ACA1AD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0"/>
    <w:rsid w:val="002E1800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F76C"/>
  <w15:chartTrackingRefBased/>
  <w15:docId w15:val="{F9641505-2EA0-461D-A291-321B7C1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8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E1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800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00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2E18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2023-08-16T05:26:00Z</dcterms:created>
  <dcterms:modified xsi:type="dcterms:W3CDTF">2023-08-16T05:26:00Z</dcterms:modified>
</cp:coreProperties>
</file>