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4674BE10" w14:textId="693120E9" w:rsidR="00385A9A" w:rsidRPr="00385A9A" w:rsidRDefault="00385A9A" w:rsidP="00345A09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 w:rsidRPr="00385A9A">
        <w:rPr>
          <w:rFonts w:ascii="Arial" w:hAnsi="Arial" w:cs="Arial"/>
          <w:b/>
          <w:bCs/>
          <w:color w:val="FF0000"/>
        </w:rPr>
        <w:t>Po zmianie z dnia 14.07.2021 r.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3DDFD52D" w14:textId="77777777" w:rsidR="001261F3" w:rsidRPr="001261F3" w:rsidRDefault="001261F3" w:rsidP="001261F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261F3">
              <w:rPr>
                <w:rFonts w:ascii="Arial" w:hAnsi="Arial" w:cs="Arial"/>
                <w:bCs/>
                <w:sz w:val="20"/>
              </w:rPr>
              <w:t xml:space="preserve">Świadczenie usługi sprzątania i utrzymania czystości w pomieszczeniach budynku nr 4B </w:t>
            </w:r>
          </w:p>
          <w:p w14:paraId="0A25607C" w14:textId="772F96FA" w:rsidR="00EC3052" w:rsidRPr="00995E5A" w:rsidRDefault="001261F3" w:rsidP="001261F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261F3">
              <w:rPr>
                <w:rFonts w:ascii="Arial" w:hAnsi="Arial" w:cs="Arial"/>
                <w:bCs/>
                <w:sz w:val="20"/>
              </w:rPr>
              <w:t>Szpitala Klinicznego im. dr. J. Babińskiego SPZOZ w Krakowie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19F49C" w14:textId="53C9D931" w:rsidR="00773EB5" w:rsidRPr="00995E5A" w:rsidRDefault="00773EB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55F8" w:rsidRPr="00C355F8" w14:paraId="584608D2" w14:textId="77777777" w:rsidTr="00995E5A">
        <w:tc>
          <w:tcPr>
            <w:tcW w:w="10206" w:type="dxa"/>
          </w:tcPr>
          <w:p w14:paraId="47CE713F" w14:textId="77777777" w:rsidR="00773EB5" w:rsidRPr="00C355F8" w:rsidRDefault="00773EB5" w:rsidP="00EB7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59AB2F" w14:textId="77777777" w:rsidR="00773EB5" w:rsidRPr="00C355F8" w:rsidRDefault="00773EB5" w:rsidP="00EB7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55F8">
              <w:rPr>
                <w:rFonts w:ascii="Arial" w:hAnsi="Arial" w:cs="Arial"/>
                <w:b/>
                <w:color w:val="0070C0"/>
                <w:sz w:val="20"/>
                <w:szCs w:val="20"/>
              </w:rPr>
              <w:t>Cena ryczałtowa brutto za wykonanie całości przedmiotu zamówienia stanowi kwotę (*)</w:t>
            </w:r>
          </w:p>
          <w:p w14:paraId="55DB472A" w14:textId="68FA88A9" w:rsidR="00C355F8" w:rsidRPr="00C355F8" w:rsidRDefault="00C355F8" w:rsidP="00EB7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11CD5614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__________________________________________________________________________zł ________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598213D9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26CF0FC5" w14:textId="709CC54A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4949A816" w14:textId="29C225BE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182EA405" w14:textId="50571DEB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3923B2DD" w14:textId="77777777" w:rsidR="00995E5A" w:rsidRP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5EDDB557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82AEB5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Cena ryczałtowa brutto za jeden miesiąc wykonania całości przedmiotu zamówienia stanowi kwotę:</w:t>
      </w:r>
    </w:p>
    <w:p w14:paraId="0275495F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C7F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34D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…………………………zł…………gr.</w:t>
      </w:r>
    </w:p>
    <w:p w14:paraId="26C03037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6813A" w14:textId="2AFC9CA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w tym:  </w:t>
      </w:r>
      <w:r w:rsidRPr="00995E5A">
        <w:rPr>
          <w:rFonts w:ascii="Arial" w:hAnsi="Arial" w:cs="Arial"/>
          <w:sz w:val="20"/>
          <w:szCs w:val="20"/>
        </w:rPr>
        <w:t>netto: _____________________________________ kwota podatku VAT: ________________________</w:t>
      </w:r>
    </w:p>
    <w:p w14:paraId="264460DC" w14:textId="3811789F" w:rsidR="00773EB5" w:rsidRDefault="00773EB5" w:rsidP="00773EB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14D4514" w14:textId="77777777" w:rsidR="00995E5A" w:rsidRPr="00995E5A" w:rsidRDefault="00995E5A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756F2DA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 lub 60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3FFCFE0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26EA5D" w14:textId="7777777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F9F211" w14:textId="73D2D51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3B62AA" w:rsidRPr="003B62AA">
        <w:rPr>
          <w:rFonts w:ascii="Arial" w:hAnsi="Arial" w:cs="Arial"/>
          <w:color w:val="FF0000"/>
          <w:sz w:val="20"/>
        </w:rPr>
        <w:t>36 miesięcy, licząc od dnia 01.09.2021r.</w:t>
      </w:r>
      <w:bookmarkStart w:id="0" w:name="_GoBack"/>
      <w:bookmarkEnd w:id="0"/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68D30250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DC57EB" w:rsidRPr="00DC57EB">
        <w:rPr>
          <w:rFonts w:ascii="Arial" w:hAnsi="Arial" w:cs="Arial"/>
          <w:color w:val="auto"/>
          <w:sz w:val="20"/>
          <w:szCs w:val="20"/>
        </w:rPr>
        <w:t>3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56C3E47A" w:rsidR="00AA1DD9" w:rsidRDefault="00572234" w:rsidP="0057223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72234">
        <w:rPr>
          <w:rFonts w:ascii="Arial" w:eastAsia="Calibri" w:hAnsi="Arial" w:cs="Arial"/>
          <w:bCs/>
          <w:color w:val="000000"/>
          <w:sz w:val="20"/>
          <w:szCs w:val="20"/>
        </w:rPr>
        <w:t>8) Oświadcza, że w czasie obowiązywania umowy na świadczenie usługi będzie dysponował i zapewni na wyłączność w budynku Zamawiającego nr 4B sprawne urządzenia niezbędne do wykonywania usługi, w rodzajach i ilościach zgodnych z określonymi w sekcji III pkt. 9 SWZ.</w:t>
      </w:r>
    </w:p>
    <w:p w14:paraId="342112EF" w14:textId="73E022E7" w:rsid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8A7EE14" w14:textId="77777777" w:rsidR="00572234" w:rsidRP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0356A729" w14:textId="43183EB4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>
        <w:rPr>
          <w:rFonts w:ascii="Arial" w:hAnsi="Arial" w:cs="Arial"/>
          <w:i/>
          <w:sz w:val="16"/>
          <w:szCs w:val="16"/>
        </w:rPr>
        <w:t xml:space="preserve"> i w przeliczeniu na 1 miesiąc usługi;</w:t>
      </w:r>
    </w:p>
    <w:p w14:paraId="2E578F36" w14:textId="44E15BEA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uzupełni terminu płatności </w:t>
      </w:r>
      <w:r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>Zamawiający uzna, że Wykonawca zaoferował minimalny 30 dniowy termin płatności</w:t>
      </w:r>
      <w:r w:rsidR="00BD65FA">
        <w:rPr>
          <w:rFonts w:ascii="Arial" w:hAnsi="Arial" w:cs="Arial"/>
          <w:i/>
          <w:sz w:val="16"/>
          <w:szCs w:val="16"/>
        </w:rPr>
        <w:t>.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88CF" w14:textId="77777777" w:rsidR="00A10EEB" w:rsidRDefault="00A10EEB" w:rsidP="00193B78">
      <w:pPr>
        <w:spacing w:after="0" w:line="240" w:lineRule="auto"/>
      </w:pPr>
      <w:r>
        <w:separator/>
      </w:r>
    </w:p>
  </w:endnote>
  <w:endnote w:type="continuationSeparator" w:id="0">
    <w:p w14:paraId="2EB6C855" w14:textId="77777777" w:rsidR="00A10EEB" w:rsidRDefault="00A10E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522D" w14:textId="77777777" w:rsidR="00A10EEB" w:rsidRDefault="00A10EEB" w:rsidP="00193B78">
      <w:pPr>
        <w:spacing w:after="0" w:line="240" w:lineRule="auto"/>
      </w:pPr>
      <w:r>
        <w:separator/>
      </w:r>
    </w:p>
  </w:footnote>
  <w:footnote w:type="continuationSeparator" w:id="0">
    <w:p w14:paraId="713FC8BB" w14:textId="77777777" w:rsidR="00A10EEB" w:rsidRDefault="00A10E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6BC13D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261F3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6EA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85A9A"/>
    <w:rsid w:val="003904E4"/>
    <w:rsid w:val="00392906"/>
    <w:rsid w:val="0039514F"/>
    <w:rsid w:val="003B0AA4"/>
    <w:rsid w:val="003B62AA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752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7FDD-5BA1-4780-B7FA-0A15A4ED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120</cp:revision>
  <cp:lastPrinted>2019-03-25T11:07:00Z</cp:lastPrinted>
  <dcterms:created xsi:type="dcterms:W3CDTF">2018-12-26T21:56:00Z</dcterms:created>
  <dcterms:modified xsi:type="dcterms:W3CDTF">2021-07-14T06:52:00Z</dcterms:modified>
</cp:coreProperties>
</file>