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F47328" w:rsidRDefault="005566B5" w:rsidP="00F47328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F47328">
        <w:rPr>
          <w:rFonts w:ascii="Calibri" w:hAnsi="Calibri" w:cs="Calibri"/>
          <w:b/>
          <w:bCs/>
          <w:szCs w:val="24"/>
        </w:rPr>
        <w:t xml:space="preserve">Załącznik </w:t>
      </w:r>
      <w:r w:rsidR="004F707F">
        <w:rPr>
          <w:rFonts w:ascii="Calibri" w:hAnsi="Calibri" w:cs="Calibri"/>
          <w:b/>
          <w:bCs/>
          <w:szCs w:val="24"/>
        </w:rPr>
        <w:t>N</w:t>
      </w:r>
      <w:r w:rsidRPr="00F47328">
        <w:rPr>
          <w:rFonts w:ascii="Calibri" w:hAnsi="Calibri" w:cs="Calibri"/>
          <w:b/>
          <w:bCs/>
          <w:szCs w:val="24"/>
        </w:rPr>
        <w:t xml:space="preserve">r </w:t>
      </w:r>
      <w:r w:rsidR="009E279C">
        <w:rPr>
          <w:rFonts w:ascii="Calibri" w:hAnsi="Calibri" w:cs="Calibri"/>
          <w:b/>
          <w:bCs/>
          <w:szCs w:val="24"/>
        </w:rPr>
        <w:t>6</w:t>
      </w:r>
      <w:r w:rsidRPr="00F47328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NIP/PESEL, KRS/CEiDG w zależności od podmiotu</w:t>
      </w:r>
    </w:p>
    <w:p w14:paraId="1AB09687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F47328" w:rsidRDefault="00E44FF3" w:rsidP="00F47328">
      <w:pPr>
        <w:spacing w:line="276" w:lineRule="auto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e-mail:</w:t>
      </w:r>
    </w:p>
    <w:p w14:paraId="2AF63BC9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F47328" w:rsidRDefault="00E44FF3" w:rsidP="00F47328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F47328" w:rsidRDefault="005566B5" w:rsidP="00F47328">
      <w:pPr>
        <w:spacing w:line="276" w:lineRule="auto"/>
        <w:rPr>
          <w:rFonts w:ascii="Calibri" w:hAnsi="Calibri" w:cs="Calibri"/>
          <w:b/>
          <w:szCs w:val="24"/>
        </w:rPr>
      </w:pPr>
      <w:r w:rsidRPr="00F47328">
        <w:rPr>
          <w:rFonts w:ascii="Calibri" w:hAnsi="Calibri" w:cs="Calibri"/>
          <w:b/>
          <w:szCs w:val="24"/>
        </w:rPr>
        <w:t xml:space="preserve">WYKAZ </w:t>
      </w:r>
      <w:r w:rsidR="000809B9" w:rsidRPr="00F47328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0F5594DD" w14:textId="591B5F81" w:rsidR="005566B5" w:rsidRPr="00F47328" w:rsidRDefault="005566B5" w:rsidP="00F47328">
      <w:pPr>
        <w:spacing w:line="276" w:lineRule="auto"/>
        <w:rPr>
          <w:rFonts w:ascii="Calibri" w:hAnsi="Calibri" w:cs="Calibri"/>
          <w:b/>
          <w:szCs w:val="24"/>
        </w:rPr>
      </w:pPr>
      <w:r w:rsidRPr="00F47328">
        <w:rPr>
          <w:rFonts w:ascii="Calibri" w:hAnsi="Calibri" w:cs="Calibri"/>
          <w:szCs w:val="24"/>
        </w:rPr>
        <w:t>Dotyczy postępowania o udzielenie zamówienia publicznego, którego przedmiotem jest</w:t>
      </w:r>
      <w:r w:rsidR="00BD523E" w:rsidRPr="00F47328">
        <w:rPr>
          <w:rFonts w:ascii="Calibri" w:hAnsi="Calibri" w:cs="Calibri"/>
          <w:szCs w:val="24"/>
        </w:rPr>
        <w:t xml:space="preserve"> </w:t>
      </w:r>
      <w:r w:rsidR="00F47328" w:rsidRPr="00F80156">
        <w:rPr>
          <w:rFonts w:asciiTheme="minorHAnsi" w:hAnsiTheme="minorHAnsi" w:cstheme="minorHAnsi"/>
          <w:b/>
          <w:bCs/>
          <w:szCs w:val="24"/>
        </w:rPr>
        <w:t>„</w:t>
      </w:r>
      <w:r w:rsidR="00ED2253">
        <w:rPr>
          <w:rFonts w:asciiTheme="minorHAnsi" w:hAnsiTheme="minorHAnsi" w:cstheme="minorHAnsi"/>
          <w:b/>
          <w:bCs/>
        </w:rPr>
        <w:t>Budowa pieszo – jezdni na osiedlu domków letniskowych w Sulnówku</w:t>
      </w:r>
      <w:r w:rsidR="00F47328" w:rsidRPr="00F80156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F47328">
        <w:rPr>
          <w:rFonts w:ascii="Calibri" w:hAnsi="Calibri" w:cs="Calibri"/>
          <w:szCs w:val="24"/>
        </w:rPr>
        <w:t xml:space="preserve">prowadzonego przez </w:t>
      </w:r>
      <w:r w:rsidRPr="00F47328">
        <w:rPr>
          <w:rFonts w:ascii="Calibri" w:hAnsi="Calibri" w:cs="Calibri"/>
          <w:b/>
          <w:szCs w:val="24"/>
        </w:rPr>
        <w:t>Gminę Świecie</w:t>
      </w:r>
      <w:r w:rsidR="007711EC" w:rsidRPr="00F47328">
        <w:rPr>
          <w:rFonts w:ascii="Calibri" w:hAnsi="Calibri" w:cs="Calibri"/>
          <w:b/>
          <w:szCs w:val="24"/>
        </w:rPr>
        <w:t xml:space="preserve">, </w:t>
      </w:r>
      <w:r w:rsidRPr="00F47328">
        <w:rPr>
          <w:rFonts w:ascii="Calibri" w:hAnsi="Calibri" w:cs="Calibri"/>
          <w:b/>
          <w:szCs w:val="24"/>
        </w:rPr>
        <w:t>ul. Wojska Polskiego 124, 86 – 100 Świecie</w:t>
      </w:r>
    </w:p>
    <w:p w14:paraId="6DF3985E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F47328" w14:paraId="4E1F2A6B" w14:textId="77777777" w:rsidTr="00C2570F">
        <w:tc>
          <w:tcPr>
            <w:tcW w:w="562" w:type="dxa"/>
          </w:tcPr>
          <w:p w14:paraId="0D33DE7F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Lp</w:t>
            </w:r>
            <w:r w:rsidRPr="00F47328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699D549E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F47328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F47328">
              <w:rPr>
                <w:rFonts w:ascii="Calibri" w:hAnsi="Calibri" w:cs="Calibri"/>
                <w:szCs w:val="24"/>
              </w:rPr>
              <w:t xml:space="preserve">4) </w:t>
            </w:r>
            <w:r w:rsidR="004C1CE7" w:rsidRPr="00F47328">
              <w:rPr>
                <w:rFonts w:ascii="Calibri" w:hAnsi="Calibri" w:cs="Calibri"/>
                <w:szCs w:val="24"/>
              </w:rPr>
              <w:t xml:space="preserve">ppkt. </w:t>
            </w:r>
            <w:r w:rsidR="000E7F9A" w:rsidRPr="00F47328">
              <w:rPr>
                <w:rFonts w:ascii="Calibri" w:hAnsi="Calibri" w:cs="Calibri"/>
                <w:szCs w:val="24"/>
              </w:rPr>
              <w:t>c</w:t>
            </w:r>
            <w:r w:rsidRPr="00F47328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F47328">
              <w:rPr>
                <w:rFonts w:ascii="Calibri" w:hAnsi="Calibri" w:cs="Calibri"/>
                <w:szCs w:val="24"/>
              </w:rPr>
              <w:t xml:space="preserve"> warunkiem udziału</w:t>
            </w:r>
          </w:p>
          <w:p w14:paraId="0CC4930F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F47328" w14:paraId="07DC5D8E" w14:textId="77777777" w:rsidTr="00C2570F">
        <w:tc>
          <w:tcPr>
            <w:tcW w:w="562" w:type="dxa"/>
          </w:tcPr>
          <w:p w14:paraId="1CAB229D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F47328" w14:paraId="563847DB" w14:textId="77777777" w:rsidTr="00C2570F">
        <w:tc>
          <w:tcPr>
            <w:tcW w:w="562" w:type="dxa"/>
          </w:tcPr>
          <w:p w14:paraId="2BFDD2D3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F47328" w14:paraId="205244B9" w14:textId="77777777" w:rsidTr="00C2570F">
        <w:tc>
          <w:tcPr>
            <w:tcW w:w="562" w:type="dxa"/>
          </w:tcPr>
          <w:p w14:paraId="48298B74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F47328" w14:paraId="0EA32C1C" w14:textId="77777777" w:rsidTr="00C2570F">
        <w:tc>
          <w:tcPr>
            <w:tcW w:w="562" w:type="dxa"/>
          </w:tcPr>
          <w:p w14:paraId="0F23287B" w14:textId="77777777" w:rsidR="005566B5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4</w:t>
            </w:r>
            <w:r w:rsidR="005566B5" w:rsidRPr="00F47328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D37695" w:rsidRDefault="00F47328" w:rsidP="00F47328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2809482A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072232E0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46067705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0110C4C6" w14:textId="77777777" w:rsidR="00F47328" w:rsidRPr="00D37695" w:rsidRDefault="00F47328" w:rsidP="00F47328">
      <w:pPr>
        <w:spacing w:line="276" w:lineRule="auto"/>
        <w:rPr>
          <w:rFonts w:ascii="Calibri" w:hAnsi="Calibri" w:cs="Calibri"/>
        </w:rPr>
      </w:pPr>
    </w:p>
    <w:p w14:paraId="0A4A5576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F47328" w:rsidRDefault="005566B5" w:rsidP="00F47328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F4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E6F0" w14:textId="77777777" w:rsidR="001E328B" w:rsidRDefault="001E328B" w:rsidP="00EB2D92">
      <w:r>
        <w:separator/>
      </w:r>
    </w:p>
  </w:endnote>
  <w:endnote w:type="continuationSeparator" w:id="0">
    <w:p w14:paraId="6AADCF1B" w14:textId="77777777" w:rsidR="001E328B" w:rsidRDefault="001E328B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0865" w14:textId="77777777" w:rsidR="001E328B" w:rsidRDefault="001E328B" w:rsidP="00EB2D92">
      <w:r>
        <w:separator/>
      </w:r>
    </w:p>
  </w:footnote>
  <w:footnote w:type="continuationSeparator" w:id="0">
    <w:p w14:paraId="2A0739E3" w14:textId="77777777" w:rsidR="001E328B" w:rsidRDefault="001E328B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186459"/>
    <w:rsid w:val="001E328B"/>
    <w:rsid w:val="00201A0E"/>
    <w:rsid w:val="002648EA"/>
    <w:rsid w:val="002760B3"/>
    <w:rsid w:val="002951EE"/>
    <w:rsid w:val="002F5747"/>
    <w:rsid w:val="002F6630"/>
    <w:rsid w:val="00325FF2"/>
    <w:rsid w:val="003631F5"/>
    <w:rsid w:val="00372A10"/>
    <w:rsid w:val="003F186E"/>
    <w:rsid w:val="004B1038"/>
    <w:rsid w:val="004C1CE7"/>
    <w:rsid w:val="004F707F"/>
    <w:rsid w:val="005420CD"/>
    <w:rsid w:val="005566B5"/>
    <w:rsid w:val="00556772"/>
    <w:rsid w:val="00562A0E"/>
    <w:rsid w:val="005B1FB7"/>
    <w:rsid w:val="006C3BA1"/>
    <w:rsid w:val="006D3E92"/>
    <w:rsid w:val="007711EC"/>
    <w:rsid w:val="007E778C"/>
    <w:rsid w:val="008045FB"/>
    <w:rsid w:val="00837919"/>
    <w:rsid w:val="00872521"/>
    <w:rsid w:val="00885963"/>
    <w:rsid w:val="008F220C"/>
    <w:rsid w:val="00935F80"/>
    <w:rsid w:val="009E279C"/>
    <w:rsid w:val="00A00916"/>
    <w:rsid w:val="00A346F0"/>
    <w:rsid w:val="00A42146"/>
    <w:rsid w:val="00A4664F"/>
    <w:rsid w:val="00A86471"/>
    <w:rsid w:val="00AA2733"/>
    <w:rsid w:val="00AB33C4"/>
    <w:rsid w:val="00AC4A08"/>
    <w:rsid w:val="00B02E9F"/>
    <w:rsid w:val="00B217F4"/>
    <w:rsid w:val="00BB5EF9"/>
    <w:rsid w:val="00BD523E"/>
    <w:rsid w:val="00C2570F"/>
    <w:rsid w:val="00C374BD"/>
    <w:rsid w:val="00D558B4"/>
    <w:rsid w:val="00D70F01"/>
    <w:rsid w:val="00DE452D"/>
    <w:rsid w:val="00DF3D1E"/>
    <w:rsid w:val="00E33D5A"/>
    <w:rsid w:val="00E44FF3"/>
    <w:rsid w:val="00EB2D92"/>
    <w:rsid w:val="00ED2253"/>
    <w:rsid w:val="00ED6A94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5</cp:revision>
  <cp:lastPrinted>2020-03-03T08:53:00Z</cp:lastPrinted>
  <dcterms:created xsi:type="dcterms:W3CDTF">2022-04-04T07:23:00Z</dcterms:created>
  <dcterms:modified xsi:type="dcterms:W3CDTF">2022-04-27T06:40:00Z</dcterms:modified>
</cp:coreProperties>
</file>