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482E" w14:textId="6F9D33A8" w:rsidR="00B314F3" w:rsidRDefault="00800360" w:rsidP="00431D0F">
      <w:pPr>
        <w:spacing w:after="0"/>
        <w:ind w:left="6372"/>
      </w:pPr>
      <w:r>
        <w:t xml:space="preserve">Resko, dnia </w:t>
      </w:r>
      <w:r w:rsidR="00F07383">
        <w:t>27</w:t>
      </w:r>
      <w:r w:rsidR="001137A3">
        <w:t>.</w:t>
      </w:r>
      <w:r w:rsidR="00CD6B77">
        <w:t>1</w:t>
      </w:r>
      <w:r w:rsidR="00F07383">
        <w:t>0.</w:t>
      </w:r>
      <w:r w:rsidR="001137A3">
        <w:t>20</w:t>
      </w:r>
      <w:r w:rsidR="00F07383">
        <w:t>20</w:t>
      </w:r>
      <w:r w:rsidR="001137A3">
        <w:t>r.</w:t>
      </w:r>
    </w:p>
    <w:p w14:paraId="4AF4E2CE" w14:textId="77777777" w:rsidR="007E6019" w:rsidRDefault="007E6019" w:rsidP="00431D0F">
      <w:pPr>
        <w:spacing w:after="0"/>
        <w:jc w:val="center"/>
        <w:rPr>
          <w:b/>
          <w:i/>
        </w:rPr>
      </w:pPr>
      <w:r>
        <w:rPr>
          <w:b/>
          <w:i/>
        </w:rPr>
        <w:t xml:space="preserve">Informacja z otwarcia ofert w przetargu nieograniczonym na realizację </w:t>
      </w:r>
      <w:r w:rsidR="00CD6B77">
        <w:rPr>
          <w:b/>
          <w:i/>
        </w:rPr>
        <w:t>zadania</w:t>
      </w:r>
      <w:r>
        <w:rPr>
          <w:b/>
          <w:i/>
        </w:rPr>
        <w:t>:</w:t>
      </w:r>
    </w:p>
    <w:p w14:paraId="2FADC75D" w14:textId="77777777" w:rsidR="007E6019" w:rsidRDefault="00D13B24" w:rsidP="00431D0F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>„</w:t>
      </w:r>
      <w:r w:rsidR="00800360" w:rsidRPr="00800360">
        <w:rPr>
          <w:b/>
          <w:bCs/>
          <w:i/>
        </w:rPr>
        <w:t>Ubezpieczenie mienia i odpowiedzialności Zamawiającego</w:t>
      </w:r>
      <w:r w:rsidR="00491423">
        <w:rPr>
          <w:b/>
          <w:bCs/>
          <w:i/>
        </w:rPr>
        <w:t>”</w:t>
      </w:r>
    </w:p>
    <w:p w14:paraId="38C5FC0C" w14:textId="6E978B69" w:rsidR="00CD6B77" w:rsidRPr="00491423" w:rsidRDefault="00CD6B77" w:rsidP="00431D0F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>Znak sprawy ZP.271.1</w:t>
      </w:r>
      <w:r w:rsidR="00800360">
        <w:rPr>
          <w:b/>
          <w:bCs/>
          <w:i/>
        </w:rPr>
        <w:t>3</w:t>
      </w:r>
      <w:r>
        <w:rPr>
          <w:b/>
          <w:bCs/>
          <w:i/>
        </w:rPr>
        <w:t>.</w:t>
      </w:r>
      <w:r w:rsidR="00F07383">
        <w:rPr>
          <w:b/>
          <w:bCs/>
          <w:i/>
        </w:rPr>
        <w:t>20</w:t>
      </w:r>
      <w:r>
        <w:rPr>
          <w:b/>
          <w:bCs/>
          <w:i/>
        </w:rPr>
        <w:t>.PN</w:t>
      </w:r>
    </w:p>
    <w:p w14:paraId="1E633A38" w14:textId="1632B76D" w:rsidR="001137A3" w:rsidRDefault="001137A3" w:rsidP="00431D0F">
      <w:pPr>
        <w:spacing w:after="0"/>
      </w:pPr>
      <w:r>
        <w:t>Otw</w:t>
      </w:r>
      <w:r w:rsidR="00997E6D">
        <w:t>arcie ofert miało</w:t>
      </w:r>
      <w:r w:rsidR="00800360">
        <w:t xml:space="preserve"> miejsce dnia </w:t>
      </w:r>
      <w:r w:rsidR="00F07383">
        <w:t>2</w:t>
      </w:r>
      <w:r w:rsidR="00800360">
        <w:t>7</w:t>
      </w:r>
      <w:r>
        <w:t>.</w:t>
      </w:r>
      <w:r w:rsidR="00800360">
        <w:t>1</w:t>
      </w:r>
      <w:r w:rsidR="00F07383">
        <w:t>0</w:t>
      </w:r>
      <w:r>
        <w:t>.20</w:t>
      </w:r>
      <w:r w:rsidR="00F07383">
        <w:t>20</w:t>
      </w:r>
      <w:r w:rsidR="00800360">
        <w:t xml:space="preserve">r. o godz. </w:t>
      </w:r>
      <w:r w:rsidR="00F07383">
        <w:t>12</w:t>
      </w:r>
      <w:r>
        <w:t>:15 w Sali konferencyjnej , w siedzibie Zamawiającego:  Gmina Resko, ul. Rynek 1, 72-315 Resko.</w:t>
      </w:r>
    </w:p>
    <w:p w14:paraId="5FBD325C" w14:textId="77777777" w:rsidR="00491423" w:rsidRDefault="001137A3" w:rsidP="00431D0F">
      <w:pPr>
        <w:spacing w:after="0"/>
      </w:pPr>
      <w:r>
        <w:t>Zamawiający przeznaczył na sfinansowanie zamówienia kwotę</w:t>
      </w:r>
      <w:r w:rsidR="00491423">
        <w:t>:</w:t>
      </w:r>
    </w:p>
    <w:p w14:paraId="7841E037" w14:textId="2528F019" w:rsidR="00491423" w:rsidRDefault="00491423" w:rsidP="00431D0F">
      <w:pPr>
        <w:spacing w:after="0"/>
      </w:pPr>
      <w:r>
        <w:tab/>
      </w:r>
      <w:r>
        <w:tab/>
      </w:r>
      <w:r w:rsidR="001E1406">
        <w:t xml:space="preserve">Dla części I:  </w:t>
      </w:r>
      <w:r w:rsidR="00F07383">
        <w:t>228</w:t>
      </w:r>
      <w:r w:rsidR="001E1406">
        <w:t> </w:t>
      </w:r>
      <w:r w:rsidR="00F07383">
        <w:t>9</w:t>
      </w:r>
      <w:r w:rsidR="001E1406">
        <w:t>00,00</w:t>
      </w:r>
      <w:r>
        <w:t xml:space="preserve"> zł brutto</w:t>
      </w:r>
    </w:p>
    <w:p w14:paraId="1243944C" w14:textId="3D3E0AFF" w:rsidR="001E1406" w:rsidRDefault="001E1406" w:rsidP="00431D0F">
      <w:pPr>
        <w:spacing w:after="0"/>
      </w:pPr>
      <w:r>
        <w:tab/>
      </w:r>
      <w:r>
        <w:tab/>
        <w:t>Dla części II: 1</w:t>
      </w:r>
      <w:r w:rsidR="00F07383">
        <w:t>35</w:t>
      </w:r>
      <w:r>
        <w:t> 000,00 zł brutto</w:t>
      </w:r>
    </w:p>
    <w:p w14:paraId="459CD3E4" w14:textId="77777777" w:rsidR="001137A3" w:rsidRDefault="001137A3" w:rsidP="00431D0F">
      <w:pPr>
        <w:spacing w:after="0"/>
      </w:pPr>
      <w:r>
        <w:t>Przed upływem terminu składania ofert do Zamawiającego wpłynęł</w:t>
      </w:r>
      <w:r w:rsidR="001E1406">
        <w:t>y</w:t>
      </w:r>
      <w:r w:rsidR="00491423">
        <w:t xml:space="preserve"> </w:t>
      </w:r>
      <w:r w:rsidR="009D5432">
        <w:t>ofert</w:t>
      </w:r>
      <w:r w:rsidR="001E1406">
        <w:t>y</w:t>
      </w:r>
      <w:r>
        <w:t>:</w:t>
      </w:r>
    </w:p>
    <w:p w14:paraId="65E3E759" w14:textId="152C38C4" w:rsidR="00F07383" w:rsidRDefault="00F07383" w:rsidP="00F07383">
      <w:pPr>
        <w:pStyle w:val="Akapitzlist"/>
        <w:numPr>
          <w:ilvl w:val="0"/>
          <w:numId w:val="1"/>
        </w:numPr>
        <w:spacing w:after="0"/>
        <w:rPr>
          <w:b/>
        </w:rPr>
      </w:pPr>
      <w:proofErr w:type="spellStart"/>
      <w:r>
        <w:rPr>
          <w:b/>
        </w:rPr>
        <w:t>Reso</w:t>
      </w:r>
      <w:proofErr w:type="spellEnd"/>
      <w:r>
        <w:rPr>
          <w:b/>
        </w:rPr>
        <w:t xml:space="preserve"> Europa Service Sp. z o.o. z siedzibą w Suwałkach, ul. Innowacyjna 1, 16-400 Suwałki</w:t>
      </w:r>
    </w:p>
    <w:p w14:paraId="1BEA9F91" w14:textId="46E94795" w:rsidR="001E1406" w:rsidRPr="00614C14" w:rsidRDefault="001E1406" w:rsidP="00F07383">
      <w:pPr>
        <w:pStyle w:val="Akapitzlist"/>
        <w:spacing w:after="0"/>
        <w:rPr>
          <w:b/>
        </w:rPr>
      </w:pPr>
      <w:r w:rsidRPr="00614C14">
        <w:rPr>
          <w:b/>
        </w:rPr>
        <w:t xml:space="preserve">Cena wykonania zamówienia : Część </w:t>
      </w:r>
      <w:r w:rsidR="00F07383">
        <w:rPr>
          <w:b/>
        </w:rPr>
        <w:t>I</w:t>
      </w:r>
      <w:r w:rsidRPr="00614C14">
        <w:rPr>
          <w:b/>
        </w:rPr>
        <w:t xml:space="preserve">I : </w:t>
      </w:r>
      <w:r w:rsidR="003F789B">
        <w:rPr>
          <w:b/>
        </w:rPr>
        <w:t>115</w:t>
      </w:r>
      <w:r w:rsidRPr="00614C14">
        <w:rPr>
          <w:b/>
        </w:rPr>
        <w:t> </w:t>
      </w:r>
      <w:r w:rsidR="003F789B">
        <w:rPr>
          <w:b/>
        </w:rPr>
        <w:t>593</w:t>
      </w:r>
      <w:r w:rsidRPr="00614C14">
        <w:rPr>
          <w:b/>
        </w:rPr>
        <w:t>,00 zł brutto,</w:t>
      </w:r>
    </w:p>
    <w:p w14:paraId="12F8423D" w14:textId="68B3E2E4" w:rsidR="00FA643B" w:rsidRPr="00FA643B" w:rsidRDefault="00FA643B" w:rsidP="00431D0F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F07383">
        <w:rPr>
          <w:rFonts w:ascii="Tahoma" w:hAnsi="Tahoma" w:cs="Tahoma"/>
          <w:b/>
          <w:sz w:val="20"/>
          <w:szCs w:val="20"/>
        </w:rPr>
        <w:t>4</w:t>
      </w:r>
      <w:r w:rsidRPr="00FA643B">
        <w:rPr>
          <w:rFonts w:ascii="Tahoma" w:hAnsi="Tahoma" w:cs="Tahoma"/>
          <w:b/>
          <w:sz w:val="20"/>
          <w:szCs w:val="20"/>
        </w:rPr>
        <w:t xml:space="preserve"> oraz następujące klauzule fakultatywne w części </w:t>
      </w:r>
      <w:r w:rsidR="00F07383">
        <w:rPr>
          <w:rFonts w:ascii="Tahoma" w:hAnsi="Tahoma" w:cs="Tahoma"/>
          <w:b/>
          <w:sz w:val="20"/>
          <w:szCs w:val="20"/>
        </w:rPr>
        <w:t>I</w:t>
      </w:r>
      <w:r w:rsidRPr="00FA643B">
        <w:rPr>
          <w:rFonts w:ascii="Tahoma" w:hAnsi="Tahoma" w:cs="Tahoma"/>
          <w:b/>
          <w:sz w:val="20"/>
          <w:szCs w:val="20"/>
        </w:rPr>
        <w:t>I zamówienia:</w:t>
      </w:r>
    </w:p>
    <w:p w14:paraId="39C7C613" w14:textId="58142E7A" w:rsidR="00F07383" w:rsidRPr="00F07383" w:rsidRDefault="00F07383" w:rsidP="00F07383">
      <w:pPr>
        <w:spacing w:after="0"/>
        <w:rPr>
          <w:b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07383" w:rsidRPr="00471DCB" w14:paraId="316A748B" w14:textId="77777777" w:rsidTr="00F07383">
        <w:trPr>
          <w:trHeight w:val="480"/>
          <w:jc w:val="center"/>
        </w:trPr>
        <w:tc>
          <w:tcPr>
            <w:tcW w:w="1003" w:type="dxa"/>
            <w:vAlign w:val="center"/>
          </w:tcPr>
          <w:p w14:paraId="6812D1CD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Nr</w:t>
            </w:r>
          </w:p>
          <w:p w14:paraId="35078CE0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7DB43A53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62E70E6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1DCB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14:paraId="3EADED03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Liczba punktów</w:t>
            </w:r>
          </w:p>
        </w:tc>
      </w:tr>
      <w:tr w:rsidR="00F07383" w:rsidRPr="00471DCB" w14:paraId="1B601119" w14:textId="77777777" w:rsidTr="00F07383">
        <w:trPr>
          <w:trHeight w:val="386"/>
          <w:jc w:val="center"/>
        </w:trPr>
        <w:tc>
          <w:tcPr>
            <w:tcW w:w="1003" w:type="dxa"/>
            <w:vAlign w:val="center"/>
          </w:tcPr>
          <w:p w14:paraId="5C05B3EA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61D3F36B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1B2E40CA" w14:textId="7F422D3D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587854F5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F07383" w:rsidRPr="00471DCB" w14:paraId="237A8F65" w14:textId="77777777" w:rsidTr="00F07383">
        <w:trPr>
          <w:trHeight w:val="413"/>
          <w:jc w:val="center"/>
        </w:trPr>
        <w:tc>
          <w:tcPr>
            <w:tcW w:w="1003" w:type="dxa"/>
            <w:vAlign w:val="center"/>
          </w:tcPr>
          <w:p w14:paraId="4F7CBA9B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7F0FB3EE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1876B9AF" w14:textId="0C04E576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1DBE2ABE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26 pkt</w:t>
            </w:r>
          </w:p>
        </w:tc>
      </w:tr>
      <w:tr w:rsidR="00F07383" w:rsidRPr="00471DCB" w14:paraId="6136FD6E" w14:textId="77777777" w:rsidTr="00F07383">
        <w:trPr>
          <w:trHeight w:val="344"/>
          <w:jc w:val="center"/>
        </w:trPr>
        <w:tc>
          <w:tcPr>
            <w:tcW w:w="1003" w:type="dxa"/>
            <w:vAlign w:val="center"/>
          </w:tcPr>
          <w:p w14:paraId="2FDBDD66" w14:textId="77777777" w:rsidR="00F07383" w:rsidRPr="00490E3C" w:rsidRDefault="00F07383" w:rsidP="00F07383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20C96561" w14:textId="77777777" w:rsidR="00F07383" w:rsidRPr="00490E3C" w:rsidRDefault="00F07383" w:rsidP="00F07383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</w:tcPr>
          <w:p w14:paraId="6942ED1D" w14:textId="1D25359C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E52EE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478F5830" w14:textId="77777777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F07383" w:rsidRPr="00471DCB" w14:paraId="75CBD608" w14:textId="77777777" w:rsidTr="00F07383">
        <w:trPr>
          <w:trHeight w:val="405"/>
          <w:jc w:val="center"/>
        </w:trPr>
        <w:tc>
          <w:tcPr>
            <w:tcW w:w="1003" w:type="dxa"/>
            <w:vAlign w:val="center"/>
          </w:tcPr>
          <w:p w14:paraId="15A5568E" w14:textId="77777777" w:rsidR="00F07383" w:rsidRPr="00490E3C" w:rsidRDefault="00F07383" w:rsidP="00F07383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02F64727" w14:textId="77777777" w:rsidR="00F07383" w:rsidRPr="00490E3C" w:rsidRDefault="00F07383" w:rsidP="00F07383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</w:tcPr>
          <w:p w14:paraId="3D14542C" w14:textId="38BF55FE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E52EE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4FEDEDE2" w14:textId="77777777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F07383" w:rsidRPr="00471DCB" w14:paraId="0F0DC62A" w14:textId="77777777" w:rsidTr="00F07383">
        <w:trPr>
          <w:trHeight w:val="411"/>
          <w:jc w:val="center"/>
        </w:trPr>
        <w:tc>
          <w:tcPr>
            <w:tcW w:w="1003" w:type="dxa"/>
            <w:vAlign w:val="center"/>
          </w:tcPr>
          <w:p w14:paraId="27DEF66E" w14:textId="77777777" w:rsidR="00F07383" w:rsidRPr="00490E3C" w:rsidRDefault="00F07383" w:rsidP="00F07383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2FA0A7D0" w14:textId="77777777" w:rsidR="00F07383" w:rsidRPr="00490E3C" w:rsidRDefault="00F07383" w:rsidP="00F07383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</w:tcPr>
          <w:p w14:paraId="4152A5D6" w14:textId="4607AC0D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E52EE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1AB0E354" w14:textId="77777777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 pkt</w:t>
            </w:r>
          </w:p>
        </w:tc>
      </w:tr>
      <w:tr w:rsidR="00F07383" w:rsidRPr="00471DCB" w14:paraId="15091092" w14:textId="77777777" w:rsidTr="00F07383">
        <w:trPr>
          <w:trHeight w:val="411"/>
          <w:jc w:val="center"/>
        </w:trPr>
        <w:tc>
          <w:tcPr>
            <w:tcW w:w="1003" w:type="dxa"/>
            <w:vAlign w:val="center"/>
          </w:tcPr>
          <w:p w14:paraId="1E77F906" w14:textId="77777777" w:rsidR="00F07383" w:rsidRPr="00490E3C" w:rsidRDefault="00F07383" w:rsidP="00F07383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7B9924C2" w14:textId="77777777" w:rsidR="00F07383" w:rsidRPr="00490E3C" w:rsidRDefault="00F07383" w:rsidP="00F07383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</w:tcPr>
          <w:p w14:paraId="3D240E8D" w14:textId="1DD1F6B5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E52EE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2B4F1C9A" w14:textId="77777777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F07383" w:rsidRPr="00471DCB" w14:paraId="4C344A98" w14:textId="77777777" w:rsidTr="00F07383">
        <w:trPr>
          <w:trHeight w:val="411"/>
          <w:jc w:val="center"/>
        </w:trPr>
        <w:tc>
          <w:tcPr>
            <w:tcW w:w="1003" w:type="dxa"/>
            <w:vAlign w:val="center"/>
          </w:tcPr>
          <w:p w14:paraId="17CD759A" w14:textId="77777777" w:rsidR="00F07383" w:rsidRPr="00490E3C" w:rsidRDefault="00F07383" w:rsidP="00F07383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40255024" w14:textId="77777777" w:rsidR="00F07383" w:rsidRPr="00490E3C" w:rsidRDefault="00F07383" w:rsidP="00F07383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</w:tcPr>
          <w:p w14:paraId="72803B95" w14:textId="7FA7EFB3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3C7AC069" w14:textId="77777777" w:rsidR="00F07383" w:rsidRPr="00490E3C" w:rsidRDefault="00F07383" w:rsidP="00F07383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14 pkt</w:t>
            </w:r>
          </w:p>
        </w:tc>
      </w:tr>
      <w:tr w:rsidR="00F07383" w:rsidRPr="00471DCB" w14:paraId="4984E599" w14:textId="77777777" w:rsidTr="00F07383">
        <w:trPr>
          <w:trHeight w:val="411"/>
          <w:jc w:val="center"/>
        </w:trPr>
        <w:tc>
          <w:tcPr>
            <w:tcW w:w="1003" w:type="dxa"/>
            <w:vAlign w:val="center"/>
          </w:tcPr>
          <w:p w14:paraId="0D1E89E1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679C3C5A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6FC42AB3" w14:textId="0ECFF60D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53A70558" w14:textId="799F8EF4" w:rsidR="00F07383" w:rsidRPr="00F07383" w:rsidRDefault="00F07383" w:rsidP="00F073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pkt</w:t>
            </w:r>
          </w:p>
        </w:tc>
      </w:tr>
    </w:tbl>
    <w:p w14:paraId="72120E9E" w14:textId="77777777" w:rsidR="00F07383" w:rsidRPr="00CA63C7" w:rsidRDefault="00F07383" w:rsidP="00431D0F">
      <w:pPr>
        <w:spacing w:after="0"/>
        <w:rPr>
          <w:sz w:val="20"/>
          <w:szCs w:val="20"/>
        </w:rPr>
      </w:pPr>
    </w:p>
    <w:p w14:paraId="43D6B552" w14:textId="7ECB303C" w:rsidR="00F07383" w:rsidRPr="00F07383" w:rsidRDefault="00F07383" w:rsidP="00F07383">
      <w:pPr>
        <w:pStyle w:val="Akapitzlist"/>
        <w:numPr>
          <w:ilvl w:val="0"/>
          <w:numId w:val="1"/>
        </w:numPr>
        <w:spacing w:after="0"/>
        <w:rPr>
          <w:b/>
        </w:rPr>
      </w:pPr>
      <w:r w:rsidRPr="00F07383">
        <w:rPr>
          <w:b/>
        </w:rPr>
        <w:t>Towarzystwo Ubezpieczeń Wzajemnych „TUW” Biuro Regionalne w Koszalinie</w:t>
      </w:r>
    </w:p>
    <w:p w14:paraId="1EF6F258" w14:textId="77777777" w:rsidR="00F07383" w:rsidRPr="00614C14" w:rsidRDefault="00F07383" w:rsidP="00F07383">
      <w:pPr>
        <w:pStyle w:val="Akapitzlist"/>
        <w:spacing w:after="0"/>
        <w:rPr>
          <w:b/>
        </w:rPr>
      </w:pPr>
      <w:r w:rsidRPr="00614C14">
        <w:rPr>
          <w:b/>
        </w:rPr>
        <w:t xml:space="preserve">ul. </w:t>
      </w:r>
      <w:r>
        <w:rPr>
          <w:b/>
        </w:rPr>
        <w:t>Słowiańska 5, 75-846 Koszalin</w:t>
      </w:r>
    </w:p>
    <w:p w14:paraId="02BBCE7F" w14:textId="77777777" w:rsidR="00F07383" w:rsidRPr="00614C14" w:rsidRDefault="00F07383" w:rsidP="00F07383">
      <w:pPr>
        <w:pStyle w:val="Akapitzlist"/>
        <w:spacing w:after="0"/>
        <w:rPr>
          <w:b/>
        </w:rPr>
      </w:pPr>
      <w:r w:rsidRPr="00614C14">
        <w:rPr>
          <w:b/>
        </w:rPr>
        <w:t xml:space="preserve">Cena wykonania zamówienia : Część I : </w:t>
      </w:r>
      <w:r>
        <w:rPr>
          <w:b/>
        </w:rPr>
        <w:t>206</w:t>
      </w:r>
      <w:r w:rsidRPr="00614C14">
        <w:rPr>
          <w:b/>
        </w:rPr>
        <w:t> </w:t>
      </w:r>
      <w:r>
        <w:rPr>
          <w:b/>
        </w:rPr>
        <w:t>304</w:t>
      </w:r>
      <w:r w:rsidRPr="00614C14">
        <w:rPr>
          <w:b/>
        </w:rPr>
        <w:t>,00 zł brutto,</w:t>
      </w:r>
    </w:p>
    <w:p w14:paraId="79ED9E46" w14:textId="77777777" w:rsidR="00F07383" w:rsidRPr="00FA643B" w:rsidRDefault="00F07383" w:rsidP="00F07383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>Akceptujemy wszystkie klauzule obligatoryjne od nr 1 do 39 oraz następujące klauzule fakultatywne w części I zamówienia:</w:t>
      </w:r>
    </w:p>
    <w:tbl>
      <w:tblPr>
        <w:tblW w:w="9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07383" w:rsidRPr="001B5E1A" w14:paraId="107BF0F7" w14:textId="77777777" w:rsidTr="00386BD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CFDB" w14:textId="77777777" w:rsidR="00F07383" w:rsidRPr="001B5E1A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14:paraId="777BC8AA" w14:textId="77777777" w:rsidR="00F07383" w:rsidRPr="001B5E1A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CE263B" w14:textId="77777777" w:rsidR="00F07383" w:rsidRPr="001B5E1A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9D84AC" w14:textId="77777777" w:rsidR="00F07383" w:rsidRPr="001B5E1A" w:rsidRDefault="00F07383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F768CA" w14:textId="77777777" w:rsidR="00F07383" w:rsidRPr="001B5E1A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F07383" w:rsidRPr="001B5E1A" w14:paraId="71D14480" w14:textId="77777777" w:rsidTr="00386BD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F690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AF36A" w14:textId="77777777" w:rsidR="00F07383" w:rsidRPr="00C253CD" w:rsidRDefault="00F07383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1F90225" w14:textId="77777777" w:rsidR="00F07383" w:rsidRPr="001B5E1A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8D44113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F07383" w:rsidRPr="001B5E1A" w14:paraId="77EB1BEF" w14:textId="77777777" w:rsidTr="00386BD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D119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lastRenderedPageBreak/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8B6374" w14:textId="77777777" w:rsidR="00F07383" w:rsidRPr="00C253CD" w:rsidRDefault="00F07383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33BE5" w14:textId="77777777" w:rsidR="00F07383" w:rsidRPr="001B5E1A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CDA978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1B5E1A" w14:paraId="7034830C" w14:textId="77777777" w:rsidTr="00386BD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9AA3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8079B" w14:textId="77777777" w:rsidR="00F07383" w:rsidRPr="00C253CD" w:rsidRDefault="00F07383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1298751E" w14:textId="77777777" w:rsidR="00F07383" w:rsidRPr="001B5E1A" w:rsidRDefault="00F07383" w:rsidP="00386BDA">
            <w:pPr>
              <w:jc w:val="center"/>
              <w:rPr>
                <w:rFonts w:ascii="Tahoma" w:hAnsi="Tahoma" w:cs="Tahoma"/>
              </w:rPr>
            </w:pPr>
            <w:r w:rsidRPr="003D45BF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D1AF06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288453DE" w14:textId="77777777" w:rsidTr="00386BD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4598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3E90CA" w14:textId="77777777" w:rsidR="00F07383" w:rsidRPr="00C253CD" w:rsidRDefault="00F07383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5345748A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3D45BF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94C633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075AAD68" w14:textId="77777777" w:rsidTr="00386BD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2E1B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FFC66F" w14:textId="77777777" w:rsidR="00F07383" w:rsidRPr="00C253CD" w:rsidRDefault="00F07383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186C5749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5D3F86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3B2F5FF9" w14:textId="77777777" w:rsidTr="00386BD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2B53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9DFFF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5933977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105F94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12 pkt</w:t>
            </w:r>
          </w:p>
        </w:tc>
      </w:tr>
      <w:tr w:rsidR="00F07383" w:rsidRPr="0067525B" w14:paraId="373864BD" w14:textId="77777777" w:rsidTr="00386BD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9792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073C9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4F86C541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04A2349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34D797D9" w14:textId="77777777" w:rsidTr="00386BD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6980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451643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1473DC1D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CFFADC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F07383" w:rsidRPr="0067525B" w14:paraId="7F483668" w14:textId="77777777" w:rsidTr="00386BD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3613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C535E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7A6F62B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3D45BF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3EB23B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0803E740" w14:textId="77777777" w:rsidTr="00386BD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1DBC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ED62C7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5F34FF4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F57CD0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EE714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F07383" w:rsidRPr="0067525B" w14:paraId="558EE91F" w14:textId="77777777" w:rsidTr="00386BD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34D4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B673CB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60851739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F57CD0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D8D5CC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F07383" w:rsidRPr="0067525B" w14:paraId="4E0F4229" w14:textId="77777777" w:rsidTr="00386BD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2765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E456E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8BA4A7B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 w:rsidRPr="00F57CD0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C80908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8 pkt</w:t>
            </w:r>
          </w:p>
        </w:tc>
      </w:tr>
      <w:tr w:rsidR="00F07383" w:rsidRPr="0067525B" w14:paraId="1D4E8A5E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F8F6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80B596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AC2E227" w14:textId="77777777" w:rsidR="00F07383" w:rsidRPr="0067525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6AE7E2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6C9A10CE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F3A4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75BCF5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DEEFCD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A25B6C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447272A2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8F1E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165B78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3C0083F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9094A42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F07383" w:rsidRPr="0067525B" w14:paraId="6D92A0D6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9494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E4E8E7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C7B890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00538F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8 pkt</w:t>
            </w:r>
          </w:p>
        </w:tc>
      </w:tr>
      <w:tr w:rsidR="00F07383" w:rsidRPr="0067525B" w14:paraId="63589B16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36BE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0DDA62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FC6C2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F8BC31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01016C11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7B6C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85D5AB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3762EF7E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8A7D9A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F07383" w:rsidRPr="0067525B" w14:paraId="3D9DA0BC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89F7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88EA4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354FA9E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E1F30BC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7D99250D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2BFA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A0144D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83798D4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EEC219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3554529C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5A1B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A0BDB5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79ACB5B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8782C9C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F07383" w:rsidRPr="0067525B" w14:paraId="5BFF24DD" w14:textId="77777777" w:rsidTr="00386BD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00E9" w14:textId="77777777" w:rsidR="00F07383" w:rsidRPr="00C253CD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19ED79" w14:textId="77777777" w:rsidR="00F07383" w:rsidRPr="00C253CD" w:rsidRDefault="00F07383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EB7F420" w14:textId="77777777" w:rsidR="00F07383" w:rsidRPr="00471DCB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1D602B" w14:textId="77777777" w:rsidR="00F07383" w:rsidRPr="00C253CD" w:rsidRDefault="00F07383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</w:tbl>
    <w:p w14:paraId="66362AEB" w14:textId="77777777" w:rsidR="00F07383" w:rsidRDefault="00F07383" w:rsidP="00F07383">
      <w:pPr>
        <w:spacing w:after="0" w:line="360" w:lineRule="auto"/>
        <w:jc w:val="both"/>
        <w:rPr>
          <w:rFonts w:ascii="Tahoma" w:hAnsi="Tahoma"/>
          <w:b/>
          <w:position w:val="-4"/>
          <w:sz w:val="20"/>
          <w:szCs w:val="20"/>
        </w:rPr>
      </w:pPr>
    </w:p>
    <w:p w14:paraId="47196425" w14:textId="77777777" w:rsidR="00F07383" w:rsidRPr="00CA63C7" w:rsidRDefault="00F07383" w:rsidP="00F07383">
      <w:pPr>
        <w:spacing w:after="0" w:line="360" w:lineRule="auto"/>
        <w:ind w:left="62"/>
        <w:jc w:val="both"/>
        <w:rPr>
          <w:rFonts w:ascii="Tahoma" w:hAnsi="Tahoma"/>
          <w:b/>
          <w:position w:val="-4"/>
          <w:sz w:val="20"/>
          <w:szCs w:val="20"/>
        </w:rPr>
      </w:pPr>
      <w:r w:rsidRPr="00CA63C7">
        <w:rPr>
          <w:rFonts w:ascii="Tahoma" w:hAnsi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F07383" w:rsidRPr="001B5E1A" w14:paraId="1C47AB6E" w14:textId="77777777" w:rsidTr="00386BDA">
        <w:tc>
          <w:tcPr>
            <w:tcW w:w="567" w:type="dxa"/>
            <w:vAlign w:val="center"/>
          </w:tcPr>
          <w:p w14:paraId="3423B310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EF0087">
              <w:rPr>
                <w:rFonts w:ascii="Tahoma" w:hAnsi="Tahoma" w:cs="Tahoma"/>
                <w:b/>
              </w:rPr>
              <w:lastRenderedPageBreak/>
              <w:t>Nr</w:t>
            </w:r>
          </w:p>
        </w:tc>
        <w:tc>
          <w:tcPr>
            <w:tcW w:w="4962" w:type="dxa"/>
            <w:vAlign w:val="center"/>
          </w:tcPr>
          <w:p w14:paraId="58993B90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EF0087">
              <w:rPr>
                <w:rFonts w:ascii="Tahoma" w:hAnsi="Tahoma" w:cs="Tahoma"/>
                <w:b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98ED97C" w14:textId="77777777" w:rsidR="00F07383" w:rsidRPr="001B5E1A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u w:val="single"/>
              </w:rPr>
            </w:pPr>
            <w:r w:rsidRPr="001B5E1A">
              <w:rPr>
                <w:rFonts w:ascii="Tahoma" w:hAnsi="Tahoma" w:cs="Tahoma"/>
                <w:b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483A192D" w14:textId="77777777" w:rsidR="00F07383" w:rsidRPr="001B5E1A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TAK/NIE</w:t>
            </w:r>
          </w:p>
          <w:p w14:paraId="77E4B6D9" w14:textId="77777777" w:rsidR="00F07383" w:rsidRPr="001B5E1A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(prosimy wypełnić tylko jedną opcję dla zwiększenia limitu w danym ryzyku*)</w:t>
            </w:r>
          </w:p>
        </w:tc>
      </w:tr>
      <w:tr w:rsidR="00F07383" w:rsidRPr="00AC0D6F" w14:paraId="73E77D18" w14:textId="77777777" w:rsidTr="00386BDA">
        <w:tc>
          <w:tcPr>
            <w:tcW w:w="567" w:type="dxa"/>
            <w:vMerge w:val="restart"/>
            <w:vAlign w:val="center"/>
          </w:tcPr>
          <w:p w14:paraId="04885389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C1</w:t>
            </w:r>
          </w:p>
        </w:tc>
        <w:tc>
          <w:tcPr>
            <w:tcW w:w="4962" w:type="dxa"/>
            <w:vMerge w:val="restart"/>
          </w:tcPr>
          <w:p w14:paraId="7CF96790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0706F361" w14:textId="77777777" w:rsidR="00F07383" w:rsidRPr="001B5E1A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0B391A7" w14:textId="77777777" w:rsidR="00F07383" w:rsidRPr="001B5E1A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</w:tr>
      <w:tr w:rsidR="00F07383" w:rsidRPr="00AC0D6F" w14:paraId="7AD2820C" w14:textId="77777777" w:rsidTr="00386BDA">
        <w:tc>
          <w:tcPr>
            <w:tcW w:w="567" w:type="dxa"/>
            <w:vMerge/>
          </w:tcPr>
          <w:p w14:paraId="12B70239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11DD0BF8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6820D29A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E3C4FE9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26241693" w14:textId="77777777" w:rsidTr="00386BDA">
        <w:tc>
          <w:tcPr>
            <w:tcW w:w="567" w:type="dxa"/>
            <w:vMerge w:val="restart"/>
            <w:vAlign w:val="center"/>
          </w:tcPr>
          <w:p w14:paraId="78D3EF7B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C2</w:t>
            </w:r>
          </w:p>
        </w:tc>
        <w:tc>
          <w:tcPr>
            <w:tcW w:w="4962" w:type="dxa"/>
            <w:vMerge w:val="restart"/>
          </w:tcPr>
          <w:p w14:paraId="75973BE4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45E17D8F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69AA7CB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1D0C082D" w14:textId="77777777" w:rsidTr="00386BDA">
        <w:tc>
          <w:tcPr>
            <w:tcW w:w="567" w:type="dxa"/>
            <w:vMerge/>
          </w:tcPr>
          <w:p w14:paraId="5182DABF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240EA6F5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6127C91D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E5B3BA5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0A7EAEC8" w14:textId="77777777" w:rsidTr="00386BDA">
        <w:tc>
          <w:tcPr>
            <w:tcW w:w="567" w:type="dxa"/>
            <w:vMerge w:val="restart"/>
            <w:vAlign w:val="center"/>
          </w:tcPr>
          <w:p w14:paraId="71A27B04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C3</w:t>
            </w:r>
          </w:p>
        </w:tc>
        <w:tc>
          <w:tcPr>
            <w:tcW w:w="4962" w:type="dxa"/>
            <w:vMerge w:val="restart"/>
          </w:tcPr>
          <w:p w14:paraId="01562C09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61E4182E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6807E6C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  <w:r w:rsidRPr="00F07383">
              <w:rPr>
                <w:rFonts w:ascii="Tahoma" w:hAnsi="Tahoma" w:cs="Tahoma"/>
              </w:rPr>
              <w:t>TAK</w:t>
            </w:r>
          </w:p>
        </w:tc>
      </w:tr>
      <w:tr w:rsidR="00F07383" w:rsidRPr="00AC0D6F" w14:paraId="6292F8EB" w14:textId="77777777" w:rsidTr="00386BDA">
        <w:tc>
          <w:tcPr>
            <w:tcW w:w="567" w:type="dxa"/>
            <w:vMerge/>
          </w:tcPr>
          <w:p w14:paraId="3903F550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67E6E2EA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1F9C1795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2416A2C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120A68FC" w14:textId="77777777" w:rsidTr="00386BDA">
        <w:tc>
          <w:tcPr>
            <w:tcW w:w="567" w:type="dxa"/>
            <w:vMerge w:val="restart"/>
            <w:vAlign w:val="center"/>
          </w:tcPr>
          <w:p w14:paraId="3B642E88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C4</w:t>
            </w:r>
          </w:p>
        </w:tc>
        <w:tc>
          <w:tcPr>
            <w:tcW w:w="4962" w:type="dxa"/>
            <w:vMerge w:val="restart"/>
          </w:tcPr>
          <w:p w14:paraId="0D59E51C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4CB72482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900780E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07383" w:rsidRPr="00AC0D6F" w14:paraId="4C4919AB" w14:textId="77777777" w:rsidTr="00386BDA">
        <w:tc>
          <w:tcPr>
            <w:tcW w:w="567" w:type="dxa"/>
            <w:vMerge/>
          </w:tcPr>
          <w:p w14:paraId="346A525B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6DE6397C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34382E60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A57FB1B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TAK</w:t>
            </w:r>
          </w:p>
        </w:tc>
      </w:tr>
      <w:tr w:rsidR="00F07383" w:rsidRPr="00AC0D6F" w14:paraId="49C57D6A" w14:textId="77777777" w:rsidTr="00386BDA">
        <w:tc>
          <w:tcPr>
            <w:tcW w:w="567" w:type="dxa"/>
            <w:vMerge w:val="restart"/>
            <w:vAlign w:val="center"/>
          </w:tcPr>
          <w:p w14:paraId="2B6A8D50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C5</w:t>
            </w:r>
          </w:p>
        </w:tc>
        <w:tc>
          <w:tcPr>
            <w:tcW w:w="4962" w:type="dxa"/>
            <w:vMerge w:val="restart"/>
          </w:tcPr>
          <w:p w14:paraId="31BC07E3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14:paraId="1587506E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32551F3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TAK</w:t>
            </w:r>
          </w:p>
        </w:tc>
      </w:tr>
      <w:tr w:rsidR="00F07383" w:rsidRPr="00AC0D6F" w14:paraId="28BACE96" w14:textId="77777777" w:rsidTr="00386BDA">
        <w:tc>
          <w:tcPr>
            <w:tcW w:w="567" w:type="dxa"/>
            <w:vMerge/>
            <w:vAlign w:val="center"/>
          </w:tcPr>
          <w:p w14:paraId="386936CF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376871E0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3CE56D93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8A97A04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07383" w:rsidRPr="00AC0D6F" w14:paraId="70AA17D6" w14:textId="77777777" w:rsidTr="00386BDA">
        <w:tc>
          <w:tcPr>
            <w:tcW w:w="567" w:type="dxa"/>
            <w:vMerge w:val="restart"/>
            <w:vAlign w:val="center"/>
          </w:tcPr>
          <w:p w14:paraId="21940FE2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C6</w:t>
            </w:r>
          </w:p>
        </w:tc>
        <w:tc>
          <w:tcPr>
            <w:tcW w:w="4962" w:type="dxa"/>
            <w:vMerge w:val="restart"/>
          </w:tcPr>
          <w:p w14:paraId="48321E34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45BD8735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2F8DFB0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07383" w:rsidRPr="00AC0D6F" w14:paraId="1C37D491" w14:textId="77777777" w:rsidTr="00386BDA">
        <w:tc>
          <w:tcPr>
            <w:tcW w:w="567" w:type="dxa"/>
            <w:vMerge/>
          </w:tcPr>
          <w:p w14:paraId="48614FB9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583C4419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1B0D4F65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8ABA723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07383" w:rsidRPr="00AC0D6F" w14:paraId="1BC99B3B" w14:textId="77777777" w:rsidTr="00386BDA">
        <w:tc>
          <w:tcPr>
            <w:tcW w:w="567" w:type="dxa"/>
            <w:vMerge w:val="restart"/>
            <w:vAlign w:val="center"/>
          </w:tcPr>
          <w:p w14:paraId="24E272E7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C7</w:t>
            </w:r>
          </w:p>
        </w:tc>
        <w:tc>
          <w:tcPr>
            <w:tcW w:w="4962" w:type="dxa"/>
            <w:vMerge w:val="restart"/>
          </w:tcPr>
          <w:p w14:paraId="1E5ED28D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C01B67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2E81065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TAK</w:t>
            </w:r>
          </w:p>
        </w:tc>
      </w:tr>
      <w:tr w:rsidR="00F07383" w:rsidRPr="00AC0D6F" w14:paraId="33814498" w14:textId="77777777" w:rsidTr="00386BDA">
        <w:tc>
          <w:tcPr>
            <w:tcW w:w="567" w:type="dxa"/>
            <w:vMerge/>
          </w:tcPr>
          <w:p w14:paraId="2054E42E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73C27699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64CCD23" w14:textId="77777777" w:rsidR="00F07383" w:rsidRPr="006E2585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B666D70" w14:textId="77777777" w:rsidR="00F07383" w:rsidRPr="00F07383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07383" w:rsidRPr="00AC0D6F" w14:paraId="6A86A0E0" w14:textId="77777777" w:rsidTr="00386BDA">
        <w:tc>
          <w:tcPr>
            <w:tcW w:w="567" w:type="dxa"/>
            <w:vMerge w:val="restart"/>
            <w:vAlign w:val="center"/>
          </w:tcPr>
          <w:p w14:paraId="01314C12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C8</w:t>
            </w:r>
          </w:p>
        </w:tc>
        <w:tc>
          <w:tcPr>
            <w:tcW w:w="4962" w:type="dxa"/>
            <w:vMerge w:val="restart"/>
          </w:tcPr>
          <w:p w14:paraId="5B4001A4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18BC5C6" w14:textId="77777777" w:rsidR="00F07383" w:rsidRPr="001B5E1A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A2F1007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17F9C396" w14:textId="77777777" w:rsidTr="00386BDA">
        <w:tc>
          <w:tcPr>
            <w:tcW w:w="567" w:type="dxa"/>
            <w:vMerge/>
          </w:tcPr>
          <w:p w14:paraId="49D6A464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4A6D6333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1837152" w14:textId="77777777" w:rsidR="00F07383" w:rsidRPr="001B5E1A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A9F2FCF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52A25645" w14:textId="77777777" w:rsidTr="00386BDA">
        <w:tc>
          <w:tcPr>
            <w:tcW w:w="567" w:type="dxa"/>
            <w:vMerge w:val="restart"/>
            <w:vAlign w:val="center"/>
          </w:tcPr>
          <w:p w14:paraId="63D10B7C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C9</w:t>
            </w:r>
          </w:p>
        </w:tc>
        <w:tc>
          <w:tcPr>
            <w:tcW w:w="4962" w:type="dxa"/>
            <w:vMerge w:val="restart"/>
          </w:tcPr>
          <w:p w14:paraId="65B28483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0C928815" w14:textId="77777777" w:rsidR="00F07383" w:rsidRPr="001B5E1A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6C7B5615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  <w:tr w:rsidR="00F07383" w:rsidRPr="00AC0D6F" w14:paraId="6BBD2DDE" w14:textId="77777777" w:rsidTr="00386BDA">
        <w:tc>
          <w:tcPr>
            <w:tcW w:w="567" w:type="dxa"/>
            <w:vMerge/>
            <w:vAlign w:val="center"/>
          </w:tcPr>
          <w:p w14:paraId="38D46B9C" w14:textId="77777777" w:rsidR="00F07383" w:rsidRPr="00EF0087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483111A5" w14:textId="77777777" w:rsidR="00F07383" w:rsidRPr="00EF0087" w:rsidRDefault="00F07383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D7EB5D8" w14:textId="77777777" w:rsidR="00F07383" w:rsidRPr="001B5E1A" w:rsidRDefault="00F07383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112DD36" w14:textId="77777777" w:rsidR="00F07383" w:rsidRPr="00AC0D6F" w:rsidRDefault="00F07383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highlight w:val="yellow"/>
              </w:rPr>
            </w:pPr>
          </w:p>
        </w:tc>
      </w:tr>
    </w:tbl>
    <w:p w14:paraId="539581E7" w14:textId="77777777" w:rsidR="00F07383" w:rsidRDefault="00F07383" w:rsidP="00F07383">
      <w:pPr>
        <w:spacing w:after="0"/>
        <w:rPr>
          <w:sz w:val="20"/>
          <w:szCs w:val="20"/>
        </w:rPr>
      </w:pPr>
    </w:p>
    <w:p w14:paraId="29A55642" w14:textId="3317610A" w:rsidR="00F07383" w:rsidRDefault="00F07383" w:rsidP="00F07383">
      <w:pPr>
        <w:pStyle w:val="Akapitzlist"/>
        <w:spacing w:after="0"/>
        <w:rPr>
          <w:b/>
        </w:rPr>
      </w:pPr>
      <w:r w:rsidRPr="00614C14">
        <w:rPr>
          <w:b/>
        </w:rPr>
        <w:t xml:space="preserve">Cena wykonania zamówienia : Część </w:t>
      </w:r>
      <w:r>
        <w:rPr>
          <w:b/>
        </w:rPr>
        <w:t>I</w:t>
      </w:r>
      <w:r w:rsidRPr="00614C14">
        <w:rPr>
          <w:b/>
        </w:rPr>
        <w:t xml:space="preserve">I : </w:t>
      </w:r>
      <w:r>
        <w:rPr>
          <w:b/>
        </w:rPr>
        <w:t>125 316</w:t>
      </w:r>
      <w:r w:rsidRPr="00614C14">
        <w:rPr>
          <w:b/>
        </w:rPr>
        <w:t>,00 zł brutto</w:t>
      </w:r>
      <w:r>
        <w:rPr>
          <w:b/>
        </w:rPr>
        <w:t>,</w:t>
      </w:r>
    </w:p>
    <w:p w14:paraId="212939D9" w14:textId="18D9E4AA" w:rsidR="00F07383" w:rsidRPr="00F07383" w:rsidRDefault="00F07383" w:rsidP="00F07383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>
        <w:rPr>
          <w:rFonts w:ascii="Tahoma" w:hAnsi="Tahoma" w:cs="Tahoma"/>
          <w:b/>
          <w:sz w:val="20"/>
          <w:szCs w:val="20"/>
        </w:rPr>
        <w:t>4</w:t>
      </w:r>
      <w:r w:rsidRPr="00FA643B">
        <w:rPr>
          <w:rFonts w:ascii="Tahoma" w:hAnsi="Tahoma" w:cs="Tahoma"/>
          <w:b/>
          <w:sz w:val="20"/>
          <w:szCs w:val="20"/>
        </w:rPr>
        <w:t xml:space="preserve"> oraz następujące klauzule fakultatywne w części </w:t>
      </w:r>
      <w:r>
        <w:rPr>
          <w:rFonts w:ascii="Tahoma" w:hAnsi="Tahoma" w:cs="Tahoma"/>
          <w:b/>
          <w:sz w:val="20"/>
          <w:szCs w:val="20"/>
        </w:rPr>
        <w:t>I</w:t>
      </w:r>
      <w:r w:rsidRPr="00FA643B">
        <w:rPr>
          <w:rFonts w:ascii="Tahoma" w:hAnsi="Tahoma" w:cs="Tahoma"/>
          <w:b/>
          <w:sz w:val="20"/>
          <w:szCs w:val="20"/>
        </w:rPr>
        <w:t>I zamówienia: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07383" w:rsidRPr="00471DCB" w14:paraId="503EF248" w14:textId="77777777" w:rsidTr="00386BDA">
        <w:trPr>
          <w:trHeight w:val="480"/>
          <w:jc w:val="center"/>
        </w:trPr>
        <w:tc>
          <w:tcPr>
            <w:tcW w:w="1003" w:type="dxa"/>
            <w:vAlign w:val="center"/>
          </w:tcPr>
          <w:p w14:paraId="46EAE590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Nr</w:t>
            </w:r>
          </w:p>
          <w:p w14:paraId="3C759902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067BB773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53396276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1DCB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14:paraId="5B831EBC" w14:textId="77777777" w:rsidR="00F07383" w:rsidRPr="00471DCB" w:rsidRDefault="00F07383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Liczba punktów</w:t>
            </w:r>
          </w:p>
        </w:tc>
      </w:tr>
      <w:tr w:rsidR="00F07383" w:rsidRPr="00471DCB" w14:paraId="70977379" w14:textId="77777777" w:rsidTr="00386BDA">
        <w:trPr>
          <w:trHeight w:val="386"/>
          <w:jc w:val="center"/>
        </w:trPr>
        <w:tc>
          <w:tcPr>
            <w:tcW w:w="1003" w:type="dxa"/>
            <w:vAlign w:val="center"/>
          </w:tcPr>
          <w:p w14:paraId="19E181C9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7B3CB663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32DE0E9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721A28AD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F07383" w:rsidRPr="00471DCB" w14:paraId="3DCFC9D6" w14:textId="77777777" w:rsidTr="00386BDA">
        <w:trPr>
          <w:trHeight w:val="413"/>
          <w:jc w:val="center"/>
        </w:trPr>
        <w:tc>
          <w:tcPr>
            <w:tcW w:w="1003" w:type="dxa"/>
            <w:vAlign w:val="center"/>
          </w:tcPr>
          <w:p w14:paraId="7D35E842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181C1D32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998CC54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45E358BB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26 pkt</w:t>
            </w:r>
          </w:p>
        </w:tc>
      </w:tr>
      <w:tr w:rsidR="00F07383" w:rsidRPr="00471DCB" w14:paraId="0D8382B7" w14:textId="77777777" w:rsidTr="00386BDA">
        <w:trPr>
          <w:trHeight w:val="344"/>
          <w:jc w:val="center"/>
        </w:trPr>
        <w:tc>
          <w:tcPr>
            <w:tcW w:w="1003" w:type="dxa"/>
            <w:vAlign w:val="center"/>
          </w:tcPr>
          <w:p w14:paraId="677EF0A7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0BE335AD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</w:tcPr>
          <w:p w14:paraId="268EDCC1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51B7A6B6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F07383" w:rsidRPr="00471DCB" w14:paraId="2CF511E8" w14:textId="77777777" w:rsidTr="00386BDA">
        <w:trPr>
          <w:trHeight w:val="405"/>
          <w:jc w:val="center"/>
        </w:trPr>
        <w:tc>
          <w:tcPr>
            <w:tcW w:w="1003" w:type="dxa"/>
            <w:vAlign w:val="center"/>
          </w:tcPr>
          <w:p w14:paraId="093A5DDB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1F2F56F4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</w:tcPr>
          <w:p w14:paraId="7627918C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6707AFED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F07383" w:rsidRPr="00471DCB" w14:paraId="7FF24206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50BCBFF5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741CE933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</w:tcPr>
          <w:p w14:paraId="142B4982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5BAFBCFE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 pkt</w:t>
            </w:r>
          </w:p>
        </w:tc>
      </w:tr>
      <w:tr w:rsidR="00F07383" w:rsidRPr="00471DCB" w14:paraId="4FDB382E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0BDBD3A6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0B533756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</w:tcPr>
          <w:p w14:paraId="127EA248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1F2454F0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F07383" w:rsidRPr="00471DCB" w14:paraId="0DD23182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28071102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32243A77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</w:tcPr>
          <w:p w14:paraId="32E3BEAC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194AA2"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6616A559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14 pkt</w:t>
            </w:r>
          </w:p>
        </w:tc>
      </w:tr>
      <w:tr w:rsidR="00F07383" w:rsidRPr="00471DCB" w14:paraId="583DF46B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53C20A76" w14:textId="77777777" w:rsidR="00F07383" w:rsidRPr="00490E3C" w:rsidRDefault="00F07383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56184096" w14:textId="77777777" w:rsidR="00F07383" w:rsidRPr="00490E3C" w:rsidRDefault="00F07383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7B728DA9" w14:textId="77777777" w:rsidR="00F07383" w:rsidRPr="00490E3C" w:rsidRDefault="00F07383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74B17E0F" w14:textId="02950A64" w:rsidR="00F07383" w:rsidRPr="00F07383" w:rsidRDefault="00F07383" w:rsidP="00F0738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pkt</w:t>
            </w:r>
          </w:p>
        </w:tc>
      </w:tr>
    </w:tbl>
    <w:p w14:paraId="1022F520" w14:textId="77777777" w:rsidR="00FF0EA6" w:rsidRPr="00431D0F" w:rsidRDefault="00FF0EA6" w:rsidP="00FF0EA6">
      <w:pPr>
        <w:spacing w:after="0"/>
      </w:pPr>
    </w:p>
    <w:p w14:paraId="30F43710" w14:textId="321A3D19" w:rsidR="003F789B" w:rsidRDefault="003F789B" w:rsidP="00E464C2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Compensa TU S.A. VIG oddział Szczecin, ul. Mieszka I, 82-83, 71-011 Szczecin</w:t>
      </w:r>
    </w:p>
    <w:p w14:paraId="4577283D" w14:textId="774A2989" w:rsidR="00491423" w:rsidRPr="003F789B" w:rsidRDefault="00614C14" w:rsidP="003F789B">
      <w:pPr>
        <w:pStyle w:val="Akapitzlist"/>
        <w:spacing w:after="0"/>
        <w:rPr>
          <w:b/>
        </w:rPr>
      </w:pPr>
      <w:r w:rsidRPr="003F789B">
        <w:rPr>
          <w:b/>
        </w:rPr>
        <w:t>Cena wykonania zamówienia: Część I : 2</w:t>
      </w:r>
      <w:r w:rsidR="003F789B">
        <w:rPr>
          <w:b/>
        </w:rPr>
        <w:t>24</w:t>
      </w:r>
      <w:r w:rsidRPr="003F789B">
        <w:rPr>
          <w:b/>
        </w:rPr>
        <w:t> </w:t>
      </w:r>
      <w:r w:rsidR="003F789B">
        <w:rPr>
          <w:b/>
        </w:rPr>
        <w:t>070</w:t>
      </w:r>
      <w:r w:rsidRPr="003F789B">
        <w:rPr>
          <w:b/>
        </w:rPr>
        <w:t>,</w:t>
      </w:r>
      <w:r w:rsidR="003F789B">
        <w:rPr>
          <w:b/>
        </w:rPr>
        <w:t>75</w:t>
      </w:r>
      <w:r w:rsidRPr="003F789B">
        <w:rPr>
          <w:b/>
        </w:rPr>
        <w:t xml:space="preserve"> zł brutto</w:t>
      </w:r>
    </w:p>
    <w:p w14:paraId="17CB4CB8" w14:textId="77777777" w:rsidR="003F789B" w:rsidRPr="00FA643B" w:rsidRDefault="003F789B" w:rsidP="003F789B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>Akceptujemy wszystkie klauzule obligatoryjne od nr 1 do 39 oraz następujące klauzule fakultatywne w części I zamówienia:</w:t>
      </w:r>
    </w:p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5796"/>
        <w:gridCol w:w="1001"/>
        <w:gridCol w:w="1684"/>
      </w:tblGrid>
      <w:tr w:rsidR="003F789B" w:rsidRPr="001B5E1A" w14:paraId="72D50E5C" w14:textId="77777777" w:rsidTr="003F789B">
        <w:trPr>
          <w:trHeight w:val="44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EB02" w14:textId="77777777" w:rsidR="003F789B" w:rsidRPr="001B5E1A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14:paraId="6E26A675" w14:textId="77777777" w:rsidR="003F789B" w:rsidRPr="001B5E1A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CCC4B9" w14:textId="77777777" w:rsidR="003F789B" w:rsidRPr="001B5E1A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A3CE8A" w14:textId="77777777" w:rsidR="003F789B" w:rsidRPr="001B5E1A" w:rsidRDefault="003F789B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375C18" w14:textId="77777777" w:rsidR="003F789B" w:rsidRPr="001B5E1A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3F789B" w:rsidRPr="001B5E1A" w14:paraId="7B1F5329" w14:textId="77777777" w:rsidTr="003F789B">
        <w:trPr>
          <w:trHeight w:val="383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D32F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40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76A457" w14:textId="77777777" w:rsidR="003F789B" w:rsidRPr="00C253CD" w:rsidRDefault="003F789B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C8B7799" w14:textId="77777777" w:rsidR="003F789B" w:rsidRPr="001B5E1A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77E1D3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3F789B" w:rsidRPr="001B5E1A" w14:paraId="1492F2F1" w14:textId="77777777" w:rsidTr="003F789B">
        <w:trPr>
          <w:trHeight w:val="319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414E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C43F73" w14:textId="77777777" w:rsidR="003F789B" w:rsidRPr="00C253CD" w:rsidRDefault="003F789B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6C31132" w14:textId="77777777" w:rsidR="003F789B" w:rsidRPr="001B5E1A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4776CBA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1B5E1A" w14:paraId="76D4832B" w14:textId="77777777" w:rsidTr="003F789B">
        <w:trPr>
          <w:trHeight w:val="319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B315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A91AEC" w14:textId="77777777" w:rsidR="003F789B" w:rsidRPr="00C253CD" w:rsidRDefault="003F789B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517AB7F5" w14:textId="77777777" w:rsidR="003F789B" w:rsidRPr="001B5E1A" w:rsidRDefault="003F789B" w:rsidP="00386BDA">
            <w:pPr>
              <w:jc w:val="center"/>
              <w:rPr>
                <w:rFonts w:ascii="Tahoma" w:hAnsi="Tahoma" w:cs="Tahoma"/>
              </w:rPr>
            </w:pPr>
            <w:r w:rsidRPr="003D45BF">
              <w:rPr>
                <w:rFonts w:ascii="Tahoma" w:hAnsi="Tahoma" w:cs="Tahoma"/>
              </w:rPr>
              <w:t>TAK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F02551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0F38E3CC" w14:textId="77777777" w:rsidTr="003F789B">
        <w:trPr>
          <w:trHeight w:val="381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F471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867B93" w14:textId="77777777" w:rsidR="003F789B" w:rsidRPr="00C253CD" w:rsidRDefault="003F789B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53F9F27" w14:textId="0265AF1A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C97276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6BD99030" w14:textId="77777777" w:rsidTr="003F789B">
        <w:trPr>
          <w:trHeight w:val="381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D52A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44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096DBF" w14:textId="77777777" w:rsidR="003F789B" w:rsidRPr="00C253CD" w:rsidRDefault="003F789B" w:rsidP="00386BDA">
            <w:pPr>
              <w:ind w:left="131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16C408CA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991DD09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38DB9D6D" w14:textId="77777777" w:rsidTr="003F789B">
        <w:trPr>
          <w:trHeight w:val="44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6D43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45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D56581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57A3C840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46168B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12 pkt</w:t>
            </w:r>
          </w:p>
        </w:tc>
      </w:tr>
      <w:tr w:rsidR="003F789B" w:rsidRPr="0067525B" w14:paraId="043FA63E" w14:textId="77777777" w:rsidTr="003F789B">
        <w:trPr>
          <w:trHeight w:val="44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2AA6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46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80A28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13AA70EF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653F5C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BB307B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07786BF7" w14:textId="77777777" w:rsidTr="003F789B">
        <w:trPr>
          <w:trHeight w:val="37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5DE9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47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F46EC3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6D4A14BD" w14:textId="78AA6426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0A9810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3F789B" w:rsidRPr="0067525B" w14:paraId="5BF29934" w14:textId="77777777" w:rsidTr="003F789B">
        <w:trPr>
          <w:trHeight w:val="44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784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48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71430C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262A3C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3D45BF">
              <w:rPr>
                <w:rFonts w:ascii="Tahoma" w:hAnsi="Tahoma" w:cs="Tahoma"/>
              </w:rPr>
              <w:t>TAK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82EF17A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4F80863F" w14:textId="77777777" w:rsidTr="003F789B">
        <w:trPr>
          <w:trHeight w:val="43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4F76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49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B12719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3F35E3FE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F57CD0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1784F22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2 pkt</w:t>
            </w:r>
          </w:p>
        </w:tc>
      </w:tr>
      <w:tr w:rsidR="003F789B" w:rsidRPr="0067525B" w14:paraId="5C18EF02" w14:textId="77777777" w:rsidTr="003F789B">
        <w:trPr>
          <w:trHeight w:val="43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EFE3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50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C19882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60459D2" w14:textId="77777777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 w:rsidRPr="00F57CD0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F66F4E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3F789B" w:rsidRPr="0067525B" w14:paraId="7A19AEB6" w14:textId="77777777" w:rsidTr="003F789B">
        <w:trPr>
          <w:trHeight w:val="435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FA51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B0C00D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76C4AFA0" w14:textId="5BD9D821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928588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8 pkt</w:t>
            </w:r>
          </w:p>
        </w:tc>
      </w:tr>
      <w:tr w:rsidR="003F789B" w:rsidRPr="0067525B" w14:paraId="1D806FDE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6325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F852FE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59497DE" w14:textId="42ABDCF4" w:rsidR="003F789B" w:rsidRPr="0067525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092DEF8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2F4120F5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4BB9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5E6C4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822B43C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694321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60585AC2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13EB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54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120F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7F0B4AB" w14:textId="48ACCF5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850018D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3F789B" w:rsidRPr="0067525B" w14:paraId="0912A474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AAD4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55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0C6580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89EBB37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C80ED0B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8 pkt</w:t>
            </w:r>
          </w:p>
        </w:tc>
      </w:tr>
      <w:tr w:rsidR="003F789B" w:rsidRPr="0067525B" w14:paraId="792F1D9E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A75F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56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90A7F4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A87F736" w14:textId="5ABBFA89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23959B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3183C04E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2D16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57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1E740A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05695AD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4B8D302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 pkt</w:t>
            </w:r>
          </w:p>
        </w:tc>
      </w:tr>
      <w:tr w:rsidR="003F789B" w:rsidRPr="0067525B" w14:paraId="7A345DAC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3C3D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58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94CA12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 xml:space="preserve">Klauzula zwiększenia sumy ubezpieczenia w </w:t>
            </w:r>
            <w:r w:rsidRPr="00C253CD">
              <w:rPr>
                <w:rFonts w:ascii="Tahoma" w:hAnsi="Tahoma" w:cs="Tahoma"/>
              </w:rPr>
              <w:lastRenderedPageBreak/>
              <w:t>ubezpieczeniu bezimiennym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3919138B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lastRenderedPageBreak/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20F90D8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60CBC4A7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79F5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59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258A31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7C3339A3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4371920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011C8474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2751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60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51070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68747380" w14:textId="77777777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 w:rsidRPr="00625F44"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7FD508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  <w:tr w:rsidR="003F789B" w:rsidRPr="0067525B" w14:paraId="75364CC0" w14:textId="77777777" w:rsidTr="003F789B">
        <w:trPr>
          <w:trHeight w:val="390"/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02E0" w14:textId="77777777" w:rsidR="003F789B" w:rsidRPr="00C253CD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61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050FB6" w14:textId="77777777" w:rsidR="003F789B" w:rsidRPr="00C253CD" w:rsidRDefault="003F789B" w:rsidP="00386BDA">
            <w:pPr>
              <w:ind w:left="131"/>
              <w:rPr>
                <w:rFonts w:ascii="Tahoma" w:hAnsi="Tahoma" w:cs="Tahoma"/>
                <w:bCs/>
              </w:rPr>
            </w:pPr>
            <w:r w:rsidRPr="00C253CD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138913B" w14:textId="2BF78D8A" w:rsidR="003F789B" w:rsidRPr="00471DCB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2875A6" w14:textId="77777777" w:rsidR="003F789B" w:rsidRPr="00C253CD" w:rsidRDefault="003F789B" w:rsidP="00386BDA">
            <w:pPr>
              <w:jc w:val="center"/>
              <w:rPr>
                <w:rFonts w:ascii="Tahoma" w:hAnsi="Tahoma" w:cs="Tahoma"/>
              </w:rPr>
            </w:pPr>
            <w:r w:rsidRPr="00C253CD">
              <w:rPr>
                <w:rFonts w:ascii="Tahoma" w:hAnsi="Tahoma" w:cs="Tahoma"/>
              </w:rPr>
              <w:t>4 pkt</w:t>
            </w:r>
          </w:p>
        </w:tc>
      </w:tr>
    </w:tbl>
    <w:p w14:paraId="3F2B4DB9" w14:textId="77777777" w:rsidR="003F789B" w:rsidRDefault="003F789B" w:rsidP="003F789B">
      <w:pPr>
        <w:spacing w:after="0" w:line="360" w:lineRule="auto"/>
        <w:jc w:val="both"/>
        <w:rPr>
          <w:rFonts w:ascii="Tahoma" w:hAnsi="Tahoma"/>
          <w:b/>
          <w:position w:val="-4"/>
          <w:sz w:val="20"/>
          <w:szCs w:val="20"/>
        </w:rPr>
      </w:pPr>
    </w:p>
    <w:p w14:paraId="7B51824D" w14:textId="77777777" w:rsidR="003F789B" w:rsidRPr="00CA63C7" w:rsidRDefault="003F789B" w:rsidP="003F789B">
      <w:pPr>
        <w:spacing w:after="0" w:line="360" w:lineRule="auto"/>
        <w:ind w:left="62"/>
        <w:jc w:val="both"/>
        <w:rPr>
          <w:rFonts w:ascii="Tahoma" w:hAnsi="Tahoma"/>
          <w:b/>
          <w:position w:val="-4"/>
          <w:sz w:val="20"/>
          <w:szCs w:val="20"/>
        </w:rPr>
      </w:pPr>
      <w:r w:rsidRPr="00CA63C7">
        <w:rPr>
          <w:rFonts w:ascii="Tahoma" w:hAnsi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3F789B" w:rsidRPr="001B5E1A" w14:paraId="697FCF7D" w14:textId="77777777" w:rsidTr="00386BDA">
        <w:tc>
          <w:tcPr>
            <w:tcW w:w="567" w:type="dxa"/>
            <w:vAlign w:val="center"/>
          </w:tcPr>
          <w:p w14:paraId="0100CAD9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EF0087">
              <w:rPr>
                <w:rFonts w:ascii="Tahoma" w:hAnsi="Tahoma" w:cs="Tahoma"/>
                <w:b/>
              </w:rPr>
              <w:t>Nr</w:t>
            </w:r>
          </w:p>
        </w:tc>
        <w:tc>
          <w:tcPr>
            <w:tcW w:w="4962" w:type="dxa"/>
            <w:vAlign w:val="center"/>
          </w:tcPr>
          <w:p w14:paraId="16729883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EF0087">
              <w:rPr>
                <w:rFonts w:ascii="Tahoma" w:hAnsi="Tahoma" w:cs="Tahoma"/>
                <w:b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45519D7A" w14:textId="77777777" w:rsidR="003F789B" w:rsidRPr="001B5E1A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u w:val="single"/>
              </w:rPr>
            </w:pPr>
            <w:r w:rsidRPr="001B5E1A">
              <w:rPr>
                <w:rFonts w:ascii="Tahoma" w:hAnsi="Tahoma" w:cs="Tahoma"/>
                <w:b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7132606" w14:textId="77777777" w:rsidR="003F789B" w:rsidRPr="001B5E1A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TAK/NIE</w:t>
            </w:r>
          </w:p>
          <w:p w14:paraId="64A6AE76" w14:textId="77777777" w:rsidR="003F789B" w:rsidRPr="001B5E1A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(prosimy wypełnić tylko jedną opcję dla zwiększenia limitu w danym ryzyku*)</w:t>
            </w:r>
          </w:p>
        </w:tc>
      </w:tr>
      <w:tr w:rsidR="003F789B" w:rsidRPr="00AC0D6F" w14:paraId="462CF99D" w14:textId="77777777" w:rsidTr="00386BDA">
        <w:tc>
          <w:tcPr>
            <w:tcW w:w="567" w:type="dxa"/>
            <w:vMerge w:val="restart"/>
            <w:vAlign w:val="center"/>
          </w:tcPr>
          <w:p w14:paraId="6747DA74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C1</w:t>
            </w:r>
          </w:p>
        </w:tc>
        <w:tc>
          <w:tcPr>
            <w:tcW w:w="4962" w:type="dxa"/>
            <w:vMerge w:val="restart"/>
          </w:tcPr>
          <w:p w14:paraId="4A94917F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09E8A8E" w14:textId="77777777" w:rsidR="003F789B" w:rsidRPr="001B5E1A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D364620" w14:textId="77777777" w:rsidR="003F789B" w:rsidRPr="001B5E1A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</w:tr>
      <w:tr w:rsidR="003F789B" w:rsidRPr="00AC0D6F" w14:paraId="4F771352" w14:textId="77777777" w:rsidTr="00386BDA">
        <w:tc>
          <w:tcPr>
            <w:tcW w:w="567" w:type="dxa"/>
            <w:vMerge/>
          </w:tcPr>
          <w:p w14:paraId="4670DA85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727BFC07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19807EF9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193D59E" w14:textId="65D9640D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4265B76B" w14:textId="77777777" w:rsidTr="00386BDA">
        <w:tc>
          <w:tcPr>
            <w:tcW w:w="567" w:type="dxa"/>
            <w:vMerge w:val="restart"/>
            <w:vAlign w:val="center"/>
          </w:tcPr>
          <w:p w14:paraId="262D139F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C2</w:t>
            </w:r>
          </w:p>
        </w:tc>
        <w:tc>
          <w:tcPr>
            <w:tcW w:w="4962" w:type="dxa"/>
            <w:vMerge w:val="restart"/>
          </w:tcPr>
          <w:p w14:paraId="2A5684A5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542B652A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FD4D114" w14:textId="594E156A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TAK</w:t>
            </w:r>
          </w:p>
        </w:tc>
      </w:tr>
      <w:tr w:rsidR="003F789B" w:rsidRPr="00AC0D6F" w14:paraId="261F0D58" w14:textId="77777777" w:rsidTr="005C1070">
        <w:tc>
          <w:tcPr>
            <w:tcW w:w="567" w:type="dxa"/>
            <w:vMerge/>
          </w:tcPr>
          <w:p w14:paraId="533A64D4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023AF482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2AC2CA63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</w:tcPr>
          <w:p w14:paraId="0DDB036C" w14:textId="589BBF7D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6FC743FC" w14:textId="77777777" w:rsidTr="005C1070">
        <w:tc>
          <w:tcPr>
            <w:tcW w:w="567" w:type="dxa"/>
            <w:vMerge w:val="restart"/>
            <w:vAlign w:val="center"/>
          </w:tcPr>
          <w:p w14:paraId="104FAAE9" w14:textId="77777777" w:rsidR="003F789B" w:rsidRPr="00EF0087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C3</w:t>
            </w:r>
          </w:p>
        </w:tc>
        <w:tc>
          <w:tcPr>
            <w:tcW w:w="4962" w:type="dxa"/>
            <w:vMerge w:val="restart"/>
          </w:tcPr>
          <w:p w14:paraId="5B5C5A20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00FA6149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</w:tcPr>
          <w:p w14:paraId="2072D0F6" w14:textId="6A0E00CA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21602B9E" w14:textId="77777777" w:rsidTr="005C1070">
        <w:tc>
          <w:tcPr>
            <w:tcW w:w="567" w:type="dxa"/>
            <w:vMerge/>
          </w:tcPr>
          <w:p w14:paraId="4A87FEFD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5E4E0973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72CD5CF0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</w:tcPr>
          <w:p w14:paraId="4B734D10" w14:textId="3641322E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21C4CE27" w14:textId="77777777" w:rsidTr="00386BDA">
        <w:tc>
          <w:tcPr>
            <w:tcW w:w="567" w:type="dxa"/>
            <w:vMerge w:val="restart"/>
            <w:vAlign w:val="center"/>
          </w:tcPr>
          <w:p w14:paraId="017606D9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C4</w:t>
            </w:r>
          </w:p>
        </w:tc>
        <w:tc>
          <w:tcPr>
            <w:tcW w:w="4962" w:type="dxa"/>
            <w:vMerge w:val="restart"/>
          </w:tcPr>
          <w:p w14:paraId="27F15A05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71174B94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5BB6956" w14:textId="223087DB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TAK</w:t>
            </w:r>
          </w:p>
        </w:tc>
      </w:tr>
      <w:tr w:rsidR="003F789B" w:rsidRPr="00AC0D6F" w14:paraId="7BAD2954" w14:textId="77777777" w:rsidTr="00325D55">
        <w:tc>
          <w:tcPr>
            <w:tcW w:w="567" w:type="dxa"/>
            <w:vMerge/>
          </w:tcPr>
          <w:p w14:paraId="162573B4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35D48972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35A9B813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</w:tcPr>
          <w:p w14:paraId="4B078CB0" w14:textId="57356FB5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2067C905" w14:textId="77777777" w:rsidTr="00325D55">
        <w:tc>
          <w:tcPr>
            <w:tcW w:w="567" w:type="dxa"/>
            <w:vMerge w:val="restart"/>
            <w:vAlign w:val="center"/>
          </w:tcPr>
          <w:p w14:paraId="3D178336" w14:textId="77777777" w:rsidR="003F789B" w:rsidRPr="00EF0087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C5</w:t>
            </w:r>
          </w:p>
        </w:tc>
        <w:tc>
          <w:tcPr>
            <w:tcW w:w="4962" w:type="dxa"/>
            <w:vMerge w:val="restart"/>
          </w:tcPr>
          <w:p w14:paraId="4A1186A8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14:paraId="1D67C548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</w:tcPr>
          <w:p w14:paraId="3108245D" w14:textId="380B67A5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212EA2BB" w14:textId="77777777" w:rsidTr="00C2704A">
        <w:tc>
          <w:tcPr>
            <w:tcW w:w="567" w:type="dxa"/>
            <w:vMerge/>
            <w:vAlign w:val="center"/>
          </w:tcPr>
          <w:p w14:paraId="4897985C" w14:textId="77777777" w:rsidR="003F789B" w:rsidRPr="00EF0087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7ABCEF90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3D3F67F7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</w:tcPr>
          <w:p w14:paraId="448443ED" w14:textId="0B2AA021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148834EE" w14:textId="77777777" w:rsidTr="00C2704A">
        <w:tc>
          <w:tcPr>
            <w:tcW w:w="567" w:type="dxa"/>
            <w:vMerge w:val="restart"/>
            <w:vAlign w:val="center"/>
          </w:tcPr>
          <w:p w14:paraId="1525AC4A" w14:textId="77777777" w:rsidR="003F789B" w:rsidRPr="00EF0087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C6</w:t>
            </w:r>
          </w:p>
        </w:tc>
        <w:tc>
          <w:tcPr>
            <w:tcW w:w="4962" w:type="dxa"/>
            <w:vMerge w:val="restart"/>
          </w:tcPr>
          <w:p w14:paraId="614F49E1" w14:textId="77777777" w:rsidR="003F789B" w:rsidRPr="00EF0087" w:rsidRDefault="003F789B" w:rsidP="003F78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39D22304" w14:textId="77777777" w:rsidR="003F789B" w:rsidRPr="006E2585" w:rsidRDefault="003F789B" w:rsidP="003F789B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</w:tcPr>
          <w:p w14:paraId="4D9627F8" w14:textId="7D4DC742" w:rsidR="003F789B" w:rsidRPr="003F789B" w:rsidRDefault="003F789B" w:rsidP="003F789B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174DD4C9" w14:textId="77777777" w:rsidTr="00386BDA">
        <w:tc>
          <w:tcPr>
            <w:tcW w:w="567" w:type="dxa"/>
            <w:vMerge/>
          </w:tcPr>
          <w:p w14:paraId="48634E26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24B9F0C8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14:paraId="0C56EE7E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E081656" w14:textId="2F395389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TAK</w:t>
            </w:r>
          </w:p>
        </w:tc>
      </w:tr>
      <w:tr w:rsidR="003F789B" w:rsidRPr="00AC0D6F" w14:paraId="1140E719" w14:textId="77777777" w:rsidTr="00386BDA">
        <w:tc>
          <w:tcPr>
            <w:tcW w:w="567" w:type="dxa"/>
            <w:vMerge w:val="restart"/>
            <w:vAlign w:val="center"/>
          </w:tcPr>
          <w:p w14:paraId="1FE8DA18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C7</w:t>
            </w:r>
          </w:p>
        </w:tc>
        <w:tc>
          <w:tcPr>
            <w:tcW w:w="4962" w:type="dxa"/>
            <w:vMerge w:val="restart"/>
          </w:tcPr>
          <w:p w14:paraId="4303919A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7AF59456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A48ADD0" w14:textId="0605D524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1C8847F5" w14:textId="77777777" w:rsidTr="00386BDA">
        <w:tc>
          <w:tcPr>
            <w:tcW w:w="567" w:type="dxa"/>
            <w:vMerge/>
          </w:tcPr>
          <w:p w14:paraId="01EE5818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2FB63210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BAB6322" w14:textId="77777777" w:rsidR="003F789B" w:rsidRPr="006E2585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6E2585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906FF97" w14:textId="412B6163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26166966" w14:textId="77777777" w:rsidTr="00386BDA">
        <w:tc>
          <w:tcPr>
            <w:tcW w:w="567" w:type="dxa"/>
            <w:vMerge w:val="restart"/>
            <w:vAlign w:val="center"/>
          </w:tcPr>
          <w:p w14:paraId="333D3E79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C8</w:t>
            </w:r>
          </w:p>
        </w:tc>
        <w:tc>
          <w:tcPr>
            <w:tcW w:w="4962" w:type="dxa"/>
            <w:vMerge w:val="restart"/>
          </w:tcPr>
          <w:p w14:paraId="4F9271D6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025FC54" w14:textId="77777777" w:rsidR="003F789B" w:rsidRPr="001B5E1A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C4DF757" w14:textId="26D0345C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TAK</w:t>
            </w:r>
          </w:p>
        </w:tc>
      </w:tr>
      <w:tr w:rsidR="003F789B" w:rsidRPr="00AC0D6F" w14:paraId="255352C9" w14:textId="77777777" w:rsidTr="00386BDA">
        <w:tc>
          <w:tcPr>
            <w:tcW w:w="567" w:type="dxa"/>
            <w:vMerge/>
          </w:tcPr>
          <w:p w14:paraId="44D628A6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66E243CA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14F9445" w14:textId="77777777" w:rsidR="003F789B" w:rsidRPr="001B5E1A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4F7E685" w14:textId="5348309E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1BFE5566" w14:textId="77777777" w:rsidTr="00386BDA">
        <w:tc>
          <w:tcPr>
            <w:tcW w:w="567" w:type="dxa"/>
            <w:vMerge w:val="restart"/>
            <w:vAlign w:val="center"/>
          </w:tcPr>
          <w:p w14:paraId="089BB407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C9</w:t>
            </w:r>
          </w:p>
        </w:tc>
        <w:tc>
          <w:tcPr>
            <w:tcW w:w="4962" w:type="dxa"/>
            <w:vMerge w:val="restart"/>
          </w:tcPr>
          <w:p w14:paraId="58561D33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EF0087">
              <w:rPr>
                <w:rFonts w:ascii="Tahoma" w:hAnsi="Tahoma" w:cs="Tahoma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AAB1141" w14:textId="77777777" w:rsidR="003F789B" w:rsidRPr="001B5E1A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FC1E1C1" w14:textId="05E65D81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  <w:tr w:rsidR="003F789B" w:rsidRPr="00AC0D6F" w14:paraId="331F79C8" w14:textId="77777777" w:rsidTr="00386BDA">
        <w:tc>
          <w:tcPr>
            <w:tcW w:w="567" w:type="dxa"/>
            <w:vMerge/>
            <w:vAlign w:val="center"/>
          </w:tcPr>
          <w:p w14:paraId="071EEAF2" w14:textId="77777777" w:rsidR="003F789B" w:rsidRPr="00EF0087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4962" w:type="dxa"/>
            <w:vMerge/>
          </w:tcPr>
          <w:p w14:paraId="482804EE" w14:textId="77777777" w:rsidR="003F789B" w:rsidRPr="00EF0087" w:rsidRDefault="003F789B" w:rsidP="00386B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251EF15" w14:textId="77777777" w:rsidR="003F789B" w:rsidRPr="001B5E1A" w:rsidRDefault="003F789B" w:rsidP="00386BDA">
            <w:pPr>
              <w:pStyle w:val="Akapitzlist"/>
              <w:ind w:left="0"/>
              <w:outlineLvl w:val="0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5C4DE38D" w14:textId="61041BF7" w:rsidR="003F789B" w:rsidRPr="003F789B" w:rsidRDefault="003F789B" w:rsidP="00386B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NIE</w:t>
            </w:r>
          </w:p>
        </w:tc>
      </w:tr>
    </w:tbl>
    <w:p w14:paraId="598FB42A" w14:textId="77777777" w:rsidR="003F789B" w:rsidRDefault="003F789B" w:rsidP="003F789B">
      <w:pPr>
        <w:spacing w:after="0"/>
        <w:rPr>
          <w:sz w:val="20"/>
          <w:szCs w:val="20"/>
        </w:rPr>
      </w:pPr>
    </w:p>
    <w:p w14:paraId="78FF862C" w14:textId="09E498BA" w:rsidR="003F789B" w:rsidRDefault="003F789B" w:rsidP="003F789B">
      <w:pPr>
        <w:pStyle w:val="Akapitzlist"/>
        <w:spacing w:after="0"/>
        <w:rPr>
          <w:b/>
        </w:rPr>
      </w:pPr>
      <w:r w:rsidRPr="00614C14">
        <w:rPr>
          <w:b/>
        </w:rPr>
        <w:t xml:space="preserve">Cena wykonania zamówienia : Część </w:t>
      </w:r>
      <w:r>
        <w:rPr>
          <w:b/>
        </w:rPr>
        <w:t>I</w:t>
      </w:r>
      <w:r w:rsidRPr="00614C14">
        <w:rPr>
          <w:b/>
        </w:rPr>
        <w:t xml:space="preserve">I : </w:t>
      </w:r>
      <w:r>
        <w:rPr>
          <w:b/>
        </w:rPr>
        <w:t>1</w:t>
      </w:r>
      <w:r>
        <w:rPr>
          <w:b/>
        </w:rPr>
        <w:t>30</w:t>
      </w:r>
      <w:r>
        <w:rPr>
          <w:b/>
        </w:rPr>
        <w:t xml:space="preserve"> </w:t>
      </w:r>
      <w:r>
        <w:rPr>
          <w:b/>
        </w:rPr>
        <w:t>933</w:t>
      </w:r>
      <w:r w:rsidRPr="00614C14">
        <w:rPr>
          <w:b/>
        </w:rPr>
        <w:t>,0</w:t>
      </w:r>
      <w:r>
        <w:rPr>
          <w:b/>
        </w:rPr>
        <w:t>3</w:t>
      </w:r>
      <w:r w:rsidRPr="00614C14">
        <w:rPr>
          <w:b/>
        </w:rPr>
        <w:t xml:space="preserve"> zł brutto</w:t>
      </w:r>
      <w:r>
        <w:rPr>
          <w:b/>
        </w:rPr>
        <w:t>,</w:t>
      </w:r>
    </w:p>
    <w:p w14:paraId="7DCB3ACB" w14:textId="77777777" w:rsidR="003F789B" w:rsidRPr="00F07383" w:rsidRDefault="003F789B" w:rsidP="003F789B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>
        <w:rPr>
          <w:rFonts w:ascii="Tahoma" w:hAnsi="Tahoma" w:cs="Tahoma"/>
          <w:b/>
          <w:sz w:val="20"/>
          <w:szCs w:val="20"/>
        </w:rPr>
        <w:t>4</w:t>
      </w:r>
      <w:r w:rsidRPr="00FA643B">
        <w:rPr>
          <w:rFonts w:ascii="Tahoma" w:hAnsi="Tahoma" w:cs="Tahoma"/>
          <w:b/>
          <w:sz w:val="20"/>
          <w:szCs w:val="20"/>
        </w:rPr>
        <w:t xml:space="preserve"> oraz następujące klauzule fakultatywne w części </w:t>
      </w:r>
      <w:r>
        <w:rPr>
          <w:rFonts w:ascii="Tahoma" w:hAnsi="Tahoma" w:cs="Tahoma"/>
          <w:b/>
          <w:sz w:val="20"/>
          <w:szCs w:val="20"/>
        </w:rPr>
        <w:t>I</w:t>
      </w:r>
      <w:r w:rsidRPr="00FA643B">
        <w:rPr>
          <w:rFonts w:ascii="Tahoma" w:hAnsi="Tahoma" w:cs="Tahoma"/>
          <w:b/>
          <w:sz w:val="20"/>
          <w:szCs w:val="20"/>
        </w:rPr>
        <w:t>I zamówienia: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5678"/>
        <w:gridCol w:w="980"/>
        <w:gridCol w:w="1650"/>
      </w:tblGrid>
      <w:tr w:rsidR="003F789B" w:rsidRPr="00471DCB" w14:paraId="145E7233" w14:textId="77777777" w:rsidTr="003F789B">
        <w:trPr>
          <w:trHeight w:val="434"/>
          <w:jc w:val="center"/>
        </w:trPr>
        <w:tc>
          <w:tcPr>
            <w:tcW w:w="991" w:type="dxa"/>
            <w:vAlign w:val="center"/>
          </w:tcPr>
          <w:p w14:paraId="789B84D7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Nr</w:t>
            </w:r>
          </w:p>
          <w:p w14:paraId="01441921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678" w:type="dxa"/>
            <w:vAlign w:val="center"/>
          </w:tcPr>
          <w:p w14:paraId="2C84C58E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80" w:type="dxa"/>
            <w:vAlign w:val="center"/>
          </w:tcPr>
          <w:p w14:paraId="7C9BA5C3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1DCB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50" w:type="dxa"/>
            <w:vAlign w:val="center"/>
          </w:tcPr>
          <w:p w14:paraId="7A3312A0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Liczba punktów</w:t>
            </w:r>
          </w:p>
        </w:tc>
      </w:tr>
      <w:tr w:rsidR="003F789B" w:rsidRPr="00471DCB" w14:paraId="7D17BEC7" w14:textId="77777777" w:rsidTr="003F789B">
        <w:trPr>
          <w:trHeight w:val="349"/>
          <w:jc w:val="center"/>
        </w:trPr>
        <w:tc>
          <w:tcPr>
            <w:tcW w:w="991" w:type="dxa"/>
            <w:vAlign w:val="center"/>
          </w:tcPr>
          <w:p w14:paraId="064FBB90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5</w:t>
            </w:r>
          </w:p>
        </w:tc>
        <w:tc>
          <w:tcPr>
            <w:tcW w:w="5678" w:type="dxa"/>
            <w:vAlign w:val="center"/>
          </w:tcPr>
          <w:p w14:paraId="3BDB3D28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80" w:type="dxa"/>
            <w:vAlign w:val="center"/>
          </w:tcPr>
          <w:p w14:paraId="64C60A0F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1C7CDC2F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3F789B" w:rsidRPr="00471DCB" w14:paraId="2234F65B" w14:textId="77777777" w:rsidTr="003F789B">
        <w:trPr>
          <w:trHeight w:val="374"/>
          <w:jc w:val="center"/>
        </w:trPr>
        <w:tc>
          <w:tcPr>
            <w:tcW w:w="991" w:type="dxa"/>
            <w:vAlign w:val="center"/>
          </w:tcPr>
          <w:p w14:paraId="12FED1FB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6</w:t>
            </w:r>
          </w:p>
        </w:tc>
        <w:tc>
          <w:tcPr>
            <w:tcW w:w="5678" w:type="dxa"/>
            <w:vAlign w:val="center"/>
          </w:tcPr>
          <w:p w14:paraId="54CA3D0F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80" w:type="dxa"/>
            <w:vAlign w:val="center"/>
          </w:tcPr>
          <w:p w14:paraId="6D954F19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50" w:type="dxa"/>
            <w:vAlign w:val="center"/>
          </w:tcPr>
          <w:p w14:paraId="14086C71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26 pkt</w:t>
            </w:r>
          </w:p>
        </w:tc>
      </w:tr>
      <w:tr w:rsidR="003F789B" w:rsidRPr="00471DCB" w14:paraId="5182383C" w14:textId="77777777" w:rsidTr="003F789B">
        <w:trPr>
          <w:trHeight w:val="311"/>
          <w:jc w:val="center"/>
        </w:trPr>
        <w:tc>
          <w:tcPr>
            <w:tcW w:w="991" w:type="dxa"/>
            <w:vAlign w:val="center"/>
          </w:tcPr>
          <w:p w14:paraId="64DBC996" w14:textId="77777777" w:rsidR="003F789B" w:rsidRPr="00490E3C" w:rsidRDefault="003F789B" w:rsidP="003F789B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5678" w:type="dxa"/>
            <w:vAlign w:val="center"/>
          </w:tcPr>
          <w:p w14:paraId="5ED17919" w14:textId="77777777" w:rsidR="003F789B" w:rsidRPr="00490E3C" w:rsidRDefault="003F789B" w:rsidP="003F789B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80" w:type="dxa"/>
          </w:tcPr>
          <w:p w14:paraId="251FACB8" w14:textId="3A13BA0F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4B31D341" w14:textId="7777777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3F789B" w:rsidRPr="00471DCB" w14:paraId="667D4529" w14:textId="77777777" w:rsidTr="003F789B">
        <w:trPr>
          <w:trHeight w:val="366"/>
          <w:jc w:val="center"/>
        </w:trPr>
        <w:tc>
          <w:tcPr>
            <w:tcW w:w="991" w:type="dxa"/>
            <w:vAlign w:val="center"/>
          </w:tcPr>
          <w:p w14:paraId="0BB4248D" w14:textId="77777777" w:rsidR="003F789B" w:rsidRPr="00490E3C" w:rsidRDefault="003F789B" w:rsidP="003F789B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</w:t>
            </w:r>
          </w:p>
        </w:tc>
        <w:tc>
          <w:tcPr>
            <w:tcW w:w="5678" w:type="dxa"/>
            <w:vAlign w:val="center"/>
          </w:tcPr>
          <w:p w14:paraId="18EAE508" w14:textId="77777777" w:rsidR="003F789B" w:rsidRPr="00490E3C" w:rsidRDefault="003F789B" w:rsidP="003F789B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80" w:type="dxa"/>
          </w:tcPr>
          <w:p w14:paraId="0661130A" w14:textId="1C137353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552423C6" w14:textId="7777777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3F789B" w:rsidRPr="00471DCB" w14:paraId="25D792CC" w14:textId="77777777" w:rsidTr="003F789B">
        <w:trPr>
          <w:trHeight w:val="372"/>
          <w:jc w:val="center"/>
        </w:trPr>
        <w:tc>
          <w:tcPr>
            <w:tcW w:w="991" w:type="dxa"/>
            <w:vAlign w:val="center"/>
          </w:tcPr>
          <w:p w14:paraId="6ED314C0" w14:textId="77777777" w:rsidR="003F789B" w:rsidRPr="00490E3C" w:rsidRDefault="003F789B" w:rsidP="003F789B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9</w:t>
            </w:r>
          </w:p>
        </w:tc>
        <w:tc>
          <w:tcPr>
            <w:tcW w:w="5678" w:type="dxa"/>
            <w:vAlign w:val="center"/>
          </w:tcPr>
          <w:p w14:paraId="32D0084E" w14:textId="77777777" w:rsidR="003F789B" w:rsidRPr="00490E3C" w:rsidRDefault="003F789B" w:rsidP="003F789B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80" w:type="dxa"/>
          </w:tcPr>
          <w:p w14:paraId="71DB6A3B" w14:textId="6708E19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098747BB" w14:textId="7777777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 pkt</w:t>
            </w:r>
          </w:p>
        </w:tc>
      </w:tr>
      <w:tr w:rsidR="003F789B" w:rsidRPr="00471DCB" w14:paraId="202ED453" w14:textId="77777777" w:rsidTr="003F789B">
        <w:trPr>
          <w:trHeight w:val="372"/>
          <w:jc w:val="center"/>
        </w:trPr>
        <w:tc>
          <w:tcPr>
            <w:tcW w:w="991" w:type="dxa"/>
            <w:vAlign w:val="center"/>
          </w:tcPr>
          <w:p w14:paraId="5A2768FC" w14:textId="77777777" w:rsidR="003F789B" w:rsidRPr="00490E3C" w:rsidRDefault="003F789B" w:rsidP="003F789B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</w:t>
            </w:r>
          </w:p>
        </w:tc>
        <w:tc>
          <w:tcPr>
            <w:tcW w:w="5678" w:type="dxa"/>
            <w:vAlign w:val="center"/>
          </w:tcPr>
          <w:p w14:paraId="34F37353" w14:textId="77777777" w:rsidR="003F789B" w:rsidRPr="00490E3C" w:rsidRDefault="003F789B" w:rsidP="003F789B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80" w:type="dxa"/>
          </w:tcPr>
          <w:p w14:paraId="7A9C0094" w14:textId="13E81808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4DCF2E44" w14:textId="7777777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3F789B" w:rsidRPr="00471DCB" w14:paraId="50F948FD" w14:textId="77777777" w:rsidTr="003F789B">
        <w:trPr>
          <w:trHeight w:val="372"/>
          <w:jc w:val="center"/>
        </w:trPr>
        <w:tc>
          <w:tcPr>
            <w:tcW w:w="991" w:type="dxa"/>
            <w:vAlign w:val="center"/>
          </w:tcPr>
          <w:p w14:paraId="3F944407" w14:textId="77777777" w:rsidR="003F789B" w:rsidRPr="00490E3C" w:rsidRDefault="003F789B" w:rsidP="003F789B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11</w:t>
            </w:r>
          </w:p>
        </w:tc>
        <w:tc>
          <w:tcPr>
            <w:tcW w:w="5678" w:type="dxa"/>
            <w:vAlign w:val="center"/>
          </w:tcPr>
          <w:p w14:paraId="36028C26" w14:textId="77777777" w:rsidR="003F789B" w:rsidRPr="00490E3C" w:rsidRDefault="003F789B" w:rsidP="003F789B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80" w:type="dxa"/>
          </w:tcPr>
          <w:p w14:paraId="1AC74BD9" w14:textId="60C09879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6AB58697" w14:textId="77777777" w:rsidR="003F789B" w:rsidRPr="00490E3C" w:rsidRDefault="003F789B" w:rsidP="003F789B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14 pkt</w:t>
            </w:r>
          </w:p>
        </w:tc>
      </w:tr>
      <w:tr w:rsidR="003F789B" w:rsidRPr="00471DCB" w14:paraId="0D0FFE7A" w14:textId="77777777" w:rsidTr="003F789B">
        <w:trPr>
          <w:trHeight w:val="372"/>
          <w:jc w:val="center"/>
        </w:trPr>
        <w:tc>
          <w:tcPr>
            <w:tcW w:w="991" w:type="dxa"/>
            <w:vAlign w:val="center"/>
          </w:tcPr>
          <w:p w14:paraId="0671EE9A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</w:t>
            </w:r>
          </w:p>
        </w:tc>
        <w:tc>
          <w:tcPr>
            <w:tcW w:w="5678" w:type="dxa"/>
            <w:vAlign w:val="center"/>
          </w:tcPr>
          <w:p w14:paraId="5BDB3182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80" w:type="dxa"/>
            <w:vAlign w:val="center"/>
          </w:tcPr>
          <w:p w14:paraId="03071E79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50" w:type="dxa"/>
            <w:vAlign w:val="center"/>
          </w:tcPr>
          <w:p w14:paraId="4328BE0E" w14:textId="77777777" w:rsidR="003F789B" w:rsidRPr="00F07383" w:rsidRDefault="003F789B" w:rsidP="003F789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  <w:r w:rsidRPr="00F07383">
              <w:rPr>
                <w:rFonts w:ascii="Tahoma" w:hAnsi="Tahoma" w:cs="Tahoma"/>
              </w:rPr>
              <w:t>pkt</w:t>
            </w:r>
          </w:p>
        </w:tc>
      </w:tr>
    </w:tbl>
    <w:p w14:paraId="7AB081BE" w14:textId="77777777" w:rsidR="003F789B" w:rsidRDefault="003F789B" w:rsidP="003F789B">
      <w:pPr>
        <w:pStyle w:val="Akapitzlist"/>
        <w:spacing w:after="0"/>
        <w:rPr>
          <w:b/>
        </w:rPr>
      </w:pPr>
    </w:p>
    <w:p w14:paraId="4021F280" w14:textId="17C2F025" w:rsidR="003F789B" w:rsidRDefault="003F789B" w:rsidP="003F789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Concordia Polska TU S.A. Oddział w Lublinie, ul. Szeligowskiego 6B, 20-883 Lublin</w:t>
      </w:r>
    </w:p>
    <w:p w14:paraId="5FC5E148" w14:textId="582FFFED" w:rsidR="003F789B" w:rsidRDefault="003F789B" w:rsidP="003F789B">
      <w:pPr>
        <w:pStyle w:val="Akapitzlist"/>
        <w:spacing w:after="0"/>
        <w:rPr>
          <w:b/>
        </w:rPr>
      </w:pPr>
      <w:r w:rsidRPr="00614C14">
        <w:rPr>
          <w:b/>
        </w:rPr>
        <w:t xml:space="preserve">Cena wykonania zamówienia : Część </w:t>
      </w:r>
      <w:r>
        <w:rPr>
          <w:b/>
        </w:rPr>
        <w:t>I</w:t>
      </w:r>
      <w:r w:rsidRPr="00614C14">
        <w:rPr>
          <w:b/>
        </w:rPr>
        <w:t xml:space="preserve">I : </w:t>
      </w:r>
      <w:r>
        <w:rPr>
          <w:b/>
        </w:rPr>
        <w:t>78</w:t>
      </w:r>
      <w:r>
        <w:rPr>
          <w:b/>
        </w:rPr>
        <w:t xml:space="preserve"> </w:t>
      </w:r>
      <w:r>
        <w:rPr>
          <w:b/>
        </w:rPr>
        <w:t>510</w:t>
      </w:r>
      <w:r w:rsidRPr="00614C14">
        <w:rPr>
          <w:b/>
        </w:rPr>
        <w:t>,0</w:t>
      </w:r>
      <w:r>
        <w:rPr>
          <w:b/>
        </w:rPr>
        <w:t>0</w:t>
      </w:r>
      <w:r w:rsidRPr="00614C14">
        <w:rPr>
          <w:b/>
        </w:rPr>
        <w:t xml:space="preserve"> zł brutto</w:t>
      </w:r>
      <w:r>
        <w:rPr>
          <w:b/>
        </w:rPr>
        <w:t>,</w:t>
      </w:r>
    </w:p>
    <w:p w14:paraId="45605FF2" w14:textId="77777777" w:rsidR="003F789B" w:rsidRPr="00F07383" w:rsidRDefault="003F789B" w:rsidP="003F789B">
      <w:pPr>
        <w:spacing w:after="0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FA643B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>
        <w:rPr>
          <w:rFonts w:ascii="Tahoma" w:hAnsi="Tahoma" w:cs="Tahoma"/>
          <w:b/>
          <w:sz w:val="20"/>
          <w:szCs w:val="20"/>
        </w:rPr>
        <w:t>4</w:t>
      </w:r>
      <w:r w:rsidRPr="00FA643B">
        <w:rPr>
          <w:rFonts w:ascii="Tahoma" w:hAnsi="Tahoma" w:cs="Tahoma"/>
          <w:b/>
          <w:sz w:val="20"/>
          <w:szCs w:val="20"/>
        </w:rPr>
        <w:t xml:space="preserve"> oraz następujące klauzule fakultatywne w części </w:t>
      </w:r>
      <w:r>
        <w:rPr>
          <w:rFonts w:ascii="Tahoma" w:hAnsi="Tahoma" w:cs="Tahoma"/>
          <w:b/>
          <w:sz w:val="20"/>
          <w:szCs w:val="20"/>
        </w:rPr>
        <w:t>I</w:t>
      </w:r>
      <w:r w:rsidRPr="00FA643B">
        <w:rPr>
          <w:rFonts w:ascii="Tahoma" w:hAnsi="Tahoma" w:cs="Tahoma"/>
          <w:b/>
          <w:sz w:val="20"/>
          <w:szCs w:val="20"/>
        </w:rPr>
        <w:t>I zamówienia: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3F789B" w:rsidRPr="00471DCB" w14:paraId="1E642EFD" w14:textId="77777777" w:rsidTr="00386BDA">
        <w:trPr>
          <w:trHeight w:val="480"/>
          <w:jc w:val="center"/>
        </w:trPr>
        <w:tc>
          <w:tcPr>
            <w:tcW w:w="1003" w:type="dxa"/>
            <w:vAlign w:val="center"/>
          </w:tcPr>
          <w:p w14:paraId="1D4DAA1F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Nr</w:t>
            </w:r>
          </w:p>
          <w:p w14:paraId="47842D9F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4D6F5BE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359E50B7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1DCB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14:paraId="158B5C64" w14:textId="77777777" w:rsidR="003F789B" w:rsidRPr="00471DCB" w:rsidRDefault="003F789B" w:rsidP="00386BDA">
            <w:pPr>
              <w:jc w:val="center"/>
              <w:rPr>
                <w:rFonts w:ascii="Tahoma" w:hAnsi="Tahoma" w:cs="Tahoma"/>
                <w:b/>
              </w:rPr>
            </w:pPr>
            <w:r w:rsidRPr="00471DCB">
              <w:rPr>
                <w:rFonts w:ascii="Tahoma" w:hAnsi="Tahoma" w:cs="Tahoma"/>
                <w:b/>
              </w:rPr>
              <w:t>Liczba punktów</w:t>
            </w:r>
          </w:p>
        </w:tc>
      </w:tr>
      <w:tr w:rsidR="003F789B" w:rsidRPr="00471DCB" w14:paraId="1EBBE2C5" w14:textId="77777777" w:rsidTr="00386BDA">
        <w:trPr>
          <w:trHeight w:val="386"/>
          <w:jc w:val="center"/>
        </w:trPr>
        <w:tc>
          <w:tcPr>
            <w:tcW w:w="1003" w:type="dxa"/>
            <w:vAlign w:val="center"/>
          </w:tcPr>
          <w:p w14:paraId="046B5E68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26115BA1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2F4EA89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08D64258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3F789B" w:rsidRPr="00471DCB" w14:paraId="3437F34A" w14:textId="77777777" w:rsidTr="00386BDA">
        <w:trPr>
          <w:trHeight w:val="413"/>
          <w:jc w:val="center"/>
        </w:trPr>
        <w:tc>
          <w:tcPr>
            <w:tcW w:w="1003" w:type="dxa"/>
            <w:vAlign w:val="center"/>
          </w:tcPr>
          <w:p w14:paraId="28F75DE6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34DA0FF1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2CA26868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  <w:tc>
          <w:tcPr>
            <w:tcW w:w="1669" w:type="dxa"/>
            <w:vAlign w:val="center"/>
          </w:tcPr>
          <w:p w14:paraId="6D8C236D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26 pkt</w:t>
            </w:r>
          </w:p>
        </w:tc>
      </w:tr>
      <w:tr w:rsidR="003F789B" w:rsidRPr="00471DCB" w14:paraId="5CE9A033" w14:textId="77777777" w:rsidTr="00386BDA">
        <w:trPr>
          <w:trHeight w:val="344"/>
          <w:jc w:val="center"/>
        </w:trPr>
        <w:tc>
          <w:tcPr>
            <w:tcW w:w="1003" w:type="dxa"/>
            <w:vAlign w:val="center"/>
          </w:tcPr>
          <w:p w14:paraId="617D224A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18996ADE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</w:tcPr>
          <w:p w14:paraId="50A59566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7B614038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3F789B" w:rsidRPr="00471DCB" w14:paraId="791DC968" w14:textId="77777777" w:rsidTr="00386BDA">
        <w:trPr>
          <w:trHeight w:val="405"/>
          <w:jc w:val="center"/>
        </w:trPr>
        <w:tc>
          <w:tcPr>
            <w:tcW w:w="1003" w:type="dxa"/>
            <w:vAlign w:val="center"/>
          </w:tcPr>
          <w:p w14:paraId="09B3A81C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4C44FD02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</w:tcPr>
          <w:p w14:paraId="0DAB1078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76A37DCB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8 pkt</w:t>
            </w:r>
          </w:p>
        </w:tc>
      </w:tr>
      <w:tr w:rsidR="003F789B" w:rsidRPr="00471DCB" w14:paraId="52EF75F3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06C493F2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3E6C5373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</w:tcPr>
          <w:p w14:paraId="5CCA46E1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570E195A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 pkt</w:t>
            </w:r>
          </w:p>
        </w:tc>
      </w:tr>
      <w:tr w:rsidR="003F789B" w:rsidRPr="00471DCB" w14:paraId="27A252B4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478CC677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14:paraId="7EA69F3D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</w:tcPr>
          <w:p w14:paraId="5937E976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510428E9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10 pkt</w:t>
            </w:r>
          </w:p>
        </w:tc>
      </w:tr>
      <w:tr w:rsidR="003F789B" w:rsidRPr="00471DCB" w14:paraId="3037850A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194B97FD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14:paraId="04127B2A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</w:tcPr>
          <w:p w14:paraId="540B9ADA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DC2DD7"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5C40778F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14 pkt</w:t>
            </w:r>
          </w:p>
        </w:tc>
      </w:tr>
      <w:tr w:rsidR="003F789B" w:rsidRPr="00471DCB" w14:paraId="70143934" w14:textId="77777777" w:rsidTr="00386BDA">
        <w:trPr>
          <w:trHeight w:val="411"/>
          <w:jc w:val="center"/>
        </w:trPr>
        <w:tc>
          <w:tcPr>
            <w:tcW w:w="1003" w:type="dxa"/>
            <w:vAlign w:val="center"/>
          </w:tcPr>
          <w:p w14:paraId="5CF78D2C" w14:textId="77777777" w:rsidR="003F789B" w:rsidRPr="00490E3C" w:rsidRDefault="003F789B" w:rsidP="00386BDA">
            <w:pPr>
              <w:suppressAutoHyphens/>
              <w:jc w:val="center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14:paraId="1FEFC833" w14:textId="77777777" w:rsidR="003F789B" w:rsidRPr="00490E3C" w:rsidRDefault="003F789B" w:rsidP="00386BDA">
            <w:pPr>
              <w:ind w:left="131"/>
              <w:rPr>
                <w:rFonts w:ascii="Tahoma" w:hAnsi="Tahoma" w:cs="Tahoma"/>
              </w:rPr>
            </w:pPr>
            <w:r w:rsidRPr="00490E3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4CDFFFA1" w14:textId="77777777" w:rsidR="003F789B" w:rsidRPr="00490E3C" w:rsidRDefault="003F789B" w:rsidP="00386B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1669" w:type="dxa"/>
            <w:vAlign w:val="center"/>
          </w:tcPr>
          <w:p w14:paraId="485E98AE" w14:textId="6CE943DB" w:rsidR="003F789B" w:rsidRPr="003F789B" w:rsidRDefault="003F789B" w:rsidP="003F789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  <w:r w:rsidRPr="003F789B">
              <w:rPr>
                <w:rFonts w:ascii="Tahoma" w:hAnsi="Tahoma" w:cs="Tahoma"/>
              </w:rPr>
              <w:t>pkt</w:t>
            </w:r>
          </w:p>
        </w:tc>
      </w:tr>
    </w:tbl>
    <w:p w14:paraId="78F57BF1" w14:textId="77777777" w:rsidR="00084A8A" w:rsidRDefault="00084A8A" w:rsidP="003F789B">
      <w:pPr>
        <w:spacing w:after="0"/>
        <w:ind w:left="60"/>
        <w:jc w:val="both"/>
      </w:pPr>
    </w:p>
    <w:sectPr w:rsidR="0008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17E5"/>
    <w:multiLevelType w:val="hybridMultilevel"/>
    <w:tmpl w:val="143E0182"/>
    <w:lvl w:ilvl="0" w:tplc="80B28F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1FC5"/>
    <w:multiLevelType w:val="hybridMultilevel"/>
    <w:tmpl w:val="143E0182"/>
    <w:lvl w:ilvl="0" w:tplc="80B28F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02B"/>
    <w:multiLevelType w:val="hybridMultilevel"/>
    <w:tmpl w:val="79B0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E37"/>
    <w:multiLevelType w:val="hybridMultilevel"/>
    <w:tmpl w:val="97D2EB86"/>
    <w:lvl w:ilvl="0" w:tplc="80B28F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85E67"/>
    <w:multiLevelType w:val="hybridMultilevel"/>
    <w:tmpl w:val="79B0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B1077"/>
    <w:multiLevelType w:val="hybridMultilevel"/>
    <w:tmpl w:val="839A1BF0"/>
    <w:lvl w:ilvl="0" w:tplc="D1BEF82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A"/>
    <w:rsid w:val="000003D3"/>
    <w:rsid w:val="00000514"/>
    <w:rsid w:val="000034FF"/>
    <w:rsid w:val="0000681A"/>
    <w:rsid w:val="00006928"/>
    <w:rsid w:val="000105C0"/>
    <w:rsid w:val="00011791"/>
    <w:rsid w:val="000174AF"/>
    <w:rsid w:val="00017E87"/>
    <w:rsid w:val="00020AC1"/>
    <w:rsid w:val="000211B2"/>
    <w:rsid w:val="00021728"/>
    <w:rsid w:val="00021DF9"/>
    <w:rsid w:val="00027A05"/>
    <w:rsid w:val="00032D2D"/>
    <w:rsid w:val="000349CA"/>
    <w:rsid w:val="00036609"/>
    <w:rsid w:val="00036A8A"/>
    <w:rsid w:val="00037A27"/>
    <w:rsid w:val="00041FA3"/>
    <w:rsid w:val="00044092"/>
    <w:rsid w:val="00045177"/>
    <w:rsid w:val="00045933"/>
    <w:rsid w:val="000512B8"/>
    <w:rsid w:val="000512C5"/>
    <w:rsid w:val="00055EC5"/>
    <w:rsid w:val="0006052C"/>
    <w:rsid w:val="00061D8D"/>
    <w:rsid w:val="0006479C"/>
    <w:rsid w:val="00067B73"/>
    <w:rsid w:val="00071E88"/>
    <w:rsid w:val="00075BDF"/>
    <w:rsid w:val="00077E3B"/>
    <w:rsid w:val="00080EBB"/>
    <w:rsid w:val="00080FEF"/>
    <w:rsid w:val="00082F8D"/>
    <w:rsid w:val="00083920"/>
    <w:rsid w:val="00083C75"/>
    <w:rsid w:val="00083D75"/>
    <w:rsid w:val="00083F31"/>
    <w:rsid w:val="00084A8A"/>
    <w:rsid w:val="0009031A"/>
    <w:rsid w:val="00090963"/>
    <w:rsid w:val="00092B34"/>
    <w:rsid w:val="000955CC"/>
    <w:rsid w:val="000959F0"/>
    <w:rsid w:val="000A0355"/>
    <w:rsid w:val="000A7999"/>
    <w:rsid w:val="000B01B1"/>
    <w:rsid w:val="000B0993"/>
    <w:rsid w:val="000B1C50"/>
    <w:rsid w:val="000B3680"/>
    <w:rsid w:val="000B6357"/>
    <w:rsid w:val="000B63DC"/>
    <w:rsid w:val="000B6F73"/>
    <w:rsid w:val="000B7386"/>
    <w:rsid w:val="000C05CC"/>
    <w:rsid w:val="000C18D5"/>
    <w:rsid w:val="000C327A"/>
    <w:rsid w:val="000C4FFD"/>
    <w:rsid w:val="000C58D5"/>
    <w:rsid w:val="000C594B"/>
    <w:rsid w:val="000C7D88"/>
    <w:rsid w:val="000D1D1D"/>
    <w:rsid w:val="000D56E6"/>
    <w:rsid w:val="000D58F7"/>
    <w:rsid w:val="000D63EB"/>
    <w:rsid w:val="000D7474"/>
    <w:rsid w:val="000E54CF"/>
    <w:rsid w:val="000E60AE"/>
    <w:rsid w:val="000F002F"/>
    <w:rsid w:val="000F129C"/>
    <w:rsid w:val="000F42DC"/>
    <w:rsid w:val="000F6EAC"/>
    <w:rsid w:val="000F73EA"/>
    <w:rsid w:val="00100ACF"/>
    <w:rsid w:val="001021CF"/>
    <w:rsid w:val="00105FAB"/>
    <w:rsid w:val="0011266E"/>
    <w:rsid w:val="001137A3"/>
    <w:rsid w:val="00113E83"/>
    <w:rsid w:val="00123821"/>
    <w:rsid w:val="00124311"/>
    <w:rsid w:val="00127687"/>
    <w:rsid w:val="00127952"/>
    <w:rsid w:val="00134568"/>
    <w:rsid w:val="001402E6"/>
    <w:rsid w:val="001468DD"/>
    <w:rsid w:val="0014765C"/>
    <w:rsid w:val="00151657"/>
    <w:rsid w:val="001522F8"/>
    <w:rsid w:val="00154BCB"/>
    <w:rsid w:val="00155C8F"/>
    <w:rsid w:val="001629B1"/>
    <w:rsid w:val="00175F11"/>
    <w:rsid w:val="00176647"/>
    <w:rsid w:val="00182EB2"/>
    <w:rsid w:val="00185C75"/>
    <w:rsid w:val="00191889"/>
    <w:rsid w:val="00193523"/>
    <w:rsid w:val="001955F1"/>
    <w:rsid w:val="001968FA"/>
    <w:rsid w:val="001A0712"/>
    <w:rsid w:val="001A0737"/>
    <w:rsid w:val="001A26AC"/>
    <w:rsid w:val="001A3E30"/>
    <w:rsid w:val="001A4C32"/>
    <w:rsid w:val="001A53FD"/>
    <w:rsid w:val="001B0498"/>
    <w:rsid w:val="001B10EE"/>
    <w:rsid w:val="001B1E75"/>
    <w:rsid w:val="001B2E26"/>
    <w:rsid w:val="001B5EA4"/>
    <w:rsid w:val="001C1485"/>
    <w:rsid w:val="001D223B"/>
    <w:rsid w:val="001D4D87"/>
    <w:rsid w:val="001D699D"/>
    <w:rsid w:val="001D74D1"/>
    <w:rsid w:val="001E1406"/>
    <w:rsid w:val="002004EF"/>
    <w:rsid w:val="00201B11"/>
    <w:rsid w:val="00202FD6"/>
    <w:rsid w:val="00203BA2"/>
    <w:rsid w:val="00206529"/>
    <w:rsid w:val="002066C1"/>
    <w:rsid w:val="002071C6"/>
    <w:rsid w:val="002120A6"/>
    <w:rsid w:val="00213CBE"/>
    <w:rsid w:val="0021605E"/>
    <w:rsid w:val="00217B21"/>
    <w:rsid w:val="00220B28"/>
    <w:rsid w:val="00223240"/>
    <w:rsid w:val="002233B4"/>
    <w:rsid w:val="002240AF"/>
    <w:rsid w:val="00230B0C"/>
    <w:rsid w:val="00233176"/>
    <w:rsid w:val="002351E9"/>
    <w:rsid w:val="00236739"/>
    <w:rsid w:val="00240F3C"/>
    <w:rsid w:val="002410E4"/>
    <w:rsid w:val="00244F78"/>
    <w:rsid w:val="00245027"/>
    <w:rsid w:val="002459F4"/>
    <w:rsid w:val="00250896"/>
    <w:rsid w:val="00250EF5"/>
    <w:rsid w:val="002575F5"/>
    <w:rsid w:val="00257D8E"/>
    <w:rsid w:val="002624E8"/>
    <w:rsid w:val="00265A10"/>
    <w:rsid w:val="00266AA1"/>
    <w:rsid w:val="00272035"/>
    <w:rsid w:val="0027522E"/>
    <w:rsid w:val="00276921"/>
    <w:rsid w:val="00277B4C"/>
    <w:rsid w:val="002811BC"/>
    <w:rsid w:val="0028221D"/>
    <w:rsid w:val="00285C39"/>
    <w:rsid w:val="00290E28"/>
    <w:rsid w:val="00294737"/>
    <w:rsid w:val="002959A4"/>
    <w:rsid w:val="00295F41"/>
    <w:rsid w:val="002A125B"/>
    <w:rsid w:val="002A3888"/>
    <w:rsid w:val="002A58E7"/>
    <w:rsid w:val="002A78F3"/>
    <w:rsid w:val="002B03C7"/>
    <w:rsid w:val="002B03DF"/>
    <w:rsid w:val="002B0FFB"/>
    <w:rsid w:val="002B21C2"/>
    <w:rsid w:val="002B2B86"/>
    <w:rsid w:val="002B2CFD"/>
    <w:rsid w:val="002B4D39"/>
    <w:rsid w:val="002C11BE"/>
    <w:rsid w:val="002C4621"/>
    <w:rsid w:val="002C4CD1"/>
    <w:rsid w:val="002C7A70"/>
    <w:rsid w:val="002D28DE"/>
    <w:rsid w:val="002D4033"/>
    <w:rsid w:val="002D638A"/>
    <w:rsid w:val="002D7FAF"/>
    <w:rsid w:val="002E1F54"/>
    <w:rsid w:val="002E3004"/>
    <w:rsid w:val="002E59B9"/>
    <w:rsid w:val="002E66EB"/>
    <w:rsid w:val="002E6BEC"/>
    <w:rsid w:val="002F097B"/>
    <w:rsid w:val="002F206A"/>
    <w:rsid w:val="002F3CC3"/>
    <w:rsid w:val="002F479C"/>
    <w:rsid w:val="00302AC4"/>
    <w:rsid w:val="0030403A"/>
    <w:rsid w:val="003109EB"/>
    <w:rsid w:val="00310AF7"/>
    <w:rsid w:val="00311681"/>
    <w:rsid w:val="0031368F"/>
    <w:rsid w:val="00315A31"/>
    <w:rsid w:val="003218D3"/>
    <w:rsid w:val="0032579E"/>
    <w:rsid w:val="0032652E"/>
    <w:rsid w:val="00331980"/>
    <w:rsid w:val="00333D3B"/>
    <w:rsid w:val="003343BC"/>
    <w:rsid w:val="00334756"/>
    <w:rsid w:val="00341E33"/>
    <w:rsid w:val="0034607D"/>
    <w:rsid w:val="00346CFE"/>
    <w:rsid w:val="003477AE"/>
    <w:rsid w:val="0034783A"/>
    <w:rsid w:val="00350929"/>
    <w:rsid w:val="00351C26"/>
    <w:rsid w:val="00351C3E"/>
    <w:rsid w:val="00363378"/>
    <w:rsid w:val="00367223"/>
    <w:rsid w:val="003734D2"/>
    <w:rsid w:val="003812C3"/>
    <w:rsid w:val="00382D60"/>
    <w:rsid w:val="0038472B"/>
    <w:rsid w:val="003879BA"/>
    <w:rsid w:val="00391AC8"/>
    <w:rsid w:val="003969B0"/>
    <w:rsid w:val="003979D7"/>
    <w:rsid w:val="00397BF9"/>
    <w:rsid w:val="003A11E5"/>
    <w:rsid w:val="003A3081"/>
    <w:rsid w:val="003A3FEE"/>
    <w:rsid w:val="003A42F6"/>
    <w:rsid w:val="003A52E3"/>
    <w:rsid w:val="003A6197"/>
    <w:rsid w:val="003A6391"/>
    <w:rsid w:val="003B13B2"/>
    <w:rsid w:val="003B2A1B"/>
    <w:rsid w:val="003B433E"/>
    <w:rsid w:val="003B53F1"/>
    <w:rsid w:val="003B54B7"/>
    <w:rsid w:val="003B675B"/>
    <w:rsid w:val="003B7C8D"/>
    <w:rsid w:val="003C4FE9"/>
    <w:rsid w:val="003C51FF"/>
    <w:rsid w:val="003D09B1"/>
    <w:rsid w:val="003D235C"/>
    <w:rsid w:val="003D2603"/>
    <w:rsid w:val="003D49F8"/>
    <w:rsid w:val="003D4EEB"/>
    <w:rsid w:val="003D7324"/>
    <w:rsid w:val="003D7800"/>
    <w:rsid w:val="003F48BB"/>
    <w:rsid w:val="003F6DAD"/>
    <w:rsid w:val="003F789B"/>
    <w:rsid w:val="004072EB"/>
    <w:rsid w:val="0041253B"/>
    <w:rsid w:val="00415C4A"/>
    <w:rsid w:val="00417285"/>
    <w:rsid w:val="00421A84"/>
    <w:rsid w:val="0042228F"/>
    <w:rsid w:val="00424F12"/>
    <w:rsid w:val="004273AB"/>
    <w:rsid w:val="00431D0F"/>
    <w:rsid w:val="00432D06"/>
    <w:rsid w:val="004340E4"/>
    <w:rsid w:val="00435481"/>
    <w:rsid w:val="00436A7D"/>
    <w:rsid w:val="00455837"/>
    <w:rsid w:val="0046488C"/>
    <w:rsid w:val="00465A05"/>
    <w:rsid w:val="0047385C"/>
    <w:rsid w:val="00474862"/>
    <w:rsid w:val="00474B31"/>
    <w:rsid w:val="00483E39"/>
    <w:rsid w:val="00490DBD"/>
    <w:rsid w:val="00490F2C"/>
    <w:rsid w:val="00491423"/>
    <w:rsid w:val="0049317C"/>
    <w:rsid w:val="004935B2"/>
    <w:rsid w:val="004941C0"/>
    <w:rsid w:val="00495F6F"/>
    <w:rsid w:val="0049787E"/>
    <w:rsid w:val="00497A1C"/>
    <w:rsid w:val="004A3111"/>
    <w:rsid w:val="004A3A2C"/>
    <w:rsid w:val="004A40E5"/>
    <w:rsid w:val="004A501A"/>
    <w:rsid w:val="004A6BC2"/>
    <w:rsid w:val="004A6DF2"/>
    <w:rsid w:val="004A75DD"/>
    <w:rsid w:val="004B020F"/>
    <w:rsid w:val="004B39D2"/>
    <w:rsid w:val="004B59EC"/>
    <w:rsid w:val="004B7724"/>
    <w:rsid w:val="004B7C41"/>
    <w:rsid w:val="004C5505"/>
    <w:rsid w:val="004C7C98"/>
    <w:rsid w:val="004C7F56"/>
    <w:rsid w:val="004D1507"/>
    <w:rsid w:val="004E43CE"/>
    <w:rsid w:val="004E53D7"/>
    <w:rsid w:val="004F35F9"/>
    <w:rsid w:val="004F3B5D"/>
    <w:rsid w:val="004F7D27"/>
    <w:rsid w:val="005042DA"/>
    <w:rsid w:val="005068E1"/>
    <w:rsid w:val="0051206B"/>
    <w:rsid w:val="00512BE9"/>
    <w:rsid w:val="00514F47"/>
    <w:rsid w:val="00520671"/>
    <w:rsid w:val="00524F7F"/>
    <w:rsid w:val="00525C62"/>
    <w:rsid w:val="005268F8"/>
    <w:rsid w:val="00533ECC"/>
    <w:rsid w:val="00535C09"/>
    <w:rsid w:val="00543155"/>
    <w:rsid w:val="00543A6B"/>
    <w:rsid w:val="00546AA0"/>
    <w:rsid w:val="00552D36"/>
    <w:rsid w:val="00553583"/>
    <w:rsid w:val="005535DD"/>
    <w:rsid w:val="0055440D"/>
    <w:rsid w:val="00556C14"/>
    <w:rsid w:val="00561403"/>
    <w:rsid w:val="00564437"/>
    <w:rsid w:val="00567CE7"/>
    <w:rsid w:val="0057260F"/>
    <w:rsid w:val="00574E74"/>
    <w:rsid w:val="005751ED"/>
    <w:rsid w:val="00577FFB"/>
    <w:rsid w:val="00582628"/>
    <w:rsid w:val="00583721"/>
    <w:rsid w:val="00585CEE"/>
    <w:rsid w:val="0059246E"/>
    <w:rsid w:val="00594FA4"/>
    <w:rsid w:val="00595FFC"/>
    <w:rsid w:val="005A024B"/>
    <w:rsid w:val="005A34A1"/>
    <w:rsid w:val="005A3531"/>
    <w:rsid w:val="005A5AD2"/>
    <w:rsid w:val="005A64EA"/>
    <w:rsid w:val="005B049D"/>
    <w:rsid w:val="005B3F4E"/>
    <w:rsid w:val="005B527A"/>
    <w:rsid w:val="005C23B7"/>
    <w:rsid w:val="005C5CCD"/>
    <w:rsid w:val="005C6A61"/>
    <w:rsid w:val="005D585E"/>
    <w:rsid w:val="005D6A6B"/>
    <w:rsid w:val="005D789E"/>
    <w:rsid w:val="005E06FD"/>
    <w:rsid w:val="005E2476"/>
    <w:rsid w:val="005E24BA"/>
    <w:rsid w:val="005E7BFA"/>
    <w:rsid w:val="005F35D9"/>
    <w:rsid w:val="005F3A57"/>
    <w:rsid w:val="005F4A2B"/>
    <w:rsid w:val="005F6DEA"/>
    <w:rsid w:val="00601358"/>
    <w:rsid w:val="0060237D"/>
    <w:rsid w:val="00602A0E"/>
    <w:rsid w:val="00603F7B"/>
    <w:rsid w:val="00613CE7"/>
    <w:rsid w:val="00614C14"/>
    <w:rsid w:val="0062110D"/>
    <w:rsid w:val="00621284"/>
    <w:rsid w:val="00621773"/>
    <w:rsid w:val="00621979"/>
    <w:rsid w:val="00621CBF"/>
    <w:rsid w:val="00622849"/>
    <w:rsid w:val="0062315F"/>
    <w:rsid w:val="00624432"/>
    <w:rsid w:val="00626AE1"/>
    <w:rsid w:val="006278B1"/>
    <w:rsid w:val="00627BAC"/>
    <w:rsid w:val="00627ED4"/>
    <w:rsid w:val="00630DDC"/>
    <w:rsid w:val="00631F58"/>
    <w:rsid w:val="00632C09"/>
    <w:rsid w:val="00633F1F"/>
    <w:rsid w:val="00634746"/>
    <w:rsid w:val="0064444A"/>
    <w:rsid w:val="00652AB5"/>
    <w:rsid w:val="00655B82"/>
    <w:rsid w:val="006676F3"/>
    <w:rsid w:val="00675439"/>
    <w:rsid w:val="00676545"/>
    <w:rsid w:val="0068123C"/>
    <w:rsid w:val="00681B1B"/>
    <w:rsid w:val="006867EA"/>
    <w:rsid w:val="00690D9D"/>
    <w:rsid w:val="0069250A"/>
    <w:rsid w:val="0069323C"/>
    <w:rsid w:val="00695465"/>
    <w:rsid w:val="00695CF0"/>
    <w:rsid w:val="006A1B80"/>
    <w:rsid w:val="006A3305"/>
    <w:rsid w:val="006A47F8"/>
    <w:rsid w:val="006A4DFE"/>
    <w:rsid w:val="006B1656"/>
    <w:rsid w:val="006B255E"/>
    <w:rsid w:val="006B3CD0"/>
    <w:rsid w:val="006B68F2"/>
    <w:rsid w:val="006C05D9"/>
    <w:rsid w:val="006C097F"/>
    <w:rsid w:val="006C31FB"/>
    <w:rsid w:val="006C5B33"/>
    <w:rsid w:val="006D57CC"/>
    <w:rsid w:val="006D5D72"/>
    <w:rsid w:val="006D77F5"/>
    <w:rsid w:val="006E0091"/>
    <w:rsid w:val="006E3A8C"/>
    <w:rsid w:val="006F36EA"/>
    <w:rsid w:val="006F5D79"/>
    <w:rsid w:val="006F6A11"/>
    <w:rsid w:val="006F7A23"/>
    <w:rsid w:val="00700EB0"/>
    <w:rsid w:val="007046C5"/>
    <w:rsid w:val="00706483"/>
    <w:rsid w:val="00711ECC"/>
    <w:rsid w:val="00712489"/>
    <w:rsid w:val="00714DD4"/>
    <w:rsid w:val="0071569F"/>
    <w:rsid w:val="007170B9"/>
    <w:rsid w:val="007244DC"/>
    <w:rsid w:val="00724EA0"/>
    <w:rsid w:val="00724EE0"/>
    <w:rsid w:val="007257B8"/>
    <w:rsid w:val="0072677A"/>
    <w:rsid w:val="00732261"/>
    <w:rsid w:val="00735C1C"/>
    <w:rsid w:val="00742FA6"/>
    <w:rsid w:val="0075202D"/>
    <w:rsid w:val="00753982"/>
    <w:rsid w:val="007574B5"/>
    <w:rsid w:val="00762783"/>
    <w:rsid w:val="00767D81"/>
    <w:rsid w:val="00772060"/>
    <w:rsid w:val="00772F06"/>
    <w:rsid w:val="007736A3"/>
    <w:rsid w:val="0077606F"/>
    <w:rsid w:val="0077777E"/>
    <w:rsid w:val="007822C3"/>
    <w:rsid w:val="007851A4"/>
    <w:rsid w:val="0078691F"/>
    <w:rsid w:val="00790A27"/>
    <w:rsid w:val="0079141B"/>
    <w:rsid w:val="007918DF"/>
    <w:rsid w:val="007923F8"/>
    <w:rsid w:val="00792670"/>
    <w:rsid w:val="007A3495"/>
    <w:rsid w:val="007B3E88"/>
    <w:rsid w:val="007B7E3A"/>
    <w:rsid w:val="007C0B3D"/>
    <w:rsid w:val="007C15AD"/>
    <w:rsid w:val="007C3BE7"/>
    <w:rsid w:val="007C52A9"/>
    <w:rsid w:val="007D4D8A"/>
    <w:rsid w:val="007D6A8B"/>
    <w:rsid w:val="007E009D"/>
    <w:rsid w:val="007E2E20"/>
    <w:rsid w:val="007E6019"/>
    <w:rsid w:val="00800360"/>
    <w:rsid w:val="0080113B"/>
    <w:rsid w:val="00802639"/>
    <w:rsid w:val="008026B7"/>
    <w:rsid w:val="00804F84"/>
    <w:rsid w:val="00805B13"/>
    <w:rsid w:val="00807A1D"/>
    <w:rsid w:val="00811424"/>
    <w:rsid w:val="0081308C"/>
    <w:rsid w:val="00813F42"/>
    <w:rsid w:val="008149A6"/>
    <w:rsid w:val="00814DEB"/>
    <w:rsid w:val="008223BA"/>
    <w:rsid w:val="008226CC"/>
    <w:rsid w:val="008233A8"/>
    <w:rsid w:val="00824C3C"/>
    <w:rsid w:val="008256DB"/>
    <w:rsid w:val="00830EA2"/>
    <w:rsid w:val="00832D88"/>
    <w:rsid w:val="00834D42"/>
    <w:rsid w:val="00852EE0"/>
    <w:rsid w:val="0085373D"/>
    <w:rsid w:val="00856692"/>
    <w:rsid w:val="00857BA9"/>
    <w:rsid w:val="00865B3E"/>
    <w:rsid w:val="00865DDD"/>
    <w:rsid w:val="008674C3"/>
    <w:rsid w:val="00871D35"/>
    <w:rsid w:val="00876F99"/>
    <w:rsid w:val="0088138B"/>
    <w:rsid w:val="00882E53"/>
    <w:rsid w:val="00882F75"/>
    <w:rsid w:val="00883C68"/>
    <w:rsid w:val="00884DBB"/>
    <w:rsid w:val="00885488"/>
    <w:rsid w:val="008854A8"/>
    <w:rsid w:val="008862E0"/>
    <w:rsid w:val="0088637D"/>
    <w:rsid w:val="00887D77"/>
    <w:rsid w:val="008918EE"/>
    <w:rsid w:val="00891BA9"/>
    <w:rsid w:val="00895A9B"/>
    <w:rsid w:val="008967B9"/>
    <w:rsid w:val="00896D1D"/>
    <w:rsid w:val="008A0182"/>
    <w:rsid w:val="008A4059"/>
    <w:rsid w:val="008A4646"/>
    <w:rsid w:val="008A682B"/>
    <w:rsid w:val="008B110F"/>
    <w:rsid w:val="008B4302"/>
    <w:rsid w:val="008B7E61"/>
    <w:rsid w:val="008C078E"/>
    <w:rsid w:val="008C2358"/>
    <w:rsid w:val="008C4D2D"/>
    <w:rsid w:val="008C63AD"/>
    <w:rsid w:val="008D1EFF"/>
    <w:rsid w:val="008D40CB"/>
    <w:rsid w:val="008D60A1"/>
    <w:rsid w:val="008D66BE"/>
    <w:rsid w:val="008D737B"/>
    <w:rsid w:val="008D73A4"/>
    <w:rsid w:val="008F08C6"/>
    <w:rsid w:val="008F3DE4"/>
    <w:rsid w:val="008F562D"/>
    <w:rsid w:val="008F73D2"/>
    <w:rsid w:val="00901868"/>
    <w:rsid w:val="00903289"/>
    <w:rsid w:val="0090370F"/>
    <w:rsid w:val="00903E0F"/>
    <w:rsid w:val="0090413D"/>
    <w:rsid w:val="00904F8F"/>
    <w:rsid w:val="009054B7"/>
    <w:rsid w:val="0092041D"/>
    <w:rsid w:val="009224BC"/>
    <w:rsid w:val="00923694"/>
    <w:rsid w:val="00923D7A"/>
    <w:rsid w:val="00930235"/>
    <w:rsid w:val="00933F66"/>
    <w:rsid w:val="009372DE"/>
    <w:rsid w:val="00940955"/>
    <w:rsid w:val="009413AF"/>
    <w:rsid w:val="009445B0"/>
    <w:rsid w:val="00944C63"/>
    <w:rsid w:val="00945B44"/>
    <w:rsid w:val="00956120"/>
    <w:rsid w:val="00960986"/>
    <w:rsid w:val="00965513"/>
    <w:rsid w:val="00972314"/>
    <w:rsid w:val="00973A6F"/>
    <w:rsid w:val="00974094"/>
    <w:rsid w:val="00974E11"/>
    <w:rsid w:val="00974E6A"/>
    <w:rsid w:val="0097733B"/>
    <w:rsid w:val="00980013"/>
    <w:rsid w:val="00981391"/>
    <w:rsid w:val="00983B0D"/>
    <w:rsid w:val="009873B2"/>
    <w:rsid w:val="009900ED"/>
    <w:rsid w:val="00991635"/>
    <w:rsid w:val="0099306E"/>
    <w:rsid w:val="00997E6D"/>
    <w:rsid w:val="00997EFA"/>
    <w:rsid w:val="009A006D"/>
    <w:rsid w:val="009A43F1"/>
    <w:rsid w:val="009A503C"/>
    <w:rsid w:val="009A5DD6"/>
    <w:rsid w:val="009A7881"/>
    <w:rsid w:val="009B2EB7"/>
    <w:rsid w:val="009B7A79"/>
    <w:rsid w:val="009C1259"/>
    <w:rsid w:val="009C58E9"/>
    <w:rsid w:val="009D0D09"/>
    <w:rsid w:val="009D1214"/>
    <w:rsid w:val="009D29EF"/>
    <w:rsid w:val="009D379D"/>
    <w:rsid w:val="009D3CC8"/>
    <w:rsid w:val="009D5432"/>
    <w:rsid w:val="009E1850"/>
    <w:rsid w:val="009E1C13"/>
    <w:rsid w:val="009E31A3"/>
    <w:rsid w:val="009E501D"/>
    <w:rsid w:val="009E6D3B"/>
    <w:rsid w:val="009E7182"/>
    <w:rsid w:val="009F0C4F"/>
    <w:rsid w:val="009F14FC"/>
    <w:rsid w:val="009F6676"/>
    <w:rsid w:val="009F6E59"/>
    <w:rsid w:val="009F7479"/>
    <w:rsid w:val="009F79B1"/>
    <w:rsid w:val="009F7F17"/>
    <w:rsid w:val="00A03846"/>
    <w:rsid w:val="00A0491F"/>
    <w:rsid w:val="00A10E22"/>
    <w:rsid w:val="00A1112B"/>
    <w:rsid w:val="00A11323"/>
    <w:rsid w:val="00A11BBB"/>
    <w:rsid w:val="00A1584D"/>
    <w:rsid w:val="00A16A00"/>
    <w:rsid w:val="00A2168C"/>
    <w:rsid w:val="00A22B76"/>
    <w:rsid w:val="00A23D2F"/>
    <w:rsid w:val="00A2405A"/>
    <w:rsid w:val="00A25C9B"/>
    <w:rsid w:val="00A32EEB"/>
    <w:rsid w:val="00A34EE5"/>
    <w:rsid w:val="00A35A2A"/>
    <w:rsid w:val="00A412EC"/>
    <w:rsid w:val="00A42E19"/>
    <w:rsid w:val="00A4428C"/>
    <w:rsid w:val="00A451DF"/>
    <w:rsid w:val="00A457AD"/>
    <w:rsid w:val="00A46E43"/>
    <w:rsid w:val="00A472AB"/>
    <w:rsid w:val="00A47CC4"/>
    <w:rsid w:val="00A50DDE"/>
    <w:rsid w:val="00A52009"/>
    <w:rsid w:val="00A52309"/>
    <w:rsid w:val="00A52717"/>
    <w:rsid w:val="00A5334D"/>
    <w:rsid w:val="00A538D6"/>
    <w:rsid w:val="00A57C00"/>
    <w:rsid w:val="00A608C2"/>
    <w:rsid w:val="00A6219F"/>
    <w:rsid w:val="00A623E2"/>
    <w:rsid w:val="00A6453F"/>
    <w:rsid w:val="00A656FF"/>
    <w:rsid w:val="00A67055"/>
    <w:rsid w:val="00A7111E"/>
    <w:rsid w:val="00A73BA8"/>
    <w:rsid w:val="00A80D08"/>
    <w:rsid w:val="00A80F7E"/>
    <w:rsid w:val="00A82B29"/>
    <w:rsid w:val="00A8420A"/>
    <w:rsid w:val="00A90AD2"/>
    <w:rsid w:val="00A97A4B"/>
    <w:rsid w:val="00AB1E89"/>
    <w:rsid w:val="00AB6C1F"/>
    <w:rsid w:val="00AB7CBD"/>
    <w:rsid w:val="00AC0A5C"/>
    <w:rsid w:val="00AC2E2A"/>
    <w:rsid w:val="00AD020F"/>
    <w:rsid w:val="00AD03B3"/>
    <w:rsid w:val="00AD1C01"/>
    <w:rsid w:val="00AD5F3E"/>
    <w:rsid w:val="00AD7D00"/>
    <w:rsid w:val="00AE030D"/>
    <w:rsid w:val="00AE21A8"/>
    <w:rsid w:val="00AE21BA"/>
    <w:rsid w:val="00AF01F5"/>
    <w:rsid w:val="00AF31F8"/>
    <w:rsid w:val="00AF750F"/>
    <w:rsid w:val="00B01409"/>
    <w:rsid w:val="00B01DB0"/>
    <w:rsid w:val="00B04303"/>
    <w:rsid w:val="00B06610"/>
    <w:rsid w:val="00B10F4E"/>
    <w:rsid w:val="00B11415"/>
    <w:rsid w:val="00B122E0"/>
    <w:rsid w:val="00B1361D"/>
    <w:rsid w:val="00B153FE"/>
    <w:rsid w:val="00B245D0"/>
    <w:rsid w:val="00B2508E"/>
    <w:rsid w:val="00B2641E"/>
    <w:rsid w:val="00B314F3"/>
    <w:rsid w:val="00B33F71"/>
    <w:rsid w:val="00B34E6B"/>
    <w:rsid w:val="00B35353"/>
    <w:rsid w:val="00B371EC"/>
    <w:rsid w:val="00B37C98"/>
    <w:rsid w:val="00B37F76"/>
    <w:rsid w:val="00B41FDD"/>
    <w:rsid w:val="00B45D0E"/>
    <w:rsid w:val="00B4661F"/>
    <w:rsid w:val="00B52128"/>
    <w:rsid w:val="00B57B56"/>
    <w:rsid w:val="00B64562"/>
    <w:rsid w:val="00B65750"/>
    <w:rsid w:val="00B672E4"/>
    <w:rsid w:val="00B67B60"/>
    <w:rsid w:val="00B712D4"/>
    <w:rsid w:val="00B72251"/>
    <w:rsid w:val="00B764B2"/>
    <w:rsid w:val="00B76811"/>
    <w:rsid w:val="00B80659"/>
    <w:rsid w:val="00B816BE"/>
    <w:rsid w:val="00B8183B"/>
    <w:rsid w:val="00B9175B"/>
    <w:rsid w:val="00B97E8D"/>
    <w:rsid w:val="00BA15D0"/>
    <w:rsid w:val="00BA1F2A"/>
    <w:rsid w:val="00BA22EE"/>
    <w:rsid w:val="00BB4E45"/>
    <w:rsid w:val="00BB5F10"/>
    <w:rsid w:val="00BC0876"/>
    <w:rsid w:val="00BC312C"/>
    <w:rsid w:val="00BC4023"/>
    <w:rsid w:val="00BC4281"/>
    <w:rsid w:val="00BC619A"/>
    <w:rsid w:val="00BD62EA"/>
    <w:rsid w:val="00BE0186"/>
    <w:rsid w:val="00BE0C91"/>
    <w:rsid w:val="00BE2A7D"/>
    <w:rsid w:val="00BE3705"/>
    <w:rsid w:val="00BE5E26"/>
    <w:rsid w:val="00BE68C4"/>
    <w:rsid w:val="00BE6B0A"/>
    <w:rsid w:val="00BE6E72"/>
    <w:rsid w:val="00BE6E8C"/>
    <w:rsid w:val="00BE7FED"/>
    <w:rsid w:val="00BF3BB1"/>
    <w:rsid w:val="00BF4BD5"/>
    <w:rsid w:val="00BF794E"/>
    <w:rsid w:val="00C02973"/>
    <w:rsid w:val="00C02BFF"/>
    <w:rsid w:val="00C03917"/>
    <w:rsid w:val="00C07687"/>
    <w:rsid w:val="00C10B5F"/>
    <w:rsid w:val="00C23972"/>
    <w:rsid w:val="00C23FAC"/>
    <w:rsid w:val="00C26169"/>
    <w:rsid w:val="00C323AE"/>
    <w:rsid w:val="00C345CB"/>
    <w:rsid w:val="00C402AE"/>
    <w:rsid w:val="00C40429"/>
    <w:rsid w:val="00C41719"/>
    <w:rsid w:val="00C41CAF"/>
    <w:rsid w:val="00C430FA"/>
    <w:rsid w:val="00C43FFC"/>
    <w:rsid w:val="00C44425"/>
    <w:rsid w:val="00C44974"/>
    <w:rsid w:val="00C456AD"/>
    <w:rsid w:val="00C50978"/>
    <w:rsid w:val="00C50B89"/>
    <w:rsid w:val="00C52956"/>
    <w:rsid w:val="00C531FF"/>
    <w:rsid w:val="00C60029"/>
    <w:rsid w:val="00C7099C"/>
    <w:rsid w:val="00C756CC"/>
    <w:rsid w:val="00C77A08"/>
    <w:rsid w:val="00C809F3"/>
    <w:rsid w:val="00C83D7A"/>
    <w:rsid w:val="00C94CD5"/>
    <w:rsid w:val="00CA2820"/>
    <w:rsid w:val="00CA29E5"/>
    <w:rsid w:val="00CA2B58"/>
    <w:rsid w:val="00CA39F9"/>
    <w:rsid w:val="00CA3F16"/>
    <w:rsid w:val="00CA47E0"/>
    <w:rsid w:val="00CA62FE"/>
    <w:rsid w:val="00CA63C7"/>
    <w:rsid w:val="00CB16CB"/>
    <w:rsid w:val="00CB3E94"/>
    <w:rsid w:val="00CB420D"/>
    <w:rsid w:val="00CB5728"/>
    <w:rsid w:val="00CB6E64"/>
    <w:rsid w:val="00CC0492"/>
    <w:rsid w:val="00CC0FFB"/>
    <w:rsid w:val="00CC28B0"/>
    <w:rsid w:val="00CC29F2"/>
    <w:rsid w:val="00CC311C"/>
    <w:rsid w:val="00CC4582"/>
    <w:rsid w:val="00CC6946"/>
    <w:rsid w:val="00CD3914"/>
    <w:rsid w:val="00CD4876"/>
    <w:rsid w:val="00CD4FD6"/>
    <w:rsid w:val="00CD6B77"/>
    <w:rsid w:val="00CE0252"/>
    <w:rsid w:val="00CF27C4"/>
    <w:rsid w:val="00CF4AB6"/>
    <w:rsid w:val="00CF6668"/>
    <w:rsid w:val="00CF75DB"/>
    <w:rsid w:val="00D017B9"/>
    <w:rsid w:val="00D0407C"/>
    <w:rsid w:val="00D06FCF"/>
    <w:rsid w:val="00D07967"/>
    <w:rsid w:val="00D12114"/>
    <w:rsid w:val="00D12302"/>
    <w:rsid w:val="00D135C9"/>
    <w:rsid w:val="00D13B24"/>
    <w:rsid w:val="00D17FA9"/>
    <w:rsid w:val="00D2283A"/>
    <w:rsid w:val="00D23042"/>
    <w:rsid w:val="00D2400F"/>
    <w:rsid w:val="00D31531"/>
    <w:rsid w:val="00D3629A"/>
    <w:rsid w:val="00D3768D"/>
    <w:rsid w:val="00D41158"/>
    <w:rsid w:val="00D4125C"/>
    <w:rsid w:val="00D43239"/>
    <w:rsid w:val="00D46324"/>
    <w:rsid w:val="00D51AEB"/>
    <w:rsid w:val="00D53A0B"/>
    <w:rsid w:val="00D62946"/>
    <w:rsid w:val="00D65395"/>
    <w:rsid w:val="00D6585A"/>
    <w:rsid w:val="00D70147"/>
    <w:rsid w:val="00D702FF"/>
    <w:rsid w:val="00D71A57"/>
    <w:rsid w:val="00D73280"/>
    <w:rsid w:val="00D7399E"/>
    <w:rsid w:val="00D73B8C"/>
    <w:rsid w:val="00D7678F"/>
    <w:rsid w:val="00D803B0"/>
    <w:rsid w:val="00D82E28"/>
    <w:rsid w:val="00D8776A"/>
    <w:rsid w:val="00D903CF"/>
    <w:rsid w:val="00D92D4D"/>
    <w:rsid w:val="00D96AD7"/>
    <w:rsid w:val="00DA1E6E"/>
    <w:rsid w:val="00DA3A88"/>
    <w:rsid w:val="00DA59E1"/>
    <w:rsid w:val="00DC0BB0"/>
    <w:rsid w:val="00DD1093"/>
    <w:rsid w:val="00DD1939"/>
    <w:rsid w:val="00DD1A26"/>
    <w:rsid w:val="00DD6721"/>
    <w:rsid w:val="00DD73EC"/>
    <w:rsid w:val="00DE1A31"/>
    <w:rsid w:val="00DE3A57"/>
    <w:rsid w:val="00DE45A1"/>
    <w:rsid w:val="00DE57D2"/>
    <w:rsid w:val="00DF192A"/>
    <w:rsid w:val="00DF3029"/>
    <w:rsid w:val="00DF3169"/>
    <w:rsid w:val="00DF7F8F"/>
    <w:rsid w:val="00E00592"/>
    <w:rsid w:val="00E00DDE"/>
    <w:rsid w:val="00E02C15"/>
    <w:rsid w:val="00E04396"/>
    <w:rsid w:val="00E07B14"/>
    <w:rsid w:val="00E10485"/>
    <w:rsid w:val="00E1417C"/>
    <w:rsid w:val="00E2121C"/>
    <w:rsid w:val="00E23805"/>
    <w:rsid w:val="00E2599C"/>
    <w:rsid w:val="00E26D18"/>
    <w:rsid w:val="00E300F8"/>
    <w:rsid w:val="00E404BA"/>
    <w:rsid w:val="00E42B2D"/>
    <w:rsid w:val="00E4639F"/>
    <w:rsid w:val="00E54923"/>
    <w:rsid w:val="00E55003"/>
    <w:rsid w:val="00E63601"/>
    <w:rsid w:val="00E66786"/>
    <w:rsid w:val="00E67599"/>
    <w:rsid w:val="00E72537"/>
    <w:rsid w:val="00E84545"/>
    <w:rsid w:val="00E87BB8"/>
    <w:rsid w:val="00EA037C"/>
    <w:rsid w:val="00EA3876"/>
    <w:rsid w:val="00EB05E6"/>
    <w:rsid w:val="00EB427C"/>
    <w:rsid w:val="00EB6AB0"/>
    <w:rsid w:val="00EB73C2"/>
    <w:rsid w:val="00EC0A81"/>
    <w:rsid w:val="00EC1CC3"/>
    <w:rsid w:val="00EE0776"/>
    <w:rsid w:val="00EE5F69"/>
    <w:rsid w:val="00EE77A2"/>
    <w:rsid w:val="00EF1075"/>
    <w:rsid w:val="00EF1D25"/>
    <w:rsid w:val="00EF279B"/>
    <w:rsid w:val="00EF2B04"/>
    <w:rsid w:val="00EF4393"/>
    <w:rsid w:val="00F0000A"/>
    <w:rsid w:val="00F002A7"/>
    <w:rsid w:val="00F01022"/>
    <w:rsid w:val="00F03451"/>
    <w:rsid w:val="00F04FD9"/>
    <w:rsid w:val="00F054A7"/>
    <w:rsid w:val="00F07383"/>
    <w:rsid w:val="00F1038F"/>
    <w:rsid w:val="00F11E38"/>
    <w:rsid w:val="00F15F76"/>
    <w:rsid w:val="00F2140F"/>
    <w:rsid w:val="00F2255E"/>
    <w:rsid w:val="00F23D11"/>
    <w:rsid w:val="00F2483D"/>
    <w:rsid w:val="00F25267"/>
    <w:rsid w:val="00F25561"/>
    <w:rsid w:val="00F27CD7"/>
    <w:rsid w:val="00F359F6"/>
    <w:rsid w:val="00F36941"/>
    <w:rsid w:val="00F36C09"/>
    <w:rsid w:val="00F4035A"/>
    <w:rsid w:val="00F419F7"/>
    <w:rsid w:val="00F41DAB"/>
    <w:rsid w:val="00F43F0D"/>
    <w:rsid w:val="00F46B06"/>
    <w:rsid w:val="00F46EA2"/>
    <w:rsid w:val="00F50EDE"/>
    <w:rsid w:val="00F51C50"/>
    <w:rsid w:val="00F60A94"/>
    <w:rsid w:val="00F6584A"/>
    <w:rsid w:val="00F66A16"/>
    <w:rsid w:val="00F743A8"/>
    <w:rsid w:val="00F766B1"/>
    <w:rsid w:val="00F77C93"/>
    <w:rsid w:val="00F81120"/>
    <w:rsid w:val="00F8414A"/>
    <w:rsid w:val="00F92C0D"/>
    <w:rsid w:val="00F936FA"/>
    <w:rsid w:val="00F95208"/>
    <w:rsid w:val="00F95E3F"/>
    <w:rsid w:val="00F979F5"/>
    <w:rsid w:val="00FA2D1E"/>
    <w:rsid w:val="00FA3353"/>
    <w:rsid w:val="00FA343E"/>
    <w:rsid w:val="00FA4921"/>
    <w:rsid w:val="00FA643B"/>
    <w:rsid w:val="00FB2C43"/>
    <w:rsid w:val="00FB3B92"/>
    <w:rsid w:val="00FB4968"/>
    <w:rsid w:val="00FB6CE7"/>
    <w:rsid w:val="00FC1E7F"/>
    <w:rsid w:val="00FC7E02"/>
    <w:rsid w:val="00FD0898"/>
    <w:rsid w:val="00FD0B27"/>
    <w:rsid w:val="00FE3D06"/>
    <w:rsid w:val="00FE5502"/>
    <w:rsid w:val="00FE79DC"/>
    <w:rsid w:val="00FE7E2F"/>
    <w:rsid w:val="00FF0784"/>
    <w:rsid w:val="00FF0B0E"/>
    <w:rsid w:val="00FF0EA6"/>
    <w:rsid w:val="00FF3C34"/>
    <w:rsid w:val="00FF423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84EE"/>
  <w15:docId w15:val="{4E82D6E1-4AD2-456C-88C3-96B579A4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1137A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CA63C7"/>
  </w:style>
  <w:style w:type="table" w:styleId="Tabela-Siatka">
    <w:name w:val="Table Grid"/>
    <w:basedOn w:val="Standardowy"/>
    <w:rsid w:val="00F0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D057-18B7-400E-8437-7A01126E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Justyna Rewers</cp:lastModifiedBy>
  <cp:revision>3</cp:revision>
  <dcterms:created xsi:type="dcterms:W3CDTF">2020-10-27T13:20:00Z</dcterms:created>
  <dcterms:modified xsi:type="dcterms:W3CDTF">2020-10-27T13:20:00Z</dcterms:modified>
</cp:coreProperties>
</file>