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AC0354F" w:rsidR="008C1A16" w:rsidRPr="005B20A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5B20A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197492">
        <w:rPr>
          <w:rFonts w:ascii="Arial" w:hAnsi="Arial" w:cs="Arial"/>
          <w:sz w:val="20"/>
          <w:szCs w:val="20"/>
        </w:rPr>
        <w:t>3</w:t>
      </w:r>
      <w:r w:rsidRPr="005B20A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5B20AD">
        <w:rPr>
          <w:rFonts w:ascii="Arial" w:eastAsia="Times New Roman" w:hAnsi="Arial" w:cs="Arial"/>
          <w:sz w:val="20"/>
          <w:szCs w:val="20"/>
        </w:rPr>
        <w:t>P</w:t>
      </w:r>
      <w:r w:rsidRPr="005B20AD">
        <w:rPr>
          <w:rFonts w:ascii="Arial" w:eastAsia="Times New Roman" w:hAnsi="Arial" w:cs="Arial"/>
          <w:sz w:val="20"/>
          <w:szCs w:val="20"/>
        </w:rPr>
        <w:t>K.2370.</w:t>
      </w:r>
      <w:r w:rsidR="005B20AD" w:rsidRPr="005B20AD">
        <w:rPr>
          <w:rFonts w:ascii="Arial" w:eastAsia="Times New Roman" w:hAnsi="Arial" w:cs="Arial"/>
          <w:sz w:val="20"/>
          <w:szCs w:val="20"/>
        </w:rPr>
        <w:t>2</w:t>
      </w:r>
      <w:r w:rsidRPr="005B20AD">
        <w:rPr>
          <w:rFonts w:ascii="Arial" w:eastAsia="Times New Roman" w:hAnsi="Arial" w:cs="Arial"/>
          <w:sz w:val="20"/>
          <w:szCs w:val="20"/>
        </w:rPr>
        <w:t>.20</w:t>
      </w:r>
      <w:r w:rsidR="00DC7659" w:rsidRPr="005B20A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352C37" w:rsidRPr="005B20AD">
        <w:rPr>
          <w:rFonts w:ascii="Arial" w:eastAsia="Times New Roman" w:hAnsi="Arial" w:cs="Arial"/>
          <w:sz w:val="20"/>
          <w:szCs w:val="20"/>
        </w:rPr>
        <w:t>4</w:t>
      </w:r>
    </w:p>
    <w:p w14:paraId="0D261275" w14:textId="70A34DB4" w:rsidR="00AA17BE" w:rsidRPr="005B20AD" w:rsidRDefault="00197492" w:rsidP="00AA17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</w:t>
      </w:r>
      <w:r w:rsidR="004E379D" w:rsidRPr="005B20AD">
        <w:rPr>
          <w:rFonts w:ascii="Arial" w:hAnsi="Arial" w:cs="Arial"/>
          <w:bCs/>
          <w:sz w:val="20"/>
          <w:szCs w:val="20"/>
        </w:rPr>
        <w:t>dmiot udostępniający zasoby</w:t>
      </w:r>
      <w:r w:rsidR="00A74EFD" w:rsidRPr="005B20AD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5B20A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5B20AD">
        <w:rPr>
          <w:rFonts w:ascii="Arial" w:hAnsi="Arial" w:cs="Arial"/>
          <w:sz w:val="20"/>
          <w:szCs w:val="20"/>
        </w:rPr>
        <w:t>Reprezentowany przez:</w:t>
      </w:r>
      <w:r w:rsidR="00A74EFD" w:rsidRPr="005B20AD">
        <w:rPr>
          <w:rFonts w:ascii="Arial" w:hAnsi="Arial" w:cs="Arial"/>
          <w:sz w:val="20"/>
          <w:szCs w:val="20"/>
        </w:rPr>
        <w:t xml:space="preserve"> </w:t>
      </w:r>
      <w:r w:rsidRPr="005B20A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57A1A624" w:rsidR="008C1A16" w:rsidRPr="002D3F30" w:rsidRDefault="008C1A16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  <w:vertAlign w:val="superscript"/>
        </w:rPr>
      </w:pP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>OŚWIADCZENIE</w:t>
      </w:r>
      <w:r w:rsidR="00C82175"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 </w:t>
      </w:r>
      <w:r w:rsidR="004E379D" w:rsidRPr="002D3F30">
        <w:rPr>
          <w:rFonts w:ascii="Arial" w:hAnsi="Arial" w:cs="Arial"/>
          <w:b w:val="0"/>
          <w:bCs/>
          <w:sz w:val="20"/>
          <w:szCs w:val="20"/>
          <w:u w:val="none"/>
        </w:rPr>
        <w:t>P</w:t>
      </w:r>
      <w:r w:rsidR="00F80600"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ODMIOTU </w:t>
      </w:r>
      <w:r w:rsidR="004E379D" w:rsidRPr="002D3F30">
        <w:rPr>
          <w:rFonts w:ascii="Arial" w:hAnsi="Arial" w:cs="Arial"/>
          <w:b w:val="0"/>
          <w:bCs/>
          <w:sz w:val="20"/>
          <w:szCs w:val="20"/>
          <w:u w:val="none"/>
        </w:rPr>
        <w:t>UDOSTĘPNIAJ</w:t>
      </w:r>
      <w:r w:rsidR="002B6EF4" w:rsidRPr="002D3F30">
        <w:rPr>
          <w:rFonts w:ascii="Arial" w:hAnsi="Arial" w:cs="Arial"/>
          <w:b w:val="0"/>
          <w:bCs/>
          <w:sz w:val="20"/>
          <w:szCs w:val="20"/>
          <w:u w:val="none"/>
        </w:rPr>
        <w:t>ĄCEGO ZASOBY</w:t>
      </w:r>
    </w:p>
    <w:p w14:paraId="728AB00F" w14:textId="77777777" w:rsidR="00AA17BE" w:rsidRPr="002D3F30" w:rsidRDefault="00C82175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</w:rPr>
      </w:pP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składane na podstawie art. </w:t>
      </w:r>
      <w:r w:rsidR="00AA17BE" w:rsidRPr="002D3F30">
        <w:rPr>
          <w:rFonts w:ascii="Arial" w:hAnsi="Arial" w:cs="Arial"/>
          <w:b w:val="0"/>
          <w:bCs/>
          <w:sz w:val="20"/>
          <w:szCs w:val="20"/>
          <w:u w:val="none"/>
        </w:rPr>
        <w:t>1</w:t>
      </w: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25 ust. 1 </w:t>
      </w:r>
      <w:r w:rsidR="006576C1"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ustawy </w:t>
      </w:r>
      <w:r w:rsidR="00AA17BE"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z dnia 11 września 2019 r. </w:t>
      </w:r>
    </w:p>
    <w:p w14:paraId="4B489E31" w14:textId="381731A7" w:rsidR="00425BFF" w:rsidRPr="002D3F30" w:rsidRDefault="00AA17BE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</w:rPr>
      </w:pP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Prawo zamówień publicznych </w:t>
      </w:r>
      <w:bookmarkStart w:id="2" w:name="_Hlk158976115"/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>(Dz. U. z 20</w:t>
      </w:r>
      <w:r w:rsidR="00EA772B" w:rsidRPr="002D3F30">
        <w:rPr>
          <w:rFonts w:ascii="Arial" w:hAnsi="Arial" w:cs="Arial"/>
          <w:b w:val="0"/>
          <w:bCs/>
          <w:sz w:val="20"/>
          <w:szCs w:val="20"/>
          <w:u w:val="none"/>
        </w:rPr>
        <w:t>2</w:t>
      </w:r>
      <w:r w:rsidR="00352C37" w:rsidRPr="002D3F30">
        <w:rPr>
          <w:rFonts w:ascii="Arial" w:hAnsi="Arial" w:cs="Arial"/>
          <w:b w:val="0"/>
          <w:bCs/>
          <w:sz w:val="20"/>
          <w:szCs w:val="20"/>
          <w:u w:val="none"/>
        </w:rPr>
        <w:t>3</w:t>
      </w: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 r. poz. </w:t>
      </w:r>
      <w:r w:rsidR="00352C37" w:rsidRPr="002D3F30">
        <w:rPr>
          <w:rFonts w:ascii="Arial" w:hAnsi="Arial" w:cs="Arial"/>
          <w:b w:val="0"/>
          <w:bCs/>
          <w:sz w:val="20"/>
          <w:szCs w:val="20"/>
          <w:u w:val="none"/>
        </w:rPr>
        <w:t>1605</w:t>
      </w: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 ze zm.), </w:t>
      </w:r>
      <w:bookmarkEnd w:id="2"/>
      <w:r w:rsidR="004E379D"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zwanej </w:t>
      </w:r>
      <w:r w:rsidRPr="002D3F30">
        <w:rPr>
          <w:rFonts w:ascii="Arial" w:hAnsi="Arial" w:cs="Arial"/>
          <w:b w:val="0"/>
          <w:bCs/>
          <w:sz w:val="20"/>
          <w:szCs w:val="20"/>
          <w:u w:val="none"/>
        </w:rPr>
        <w:t xml:space="preserve">dalej </w:t>
      </w:r>
      <w:r w:rsidR="003144D1" w:rsidRPr="002D3F30">
        <w:rPr>
          <w:rFonts w:ascii="Arial" w:hAnsi="Arial" w:cs="Arial"/>
          <w:b w:val="0"/>
          <w:bCs/>
          <w:sz w:val="20"/>
          <w:szCs w:val="20"/>
          <w:u w:val="none"/>
        </w:rPr>
        <w:t>ustawą PZP</w:t>
      </w:r>
    </w:p>
    <w:p w14:paraId="4F778ADD" w14:textId="77777777" w:rsidR="005B20AD" w:rsidRPr="005B20AD" w:rsidRDefault="005B20AD" w:rsidP="005B20AD">
      <w:pPr>
        <w:pStyle w:val="01Tekst"/>
      </w:pPr>
    </w:p>
    <w:p w14:paraId="3BE9916C" w14:textId="77777777" w:rsidR="00425BFF" w:rsidRPr="005B20AD" w:rsidRDefault="00425BFF" w:rsidP="005B20AD">
      <w:pPr>
        <w:pStyle w:val="01Tekst"/>
      </w:pPr>
    </w:p>
    <w:p w14:paraId="0A7CAAFD" w14:textId="6ED47FDB" w:rsidR="00425BFF" w:rsidRPr="005B20AD" w:rsidRDefault="00425BFF" w:rsidP="005B20AD">
      <w:pPr>
        <w:pStyle w:val="01Tekst"/>
      </w:pPr>
      <w:r w:rsidRPr="005B20AD">
        <w:t>DOTYCZĄCE PRZESŁANEK WYKLUCZENIA Z POSTĘPOWANIA</w:t>
      </w:r>
    </w:p>
    <w:p w14:paraId="6BB85BB6" w14:textId="77777777" w:rsidR="00425BFF" w:rsidRPr="005B20AD" w:rsidRDefault="00425BFF" w:rsidP="005B20AD">
      <w:pPr>
        <w:pStyle w:val="01Tekst"/>
      </w:pPr>
    </w:p>
    <w:p w14:paraId="1C4CF679" w14:textId="35E3ED73" w:rsidR="008C1A16" w:rsidRPr="005B20AD" w:rsidRDefault="00C82175" w:rsidP="005B20AD">
      <w:pPr>
        <w:pStyle w:val="01Tekstbt"/>
      </w:pPr>
      <w:r w:rsidRPr="005B20AD">
        <w:t xml:space="preserve">Na potrzeby postępowania o udzielenie zamówienia publicznego </w:t>
      </w:r>
      <w:r w:rsidR="00761CF6" w:rsidRPr="005B20AD">
        <w:t xml:space="preserve">pn. </w:t>
      </w:r>
      <w:bookmarkStart w:id="3" w:name="_Hlk66092524"/>
      <w:r w:rsidR="005B20AD" w:rsidRPr="005B20AD">
        <w:t xml:space="preserve">pełnienie funkcji inżyniera kontraktu na potrzeby realizacji zadania inwestycyjnego pn. </w:t>
      </w:r>
      <w:r w:rsidR="005B20AD" w:rsidRPr="005B20AD">
        <w:rPr>
          <w:bCs/>
        </w:rPr>
        <w:t>Budowa strażnicy KP PSP z JRG w</w:t>
      </w:r>
      <w:r w:rsidR="002D3F30">
        <w:rPr>
          <w:bCs/>
        </w:rPr>
        <w:t> </w:t>
      </w:r>
      <w:r w:rsidR="005B20AD" w:rsidRPr="005B20AD">
        <w:rPr>
          <w:bCs/>
        </w:rPr>
        <w:t>Żarach – etap VII i etap VII.1</w:t>
      </w:r>
      <w:r w:rsidR="005B20AD" w:rsidRPr="005B20AD">
        <w:rPr>
          <w:color w:val="000000" w:themeColor="text1"/>
        </w:rPr>
        <w:t xml:space="preserve">, znak </w:t>
      </w:r>
      <w:r w:rsidR="005B20AD" w:rsidRPr="005B20AD">
        <w:t>sprawy PK.2370.2.2024</w:t>
      </w:r>
      <w:r w:rsidR="00425BFF" w:rsidRPr="005B20AD">
        <w:t xml:space="preserve"> prowadzonego przez Komendę </w:t>
      </w:r>
      <w:r w:rsidR="004F2760" w:rsidRPr="005B20AD">
        <w:t xml:space="preserve">Powiatową </w:t>
      </w:r>
      <w:r w:rsidR="00425BFF" w:rsidRPr="005B20AD">
        <w:t xml:space="preserve">Państwowej Straży Pożarnej w </w:t>
      </w:r>
      <w:r w:rsidR="004F2760" w:rsidRPr="005B20AD">
        <w:t>Żarach</w:t>
      </w:r>
      <w:bookmarkEnd w:id="3"/>
      <w:r w:rsidR="00425BFF" w:rsidRPr="005B20AD">
        <w:t>, oświadczam co następuje:</w:t>
      </w:r>
    </w:p>
    <w:p w14:paraId="0C65B734" w14:textId="77777777" w:rsidR="00CA6341" w:rsidRPr="005B20AD" w:rsidRDefault="00CA6341" w:rsidP="005B20AD">
      <w:pPr>
        <w:pStyle w:val="01Tekstbt"/>
      </w:pPr>
    </w:p>
    <w:p w14:paraId="0ADD4A2E" w14:textId="790AAF82" w:rsidR="002B6EF4" w:rsidRPr="005B20AD" w:rsidRDefault="00CA6341" w:rsidP="005B20AD">
      <w:pPr>
        <w:pStyle w:val="01Tekstbt"/>
      </w:pPr>
      <w:r w:rsidRPr="005B20AD">
        <w:t xml:space="preserve">Oświadczam, że nie podlegam wykluczeniu z postępowania na podstawie art. </w:t>
      </w:r>
      <w:r w:rsidR="002B6EF4" w:rsidRPr="005B20AD">
        <w:t>108 ust. 1</w:t>
      </w:r>
      <w:r w:rsidR="003144D1" w:rsidRPr="005B20AD">
        <w:t xml:space="preserve"> ustawy PZP</w:t>
      </w:r>
      <w:r w:rsidR="002B6EF4" w:rsidRPr="005B20AD">
        <w:t>.</w:t>
      </w:r>
      <w:r w:rsidR="00A74EFD" w:rsidRPr="005B20AD">
        <w:t>*</w:t>
      </w:r>
    </w:p>
    <w:p w14:paraId="665F81FD" w14:textId="77777777" w:rsidR="00A74EFD" w:rsidRPr="005B20AD" w:rsidRDefault="00A74EFD" w:rsidP="005B20AD">
      <w:pPr>
        <w:pStyle w:val="01Tekstbt"/>
      </w:pPr>
    </w:p>
    <w:p w14:paraId="4E1AC2F7" w14:textId="03F489BC" w:rsidR="002B6EF4" w:rsidRPr="005B20AD" w:rsidRDefault="002B6EF4" w:rsidP="005B20AD">
      <w:pPr>
        <w:pStyle w:val="01Tekstbt"/>
      </w:pPr>
      <w:r w:rsidRPr="005B20AD">
        <w:t xml:space="preserve">Oświadczam, że nie podlegam wykluczeniu z postępowania na podstawie art. 109 ust. 1 pkt </w:t>
      </w:r>
      <w:r w:rsidR="00F95D24" w:rsidRPr="005B20AD">
        <w:t>4</w:t>
      </w:r>
      <w:r w:rsidR="00352C37" w:rsidRPr="005B20AD">
        <w:t>)</w:t>
      </w:r>
      <w:r w:rsidRPr="005B20AD">
        <w:t xml:space="preserve"> </w:t>
      </w:r>
      <w:r w:rsidR="003144D1" w:rsidRPr="005B20AD">
        <w:t>ustawy PZP.</w:t>
      </w:r>
      <w:r w:rsidR="00A74EFD" w:rsidRPr="005B20AD">
        <w:t>*</w:t>
      </w:r>
    </w:p>
    <w:p w14:paraId="21BD9156" w14:textId="77777777" w:rsidR="00352C37" w:rsidRPr="005B20AD" w:rsidRDefault="00352C37" w:rsidP="005B20AD">
      <w:pPr>
        <w:pStyle w:val="01Tekstbt"/>
      </w:pPr>
    </w:p>
    <w:p w14:paraId="195E6C5F" w14:textId="4C1E5DCE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7) ustawy PZP.*</w:t>
      </w:r>
    </w:p>
    <w:p w14:paraId="631F9E8B" w14:textId="77777777" w:rsidR="00352C37" w:rsidRPr="005B20AD" w:rsidRDefault="00352C37" w:rsidP="005B20AD">
      <w:pPr>
        <w:pStyle w:val="01Tekstbt"/>
      </w:pPr>
    </w:p>
    <w:p w14:paraId="5670295D" w14:textId="33764B03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8) ustawy PZP.*</w:t>
      </w:r>
    </w:p>
    <w:p w14:paraId="08F58715" w14:textId="77777777" w:rsidR="00352C37" w:rsidRPr="005B20AD" w:rsidRDefault="00352C37" w:rsidP="005B20AD">
      <w:pPr>
        <w:pStyle w:val="01Tekstbt"/>
      </w:pPr>
    </w:p>
    <w:p w14:paraId="27EFBF1C" w14:textId="4042A670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9) ustawy PZP.*</w:t>
      </w:r>
    </w:p>
    <w:p w14:paraId="4FAE9AA9" w14:textId="77777777" w:rsidR="00352C37" w:rsidRPr="005B20AD" w:rsidRDefault="00352C37" w:rsidP="005B20AD">
      <w:pPr>
        <w:pStyle w:val="01Tekstbt"/>
      </w:pPr>
    </w:p>
    <w:p w14:paraId="33836559" w14:textId="5533663C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10) ustawy PZP.*</w:t>
      </w:r>
    </w:p>
    <w:p w14:paraId="07566B48" w14:textId="77777777" w:rsidR="00352C37" w:rsidRPr="005B20AD" w:rsidRDefault="00352C37" w:rsidP="005B20AD">
      <w:pPr>
        <w:pStyle w:val="01Tekstbt"/>
      </w:pPr>
    </w:p>
    <w:p w14:paraId="43803E4A" w14:textId="77777777" w:rsidR="002B6EF4" w:rsidRPr="005B20AD" w:rsidRDefault="002B6EF4" w:rsidP="005B20AD">
      <w:pPr>
        <w:pStyle w:val="01Tekstbt"/>
      </w:pPr>
    </w:p>
    <w:p w14:paraId="06355E11" w14:textId="10C22DCD" w:rsidR="008C1A16" w:rsidRPr="005B20AD" w:rsidRDefault="008C1A16" w:rsidP="005B20AD">
      <w:pPr>
        <w:pStyle w:val="01Tekstbt"/>
      </w:pPr>
      <w:r w:rsidRPr="005B20AD">
        <w:t xml:space="preserve">Oświadczam, że zachodzą w stosunku do </w:t>
      </w:r>
      <w:r w:rsidR="000E010B" w:rsidRPr="005B20AD">
        <w:t xml:space="preserve">mnie </w:t>
      </w:r>
      <w:r w:rsidRPr="005B20AD">
        <w:t>podstawy wykluczenia z postępowania na podsta</w:t>
      </w:r>
      <w:r w:rsidR="000E010B" w:rsidRPr="005B20AD">
        <w:t xml:space="preserve">wie art. </w:t>
      </w:r>
      <w:r w:rsidR="00A74EFD" w:rsidRPr="005B20AD">
        <w:t xml:space="preserve">… </w:t>
      </w:r>
      <w:r w:rsidR="002B6E76" w:rsidRPr="005B20AD">
        <w:t>ustawy PZP</w:t>
      </w:r>
      <w:r w:rsidR="00A74EFD" w:rsidRPr="005B20AD">
        <w:t>*</w:t>
      </w:r>
      <w:r w:rsidR="002B6EF4" w:rsidRPr="005B20AD">
        <w:t xml:space="preserve"> </w:t>
      </w:r>
      <w:r w:rsidRPr="005B20AD">
        <w:t xml:space="preserve">(podać mającą zastosowanie podstawę wykluczenia spośród wymienionych w art. </w:t>
      </w:r>
      <w:r w:rsidR="003144D1" w:rsidRPr="005B20AD">
        <w:t>108</w:t>
      </w:r>
      <w:r w:rsidRPr="005B20AD">
        <w:t xml:space="preserve"> ust. 1 pkt 1</w:t>
      </w:r>
      <w:r w:rsidR="003144D1" w:rsidRPr="005B20AD">
        <w:t xml:space="preserve">, 2, 5 i 6 lub 109 ust. </w:t>
      </w:r>
      <w:r w:rsidR="0034508B" w:rsidRPr="005B20AD">
        <w:t xml:space="preserve">1 pkt. </w:t>
      </w:r>
      <w:r w:rsidR="003144D1" w:rsidRPr="005B20AD">
        <w:t>4 ustawy PZP).</w:t>
      </w:r>
    </w:p>
    <w:p w14:paraId="24EEBB97" w14:textId="77777777" w:rsidR="00E6530B" w:rsidRPr="005B20AD" w:rsidRDefault="008C1A16" w:rsidP="005B20AD">
      <w:pPr>
        <w:pStyle w:val="01Tekstbt"/>
      </w:pPr>
      <w:r w:rsidRPr="005B20AD">
        <w:t>Jednocześnie oświadczam</w:t>
      </w:r>
      <w:r w:rsidR="00772F36" w:rsidRPr="005B20AD">
        <w:t>,</w:t>
      </w:r>
      <w:r w:rsidRPr="005B20AD">
        <w:t xml:space="preserve"> że w związku z w</w:t>
      </w:r>
      <w:r w:rsidR="000E010B" w:rsidRPr="005B20AD">
        <w:t xml:space="preserve">yżej wymienioną </w:t>
      </w:r>
      <w:r w:rsidRPr="005B20AD">
        <w:t xml:space="preserve">okolicznością, na podstawie </w:t>
      </w:r>
      <w:r w:rsidR="00D92B32" w:rsidRPr="005B20AD">
        <w:t xml:space="preserve">art. </w:t>
      </w:r>
      <w:r w:rsidR="003144D1" w:rsidRPr="005B20AD">
        <w:t>110</w:t>
      </w:r>
      <w:r w:rsidR="00D92B32" w:rsidRPr="005B20AD">
        <w:t xml:space="preserve"> ust. </w:t>
      </w:r>
      <w:r w:rsidR="003144D1" w:rsidRPr="005B20AD">
        <w:t>2</w:t>
      </w:r>
      <w:r w:rsidR="006576C1" w:rsidRPr="005B20AD">
        <w:t xml:space="preserve"> ustawy </w:t>
      </w:r>
      <w:r w:rsidR="000F2F5B" w:rsidRPr="005B20AD">
        <w:fldChar w:fldCharType="begin"/>
      </w:r>
      <w:r w:rsidRPr="005B20AD">
        <w:instrText xml:space="preserve"> MERGEFIELD "PZP" </w:instrText>
      </w:r>
      <w:r w:rsidR="000F2F5B" w:rsidRPr="005B20AD">
        <w:fldChar w:fldCharType="separate"/>
      </w:r>
      <w:r w:rsidRPr="005B20AD">
        <w:rPr>
          <w:noProof/>
        </w:rPr>
        <w:t>PZP</w:t>
      </w:r>
      <w:r w:rsidR="000F2F5B" w:rsidRPr="005B20AD">
        <w:fldChar w:fldCharType="end"/>
      </w:r>
      <w:r w:rsidR="00910B69" w:rsidRPr="005B20AD">
        <w:t xml:space="preserve"> </w:t>
      </w:r>
      <w:r w:rsidRPr="005B20AD">
        <w:t xml:space="preserve">podjąłem następujące środki naprawcze: </w:t>
      </w:r>
    </w:p>
    <w:p w14:paraId="7A1E2C6A" w14:textId="729AD484" w:rsidR="003144D1" w:rsidRPr="005B20AD" w:rsidRDefault="003144D1" w:rsidP="005B20AD">
      <w:pPr>
        <w:pStyle w:val="01Tekstbt"/>
      </w:pPr>
    </w:p>
    <w:p w14:paraId="1A39E799" w14:textId="77777777" w:rsidR="005B20AD" w:rsidRDefault="005B20AD">
      <w:pPr>
        <w:rPr>
          <w:rFonts w:ascii="Arial" w:eastAsia="Times New Roman" w:hAnsi="Arial" w:cs="Arial"/>
          <w:b/>
          <w:iCs/>
          <w:sz w:val="20"/>
          <w:szCs w:val="20"/>
          <w:u w:val="single"/>
        </w:rPr>
      </w:pPr>
      <w:r>
        <w:br w:type="page"/>
      </w:r>
    </w:p>
    <w:p w14:paraId="758DF794" w14:textId="77777777" w:rsidR="005B20AD" w:rsidRDefault="005B20AD" w:rsidP="005B20AD">
      <w:pPr>
        <w:pStyle w:val="01Tekst"/>
      </w:pPr>
    </w:p>
    <w:p w14:paraId="11B063EB" w14:textId="77777777" w:rsidR="005B20AD" w:rsidRDefault="005B20AD" w:rsidP="005B20AD">
      <w:pPr>
        <w:pStyle w:val="01Tekst"/>
      </w:pPr>
    </w:p>
    <w:p w14:paraId="562F16D1" w14:textId="625FD662" w:rsidR="005B20AD" w:rsidRPr="005B20AD" w:rsidRDefault="005B20AD" w:rsidP="005B20AD">
      <w:pPr>
        <w:pStyle w:val="01Tekst"/>
      </w:pPr>
      <w:r w:rsidRPr="005B20AD">
        <w:t xml:space="preserve">DOTYCZĄCE SPEŁNIANIA WARUNKÓW UDZIAŁU W POSTĘPOWANIU </w:t>
      </w:r>
    </w:p>
    <w:p w14:paraId="678B2E55" w14:textId="77777777" w:rsidR="005B20AD" w:rsidRPr="005B20AD" w:rsidRDefault="005B20AD" w:rsidP="005B20AD">
      <w:pPr>
        <w:pStyle w:val="01Tekst"/>
      </w:pPr>
    </w:p>
    <w:p w14:paraId="495D65E8" w14:textId="77777777" w:rsidR="005B20AD" w:rsidRPr="005B20AD" w:rsidRDefault="005B20AD" w:rsidP="005B20AD">
      <w:pPr>
        <w:pStyle w:val="01Tekst"/>
      </w:pPr>
    </w:p>
    <w:p w14:paraId="1F1B5F4F" w14:textId="558E5E69" w:rsidR="005B20AD" w:rsidRPr="005B20AD" w:rsidRDefault="005B20AD" w:rsidP="005B20AD">
      <w:pPr>
        <w:pStyle w:val="01Tekstbt"/>
      </w:pPr>
      <w:r w:rsidRPr="005B20AD">
        <w:t xml:space="preserve">Na potrzeby postępowania o udzielenie zamówienia publicznego pn. pełnienie funkcji inżyniera kontraktu na potrzeby realizacji zadania inwestycyjnego pn. </w:t>
      </w:r>
      <w:r w:rsidRPr="005B20AD">
        <w:rPr>
          <w:bCs/>
        </w:rPr>
        <w:t>Budowa strażnicy KP PSP z JRG w</w:t>
      </w:r>
      <w:r w:rsidR="002D3F30">
        <w:rPr>
          <w:bCs/>
        </w:rPr>
        <w:t> </w:t>
      </w:r>
      <w:r w:rsidRPr="005B20AD">
        <w:rPr>
          <w:bCs/>
        </w:rPr>
        <w:t>Żarach – etap VII i etap VII.1</w:t>
      </w:r>
      <w:r w:rsidRPr="005B20AD">
        <w:rPr>
          <w:color w:val="000000" w:themeColor="text1"/>
        </w:rPr>
        <w:t xml:space="preserve">, znak </w:t>
      </w:r>
      <w:r w:rsidRPr="005B20AD">
        <w:t>sprawy PK.2370.2.2024 prowadzonego przez Komendę Powiatową Państwowej Straży Pożarnej w Żarach, oświadczam co następuje:</w:t>
      </w:r>
    </w:p>
    <w:p w14:paraId="23F14719" w14:textId="77777777" w:rsidR="005B20AD" w:rsidRPr="005B20AD" w:rsidRDefault="005B20AD" w:rsidP="005B20AD">
      <w:pPr>
        <w:pStyle w:val="01Tekstbt"/>
      </w:pPr>
    </w:p>
    <w:p w14:paraId="537380C0" w14:textId="59E71EF7" w:rsidR="005B20AD" w:rsidRPr="005B20AD" w:rsidRDefault="005B20AD" w:rsidP="005B20AD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5B20AD">
        <w:rPr>
          <w:rFonts w:ascii="Arial" w:hAnsi="Arial" w:cs="Arial"/>
          <w:caps/>
          <w:sz w:val="20"/>
          <w:szCs w:val="20"/>
        </w:rPr>
        <w:t>PK.2370.2.202</w:t>
      </w:r>
      <w:r>
        <w:rPr>
          <w:rFonts w:ascii="Arial" w:hAnsi="Arial" w:cs="Arial"/>
          <w:caps/>
          <w:sz w:val="20"/>
          <w:szCs w:val="20"/>
        </w:rPr>
        <w:t>4</w:t>
      </w:r>
    </w:p>
    <w:p w14:paraId="111F25D0" w14:textId="77777777" w:rsidR="005B20AD" w:rsidRPr="005B20AD" w:rsidRDefault="005B20AD" w:rsidP="005B20AD">
      <w:pPr>
        <w:pStyle w:val="01Tekstbt"/>
      </w:pPr>
    </w:p>
    <w:p w14:paraId="5B28C908" w14:textId="177D861F" w:rsidR="005B20AD" w:rsidRPr="00197492" w:rsidRDefault="005B20AD" w:rsidP="00DD2E0F">
      <w:pPr>
        <w:pStyle w:val="11TekstTytu"/>
        <w:jc w:val="both"/>
        <w:rPr>
          <w:rFonts w:ascii="Arial" w:hAnsi="Arial" w:cs="Arial"/>
          <w:b w:val="0"/>
          <w:bCs/>
          <w:sz w:val="20"/>
          <w:szCs w:val="20"/>
          <w:u w:val="none"/>
        </w:rPr>
      </w:pP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>Oświadczam, że w celu wykazania spełniania warunków udziału w postępowaniu</w:t>
      </w:r>
      <w:r w:rsidR="00197492">
        <w:rPr>
          <w:rFonts w:ascii="Arial" w:hAnsi="Arial" w:cs="Arial"/>
          <w:b w:val="0"/>
          <w:bCs/>
          <w:sz w:val="20"/>
          <w:szCs w:val="20"/>
          <w:u w:val="none"/>
        </w:rPr>
        <w:t xml:space="preserve"> przez Wykonawcę</w:t>
      </w: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, określonych przez Zamawiającego w Specyfikacji Warunków Zamówienia nr postępowania: </w:t>
      </w:r>
      <w:r w:rsidRPr="00DD2E0F">
        <w:rPr>
          <w:rFonts w:ascii="Arial" w:hAnsi="Arial" w:cs="Arial"/>
          <w:b w:val="0"/>
          <w:bCs/>
          <w:caps/>
          <w:sz w:val="20"/>
          <w:szCs w:val="20"/>
          <w:u w:val="none"/>
        </w:rPr>
        <w:t>PK.2370.2.2024</w:t>
      </w: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, </w:t>
      </w:r>
      <w:r w:rsidR="00197492">
        <w:rPr>
          <w:rFonts w:ascii="Arial" w:hAnsi="Arial" w:cs="Arial"/>
          <w:b w:val="0"/>
          <w:bCs/>
          <w:sz w:val="20"/>
          <w:szCs w:val="20"/>
          <w:u w:val="none"/>
        </w:rPr>
        <w:t>udostępniam Wykonawcy zasoby</w:t>
      </w:r>
      <w:r w:rsidRPr="00DD2E0F">
        <w:rPr>
          <w:rFonts w:ascii="Arial" w:hAnsi="Arial" w:cs="Arial"/>
          <w:b w:val="0"/>
          <w:bCs/>
          <w:i/>
          <w:color w:val="A6A6A6" w:themeColor="background1" w:themeShade="A6"/>
          <w:sz w:val="20"/>
          <w:szCs w:val="20"/>
          <w:u w:val="none"/>
        </w:rPr>
        <w:t xml:space="preserve"> </w:t>
      </w: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w następującym zakresie: </w:t>
      </w:r>
      <w:r w:rsidRPr="00DD2E0F">
        <w:rPr>
          <w:rFonts w:ascii="Arial" w:hAnsi="Arial" w:cs="Arial"/>
          <w:b w:val="0"/>
          <w:bCs/>
          <w:i/>
          <w:iCs w:val="0"/>
          <w:color w:val="BFBFBF" w:themeColor="background1" w:themeShade="BF"/>
          <w:sz w:val="20"/>
          <w:szCs w:val="20"/>
          <w:u w:val="none"/>
        </w:rPr>
        <w:t xml:space="preserve">(określić odpowiedni zakres dla wskazanego podmiotu) </w:t>
      </w:r>
    </w:p>
    <w:p w14:paraId="02C0ED5E" w14:textId="77777777" w:rsidR="00A74EFD" w:rsidRPr="005B20AD" w:rsidRDefault="00A74EFD" w:rsidP="005B20AD">
      <w:pPr>
        <w:pStyle w:val="01Tekstbt"/>
      </w:pPr>
    </w:p>
    <w:p w14:paraId="583D3067" w14:textId="77777777" w:rsidR="00A74EFD" w:rsidRPr="005B20AD" w:rsidRDefault="00A74EFD" w:rsidP="005B20AD">
      <w:pPr>
        <w:pStyle w:val="01Tekstbt"/>
      </w:pPr>
    </w:p>
    <w:p w14:paraId="00FFE4EA" w14:textId="77777777" w:rsidR="00DD2E0F" w:rsidRDefault="00DD2E0F" w:rsidP="005B20AD">
      <w:pPr>
        <w:pStyle w:val="01Tekstbt"/>
      </w:pPr>
      <w:bookmarkStart w:id="4" w:name="_Hlk158976241"/>
      <w:bookmarkStart w:id="5" w:name="_Hlk158976680"/>
    </w:p>
    <w:p w14:paraId="608AF8D8" w14:textId="77777777" w:rsidR="00DD2E0F" w:rsidRDefault="00DD2E0F" w:rsidP="005B20AD">
      <w:pPr>
        <w:pStyle w:val="01Tekstbt"/>
      </w:pPr>
    </w:p>
    <w:p w14:paraId="1EF97926" w14:textId="77777777" w:rsidR="00DD2E0F" w:rsidRDefault="00DD2E0F" w:rsidP="005B20AD">
      <w:pPr>
        <w:pStyle w:val="01Tekstbt"/>
      </w:pPr>
    </w:p>
    <w:p w14:paraId="769CA3EC" w14:textId="77777777" w:rsidR="00DD2E0F" w:rsidRDefault="00DD2E0F" w:rsidP="005B20AD">
      <w:pPr>
        <w:pStyle w:val="01Tekstbt"/>
      </w:pPr>
    </w:p>
    <w:p w14:paraId="0CF1C0C8" w14:textId="77777777" w:rsidR="00DD2E0F" w:rsidRDefault="00DD2E0F" w:rsidP="005B20AD">
      <w:pPr>
        <w:pStyle w:val="01Tekstbt"/>
      </w:pPr>
    </w:p>
    <w:p w14:paraId="0480C9D6" w14:textId="77777777" w:rsidR="00DD2E0F" w:rsidRDefault="00DD2E0F" w:rsidP="005B20AD">
      <w:pPr>
        <w:pStyle w:val="01Tekstbt"/>
      </w:pPr>
    </w:p>
    <w:p w14:paraId="322B2E43" w14:textId="77777777" w:rsidR="00DD2E0F" w:rsidRDefault="00DD2E0F" w:rsidP="005B20AD">
      <w:pPr>
        <w:pStyle w:val="01Tekstbt"/>
      </w:pPr>
    </w:p>
    <w:p w14:paraId="6C060BD1" w14:textId="77777777" w:rsidR="00DD2E0F" w:rsidRDefault="00DD2E0F" w:rsidP="005B20AD">
      <w:pPr>
        <w:pStyle w:val="01Tekstbt"/>
      </w:pPr>
    </w:p>
    <w:p w14:paraId="06E25705" w14:textId="77777777" w:rsidR="00DD2E0F" w:rsidRDefault="00DD2E0F" w:rsidP="005B20AD">
      <w:pPr>
        <w:pStyle w:val="01Tekstbt"/>
      </w:pPr>
    </w:p>
    <w:p w14:paraId="58CD471E" w14:textId="77777777" w:rsidR="00DD2E0F" w:rsidRDefault="00DD2E0F" w:rsidP="005B20AD">
      <w:pPr>
        <w:pStyle w:val="01Tekstbt"/>
      </w:pPr>
    </w:p>
    <w:p w14:paraId="420CC79E" w14:textId="77777777" w:rsidR="00DD2E0F" w:rsidRDefault="00DD2E0F" w:rsidP="005B20AD">
      <w:pPr>
        <w:pStyle w:val="01Tekstbt"/>
      </w:pPr>
    </w:p>
    <w:p w14:paraId="2874D308" w14:textId="77777777" w:rsidR="00DD2E0F" w:rsidRDefault="00DD2E0F" w:rsidP="005B20AD">
      <w:pPr>
        <w:pStyle w:val="01Tekstbt"/>
      </w:pPr>
    </w:p>
    <w:p w14:paraId="71D7E2BC" w14:textId="77777777" w:rsidR="00DD2E0F" w:rsidRDefault="00DD2E0F" w:rsidP="005B20AD">
      <w:pPr>
        <w:pStyle w:val="01Tekstbt"/>
      </w:pPr>
    </w:p>
    <w:p w14:paraId="3417611C" w14:textId="77777777" w:rsidR="00DD2E0F" w:rsidRDefault="00DD2E0F" w:rsidP="005B20AD">
      <w:pPr>
        <w:pStyle w:val="01Tekstbt"/>
      </w:pPr>
    </w:p>
    <w:p w14:paraId="71B64187" w14:textId="317D6EFB" w:rsidR="00A74EFD" w:rsidRPr="005B20AD" w:rsidRDefault="00666ED6" w:rsidP="005B20AD">
      <w:pPr>
        <w:pStyle w:val="01Tekstbt"/>
      </w:pPr>
      <w:r w:rsidRPr="005B20AD">
        <w:t xml:space="preserve">* </w:t>
      </w:r>
      <w:r w:rsidR="003144D1" w:rsidRPr="005B20AD">
        <w:t xml:space="preserve"> niepotrzebne</w:t>
      </w:r>
      <w:r w:rsidR="00A74EFD" w:rsidRPr="005B20AD">
        <w:t xml:space="preserve"> </w:t>
      </w:r>
      <w:r w:rsidR="003144D1" w:rsidRPr="005B20AD">
        <w:t xml:space="preserve">skreślić </w:t>
      </w:r>
      <w:bookmarkEnd w:id="4"/>
    </w:p>
    <w:bookmarkEnd w:id="5"/>
    <w:p w14:paraId="49ABF48F" w14:textId="77777777" w:rsidR="00A74EFD" w:rsidRPr="005B20A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C3DB97" w14:textId="77777777" w:rsidR="005B20AD" w:rsidRDefault="005B20A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BB937D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D8E2A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A3225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D76C9D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44CDA1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7F6DB37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A3D942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3F36BAD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C2A005A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6FE97A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8E6E659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588FE6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C9BA64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18A7CD1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7320F0D4" w:rsidR="00A74EFD" w:rsidRPr="005B20A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5B20AD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/ Podmiotu udostępniającego zasoby kwalifikowanym podpisem elektronicznym, podpisem zaufanym lub podpisem osobistym.</w:t>
      </w:r>
    </w:p>
    <w:sectPr w:rsidR="00A74EFD" w:rsidRPr="005B20AD" w:rsidSect="0070621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1774" w14:textId="77777777" w:rsidR="00706218" w:rsidRDefault="00706218" w:rsidP="00AE7E46">
      <w:pPr>
        <w:spacing w:after="0" w:line="240" w:lineRule="auto"/>
      </w:pPr>
      <w:r>
        <w:separator/>
      </w:r>
    </w:p>
  </w:endnote>
  <w:endnote w:type="continuationSeparator" w:id="0">
    <w:p w14:paraId="1EA80DE9" w14:textId="77777777" w:rsidR="00706218" w:rsidRDefault="00706218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6EB51D69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</w:t>
    </w:r>
    <w:r w:rsidR="00197492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5B20AD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352C37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6E84" w14:textId="77777777" w:rsidR="00706218" w:rsidRDefault="00706218" w:rsidP="00AE7E46">
      <w:pPr>
        <w:spacing w:after="0" w:line="240" w:lineRule="auto"/>
      </w:pPr>
      <w:r>
        <w:separator/>
      </w:r>
    </w:p>
  </w:footnote>
  <w:footnote w:type="continuationSeparator" w:id="0">
    <w:p w14:paraId="3289A33A" w14:textId="77777777" w:rsidR="00706218" w:rsidRDefault="00706218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0153"/>
    <w:rsid w:val="00182720"/>
    <w:rsid w:val="00184F11"/>
    <w:rsid w:val="00197492"/>
    <w:rsid w:val="001D1F66"/>
    <w:rsid w:val="001E3ACA"/>
    <w:rsid w:val="00200639"/>
    <w:rsid w:val="00236A6C"/>
    <w:rsid w:val="002569AB"/>
    <w:rsid w:val="002646EB"/>
    <w:rsid w:val="00270D7C"/>
    <w:rsid w:val="00276B51"/>
    <w:rsid w:val="00283152"/>
    <w:rsid w:val="002B6E76"/>
    <w:rsid w:val="002B6EF4"/>
    <w:rsid w:val="002D3F30"/>
    <w:rsid w:val="00311A79"/>
    <w:rsid w:val="003144D1"/>
    <w:rsid w:val="00342582"/>
    <w:rsid w:val="0034508B"/>
    <w:rsid w:val="00352C37"/>
    <w:rsid w:val="003B6F01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A69EE"/>
    <w:rsid w:val="004D3E32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B20AD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06218"/>
    <w:rsid w:val="00716899"/>
    <w:rsid w:val="007408BD"/>
    <w:rsid w:val="00761CF6"/>
    <w:rsid w:val="00772F36"/>
    <w:rsid w:val="007812EB"/>
    <w:rsid w:val="007A06E4"/>
    <w:rsid w:val="007A3F71"/>
    <w:rsid w:val="007B5107"/>
    <w:rsid w:val="007B5186"/>
    <w:rsid w:val="007F0C83"/>
    <w:rsid w:val="008239D7"/>
    <w:rsid w:val="008320B8"/>
    <w:rsid w:val="008321F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A17BE"/>
    <w:rsid w:val="00AE10B6"/>
    <w:rsid w:val="00AE6EE4"/>
    <w:rsid w:val="00AE7E46"/>
    <w:rsid w:val="00AF0588"/>
    <w:rsid w:val="00B31FED"/>
    <w:rsid w:val="00B3559A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1349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D2E0F"/>
    <w:rsid w:val="00DF5E5A"/>
    <w:rsid w:val="00E02866"/>
    <w:rsid w:val="00E06C9C"/>
    <w:rsid w:val="00E268C6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5B20AD"/>
    <w:pPr>
      <w:spacing w:after="0" w:line="240" w:lineRule="auto"/>
      <w:jc w:val="center"/>
    </w:pPr>
    <w:rPr>
      <w:rFonts w:ascii="Arial" w:eastAsia="Times New Roman" w:hAnsi="Arial" w:cs="Arial"/>
      <w:b/>
      <w:iCs/>
      <w:sz w:val="20"/>
      <w:szCs w:val="20"/>
      <w:u w:val="single"/>
    </w:rPr>
  </w:style>
  <w:style w:type="paragraph" w:customStyle="1" w:styleId="11TekstTytu">
    <w:name w:val="11 Tekst Tytuł"/>
    <w:basedOn w:val="01Tekst"/>
    <w:next w:val="01Tekst"/>
    <w:autoRedefine/>
    <w:rsid w:val="003144D1"/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5B20AD"/>
    <w:pPr>
      <w:jc w:val="both"/>
    </w:pPr>
    <w:rPr>
      <w:b w:val="0"/>
      <w:u w:val="none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 w:val="0"/>
    </w:rPr>
  </w:style>
  <w:style w:type="paragraph" w:customStyle="1" w:styleId="01Tekst8wa16">
    <w:name w:val="01 Tekst 8wa16"/>
    <w:basedOn w:val="01Tekst"/>
    <w:autoRedefine/>
    <w:rsid w:val="00BD27B0"/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2024-04-05T09:11:00Z</dcterms:modified>
</cp:coreProperties>
</file>