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3B538B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 xml:space="preserve">KPP w </w:t>
      </w:r>
      <w:r w:rsidR="003B538B">
        <w:rPr>
          <w:rFonts w:ascii="Arial Black" w:hAnsi="Arial Black" w:cs="Times New Roman"/>
          <w:b/>
        </w:rPr>
        <w:t>Gostyninie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3B538B">
        <w:rPr>
          <w:rFonts w:ascii="Times New Roman" w:hAnsi="Times New Roman" w:cs="Times New Roman"/>
          <w:b/>
        </w:rPr>
        <w:t>2</w:t>
      </w:r>
    </w:p>
    <w:p w:rsidR="003B538B" w:rsidRPr="00E908F4" w:rsidRDefault="003B538B" w:rsidP="003B538B">
      <w:pPr>
        <w:jc w:val="center"/>
      </w:pPr>
      <w:r>
        <w:rPr>
          <w:rFonts w:ascii="Times New Roman" w:hAnsi="Times New Roman" w:cs="Times New Roman"/>
          <w:b/>
        </w:rPr>
        <w:t xml:space="preserve">KPP w Gostyninie ul. 3 Maja 17; 09-500 Gostynin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3B538B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3B538B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3B538B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38B" w:rsidRDefault="003B538B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38B" w:rsidRDefault="003B538B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38B" w:rsidRDefault="003B538B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38B" w:rsidRDefault="003B538B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38B" w:rsidRDefault="003B538B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3B538B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F22F5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F22F5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F22F5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F22F5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F22F55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F22F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F22F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Pr="00AF025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F22F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F22F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538B" w:rsidRDefault="003B538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B538B" w:rsidTr="00B714AD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B538B" w:rsidRDefault="003B538B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B538B" w:rsidRDefault="003B538B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B538B" w:rsidRDefault="003B538B" w:rsidP="003B538B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</w:t>
      </w:r>
      <w:proofErr w:type="spellStart"/>
      <w:r>
        <w:rPr>
          <w:b/>
          <w:bCs/>
          <w:sz w:val="20"/>
          <w:szCs w:val="20"/>
        </w:rPr>
        <w:t>ustawą</w:t>
      </w:r>
      <w:r>
        <w:rPr>
          <w:b/>
          <w:i/>
          <w:sz w:val="20"/>
          <w:szCs w:val="20"/>
        </w:rPr>
        <w:t>o</w:t>
      </w:r>
      <w:proofErr w:type="spellEnd"/>
      <w:r>
        <w:rPr>
          <w:b/>
          <w:i/>
          <w:sz w:val="20"/>
          <w:szCs w:val="20"/>
        </w:rPr>
        <w:t xml:space="preserve">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7631D"/>
    <w:rsid w:val="0039495C"/>
    <w:rsid w:val="003A324E"/>
    <w:rsid w:val="003B50CA"/>
    <w:rsid w:val="003B538B"/>
    <w:rsid w:val="00462857"/>
    <w:rsid w:val="00466093"/>
    <w:rsid w:val="004B2773"/>
    <w:rsid w:val="004B331B"/>
    <w:rsid w:val="004E2DF3"/>
    <w:rsid w:val="004F6737"/>
    <w:rsid w:val="00504E29"/>
    <w:rsid w:val="005345AC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36A64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33FD6"/>
    <w:rsid w:val="00D34F8D"/>
    <w:rsid w:val="00DB4BF0"/>
    <w:rsid w:val="00DF1AAE"/>
    <w:rsid w:val="00EA507A"/>
    <w:rsid w:val="00EA67B9"/>
    <w:rsid w:val="00EE6109"/>
    <w:rsid w:val="00F22F55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13</cp:revision>
  <dcterms:created xsi:type="dcterms:W3CDTF">2022-03-29T13:04:00Z</dcterms:created>
  <dcterms:modified xsi:type="dcterms:W3CDTF">2022-06-10T07:56:00Z</dcterms:modified>
</cp:coreProperties>
</file>