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2B01F948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E9231C">
        <w:rPr>
          <w:rFonts w:ascii="Arial" w:hAnsi="Arial" w:cs="Arial"/>
          <w:b/>
          <w:sz w:val="20"/>
          <w:szCs w:val="20"/>
        </w:rPr>
        <w:t>2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47E22B80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D20882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/PN/PZP/2022</w:t>
      </w:r>
    </w:p>
    <w:p w14:paraId="3AD934F9" w14:textId="373E1159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D20882">
        <w:rPr>
          <w:rFonts w:ascii="Arial" w:hAnsi="Arial" w:cs="Arial"/>
          <w:b/>
          <w:bCs/>
          <w:sz w:val="20"/>
          <w:szCs w:val="20"/>
        </w:rPr>
        <w:t>2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35C507" w14:textId="784F6740" w:rsidR="00220C65" w:rsidRPr="004557EC" w:rsidRDefault="00EA217B" w:rsidP="00220C65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853620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34502B">
        <w:rPr>
          <w:rFonts w:ascii="Arial" w:hAnsi="Arial" w:cs="Arial"/>
          <w:b/>
          <w:bCs/>
          <w:sz w:val="20"/>
          <w:szCs w:val="20"/>
          <w:shd w:val="clear" w:color="auto" w:fill="FFFFFF"/>
        </w:rPr>
        <w:t>Komputer</w:t>
      </w:r>
      <w:r w:rsidR="00853620">
        <w:rPr>
          <w:rFonts w:ascii="Arial" w:hAnsi="Arial" w:cs="Arial"/>
          <w:b/>
          <w:bCs/>
          <w:sz w:val="20"/>
          <w:szCs w:val="20"/>
          <w:shd w:val="clear" w:color="auto" w:fill="FFFFFF"/>
        </w:rPr>
        <w:t>y</w:t>
      </w:r>
      <w:r w:rsidR="0034502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stacjonarn</w:t>
      </w:r>
      <w:r w:rsidR="00853620">
        <w:rPr>
          <w:rFonts w:ascii="Arial" w:hAnsi="Arial" w:cs="Arial"/>
          <w:b/>
          <w:bCs/>
          <w:sz w:val="20"/>
          <w:szCs w:val="20"/>
          <w:shd w:val="clear" w:color="auto" w:fill="FFFFFF"/>
        </w:rPr>
        <w:t>e</w:t>
      </w:r>
      <w:r w:rsidR="002E047D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>– 1</w:t>
      </w:r>
      <w:r w:rsidR="00853620">
        <w:rPr>
          <w:rFonts w:ascii="Arial" w:hAnsi="Arial" w:cs="Arial"/>
          <w:b/>
          <w:bCs/>
          <w:sz w:val="20"/>
          <w:szCs w:val="20"/>
          <w:shd w:val="clear" w:color="auto" w:fill="FFFFFF"/>
        </w:rPr>
        <w:t>5</w:t>
      </w:r>
      <w:r w:rsidR="007417A4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20C65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>szt.</w:t>
      </w:r>
    </w:p>
    <w:p w14:paraId="54D46327" w14:textId="6B47140A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20C65" w:rsidRPr="004557EC" w14:paraId="68F5765A" w14:textId="77777777" w:rsidTr="00D1722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EC9F30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AA3F45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E189D7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71EE0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C52BD5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2F4113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E066AC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CF9620" w14:textId="67C47A13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 w:rsidR="00EC0676"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A36CC" w14:textId="77777777" w:rsidR="00994CB9" w:rsidRPr="00994CB9" w:rsidRDefault="00994CB9" w:rsidP="00994CB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5D51410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A6F8F7E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BAD185B" w14:textId="120F9C0B" w:rsidR="00220C65" w:rsidRDefault="00994CB9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E20372" w14:textId="77777777" w:rsidR="00EF428B" w:rsidRPr="00EF428B" w:rsidRDefault="00EF428B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17C55F" w14:textId="7777777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Producent:</w:t>
            </w:r>
            <w:r w:rsidR="00D1722F"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E425100" w14:textId="5B66F2BC" w:rsidR="00D1722F" w:rsidRPr="003630BC" w:rsidRDefault="00D1722F" w:rsidP="00D17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7D035" w14:textId="28A7F3D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70BC0F0" w14:textId="40F64AAD" w:rsidR="00220C65" w:rsidRPr="004557EC" w:rsidRDefault="00D1722F" w:rsidP="00D172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20C65" w:rsidRPr="004557EC" w14:paraId="32DE070D" w14:textId="77777777" w:rsidTr="00D1722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CA3942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03554C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EC008E" w14:textId="1FA7DA40" w:rsidR="00220C65" w:rsidRPr="004557EC" w:rsidRDefault="00AF1CF2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="00220C65"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853620" w:rsidRPr="004557EC" w14:paraId="44894E3C" w14:textId="77777777" w:rsidTr="00DC0B2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C151CC" w14:textId="6AB35501" w:rsidR="00853620" w:rsidRPr="004557EC" w:rsidRDefault="00853620" w:rsidP="008536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6BC1F2" w14:textId="7CD0FECC" w:rsidR="00853620" w:rsidRPr="004557EC" w:rsidRDefault="00853620" w:rsidP="008536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Komputer stacjonarny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EF834B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E854B2" w14:textId="6C53E719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AD507B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CC4BDD" w14:textId="79062B05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1FC3BA8" w14:textId="1FF56DA8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853620" w:rsidRPr="004557EC" w14:paraId="450517E0" w14:textId="77777777" w:rsidTr="00DC0B2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0D810F" w14:textId="78CBC67A" w:rsidR="00853620" w:rsidRPr="004557EC" w:rsidRDefault="00853620" w:rsidP="008536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397A">
              <w:rPr>
                <w:rFonts w:cs="Times New Roman"/>
                <w:color w:val="auto"/>
              </w:rPr>
              <w:t>Obudowa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8A2597" w14:textId="77777777" w:rsidR="00853620" w:rsidRPr="00A914B2" w:rsidRDefault="00853620" w:rsidP="008536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Midi Tower, micro-ATX, ATX</w:t>
            </w:r>
          </w:p>
          <w:p w14:paraId="1AD0E1A8" w14:textId="77777777" w:rsidR="00853620" w:rsidRPr="00A914B2" w:rsidRDefault="00853620" w:rsidP="008536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ilość kieszeni 5.25 – 3 szt.</w:t>
            </w:r>
          </w:p>
          <w:p w14:paraId="5A6DAEAA" w14:textId="77777777" w:rsidR="00853620" w:rsidRPr="00A914B2" w:rsidRDefault="00853620" w:rsidP="008536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ilość kieszeni 3.5 </w:t>
            </w:r>
            <w:proofErr w:type="spellStart"/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wewn</w:t>
            </w:r>
            <w:proofErr w:type="spellEnd"/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. – 3 szt.</w:t>
            </w:r>
          </w:p>
          <w:p w14:paraId="3CD29849" w14:textId="77777777" w:rsidR="00853620" w:rsidRPr="00A914B2" w:rsidRDefault="00853620" w:rsidP="008536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ilość kieszeni 2.5 </w:t>
            </w:r>
            <w:proofErr w:type="spellStart"/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wewn</w:t>
            </w:r>
            <w:proofErr w:type="spellEnd"/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. – 3 szt.</w:t>
            </w:r>
          </w:p>
          <w:p w14:paraId="7628EAE7" w14:textId="77777777" w:rsidR="00853620" w:rsidRPr="00A914B2" w:rsidRDefault="00853620" w:rsidP="008536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złącza na przednim panelu: 1 x USB 3.0 </w:t>
            </w:r>
            <w:r w:rsidRPr="00E81BF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</w:t>
            </w: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 x USB 2.0, audio.</w:t>
            </w:r>
          </w:p>
          <w:p w14:paraId="1AC89D93" w14:textId="77777777" w:rsidR="00853620" w:rsidRPr="00A914B2" w:rsidRDefault="00853620" w:rsidP="008536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Otwory wentylacyjne z tyłu, u góry, z przodu oraz na zaślepkach 5,25, otwory wentylacyjne od spodu dla zasilacza.</w:t>
            </w:r>
          </w:p>
          <w:p w14:paraId="1D51DB68" w14:textId="77777777" w:rsidR="00853620" w:rsidRPr="00E81BFE" w:rsidRDefault="00853620" w:rsidP="008536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zainstalowane komponenty: </w:t>
            </w:r>
            <w:r w:rsidRPr="00E81BF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 wentylator 120mm z tyłu,</w:t>
            </w:r>
          </w:p>
          <w:p w14:paraId="685AF7CD" w14:textId="77777777" w:rsidR="00853620" w:rsidRPr="00A914B2" w:rsidRDefault="00853620" w:rsidP="008536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lastRenderedPageBreak/>
              <w:t>dostępne opcje: 2 wentylatory 120mm z filtrami na przednim panelu,</w:t>
            </w:r>
          </w:p>
          <w:p w14:paraId="04E15735" w14:textId="77777777" w:rsidR="00853620" w:rsidRPr="00A914B2" w:rsidRDefault="00853620" w:rsidP="008536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Wymiary nie więcej niż:</w:t>
            </w:r>
          </w:p>
          <w:p w14:paraId="53DB36AA" w14:textId="77777777" w:rsidR="00853620" w:rsidRPr="00A914B2" w:rsidRDefault="00853620" w:rsidP="008536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210x430x480mm.</w:t>
            </w:r>
          </w:p>
          <w:p w14:paraId="1BCCEA42" w14:textId="77777777" w:rsidR="00853620" w:rsidRDefault="00853620" w:rsidP="008536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Materiał obudowy stal SPCC</w:t>
            </w:r>
          </w:p>
          <w:p w14:paraId="1F4398EE" w14:textId="77777777" w:rsidR="00853620" w:rsidRPr="00A914B2" w:rsidRDefault="00853620" w:rsidP="008536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Dopuszczalna wysokość chłodzenia CPU: 15.5 cm</w:t>
            </w:r>
          </w:p>
          <w:p w14:paraId="7F4EA9B7" w14:textId="77777777" w:rsidR="00853620" w:rsidRPr="00A914B2" w:rsidRDefault="00853620" w:rsidP="008536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Waga do 4,2kg.</w:t>
            </w:r>
          </w:p>
          <w:p w14:paraId="07D1C7B9" w14:textId="77777777" w:rsidR="00853620" w:rsidRPr="00A914B2" w:rsidRDefault="00853620" w:rsidP="008536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Kolor: czarny</w:t>
            </w:r>
          </w:p>
          <w:p w14:paraId="431CCD44" w14:textId="15E7A999" w:rsidR="00853620" w:rsidRPr="004557EC" w:rsidRDefault="00853620" w:rsidP="008536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14B2">
              <w:rPr>
                <w:rFonts w:cs="Times New Roman"/>
                <w:color w:val="auto"/>
              </w:rPr>
              <w:t>Gwarancja min. 3 lata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5F8120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47DAA5" w14:textId="77777777" w:rsidR="00853620" w:rsidRPr="004557EC" w:rsidRDefault="00853620" w:rsidP="00853620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401C8000" w14:textId="71E96949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2FB7D5C" w14:textId="18DBDC32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853620" w:rsidRPr="004557EC" w14:paraId="724676D9" w14:textId="77777777" w:rsidTr="00DC0B23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E3F2A3" w14:textId="73621E8E" w:rsidR="00853620" w:rsidRPr="004557EC" w:rsidRDefault="00853620" w:rsidP="0085362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3B34D6" w14:textId="77777777" w:rsidR="00853620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A5397A">
              <w:rPr>
                <w:rFonts w:cs="Times New Roman"/>
                <w:color w:val="auto"/>
              </w:rPr>
              <w:t>4 rdzeniowy</w:t>
            </w:r>
            <w:r>
              <w:rPr>
                <w:rFonts w:cs="Times New Roman"/>
                <w:color w:val="auto"/>
              </w:rPr>
              <w:t xml:space="preserve">, 4 wątkowy pod </w:t>
            </w:r>
            <w:proofErr w:type="spellStart"/>
            <w:r>
              <w:rPr>
                <w:rFonts w:cs="Times New Roman"/>
                <w:color w:val="auto"/>
              </w:rPr>
              <w:t>socket</w:t>
            </w:r>
            <w:proofErr w:type="spellEnd"/>
            <w:r>
              <w:rPr>
                <w:rFonts w:cs="Times New Roman"/>
                <w:color w:val="auto"/>
              </w:rPr>
              <w:t xml:space="preserve"> AM4. Wydajność procesora:</w:t>
            </w:r>
          </w:p>
          <w:p w14:paraId="7866A3F8" w14:textId="77777777" w:rsidR="00853620" w:rsidRPr="00A5397A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A5397A">
              <w:rPr>
                <w:rFonts w:cs="Times New Roman"/>
                <w:color w:val="auto"/>
              </w:rPr>
              <w:t xml:space="preserve">Procesor powinien osiągać w teście wydajności </w:t>
            </w:r>
            <w:r>
              <w:rPr>
                <w:rFonts w:cs="Times New Roman"/>
                <w:color w:val="auto"/>
              </w:rPr>
              <w:t>3D Mark</w:t>
            </w:r>
            <w:r w:rsidRPr="00A5397A">
              <w:rPr>
                <w:rFonts w:cs="Times New Roman"/>
                <w:color w:val="auto"/>
              </w:rPr>
              <w:t xml:space="preserve"> (wynik dostępny: </w:t>
            </w:r>
            <w:r w:rsidRPr="00522003">
              <w:rPr>
                <w:rFonts w:cs="Times New Roman"/>
                <w:color w:val="auto"/>
              </w:rPr>
              <w:t>https://benchmarks.ul.com/</w:t>
            </w:r>
            <w:r w:rsidRPr="00A5397A">
              <w:rPr>
                <w:rFonts w:cs="Times New Roman"/>
                <w:color w:val="auto"/>
              </w:rPr>
              <w:t xml:space="preserve">) wynik min. </w:t>
            </w:r>
            <w:r>
              <w:rPr>
                <w:rFonts w:cs="Times New Roman"/>
                <w:color w:val="auto"/>
              </w:rPr>
              <w:t>2700</w:t>
            </w:r>
            <w:r w:rsidRPr="00A5397A">
              <w:rPr>
                <w:rFonts w:cs="Times New Roman"/>
                <w:color w:val="auto"/>
              </w:rPr>
              <w:t xml:space="preserve"> punktów 3DMark CPU </w:t>
            </w:r>
            <w:proofErr w:type="spellStart"/>
            <w:r w:rsidRPr="00A5397A">
              <w:rPr>
                <w:rFonts w:cs="Times New Roman"/>
                <w:color w:val="auto"/>
              </w:rPr>
              <w:t>Score</w:t>
            </w:r>
            <w:proofErr w:type="spellEnd"/>
            <w:r w:rsidRPr="00A5397A">
              <w:rPr>
                <w:rFonts w:cs="Times New Roman"/>
                <w:color w:val="auto"/>
              </w:rPr>
              <w:t>.</w:t>
            </w:r>
          </w:p>
          <w:p w14:paraId="50E03FF7" w14:textId="14AD6412" w:rsidR="00853620" w:rsidRPr="004557EC" w:rsidRDefault="00853620" w:rsidP="0085362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397A">
              <w:rPr>
                <w:rFonts w:cs="Times New Roman"/>
                <w:color w:val="auto"/>
              </w:rPr>
              <w:t>Gwarancja min. 3 lata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951D80" w14:textId="77777777" w:rsidR="00853620" w:rsidRPr="004557EC" w:rsidRDefault="00853620" w:rsidP="0085362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13DBC2E" w14:textId="77777777" w:rsidR="00853620" w:rsidRPr="004557EC" w:rsidRDefault="00853620" w:rsidP="0085362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868F1F9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602BE2C" w14:textId="2D17BF51" w:rsidR="00853620" w:rsidRPr="004557EC" w:rsidRDefault="00853620" w:rsidP="0085362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53620" w:rsidRPr="004557EC" w14:paraId="72742E8C" w14:textId="77777777" w:rsidTr="00DC0B2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09B7A" w14:textId="5AE4CD7F" w:rsidR="00853620" w:rsidRPr="004557EC" w:rsidRDefault="00853620" w:rsidP="0085362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2003">
              <w:rPr>
                <w:rFonts w:cs="Times New Roman"/>
                <w:color w:val="auto"/>
              </w:rPr>
              <w:t>Płyta główna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AC5B81" w14:textId="77777777" w:rsidR="00853620" w:rsidRPr="00522003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proofErr w:type="spellStart"/>
            <w:r w:rsidRPr="00522003">
              <w:rPr>
                <w:rFonts w:cs="Times New Roman"/>
                <w:color w:val="auto"/>
              </w:rPr>
              <w:t>Socket</w:t>
            </w:r>
            <w:proofErr w:type="spellEnd"/>
            <w:r w:rsidRPr="00522003">
              <w:rPr>
                <w:rFonts w:cs="Times New Roman"/>
                <w:color w:val="auto"/>
              </w:rPr>
              <w:t xml:space="preserve"> AM4, micro-ATX, chipset płyty głównej: AMD </w:t>
            </w:r>
            <w:r>
              <w:rPr>
                <w:rFonts w:cs="Times New Roman"/>
                <w:color w:val="auto"/>
              </w:rPr>
              <w:t>A520</w:t>
            </w:r>
            <w:r w:rsidRPr="00522003">
              <w:rPr>
                <w:rFonts w:cs="Times New Roman"/>
                <w:color w:val="auto"/>
              </w:rPr>
              <w:t>, typ obsługiwanej pamięci do DDR4-</w:t>
            </w:r>
            <w:r>
              <w:rPr>
                <w:rFonts w:cs="Times New Roman"/>
                <w:color w:val="auto"/>
              </w:rPr>
              <w:t>32</w:t>
            </w:r>
            <w:r w:rsidRPr="00522003">
              <w:rPr>
                <w:rFonts w:cs="Times New Roman"/>
                <w:color w:val="auto"/>
              </w:rPr>
              <w:t>00 (PC4-19200)</w:t>
            </w:r>
            <w:r>
              <w:rPr>
                <w:rFonts w:cs="Times New Roman"/>
                <w:color w:val="auto"/>
              </w:rPr>
              <w:t>,OC DDR4-4600, maks. pojemność pamięci do 128</w:t>
            </w:r>
            <w:r w:rsidRPr="00522003">
              <w:rPr>
                <w:rFonts w:cs="Times New Roman"/>
                <w:color w:val="auto"/>
              </w:rPr>
              <w:t>GB,</w:t>
            </w:r>
            <w:r>
              <w:rPr>
                <w:rFonts w:cs="Times New Roman"/>
                <w:color w:val="auto"/>
              </w:rPr>
              <w:t xml:space="preserve"> złącza pamięci 4 szt.,</w:t>
            </w:r>
            <w:r w:rsidRPr="00522003">
              <w:rPr>
                <w:rFonts w:cs="Times New Roman"/>
                <w:color w:val="auto"/>
              </w:rPr>
              <w:t xml:space="preserve"> złącza PCI-E (liczba slotów): 1 x PCI-Express x16,</w:t>
            </w:r>
          </w:p>
          <w:p w14:paraId="6D3F1996" w14:textId="77777777" w:rsidR="00853620" w:rsidRPr="00522003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 x PCI-Express x1, 4</w:t>
            </w:r>
            <w:r w:rsidRPr="00522003">
              <w:rPr>
                <w:rFonts w:cs="Times New Roman"/>
                <w:color w:val="auto"/>
              </w:rPr>
              <w:t xml:space="preserve"> x Serial ATA III, zintegrowana karta dźw</w:t>
            </w:r>
            <w:r>
              <w:rPr>
                <w:rFonts w:cs="Times New Roman"/>
                <w:color w:val="auto"/>
              </w:rPr>
              <w:t>iękowa: tak (</w:t>
            </w:r>
            <w:proofErr w:type="spellStart"/>
            <w:r>
              <w:rPr>
                <w:rFonts w:cs="Times New Roman"/>
                <w:color w:val="auto"/>
              </w:rPr>
              <w:t>Realtek</w:t>
            </w:r>
            <w:proofErr w:type="spellEnd"/>
            <w:r>
              <w:rPr>
                <w:rFonts w:cs="Times New Roman"/>
                <w:color w:val="auto"/>
              </w:rPr>
              <w:t>® ALC887</w:t>
            </w:r>
            <w:r w:rsidRPr="00522003">
              <w:rPr>
                <w:rFonts w:cs="Times New Roman"/>
                <w:color w:val="auto"/>
              </w:rPr>
              <w:t xml:space="preserve"> - 7.1), zintegrowana karta sieciowa: tak (</w:t>
            </w:r>
            <w:proofErr w:type="spellStart"/>
            <w:r w:rsidRPr="00522003">
              <w:rPr>
                <w:rFonts w:cs="Times New Roman"/>
                <w:color w:val="auto"/>
              </w:rPr>
              <w:t>Realtek</w:t>
            </w:r>
            <w:proofErr w:type="spellEnd"/>
            <w:r w:rsidRPr="00522003">
              <w:rPr>
                <w:rFonts w:cs="Times New Roman"/>
                <w:color w:val="auto"/>
              </w:rPr>
              <w:t xml:space="preserve">® </w:t>
            </w:r>
            <w:proofErr w:type="spellStart"/>
            <w:r w:rsidRPr="00522003">
              <w:rPr>
                <w:rFonts w:cs="Times New Roman"/>
                <w:color w:val="auto"/>
              </w:rPr>
              <w:t>GbE</w:t>
            </w:r>
            <w:proofErr w:type="spellEnd"/>
            <w:r w:rsidRPr="00522003">
              <w:rPr>
                <w:rFonts w:cs="Times New Roman"/>
                <w:color w:val="auto"/>
              </w:rPr>
              <w:t xml:space="preserve"> LAN),</w:t>
            </w:r>
          </w:p>
          <w:p w14:paraId="28C57266" w14:textId="77777777" w:rsidR="00853620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522003">
              <w:rPr>
                <w:rFonts w:cs="Times New Roman"/>
                <w:color w:val="auto"/>
              </w:rPr>
              <w:t xml:space="preserve">złącza na tylnym panelu: 1 x </w:t>
            </w:r>
            <w:r>
              <w:rPr>
                <w:rFonts w:cs="Times New Roman"/>
                <w:color w:val="auto"/>
              </w:rPr>
              <w:t>DVI-D, 1 x RJ45, Audio, 1 x HDMI, 4 x USB 3.2, 2 x USB, 1</w:t>
            </w:r>
            <w:r w:rsidRPr="00522003">
              <w:rPr>
                <w:rFonts w:cs="Times New Roman"/>
                <w:color w:val="auto"/>
              </w:rPr>
              <w:t xml:space="preserve"> x PS/2, </w:t>
            </w:r>
          </w:p>
          <w:p w14:paraId="39C283E7" w14:textId="77777777" w:rsidR="00853620" w:rsidRPr="00522003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522003">
              <w:rPr>
                <w:rFonts w:cs="Times New Roman"/>
                <w:color w:val="auto"/>
              </w:rPr>
              <w:lastRenderedPageBreak/>
              <w:t>złącz</w:t>
            </w:r>
            <w:r>
              <w:rPr>
                <w:rFonts w:cs="Times New Roman"/>
                <w:color w:val="auto"/>
              </w:rPr>
              <w:t>a na płycie głównej: 2 x USB 3.2 (Gen1)</w:t>
            </w:r>
            <w:r w:rsidRPr="00522003">
              <w:rPr>
                <w:rFonts w:cs="Times New Roman"/>
                <w:color w:val="auto"/>
              </w:rPr>
              <w:t xml:space="preserve">, 1 x gniazdo M.2, 1 x Audio. </w:t>
            </w:r>
          </w:p>
          <w:p w14:paraId="764B0E61" w14:textId="77777777" w:rsidR="00853620" w:rsidRPr="00522003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522003">
              <w:rPr>
                <w:rFonts w:cs="Times New Roman"/>
                <w:color w:val="auto"/>
              </w:rPr>
              <w:t>Wtyczka zasilania: ATX 24pin</w:t>
            </w:r>
          </w:p>
          <w:p w14:paraId="0BC972E3" w14:textId="38739ACC" w:rsidR="00853620" w:rsidRPr="004557EC" w:rsidRDefault="00853620" w:rsidP="0085362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2003">
              <w:rPr>
                <w:rFonts w:cs="Times New Roman"/>
                <w:color w:val="auto"/>
              </w:rPr>
              <w:t>gwarancja min. 3 lata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A881B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D45450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B37F78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2DE28D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A492097" w14:textId="4F5931C2" w:rsidR="00853620" w:rsidRPr="004557EC" w:rsidRDefault="00853620" w:rsidP="0085362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53620" w:rsidRPr="004557EC" w14:paraId="2D45E131" w14:textId="77777777" w:rsidTr="00DC0B2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12BB26" w14:textId="46064BD1" w:rsidR="00853620" w:rsidRPr="004557EC" w:rsidRDefault="00853620" w:rsidP="008536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1BFE">
              <w:rPr>
                <w:rFonts w:cs="Times New Roman"/>
                <w:color w:val="auto"/>
              </w:rPr>
              <w:t>Zasilacz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97643E" w14:textId="77777777" w:rsidR="00853620" w:rsidRPr="00261597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261597">
              <w:rPr>
                <w:rFonts w:cs="Times New Roman"/>
                <w:color w:val="auto"/>
              </w:rPr>
              <w:t xml:space="preserve">400W, ATX 2.4, aktywne PFC, filtry: przeciw przeciążeniowy, przeciwprzepięciowy, przeciwzwarciowy, zabezpieczenie termiczne, dodatkowa stabilizacja napięcia </w:t>
            </w:r>
          </w:p>
          <w:p w14:paraId="1CED9E21" w14:textId="77777777" w:rsidR="00853620" w:rsidRPr="00261597" w:rsidRDefault="00853620" w:rsidP="00853620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 w:rsidRPr="00261597">
              <w:rPr>
                <w:rFonts w:cs="Times New Roman"/>
                <w:color w:val="auto"/>
                <w:lang w:val="en-US"/>
              </w:rPr>
              <w:t>Wentylator</w:t>
            </w:r>
            <w:proofErr w:type="spellEnd"/>
            <w:r w:rsidRPr="00261597">
              <w:rPr>
                <w:rFonts w:cs="Times New Roman"/>
                <w:color w:val="auto"/>
                <w:lang w:val="en-US"/>
              </w:rPr>
              <w:t xml:space="preserve"> 120 mm PWM,</w:t>
            </w:r>
          </w:p>
          <w:p w14:paraId="62D8185A" w14:textId="77777777" w:rsidR="00853620" w:rsidRPr="00261597" w:rsidRDefault="00853620" w:rsidP="00853620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 w:rsidRPr="00261597">
              <w:rPr>
                <w:rFonts w:cs="Times New Roman"/>
                <w:color w:val="auto"/>
                <w:lang w:val="en-US"/>
              </w:rPr>
              <w:t>Wtyczki</w:t>
            </w:r>
            <w:proofErr w:type="spellEnd"/>
            <w:r w:rsidRPr="00261597">
              <w:rPr>
                <w:rFonts w:cs="Times New Roman"/>
                <w:color w:val="auto"/>
                <w:lang w:val="en-US"/>
              </w:rPr>
              <w:t>: 5 x SATA, 2 x 4-pin Molex, 2 x 6/8-pin PEG, 1 x 4/8 EPS 12V, ATX 24pin</w:t>
            </w:r>
          </w:p>
          <w:p w14:paraId="172B0FA9" w14:textId="77777777" w:rsidR="00853620" w:rsidRPr="00261597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261597">
              <w:rPr>
                <w:rFonts w:cs="Times New Roman"/>
                <w:color w:val="auto"/>
              </w:rPr>
              <w:t>Wymiary max 150x160x87 mm</w:t>
            </w:r>
          </w:p>
          <w:p w14:paraId="6A048D80" w14:textId="77777777" w:rsidR="00853620" w:rsidRPr="00261597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261597">
              <w:rPr>
                <w:rFonts w:cs="Times New Roman"/>
                <w:color w:val="auto"/>
              </w:rPr>
              <w:t xml:space="preserve">certyfikat 80 PLUS </w:t>
            </w:r>
            <w:proofErr w:type="spellStart"/>
            <w:r w:rsidRPr="00261597">
              <w:rPr>
                <w:rFonts w:cs="Times New Roman"/>
                <w:color w:val="auto"/>
              </w:rPr>
              <w:t>Bronze</w:t>
            </w:r>
            <w:proofErr w:type="spellEnd"/>
          </w:p>
          <w:p w14:paraId="04A29639" w14:textId="4BB54FCD" w:rsidR="00853620" w:rsidRPr="004557EC" w:rsidRDefault="00853620" w:rsidP="008536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597">
              <w:rPr>
                <w:rFonts w:cs="Times New Roman"/>
                <w:color w:val="auto"/>
              </w:rPr>
              <w:t>Gwarancja min. 3 lata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D6C6F4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9B528F" w14:textId="77777777" w:rsidR="00853620" w:rsidRPr="004557EC" w:rsidRDefault="00853620" w:rsidP="0085362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6BB2293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69AE05" w14:textId="542A2716" w:rsidR="00853620" w:rsidRPr="004557EC" w:rsidRDefault="00853620" w:rsidP="0085362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53620" w:rsidRPr="004557EC" w14:paraId="54B43A34" w14:textId="77777777" w:rsidTr="00DC0B2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77CF18" w14:textId="05C33F52" w:rsidR="00853620" w:rsidRPr="004557EC" w:rsidRDefault="00853620" w:rsidP="008536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1BFE">
              <w:rPr>
                <w:rFonts w:cs="Times New Roman"/>
                <w:color w:val="auto"/>
              </w:rPr>
              <w:t>Dodatkowe wentylatory obudowy sztuk 2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60EA15" w14:textId="77777777" w:rsidR="00853620" w:rsidRPr="003F3198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3F3198">
              <w:rPr>
                <w:rFonts w:cs="Times New Roman"/>
                <w:color w:val="auto"/>
              </w:rPr>
              <w:t>Wymiary 120x120x25mm</w:t>
            </w:r>
          </w:p>
          <w:p w14:paraId="5700F16F" w14:textId="77777777" w:rsidR="00853620" w:rsidRPr="003F3198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3F3198">
              <w:rPr>
                <w:rFonts w:cs="Times New Roman"/>
                <w:color w:val="auto"/>
              </w:rPr>
              <w:t xml:space="preserve">Max głośność 19,5 </w:t>
            </w:r>
            <w:proofErr w:type="spellStart"/>
            <w:r w:rsidRPr="003F3198">
              <w:rPr>
                <w:rFonts w:cs="Times New Roman"/>
                <w:color w:val="auto"/>
              </w:rPr>
              <w:t>dB</w:t>
            </w:r>
            <w:proofErr w:type="spellEnd"/>
          </w:p>
          <w:p w14:paraId="5A3B05F1" w14:textId="77777777" w:rsidR="00853620" w:rsidRPr="003F3198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3F3198">
              <w:rPr>
                <w:rFonts w:cs="Times New Roman"/>
                <w:color w:val="auto"/>
              </w:rPr>
              <w:t>Przepływ powietrza nie mniej niż 40 CFM</w:t>
            </w:r>
          </w:p>
          <w:p w14:paraId="255FC77E" w14:textId="77777777" w:rsidR="00853620" w:rsidRPr="003F3198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3F3198">
              <w:rPr>
                <w:rFonts w:cs="Times New Roman"/>
                <w:color w:val="auto"/>
              </w:rPr>
              <w:t>Żywotność przynajmniej 30000 h.</w:t>
            </w:r>
          </w:p>
          <w:p w14:paraId="2050B12D" w14:textId="6674F78D" w:rsidR="00853620" w:rsidRPr="004557EC" w:rsidRDefault="00853620" w:rsidP="008536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3198">
              <w:rPr>
                <w:rFonts w:cs="Times New Roman"/>
                <w:color w:val="auto"/>
              </w:rPr>
              <w:t>Gwarancja min. 2 lata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A4DFB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FE91F8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328D44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62500E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A9BC93" w14:textId="3AA60792" w:rsidR="00853620" w:rsidRPr="004557EC" w:rsidRDefault="00853620" w:rsidP="0085362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53620" w:rsidRPr="004557EC" w14:paraId="02B08D21" w14:textId="77777777" w:rsidTr="00DC0B2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4078AC" w14:textId="3049C0B4" w:rsidR="00853620" w:rsidRPr="004557EC" w:rsidRDefault="00853620" w:rsidP="008536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1BFE">
              <w:rPr>
                <w:rFonts w:cs="Times New Roman"/>
                <w:color w:val="auto"/>
              </w:rPr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72831F" w14:textId="77777777" w:rsidR="00853620" w:rsidRPr="00E81BFE" w:rsidRDefault="00853620" w:rsidP="008536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16</w:t>
            </w:r>
            <w:r w:rsidRPr="00E81BF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GB (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2x8GB</w:t>
            </w:r>
            <w:r w:rsidRPr="00E81BF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)</w:t>
            </w:r>
          </w:p>
          <w:p w14:paraId="7C1D0BE8" w14:textId="77777777" w:rsidR="00853620" w:rsidRPr="00E81BFE" w:rsidRDefault="00853620" w:rsidP="008536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DDR4 3200</w:t>
            </w:r>
            <w:r w:rsidRPr="00E81BF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MHz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 CL max. 16</w:t>
            </w:r>
            <w:r w:rsidRPr="00E81BF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 wyposażona w radiatory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nisko profilowe, kolor czarny</w:t>
            </w:r>
            <w:r w:rsidRPr="00E81BF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obsługa profili XMP,</w:t>
            </w:r>
            <w:r w:rsidRPr="00E81BF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dany model pamięci musi znajdować się na liście kompatybilnych pamięci płyty głównej</w:t>
            </w:r>
          </w:p>
          <w:p w14:paraId="6E621F98" w14:textId="015EC6B6" w:rsidR="00853620" w:rsidRPr="004557EC" w:rsidRDefault="00853620" w:rsidP="008536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E81BFE">
              <w:rPr>
                <w:rFonts w:cs="Times New Roman"/>
                <w:color w:val="auto"/>
              </w:rPr>
              <w:t>Gwarancja</w:t>
            </w:r>
            <w:proofErr w:type="spellEnd"/>
            <w:r>
              <w:rPr>
                <w:rFonts w:cs="Times New Roman"/>
                <w:color w:val="auto"/>
              </w:rPr>
              <w:t xml:space="preserve"> min.</w:t>
            </w:r>
            <w:r w:rsidRPr="00E81BFE">
              <w:rPr>
                <w:rFonts w:cs="Times New Roman"/>
                <w:color w:val="auto"/>
              </w:rPr>
              <w:t xml:space="preserve"> 5 </w:t>
            </w:r>
            <w:proofErr w:type="spellStart"/>
            <w:r w:rsidRPr="00E81BFE">
              <w:rPr>
                <w:rFonts w:cs="Times New Roman"/>
                <w:color w:val="auto"/>
              </w:rPr>
              <w:t>lat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7D47C1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36772D" w14:textId="77777777" w:rsidR="00853620" w:rsidRPr="004557EC" w:rsidRDefault="00853620" w:rsidP="0085362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86DECC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630480" w14:textId="741E3636" w:rsidR="00853620" w:rsidRPr="004557EC" w:rsidRDefault="00853620" w:rsidP="0085362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53620" w:rsidRPr="004557EC" w14:paraId="299D612B" w14:textId="77777777" w:rsidTr="00DC0B2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03926C" w14:textId="2BF9D84F" w:rsidR="00853620" w:rsidRPr="004557EC" w:rsidRDefault="00853620" w:rsidP="008536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24A6">
              <w:rPr>
                <w:rFonts w:cs="Times New Roman"/>
                <w:color w:val="auto"/>
              </w:rPr>
              <w:lastRenderedPageBreak/>
              <w:t>Chłodzenie procesora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EC1E47" w14:textId="77777777" w:rsidR="00853620" w:rsidRPr="00DB24A6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proofErr w:type="spellStart"/>
            <w:r w:rsidRPr="00DB24A6">
              <w:rPr>
                <w:rFonts w:cs="Times New Roman"/>
                <w:color w:val="auto"/>
              </w:rPr>
              <w:t>Socket</w:t>
            </w:r>
            <w:proofErr w:type="spellEnd"/>
            <w:r w:rsidRPr="00DB24A6">
              <w:rPr>
                <w:rFonts w:cs="Times New Roman"/>
                <w:color w:val="auto"/>
              </w:rPr>
              <w:t xml:space="preserve"> AM4, Mied</w:t>
            </w:r>
            <w:r>
              <w:rPr>
                <w:rFonts w:cs="Times New Roman"/>
                <w:color w:val="auto"/>
              </w:rPr>
              <w:t>ziano-aluminiowy, wyposażony w 4</w:t>
            </w:r>
            <w:r w:rsidRPr="00DB24A6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DB24A6">
              <w:rPr>
                <w:rFonts w:cs="Times New Roman"/>
                <w:color w:val="auto"/>
              </w:rPr>
              <w:t>heat</w:t>
            </w:r>
            <w:proofErr w:type="spellEnd"/>
            <w:r w:rsidRPr="00DB24A6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DB24A6">
              <w:rPr>
                <w:rFonts w:cs="Times New Roman"/>
                <w:color w:val="auto"/>
              </w:rPr>
              <w:t>pipe</w:t>
            </w:r>
            <w:proofErr w:type="spellEnd"/>
            <w:r w:rsidRPr="00DB24A6">
              <w:rPr>
                <w:rFonts w:cs="Times New Roman"/>
                <w:color w:val="auto"/>
              </w:rPr>
              <w:t xml:space="preserve">, wentylator </w:t>
            </w:r>
            <w:r>
              <w:rPr>
                <w:rFonts w:cs="Times New Roman"/>
                <w:color w:val="auto"/>
              </w:rPr>
              <w:t xml:space="preserve">1500 </w:t>
            </w:r>
            <w:proofErr w:type="spellStart"/>
            <w:r>
              <w:rPr>
                <w:rFonts w:cs="Times New Roman"/>
                <w:color w:val="auto"/>
              </w:rPr>
              <w:t>obr</w:t>
            </w:r>
            <w:proofErr w:type="spellEnd"/>
            <w:r>
              <w:rPr>
                <w:rFonts w:cs="Times New Roman"/>
                <w:color w:val="auto"/>
              </w:rPr>
              <w:t xml:space="preserve">./min. </w:t>
            </w:r>
            <w:r w:rsidRPr="00DB24A6">
              <w:rPr>
                <w:rFonts w:cs="Times New Roman"/>
                <w:color w:val="auto"/>
              </w:rPr>
              <w:t>o max głośności 21dB i przepływie powietrza nie mniejszym niż 55 CFM,</w:t>
            </w:r>
          </w:p>
          <w:p w14:paraId="3F524506" w14:textId="77777777" w:rsidR="00853620" w:rsidRPr="00DB24A6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Żywotność wentylatorów min 1</w:t>
            </w:r>
            <w:r w:rsidRPr="00DB24A6">
              <w:rPr>
                <w:rFonts w:cs="Times New Roman"/>
                <w:color w:val="auto"/>
              </w:rPr>
              <w:t>00</w:t>
            </w:r>
            <w:r>
              <w:rPr>
                <w:rFonts w:cs="Times New Roman"/>
                <w:color w:val="auto"/>
              </w:rPr>
              <w:t xml:space="preserve"> </w:t>
            </w:r>
            <w:r w:rsidRPr="00DB24A6">
              <w:rPr>
                <w:rFonts w:cs="Times New Roman"/>
                <w:color w:val="auto"/>
              </w:rPr>
              <w:t>000 h.</w:t>
            </w:r>
          </w:p>
          <w:p w14:paraId="522ED45A" w14:textId="77777777" w:rsidR="00853620" w:rsidRPr="00DB24A6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DB24A6">
              <w:rPr>
                <w:rFonts w:cs="Times New Roman"/>
                <w:color w:val="auto"/>
              </w:rPr>
              <w:t xml:space="preserve">Łożysko </w:t>
            </w:r>
            <w:r>
              <w:rPr>
                <w:rFonts w:cs="Times New Roman"/>
                <w:color w:val="auto"/>
              </w:rPr>
              <w:t>olejowe FDB</w:t>
            </w:r>
          </w:p>
          <w:p w14:paraId="699568B2" w14:textId="77777777" w:rsidR="00853620" w:rsidRPr="00DB24A6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TDP: nie mniej niż  150</w:t>
            </w:r>
            <w:r w:rsidRPr="00DB24A6">
              <w:rPr>
                <w:rFonts w:cs="Times New Roman"/>
                <w:color w:val="auto"/>
              </w:rPr>
              <w:t xml:space="preserve"> W </w:t>
            </w:r>
          </w:p>
          <w:p w14:paraId="23DE5300" w14:textId="77777777" w:rsidR="00853620" w:rsidRPr="00DB24A6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wentylatora 12</w:t>
            </w:r>
            <w:r w:rsidRPr="00DB24A6">
              <w:rPr>
                <w:rFonts w:cs="Times New Roman"/>
                <w:color w:val="auto"/>
              </w:rPr>
              <w:t>0 mm</w:t>
            </w:r>
          </w:p>
          <w:p w14:paraId="2322F4C7" w14:textId="77777777" w:rsidR="00853620" w:rsidRPr="00DB24A6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DB24A6">
              <w:rPr>
                <w:rFonts w:cs="Times New Roman"/>
                <w:color w:val="auto"/>
              </w:rPr>
              <w:t xml:space="preserve">Wymiary radiatora max. </w:t>
            </w:r>
          </w:p>
          <w:p w14:paraId="0F153E9A" w14:textId="77777777" w:rsidR="00853620" w:rsidRPr="00DB24A6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125x71x147</w:t>
            </w:r>
            <w:r w:rsidRPr="00DB24A6">
              <w:rPr>
                <w:rFonts w:cs="Times New Roman"/>
                <w:color w:val="auto"/>
              </w:rPr>
              <w:t xml:space="preserve"> mm </w:t>
            </w:r>
          </w:p>
          <w:p w14:paraId="1915408F" w14:textId="3D0F5849" w:rsidR="00853620" w:rsidRPr="004557EC" w:rsidRDefault="00853620" w:rsidP="008536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DB24A6">
              <w:rPr>
                <w:rFonts w:cs="Times New Roman"/>
                <w:color w:val="auto"/>
              </w:rPr>
              <w:t>Gwarancja</w:t>
            </w:r>
            <w:proofErr w:type="spellEnd"/>
            <w:r w:rsidRPr="00DB24A6">
              <w:rPr>
                <w:rFonts w:cs="Times New Roman"/>
                <w:color w:val="auto"/>
              </w:rPr>
              <w:t xml:space="preserve"> min. 2 </w:t>
            </w:r>
            <w:proofErr w:type="spellStart"/>
            <w:r w:rsidRPr="00DB24A6">
              <w:rPr>
                <w:rFonts w:cs="Times New Roman"/>
                <w:color w:val="auto"/>
              </w:rPr>
              <w:t>lata</w:t>
            </w:r>
            <w:proofErr w:type="spellEnd"/>
            <w:r w:rsidRPr="00DB24A6">
              <w:rPr>
                <w:rFonts w:cs="Times New Roman"/>
                <w:color w:val="auto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12AA6E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211EB1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A3593E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A3A3C5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5A6339" w14:textId="43CEAD55" w:rsidR="00853620" w:rsidRPr="004557EC" w:rsidRDefault="00853620" w:rsidP="0085362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53620" w:rsidRPr="004557EC" w14:paraId="1FB5A101" w14:textId="77777777" w:rsidTr="00DC0B2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C1D95F" w14:textId="10BAC728" w:rsidR="00853620" w:rsidRPr="004557EC" w:rsidRDefault="00853620" w:rsidP="008536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1BFE">
              <w:rPr>
                <w:rFonts w:cs="Times New Roman"/>
                <w:color w:val="auto"/>
              </w:rPr>
              <w:t>Dysk SSD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770CD1" w14:textId="77777777" w:rsidR="00853620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M.2 (</w:t>
            </w:r>
            <w:proofErr w:type="spellStart"/>
            <w:r>
              <w:rPr>
                <w:rFonts w:cs="Times New Roman"/>
                <w:color w:val="auto"/>
              </w:rPr>
              <w:t>PCIe</w:t>
            </w:r>
            <w:proofErr w:type="spellEnd"/>
            <w:r>
              <w:rPr>
                <w:rFonts w:cs="Times New Roman"/>
                <w:color w:val="auto"/>
              </w:rPr>
              <w:t xml:space="preserve"> Gen 3.0 x4), pojemność 500GB, szybkość zapisu 3200 MB/s, szybkość odczytu 3500 MB/s, niezawodność 1500000 h, TBW 300 TB, zastosowane technologie: </w:t>
            </w:r>
            <w:proofErr w:type="spellStart"/>
            <w:r>
              <w:rPr>
                <w:rFonts w:cs="Times New Roman"/>
                <w:color w:val="auto"/>
              </w:rPr>
              <w:t>NVMe</w:t>
            </w:r>
            <w:proofErr w:type="spellEnd"/>
            <w:r>
              <w:rPr>
                <w:rFonts w:cs="Times New Roman"/>
                <w:color w:val="auto"/>
              </w:rPr>
              <w:t>, S.M.A.R.T., TRIM</w:t>
            </w:r>
          </w:p>
          <w:p w14:paraId="15BCE2D0" w14:textId="3A338C1C" w:rsidR="00853620" w:rsidRPr="004557EC" w:rsidRDefault="00853620" w:rsidP="008536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Gwarancja</w:t>
            </w:r>
            <w:proofErr w:type="spellEnd"/>
            <w:r>
              <w:rPr>
                <w:rFonts w:cs="Times New Roman"/>
                <w:color w:val="auto"/>
              </w:rPr>
              <w:t xml:space="preserve"> min. 5 </w:t>
            </w:r>
            <w:proofErr w:type="spellStart"/>
            <w:r>
              <w:rPr>
                <w:rFonts w:cs="Times New Roman"/>
                <w:color w:val="auto"/>
              </w:rPr>
              <w:t>lat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DC7DF4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D8DEF2" w14:textId="77777777" w:rsidR="00853620" w:rsidRPr="004557EC" w:rsidRDefault="00853620" w:rsidP="0085362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5EDB392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A55FC1D" w14:textId="4B0EB0B8" w:rsidR="00853620" w:rsidRPr="004557EC" w:rsidRDefault="00853620" w:rsidP="0085362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53620" w:rsidRPr="004557EC" w14:paraId="36B8D1C2" w14:textId="77777777" w:rsidTr="00DC0B2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BC536B" w14:textId="6692F45F" w:rsidR="00853620" w:rsidRPr="004557EC" w:rsidRDefault="00853620" w:rsidP="008536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1BFE">
              <w:rPr>
                <w:rFonts w:cs="Times New Roman"/>
                <w:color w:val="auto"/>
              </w:rPr>
              <w:t>System operacyjny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D9090A" w14:textId="2EB5D76D" w:rsidR="00853620" w:rsidRPr="004557EC" w:rsidRDefault="00853620" w:rsidP="008536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9C0849">
              <w:rPr>
                <w:rFonts w:cs="Times New Roman"/>
                <w:color w:val="auto"/>
              </w:rPr>
              <w:t>Brak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9E6407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702A93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1E0E90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2176E4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73C7DF5" w14:textId="54DAD4BB" w:rsidR="00853620" w:rsidRPr="004557EC" w:rsidRDefault="00853620" w:rsidP="0085362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53620" w:rsidRPr="004557EC" w14:paraId="4772A982" w14:textId="77777777" w:rsidTr="00DC0B2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24A276" w14:textId="11162E31" w:rsidR="00853620" w:rsidRPr="004557EC" w:rsidRDefault="00853620" w:rsidP="008536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1BFE">
              <w:rPr>
                <w:rFonts w:cs="Times New Roman"/>
                <w:color w:val="auto"/>
              </w:rPr>
              <w:t>Karta graficzna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F6CD1E" w14:textId="77777777" w:rsidR="00853620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Dedykowana, 2GB własnej pamięci GDDR5, wyjście DVI-D oraz HDMI, Obsługiwane standardy: DirectX 12, </w:t>
            </w:r>
            <w:proofErr w:type="spellStart"/>
            <w:r>
              <w:rPr>
                <w:rFonts w:cs="Times New Roman"/>
                <w:color w:val="auto"/>
              </w:rPr>
              <w:t>OpenGL</w:t>
            </w:r>
            <w:proofErr w:type="spellEnd"/>
            <w:r>
              <w:rPr>
                <w:rFonts w:cs="Times New Roman"/>
                <w:color w:val="auto"/>
              </w:rPr>
              <w:t xml:space="preserve"> 4.5, </w:t>
            </w:r>
            <w:proofErr w:type="spellStart"/>
            <w:r>
              <w:rPr>
                <w:rFonts w:cs="Times New Roman"/>
                <w:color w:val="auto"/>
              </w:rPr>
              <w:t>Vulkan</w:t>
            </w:r>
            <w:proofErr w:type="spellEnd"/>
            <w:r>
              <w:rPr>
                <w:rFonts w:cs="Times New Roman"/>
                <w:color w:val="auto"/>
              </w:rPr>
              <w:t>.</w:t>
            </w:r>
          </w:p>
          <w:p w14:paraId="0927BE09" w14:textId="77777777" w:rsidR="00853620" w:rsidRPr="00A5397A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Karta graficzna</w:t>
            </w:r>
            <w:r w:rsidRPr="00A5397A">
              <w:rPr>
                <w:rFonts w:cs="Times New Roman"/>
                <w:color w:val="auto"/>
              </w:rPr>
              <w:t xml:space="preserve"> po</w:t>
            </w:r>
            <w:r>
              <w:rPr>
                <w:rFonts w:cs="Times New Roman"/>
                <w:color w:val="auto"/>
              </w:rPr>
              <w:t>winna</w:t>
            </w:r>
            <w:r w:rsidRPr="00A5397A">
              <w:rPr>
                <w:rFonts w:cs="Times New Roman"/>
                <w:color w:val="auto"/>
              </w:rPr>
              <w:t xml:space="preserve"> osiągać w teście wydajności </w:t>
            </w:r>
            <w:r>
              <w:rPr>
                <w:rFonts w:cs="Times New Roman"/>
                <w:color w:val="auto"/>
              </w:rPr>
              <w:t>3D Mark</w:t>
            </w:r>
            <w:r w:rsidRPr="00A5397A">
              <w:rPr>
                <w:rFonts w:cs="Times New Roman"/>
                <w:color w:val="auto"/>
              </w:rPr>
              <w:t xml:space="preserve"> (wynik dostępny: </w:t>
            </w:r>
            <w:r w:rsidRPr="00522003">
              <w:rPr>
                <w:rFonts w:cs="Times New Roman"/>
                <w:color w:val="auto"/>
              </w:rPr>
              <w:t>https://benchmarks.ul.com/</w:t>
            </w:r>
            <w:r w:rsidRPr="00A5397A">
              <w:rPr>
                <w:rFonts w:cs="Times New Roman"/>
                <w:color w:val="auto"/>
              </w:rPr>
              <w:t xml:space="preserve">) wynik </w:t>
            </w:r>
            <w:r w:rsidRPr="00A5397A">
              <w:rPr>
                <w:rFonts w:cs="Times New Roman"/>
                <w:color w:val="auto"/>
              </w:rPr>
              <w:lastRenderedPageBreak/>
              <w:t xml:space="preserve">min. </w:t>
            </w:r>
            <w:r>
              <w:rPr>
                <w:rFonts w:cs="Times New Roman"/>
                <w:color w:val="auto"/>
              </w:rPr>
              <w:t>1070</w:t>
            </w:r>
            <w:r w:rsidRPr="00A5397A">
              <w:rPr>
                <w:rFonts w:cs="Times New Roman"/>
                <w:color w:val="auto"/>
              </w:rPr>
              <w:t xml:space="preserve"> punktów 3DMark CPU </w:t>
            </w:r>
            <w:proofErr w:type="spellStart"/>
            <w:r w:rsidRPr="00A5397A">
              <w:rPr>
                <w:rFonts w:cs="Times New Roman"/>
                <w:color w:val="auto"/>
              </w:rPr>
              <w:t>Score</w:t>
            </w:r>
            <w:proofErr w:type="spellEnd"/>
            <w:r w:rsidRPr="00A5397A">
              <w:rPr>
                <w:rFonts w:cs="Times New Roman"/>
                <w:color w:val="auto"/>
              </w:rPr>
              <w:t>.</w:t>
            </w:r>
          </w:p>
          <w:p w14:paraId="7B795AE9" w14:textId="54B21358" w:rsidR="00853620" w:rsidRPr="004557EC" w:rsidRDefault="00853620" w:rsidP="008536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Gwarancja</w:t>
            </w:r>
            <w:proofErr w:type="spellEnd"/>
            <w:r>
              <w:rPr>
                <w:rFonts w:cs="Times New Roman"/>
                <w:color w:val="auto"/>
              </w:rPr>
              <w:t xml:space="preserve"> min. 2</w:t>
            </w:r>
            <w:r w:rsidRPr="00A5397A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A5397A">
              <w:rPr>
                <w:rFonts w:cs="Times New Roman"/>
                <w:color w:val="auto"/>
              </w:rPr>
              <w:t>lata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7058FE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712EA0E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BA9F692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6536ED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9A198DF" w14:textId="1FF8ED8D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53620" w:rsidRPr="004557EC" w14:paraId="7FB38AA9" w14:textId="77777777" w:rsidTr="00DC0B2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8159DC" w14:textId="4E9CFA06" w:rsidR="00853620" w:rsidRPr="004557EC" w:rsidRDefault="00853620" w:rsidP="008536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Monitor komputerowy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3096F6" w14:textId="77777777" w:rsidR="00853620" w:rsidRPr="000362D1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0362D1">
              <w:rPr>
                <w:rFonts w:cs="Times New Roman"/>
                <w:color w:val="auto"/>
              </w:rPr>
              <w:t xml:space="preserve">LCD </w:t>
            </w:r>
            <w:r>
              <w:rPr>
                <w:rFonts w:cs="Times New Roman"/>
                <w:color w:val="auto"/>
              </w:rPr>
              <w:t>IPS</w:t>
            </w:r>
            <w:r w:rsidRPr="000362D1">
              <w:rPr>
                <w:rFonts w:cs="Times New Roman"/>
                <w:color w:val="auto"/>
              </w:rPr>
              <w:t>, Przekątna 24 cale, Rozdzielczość nominalna 1920x1080, matowa matryca, format obrazu 16:9,</w:t>
            </w:r>
            <w:r>
              <w:rPr>
                <w:rFonts w:cs="Times New Roman"/>
                <w:color w:val="auto"/>
              </w:rPr>
              <w:t xml:space="preserve"> </w:t>
            </w:r>
            <w:r w:rsidRPr="000362D1">
              <w:rPr>
                <w:rFonts w:cs="Times New Roman"/>
                <w:color w:val="auto"/>
              </w:rPr>
              <w:t>Częstotliwość odświeżania</w:t>
            </w:r>
            <w:r>
              <w:rPr>
                <w:rFonts w:cs="Times New Roman"/>
                <w:color w:val="auto"/>
              </w:rPr>
              <w:t xml:space="preserve"> 75 </w:t>
            </w:r>
            <w:proofErr w:type="spellStart"/>
            <w:r>
              <w:rPr>
                <w:rFonts w:cs="Times New Roman"/>
                <w:color w:val="auto"/>
              </w:rPr>
              <w:t>Hz</w:t>
            </w:r>
            <w:proofErr w:type="spellEnd"/>
            <w:r>
              <w:rPr>
                <w:rFonts w:cs="Times New Roman"/>
                <w:color w:val="auto"/>
              </w:rPr>
              <w:t>.</w:t>
            </w:r>
          </w:p>
          <w:p w14:paraId="1E1C52F5" w14:textId="77777777" w:rsidR="00853620" w:rsidRPr="000362D1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0362D1">
              <w:rPr>
                <w:rFonts w:cs="Times New Roman"/>
                <w:color w:val="auto"/>
              </w:rPr>
              <w:t>Złącza: 1xD-Sub 15 pin, 1xDVI</w:t>
            </w:r>
          </w:p>
          <w:p w14:paraId="3FA73095" w14:textId="77777777" w:rsidR="00853620" w:rsidRPr="000362D1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0362D1">
              <w:rPr>
                <w:rFonts w:cs="Times New Roman"/>
                <w:color w:val="auto"/>
              </w:rPr>
              <w:t>Kontrast 100</w:t>
            </w:r>
            <w:r>
              <w:rPr>
                <w:rFonts w:cs="Times New Roman"/>
                <w:color w:val="auto"/>
              </w:rPr>
              <w:t>0:1, jasność 25</w:t>
            </w:r>
            <w:r w:rsidRPr="000362D1">
              <w:rPr>
                <w:rFonts w:cs="Times New Roman"/>
                <w:color w:val="auto"/>
              </w:rPr>
              <w:t>0 cd/m2, czas re</w:t>
            </w:r>
            <w:r>
              <w:rPr>
                <w:rFonts w:cs="Times New Roman"/>
                <w:color w:val="auto"/>
              </w:rPr>
              <w:t>akcji 5ms, kąt widzenia pion: 178 stopni, kąt widzenia poziom 178</w:t>
            </w:r>
            <w:r w:rsidRPr="000362D1">
              <w:rPr>
                <w:rFonts w:cs="Times New Roman"/>
                <w:color w:val="auto"/>
              </w:rPr>
              <w:t xml:space="preserve"> stopni.</w:t>
            </w:r>
          </w:p>
          <w:p w14:paraId="0BFFAB15" w14:textId="77777777" w:rsidR="00853620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0362D1">
              <w:rPr>
                <w:rFonts w:cs="Times New Roman"/>
                <w:color w:val="auto"/>
              </w:rPr>
              <w:t>Ilość wyświetlanych kolorów 16,7 mln</w:t>
            </w:r>
          </w:p>
          <w:p w14:paraId="6A530E22" w14:textId="77777777" w:rsidR="00853620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Redukcja migotania, filtr światła niebieskiego.</w:t>
            </w:r>
          </w:p>
          <w:p w14:paraId="0F520F76" w14:textId="77777777" w:rsidR="00853620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 obudowy – czarny</w:t>
            </w:r>
          </w:p>
          <w:p w14:paraId="5A27E4ED" w14:textId="77777777" w:rsidR="00853620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Regulacja pochyłu.</w:t>
            </w:r>
          </w:p>
          <w:p w14:paraId="478647BE" w14:textId="77777777" w:rsidR="00853620" w:rsidRPr="000362D1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Wyposażenie: kabel HDMI, zasilacz</w:t>
            </w:r>
          </w:p>
          <w:p w14:paraId="72614A93" w14:textId="057B103B" w:rsidR="00853620" w:rsidRPr="004557EC" w:rsidRDefault="00853620" w:rsidP="008536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Gwarancja</w:t>
            </w:r>
            <w:proofErr w:type="spellEnd"/>
            <w:r>
              <w:rPr>
                <w:rFonts w:cs="Times New Roman"/>
                <w:color w:val="auto"/>
              </w:rPr>
              <w:t xml:space="preserve"> min. 2 </w:t>
            </w:r>
            <w:proofErr w:type="spellStart"/>
            <w:r>
              <w:rPr>
                <w:rFonts w:cs="Times New Roman"/>
                <w:color w:val="auto"/>
              </w:rPr>
              <w:t>lata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BE10B1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93214E" w14:textId="77777777" w:rsidR="00853620" w:rsidRPr="004557EC" w:rsidRDefault="00853620" w:rsidP="0085362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871805B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976DAC6" w14:textId="655606C9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53620" w:rsidRPr="004557EC" w14:paraId="3CA5C801" w14:textId="77777777" w:rsidTr="00DC0B2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E3258B" w14:textId="5D2A507E" w:rsidR="00853620" w:rsidRPr="004557EC" w:rsidRDefault="00853620" w:rsidP="008536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Klawiatura i mysz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5EE04B" w14:textId="77777777" w:rsidR="00853620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Zestaw, przewodowy USB, kolor czarny. </w:t>
            </w:r>
          </w:p>
          <w:p w14:paraId="41CF7403" w14:textId="77777777" w:rsidR="00853620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Mysz optyczna, 3 przyciski plus rolka przewijania, profil uniwersalny.</w:t>
            </w:r>
          </w:p>
          <w:p w14:paraId="3E242C73" w14:textId="4EA27DF7" w:rsidR="00853620" w:rsidRPr="004557EC" w:rsidRDefault="00853620" w:rsidP="008536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Klawiatura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membranowa</w:t>
            </w:r>
            <w:proofErr w:type="spellEnd"/>
            <w:r>
              <w:rPr>
                <w:rFonts w:cs="Times New Roman"/>
                <w:color w:val="auto"/>
              </w:rPr>
              <w:t xml:space="preserve">, </w:t>
            </w:r>
            <w:proofErr w:type="spellStart"/>
            <w:r>
              <w:rPr>
                <w:rFonts w:cs="Times New Roman"/>
                <w:color w:val="auto"/>
              </w:rPr>
              <w:t>klawisze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tradycyjne</w:t>
            </w:r>
            <w:proofErr w:type="spellEnd"/>
            <w:r>
              <w:rPr>
                <w:rFonts w:cs="Times New Roman"/>
                <w:color w:val="auto"/>
              </w:rPr>
              <w:t xml:space="preserve">, pole </w:t>
            </w:r>
            <w:proofErr w:type="spellStart"/>
            <w:r>
              <w:rPr>
                <w:rFonts w:cs="Times New Roman"/>
                <w:color w:val="auto"/>
              </w:rPr>
              <w:t>klawiszy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numerycznych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4F4428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F68506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5A36DB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EF75D2D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CCA016F" w14:textId="72BE7DA8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53620" w:rsidRPr="004557EC" w14:paraId="2B894476" w14:textId="77777777" w:rsidTr="00DC0B2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79D87D" w14:textId="4AC755A1" w:rsidR="00853620" w:rsidRPr="004557EC" w:rsidRDefault="00853620" w:rsidP="008536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72FF50" w14:textId="5C2CE6B7" w:rsidR="00853620" w:rsidRPr="004557EC" w:rsidRDefault="00853620" w:rsidP="008536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lang w:val="pl-PL"/>
              </w:rPr>
              <w:t>Minimum 24 miesiące na komponenty bez wymienionego okresu gwarancji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E78F0B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E6759F6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F2F859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D2E6132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9B979FB" w14:textId="2753A68A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B890D2A" w14:textId="77777777" w:rsidR="00220C65" w:rsidRPr="004557EC" w:rsidRDefault="00220C65" w:rsidP="00220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</w:t>
      </w:r>
      <w:bookmarkEnd w:id="0"/>
      <w:bookmarkEnd w:id="1"/>
      <w:r w:rsidRPr="004557EC">
        <w:rPr>
          <w:rFonts w:ascii="Arial" w:hAnsi="Arial" w:cs="Arial"/>
          <w:sz w:val="20"/>
          <w:szCs w:val="20"/>
        </w:rPr>
        <w:t>wypełnia Wykonawca</w:t>
      </w:r>
      <w:bookmarkEnd w:id="2"/>
    </w:p>
    <w:p w14:paraId="23CAAC92" w14:textId="18D644CA" w:rsidR="0056517C" w:rsidRPr="004557EC" w:rsidRDefault="0056517C" w:rsidP="00220C65">
      <w:pPr>
        <w:jc w:val="center"/>
        <w:rPr>
          <w:rFonts w:ascii="Arial" w:hAnsi="Arial" w:cs="Arial"/>
          <w:sz w:val="20"/>
          <w:szCs w:val="20"/>
        </w:rPr>
      </w:pPr>
    </w:p>
    <w:p w14:paraId="25EF2E25" w14:textId="63CA13B6" w:rsidR="00D1722F" w:rsidRPr="004557EC" w:rsidRDefault="00D1722F" w:rsidP="00D1722F">
      <w:pPr>
        <w:rPr>
          <w:rFonts w:ascii="Arial" w:hAnsi="Arial" w:cs="Arial"/>
          <w:sz w:val="20"/>
          <w:szCs w:val="20"/>
        </w:rPr>
      </w:pPr>
    </w:p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659F" w14:textId="77777777" w:rsidR="009A22AB" w:rsidRDefault="009A22AB">
      <w:pPr>
        <w:spacing w:after="0" w:line="240" w:lineRule="auto"/>
      </w:pPr>
      <w:r>
        <w:separator/>
      </w:r>
    </w:p>
  </w:endnote>
  <w:endnote w:type="continuationSeparator" w:id="0">
    <w:p w14:paraId="193DB69D" w14:textId="77777777" w:rsidR="009A22AB" w:rsidRDefault="009A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B508" w14:textId="77777777" w:rsidR="009A22AB" w:rsidRDefault="009A22AB">
      <w:r>
        <w:separator/>
      </w:r>
    </w:p>
  </w:footnote>
  <w:footnote w:type="continuationSeparator" w:id="0">
    <w:p w14:paraId="62C5349B" w14:textId="77777777" w:rsidR="009A22AB" w:rsidRDefault="009A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B7559E2" w14:textId="70060FC9" w:rsidR="00994CB9" w:rsidRDefault="00994CB9">
    <w:pPr>
      <w:pStyle w:val="Nagwek"/>
    </w:pPr>
  </w:p>
  <w:p w14:paraId="3398864F" w14:textId="41F9C400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D20882">
      <w:rPr>
        <w:color w:val="000000" w:themeColor="text1"/>
      </w:rPr>
      <w:t>2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821EA"/>
    <w:rsid w:val="001848B2"/>
    <w:rsid w:val="001A0F4D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244F2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53620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94CB9"/>
    <w:rsid w:val="009A22AB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9231C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6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118</cp:revision>
  <cp:lastPrinted>2019-12-03T13:49:00Z</cp:lastPrinted>
  <dcterms:created xsi:type="dcterms:W3CDTF">2018-02-27T12:50:00Z</dcterms:created>
  <dcterms:modified xsi:type="dcterms:W3CDTF">2022-04-01T19:57:00Z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