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8087" w14:textId="5E5E9CB7" w:rsidR="00BE5C45" w:rsidRDefault="009E6BDF" w:rsidP="00001760">
      <w:pPr>
        <w:pStyle w:val="Pogrubiony"/>
        <w:rPr>
          <w:rStyle w:val="Brak"/>
          <w:sz w:val="22"/>
          <w:szCs w:val="22"/>
        </w:rPr>
      </w:pPr>
      <w:bookmarkStart w:id="0" w:name="_Hlk103849190"/>
      <w:r w:rsidRPr="00FB79BE">
        <w:rPr>
          <w:rStyle w:val="Brak"/>
          <w:sz w:val="22"/>
          <w:szCs w:val="22"/>
        </w:rPr>
        <w:t xml:space="preserve">Nr sprawy: </w:t>
      </w:r>
      <w:bookmarkEnd w:id="0"/>
      <w:r w:rsidRPr="00FB79BE">
        <w:rPr>
          <w:rStyle w:val="Brak"/>
          <w:sz w:val="22"/>
          <w:szCs w:val="22"/>
        </w:rPr>
        <w:t>ZP/</w:t>
      </w:r>
      <w:r w:rsidR="00745ACA">
        <w:rPr>
          <w:rStyle w:val="Brak"/>
          <w:sz w:val="22"/>
          <w:szCs w:val="22"/>
        </w:rPr>
        <w:t>70</w:t>
      </w:r>
      <w:r w:rsidRPr="00FB79BE">
        <w:rPr>
          <w:rStyle w:val="Brak"/>
          <w:sz w:val="22"/>
          <w:szCs w:val="22"/>
        </w:rPr>
        <w:t>/202</w:t>
      </w:r>
      <w:r w:rsidR="00B94BAC" w:rsidRPr="00FB79BE">
        <w:rPr>
          <w:rStyle w:val="Brak"/>
          <w:sz w:val="22"/>
          <w:szCs w:val="22"/>
        </w:rPr>
        <w:t>4</w:t>
      </w:r>
      <w:r w:rsidR="00EB3D15">
        <w:rPr>
          <w:rStyle w:val="Brak"/>
          <w:sz w:val="22"/>
          <w:szCs w:val="22"/>
        </w:rPr>
        <w:t xml:space="preserve">                                                                                                          </w:t>
      </w:r>
      <w:r w:rsidRPr="00675E7B">
        <w:rPr>
          <w:rStyle w:val="Brak"/>
          <w:sz w:val="22"/>
          <w:szCs w:val="22"/>
        </w:rPr>
        <w:t xml:space="preserve">Załącznik </w:t>
      </w:r>
      <w:r w:rsidR="00C60D8E" w:rsidRPr="00675E7B">
        <w:rPr>
          <w:rStyle w:val="Brak"/>
          <w:sz w:val="22"/>
          <w:szCs w:val="22"/>
        </w:rPr>
        <w:t xml:space="preserve">nr </w:t>
      </w:r>
      <w:r w:rsidR="008706D4">
        <w:rPr>
          <w:rStyle w:val="Brak"/>
          <w:sz w:val="22"/>
          <w:szCs w:val="22"/>
        </w:rPr>
        <w:t>9</w:t>
      </w:r>
      <w:r w:rsidRPr="00675E7B">
        <w:rPr>
          <w:rStyle w:val="Brak"/>
          <w:sz w:val="22"/>
          <w:szCs w:val="22"/>
        </w:rPr>
        <w:t xml:space="preserve"> do SWZ</w:t>
      </w:r>
    </w:p>
    <w:p w14:paraId="1AF14887" w14:textId="77777777" w:rsidR="00001760" w:rsidRPr="00001760" w:rsidRDefault="00001760" w:rsidP="00001760">
      <w:pPr>
        <w:pStyle w:val="Pogrubiony"/>
        <w:rPr>
          <w:b w:val="0"/>
          <w:bCs w:val="0"/>
          <w:sz w:val="22"/>
          <w:szCs w:val="22"/>
        </w:rPr>
      </w:pPr>
    </w:p>
    <w:p w14:paraId="74FEE6A5" w14:textId="1D6C82A4" w:rsidR="007F5651" w:rsidRPr="00934600" w:rsidRDefault="007F5651" w:rsidP="009F5109">
      <w:pPr>
        <w:pStyle w:val="Nagwek1"/>
        <w:spacing w:before="40" w:after="40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431249D3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FA7012A" w14:textId="77777777" w:rsidR="009F5109" w:rsidRPr="00934600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04CA305" w14:textId="5F3341D1" w:rsidR="00473175" w:rsidRDefault="000F6CCF" w:rsidP="00511B12">
      <w:pPr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8706D4">
        <w:rPr>
          <w:rFonts w:eastAsia="Calibri" w:cstheme="minorHAnsi"/>
          <w:bCs/>
        </w:rPr>
        <w:t xml:space="preserve"> </w:t>
      </w:r>
      <w:r w:rsidR="008706D4" w:rsidRPr="008706D4">
        <w:rPr>
          <w:rFonts w:eastAsia="Calibri" w:cstheme="minorHAnsi"/>
          <w:bCs/>
        </w:rPr>
        <w:t>pn.:</w:t>
      </w:r>
    </w:p>
    <w:p w14:paraId="4001BDE9" w14:textId="7E143EC3" w:rsidR="00F47F4A" w:rsidRPr="00B67F63" w:rsidRDefault="00745ACA" w:rsidP="00511B12">
      <w:pPr>
        <w:pStyle w:val="Nazwaprojektu"/>
      </w:pPr>
      <w:r w:rsidRPr="00745ACA">
        <w:rPr>
          <w:i w:val="0"/>
        </w:rPr>
        <w:t>Dostawa wraz z instalacją i uruchomieniem mammografu śródoperacyjnego w ramach Drugiego Etapu Budowy Centrum Kliniczno-Dydaktycznego Uniwersytetu Medycznego w Łodzi wraz z Akademickim Ośrodkiem Onkologicznym (CKD2)</w:t>
      </w:r>
      <w:r w:rsidR="00F25458" w:rsidRPr="00F25458">
        <w:rPr>
          <w:i w:val="0"/>
        </w:rPr>
        <w:t>.</w:t>
      </w:r>
      <w:r w:rsidR="00BE5C45" w:rsidRPr="00D80DF5">
        <w:rPr>
          <w:i w:val="0"/>
        </w:rPr>
        <w:t xml:space="preserve"> </w:t>
      </w:r>
    </w:p>
    <w:p w14:paraId="133219C2" w14:textId="21E30E81" w:rsidR="00910399" w:rsidRDefault="00910399" w:rsidP="00511B12">
      <w:pPr>
        <w:pStyle w:val="Listapusta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78D32F7E" w14:textId="6515DFA8" w:rsidR="007E7ACC" w:rsidRDefault="007F5651" w:rsidP="00511B12">
      <w:pPr>
        <w:pStyle w:val="Listapusta"/>
      </w:pPr>
      <w:r w:rsidRPr="00F148EF">
        <w:t>………………………………………………………………………………</w:t>
      </w:r>
    </w:p>
    <w:p w14:paraId="1838BC54" w14:textId="0385C375" w:rsidR="007F5651" w:rsidRPr="00F148EF" w:rsidRDefault="007E7ACC" w:rsidP="00511B12">
      <w:pPr>
        <w:pStyle w:val="Listapusta"/>
      </w:pPr>
      <w:r>
        <w:t>………………………………………………………………………………</w:t>
      </w:r>
    </w:p>
    <w:p w14:paraId="63531B94" w14:textId="0A9F4918" w:rsidR="0091665A" w:rsidRDefault="00F148EF" w:rsidP="00511B12">
      <w:pPr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 xml:space="preserve">na potrzeby realizacji </w:t>
      </w:r>
      <w:r w:rsidR="0027068C">
        <w:rPr>
          <w:rFonts w:eastAsia="Calibri" w:cstheme="minorHAnsi"/>
          <w:bCs/>
        </w:rPr>
        <w:t xml:space="preserve">ww. </w:t>
      </w:r>
      <w:r w:rsidR="001325B6">
        <w:rPr>
          <w:rFonts w:eastAsia="Calibri" w:cstheme="minorHAnsi"/>
          <w:bCs/>
        </w:rPr>
        <w:t>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</w:p>
    <w:p w14:paraId="5D971E71" w14:textId="355C3FBD" w:rsidR="0086015F" w:rsidRPr="00BA6EBB" w:rsidRDefault="00CF5C76" w:rsidP="00BA6EBB">
      <w:pPr>
        <w:pStyle w:val="Akapitzlist"/>
        <w:numPr>
          <w:ilvl w:val="0"/>
          <w:numId w:val="4"/>
        </w:numPr>
        <w:ind w:left="284" w:hanging="284"/>
        <w:rPr>
          <w:rFonts w:eastAsia="Calibri" w:cstheme="minorHAnsi"/>
          <w:bCs/>
        </w:rPr>
      </w:pPr>
      <w:bookmarkStart w:id="1" w:name="_GoBack"/>
      <w:bookmarkEnd w:id="1"/>
      <w:r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</w:t>
      </w:r>
      <w:r w:rsidR="00FB79BE" w:rsidRPr="00BA6EBB">
        <w:rPr>
          <w:rFonts w:eastAsia="Calibri" w:cstheme="minorHAnsi"/>
          <w:bCs/>
        </w:rPr>
        <w:t>lit.</w:t>
      </w:r>
      <w:r w:rsidR="0086015F" w:rsidRPr="00BA6EBB">
        <w:rPr>
          <w:rFonts w:eastAsia="Calibri" w:cstheme="minorHAnsi"/>
          <w:bCs/>
        </w:rPr>
        <w:t xml:space="preserve"> </w:t>
      </w:r>
      <w:r w:rsidR="000B72C5" w:rsidRPr="00BA6EBB">
        <w:rPr>
          <w:rFonts w:eastAsia="Calibri" w:cstheme="minorHAnsi"/>
          <w:bCs/>
        </w:rPr>
        <w:t>a</w:t>
      </w:r>
      <w:r w:rsidR="0086015F" w:rsidRPr="00BA6EBB">
        <w:rPr>
          <w:rFonts w:eastAsia="Calibri" w:cstheme="minorHAnsi"/>
          <w:bCs/>
        </w:rPr>
        <w:t xml:space="preserve">)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Pr="00BA6EBB">
        <w:rPr>
          <w:rFonts w:eastAsia="Calibri" w:cstheme="minorHAnsi"/>
          <w:bCs/>
        </w:rPr>
        <w:t xml:space="preserve">wykonanie </w:t>
      </w:r>
      <w:r w:rsidR="00745ACA">
        <w:rPr>
          <w:rFonts w:eastAsia="Calibri" w:cstheme="minorHAnsi"/>
          <w:bCs/>
        </w:rPr>
        <w:t>dostaw</w:t>
      </w:r>
      <w:r w:rsidR="00751EEE" w:rsidRPr="00BA6EBB">
        <w:rPr>
          <w:rFonts w:eastAsia="Calibri" w:cstheme="minorHAnsi"/>
          <w:bCs/>
        </w:rPr>
        <w:t>)</w:t>
      </w:r>
      <w:r w:rsidRPr="00BA6EBB">
        <w:rPr>
          <w:rFonts w:eastAsia="Calibri" w:cstheme="minorHAnsi"/>
          <w:bCs/>
        </w:rPr>
        <w:t>*</w:t>
      </w:r>
    </w:p>
    <w:p w14:paraId="7DCA057A" w14:textId="295D10E6" w:rsidR="0086015F" w:rsidRDefault="000C7E3A" w:rsidP="00511B12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5F458ED7" w:rsidR="000732A7" w:rsidRPr="00934600" w:rsidRDefault="000732A7" w:rsidP="00511B12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0A85C180" w:rsidR="000732A7" w:rsidRPr="00934600" w:rsidRDefault="000732A7" w:rsidP="00511B12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2" w:name="_Hlk142479476"/>
      <w:r w:rsidRPr="00934600">
        <w:t>przy wykonywaniu zamówienia</w:t>
      </w:r>
      <w:bookmarkEnd w:id="2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6CD73EC9" w:rsidR="006B03F1" w:rsidRDefault="006B03F1" w:rsidP="00511B12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7F3ECD">
        <w:t>: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0BCEE40E" w14:textId="6A574CD3" w:rsidR="00D26F60" w:rsidRDefault="000732A7" w:rsidP="00511B12">
      <w:pPr>
        <w:pStyle w:val="Numerowanie1"/>
        <w:ind w:left="426"/>
      </w:pPr>
      <w:r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kwalifikacji zawodowych lub </w:t>
      </w:r>
      <w:r w:rsidR="00D33736">
        <w:t>doświadczenia</w:t>
      </w:r>
      <w:r w:rsidR="00B626DE">
        <w:t>, z</w:t>
      </w:r>
      <w:r w:rsidRPr="00934600">
        <w:t xml:space="preserve">realizuje </w:t>
      </w:r>
      <w:r w:rsidR="00745ACA">
        <w:t>dostawy</w:t>
      </w:r>
      <w:r w:rsidRPr="00934600">
        <w:t>, których wskazane zdolności dotyczą:</w:t>
      </w:r>
      <w:r w:rsidR="003911E8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7BD4FC22" w14:textId="6B74625A" w:rsidR="004852EB" w:rsidRPr="00CF5C76" w:rsidRDefault="000329B8" w:rsidP="00CF5C76">
      <w:pPr>
        <w:pStyle w:val="Czerwony"/>
        <w:ind w:right="-283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  <w:r w:rsidRPr="00CF5C76">
        <w:rPr>
          <w:color w:val="auto"/>
          <w:sz w:val="22"/>
          <w:szCs w:val="22"/>
        </w:rPr>
        <w:t xml:space="preserve">Zobowiązanie </w:t>
      </w:r>
      <w:r w:rsidR="00CF5C76" w:rsidRPr="00CF5C76">
        <w:rPr>
          <w:color w:val="auto"/>
          <w:sz w:val="22"/>
          <w:szCs w:val="22"/>
        </w:rPr>
        <w:t>podmiotu udos</w:t>
      </w:r>
      <w:r w:rsidR="00F25458">
        <w:rPr>
          <w:color w:val="auto"/>
          <w:sz w:val="22"/>
          <w:szCs w:val="22"/>
        </w:rPr>
        <w:t xml:space="preserve">tępniającego zasoby – zał. nr </w:t>
      </w:r>
      <w:r w:rsidR="007F3ECD">
        <w:rPr>
          <w:color w:val="auto"/>
          <w:sz w:val="22"/>
          <w:szCs w:val="22"/>
        </w:rPr>
        <w:t>9</w:t>
      </w:r>
      <w:r w:rsidR="00CF5C76" w:rsidRPr="00CF5C76">
        <w:rPr>
          <w:color w:val="auto"/>
          <w:sz w:val="22"/>
          <w:szCs w:val="22"/>
        </w:rPr>
        <w:t xml:space="preserve"> do SWZ </w:t>
      </w:r>
      <w:r w:rsidRPr="00CF5C76">
        <w:rPr>
          <w:color w:val="auto"/>
          <w:sz w:val="22"/>
          <w:szCs w:val="22"/>
        </w:rPr>
        <w:t>musi być podpisane kwalifikowanym podpisem elektronicznym</w:t>
      </w:r>
      <w:r w:rsidR="00CF5C76" w:rsidRPr="00CF5C76">
        <w:rPr>
          <w:color w:val="auto"/>
          <w:sz w:val="22"/>
          <w:szCs w:val="22"/>
        </w:rPr>
        <w:t>.</w:t>
      </w:r>
    </w:p>
    <w:sectPr w:rsidR="004852EB" w:rsidRPr="00CF5C76" w:rsidSect="00EB3D15">
      <w:headerReference w:type="default" r:id="rId7"/>
      <w:footerReference w:type="default" r:id="rId8"/>
      <w:pgSz w:w="11906" w:h="16838"/>
      <w:pgMar w:top="1417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6C6F" w14:textId="77777777" w:rsidR="005B24DD" w:rsidRDefault="005B24DD" w:rsidP="00D81585">
      <w:pPr>
        <w:spacing w:after="0" w:line="240" w:lineRule="auto"/>
      </w:pPr>
      <w:r>
        <w:separator/>
      </w:r>
    </w:p>
  </w:endnote>
  <w:endnote w:type="continuationSeparator" w:id="0">
    <w:p w14:paraId="5266840B" w14:textId="77777777" w:rsidR="005B24DD" w:rsidRDefault="005B24D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8C73" w14:textId="5987584A" w:rsidR="000B68E1" w:rsidRDefault="000B68E1" w:rsidP="000B68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37D6" w14:textId="77777777" w:rsidR="005B24DD" w:rsidRDefault="005B24DD" w:rsidP="00D81585">
      <w:pPr>
        <w:spacing w:after="0" w:line="240" w:lineRule="auto"/>
      </w:pPr>
      <w:r>
        <w:separator/>
      </w:r>
    </w:p>
  </w:footnote>
  <w:footnote w:type="continuationSeparator" w:id="0">
    <w:p w14:paraId="4BA605C3" w14:textId="77777777" w:rsidR="005B24DD" w:rsidRDefault="005B24DD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D92E" w14:textId="77777777" w:rsidR="007116EB" w:rsidRPr="00382CE2" w:rsidRDefault="007116EB" w:rsidP="007116EB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         </w:t>
    </w:r>
    <w:r w:rsidRPr="00382CE2">
      <w:rPr>
        <w:rFonts w:cstheme="minorHAnsi"/>
        <w:b/>
        <w:noProof/>
        <w:lang w:eastAsia="pl-PL"/>
      </w:rPr>
      <w:drawing>
        <wp:inline distT="0" distB="0" distL="0" distR="0" wp14:anchorId="169278D3" wp14:editId="0C31E3D6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2CE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0FE5085" wp14:editId="6763FEF7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39D83E" w14:textId="67E641D1" w:rsidR="00EB3D15" w:rsidRDefault="00EB3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047"/>
    <w:rsid w:val="00001760"/>
    <w:rsid w:val="00001F54"/>
    <w:rsid w:val="0003241F"/>
    <w:rsid w:val="000329B8"/>
    <w:rsid w:val="00044FAB"/>
    <w:rsid w:val="000732A7"/>
    <w:rsid w:val="00076B79"/>
    <w:rsid w:val="000A6D1B"/>
    <w:rsid w:val="000B68E1"/>
    <w:rsid w:val="000B72C5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7068C"/>
    <w:rsid w:val="0029402A"/>
    <w:rsid w:val="002B18F3"/>
    <w:rsid w:val="002B1ECE"/>
    <w:rsid w:val="002D2D04"/>
    <w:rsid w:val="002F1996"/>
    <w:rsid w:val="00320ADA"/>
    <w:rsid w:val="00323126"/>
    <w:rsid w:val="00344ECE"/>
    <w:rsid w:val="00364CB1"/>
    <w:rsid w:val="003911E8"/>
    <w:rsid w:val="00392515"/>
    <w:rsid w:val="003B1084"/>
    <w:rsid w:val="003B17BC"/>
    <w:rsid w:val="003C01C0"/>
    <w:rsid w:val="003E70C4"/>
    <w:rsid w:val="003F6E7E"/>
    <w:rsid w:val="004068A1"/>
    <w:rsid w:val="00406A7C"/>
    <w:rsid w:val="00417195"/>
    <w:rsid w:val="0044321E"/>
    <w:rsid w:val="00461833"/>
    <w:rsid w:val="00462120"/>
    <w:rsid w:val="00465E16"/>
    <w:rsid w:val="0047144E"/>
    <w:rsid w:val="00473175"/>
    <w:rsid w:val="00474EDD"/>
    <w:rsid w:val="004852EB"/>
    <w:rsid w:val="004B1DD2"/>
    <w:rsid w:val="004C0CE6"/>
    <w:rsid w:val="004C1CA6"/>
    <w:rsid w:val="004D7493"/>
    <w:rsid w:val="004E3659"/>
    <w:rsid w:val="004F1AD8"/>
    <w:rsid w:val="00511B12"/>
    <w:rsid w:val="0052500A"/>
    <w:rsid w:val="00552795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C143D"/>
    <w:rsid w:val="005E21A9"/>
    <w:rsid w:val="005E2A3F"/>
    <w:rsid w:val="005E5ABE"/>
    <w:rsid w:val="005E6154"/>
    <w:rsid w:val="006054AF"/>
    <w:rsid w:val="00633DDB"/>
    <w:rsid w:val="00652E63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116EB"/>
    <w:rsid w:val="00720AED"/>
    <w:rsid w:val="00721877"/>
    <w:rsid w:val="00723F62"/>
    <w:rsid w:val="00745ACA"/>
    <w:rsid w:val="00751EEE"/>
    <w:rsid w:val="00754C41"/>
    <w:rsid w:val="00770376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3ECD"/>
    <w:rsid w:val="007F5651"/>
    <w:rsid w:val="00803D1C"/>
    <w:rsid w:val="0082550A"/>
    <w:rsid w:val="0082639C"/>
    <w:rsid w:val="00834047"/>
    <w:rsid w:val="008573CB"/>
    <w:rsid w:val="0086015F"/>
    <w:rsid w:val="008706D4"/>
    <w:rsid w:val="00897CFE"/>
    <w:rsid w:val="008C1EE8"/>
    <w:rsid w:val="008D7DDA"/>
    <w:rsid w:val="008E4B90"/>
    <w:rsid w:val="008E52CF"/>
    <w:rsid w:val="009022AB"/>
    <w:rsid w:val="00906775"/>
    <w:rsid w:val="00910399"/>
    <w:rsid w:val="00916460"/>
    <w:rsid w:val="0091665A"/>
    <w:rsid w:val="00961CA0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9F5109"/>
    <w:rsid w:val="00A152B2"/>
    <w:rsid w:val="00A57067"/>
    <w:rsid w:val="00A65384"/>
    <w:rsid w:val="00A653C8"/>
    <w:rsid w:val="00A65E23"/>
    <w:rsid w:val="00A6688D"/>
    <w:rsid w:val="00A81777"/>
    <w:rsid w:val="00AA12BB"/>
    <w:rsid w:val="00AD04DD"/>
    <w:rsid w:val="00AE3FDE"/>
    <w:rsid w:val="00B035E5"/>
    <w:rsid w:val="00B626DE"/>
    <w:rsid w:val="00B64258"/>
    <w:rsid w:val="00B67F63"/>
    <w:rsid w:val="00B94BAC"/>
    <w:rsid w:val="00B97A48"/>
    <w:rsid w:val="00BA6EBB"/>
    <w:rsid w:val="00BB787D"/>
    <w:rsid w:val="00BC03FF"/>
    <w:rsid w:val="00BC4ED0"/>
    <w:rsid w:val="00BD1392"/>
    <w:rsid w:val="00BE0640"/>
    <w:rsid w:val="00BE5C45"/>
    <w:rsid w:val="00BF7AF7"/>
    <w:rsid w:val="00C04D1E"/>
    <w:rsid w:val="00C07C71"/>
    <w:rsid w:val="00C30E8B"/>
    <w:rsid w:val="00C42387"/>
    <w:rsid w:val="00C50604"/>
    <w:rsid w:val="00C52D61"/>
    <w:rsid w:val="00C56152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393D"/>
    <w:rsid w:val="00D23D57"/>
    <w:rsid w:val="00D26F60"/>
    <w:rsid w:val="00D33736"/>
    <w:rsid w:val="00D405E1"/>
    <w:rsid w:val="00D81585"/>
    <w:rsid w:val="00D85BDA"/>
    <w:rsid w:val="00DA148B"/>
    <w:rsid w:val="00DA4A1D"/>
    <w:rsid w:val="00DB173F"/>
    <w:rsid w:val="00DD2DAC"/>
    <w:rsid w:val="00DF4C2F"/>
    <w:rsid w:val="00E066D5"/>
    <w:rsid w:val="00E14C45"/>
    <w:rsid w:val="00E44E15"/>
    <w:rsid w:val="00E552C9"/>
    <w:rsid w:val="00E67311"/>
    <w:rsid w:val="00E67E53"/>
    <w:rsid w:val="00E8566B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14E00"/>
    <w:rsid w:val="00F25458"/>
    <w:rsid w:val="00F27128"/>
    <w:rsid w:val="00F341C5"/>
    <w:rsid w:val="00F47F4A"/>
    <w:rsid w:val="00F73FD8"/>
    <w:rsid w:val="00F81613"/>
    <w:rsid w:val="00F93189"/>
    <w:rsid w:val="00FB70C1"/>
    <w:rsid w:val="00FB79BE"/>
    <w:rsid w:val="00FC1E9E"/>
    <w:rsid w:val="00FC327C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Monika Kaczmarek</cp:lastModifiedBy>
  <cp:revision>188</cp:revision>
  <cp:lastPrinted>2023-11-15T08:46:00Z</cp:lastPrinted>
  <dcterms:created xsi:type="dcterms:W3CDTF">2022-05-19T08:29:00Z</dcterms:created>
  <dcterms:modified xsi:type="dcterms:W3CDTF">2024-07-04T12:38:00Z</dcterms:modified>
</cp:coreProperties>
</file>