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WTI.271.2.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.ZP</w:t>
      </w:r>
    </w:p>
    <w:p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„Remont drogi gminnej 120657K w km od 0+000 do km 1+595 w miejscowości Wolbrom, Kolonia Wymysłów, Łobzów, Gmina Wolbrom”</w:t>
      </w:r>
    </w:p>
    <w:p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(t.j. Dz. U. z 2022r. poz. 1710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późn. zm.)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podaje informacje o kwocie, jaką zamierza przeznaczyć na sfinansowanie zamówienia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2.184.010,32</w:t>
      </w:r>
      <w:r>
        <w:rPr>
          <w:rFonts w:ascii="Times New Roman" w:hAnsi="Times New Roman" w:cs="Times New Roman"/>
          <w:sz w:val="24"/>
          <w:szCs w:val="24"/>
        </w:rPr>
        <w:t xml:space="preserve"> zł brutto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Krzysztof Wolczyński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iCs/>
          <w:sz w:val="24"/>
          <w:szCs w:val="24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 Platforma przetargowa Zamawiającego;</w: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-aa.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081693"/>
    <w:rsid w:val="00105661"/>
    <w:rsid w:val="00141C5A"/>
    <w:rsid w:val="001844EC"/>
    <w:rsid w:val="00222E87"/>
    <w:rsid w:val="00296802"/>
    <w:rsid w:val="002C0138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374E0"/>
    <w:rsid w:val="007D437B"/>
    <w:rsid w:val="008B54D1"/>
    <w:rsid w:val="0090039F"/>
    <w:rsid w:val="00911418"/>
    <w:rsid w:val="0095434F"/>
    <w:rsid w:val="00982034"/>
    <w:rsid w:val="009C19EC"/>
    <w:rsid w:val="00C2049A"/>
    <w:rsid w:val="00C449BD"/>
    <w:rsid w:val="00CD2C1A"/>
    <w:rsid w:val="00CE0446"/>
    <w:rsid w:val="00D7114D"/>
    <w:rsid w:val="00D7533E"/>
    <w:rsid w:val="00D874F1"/>
    <w:rsid w:val="00E4530C"/>
    <w:rsid w:val="00E54D7A"/>
    <w:rsid w:val="00E851B6"/>
    <w:rsid w:val="00ED6E91"/>
    <w:rsid w:val="00EF15EC"/>
    <w:rsid w:val="00FA0749"/>
    <w:rsid w:val="2CC4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522</Characters>
  <Lines>4</Lines>
  <Paragraphs>1</Paragraphs>
  <TotalTime>17</TotalTime>
  <ScaleCrop>false</ScaleCrop>
  <LinksUpToDate>false</LinksUpToDate>
  <CharactersWithSpaces>607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2022-10-07T05:53:00Z</cp:lastPrinted>
  <dcterms:modified xsi:type="dcterms:W3CDTF">2023-05-11T05:42:20Z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769EB40DA962454389810E41BA1A980D</vt:lpwstr>
  </property>
</Properties>
</file>