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2D" w:rsidRDefault="00FA0146" w:rsidP="00FA01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</w:pPr>
      <w:r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  <w:t xml:space="preserve">Wiertarko-wkrętarka </w:t>
      </w:r>
      <w:r w:rsidRPr="00FA0146"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  <w:t xml:space="preserve">DEWALT DCD996P2 </w:t>
      </w:r>
    </w:p>
    <w:p w:rsidR="00FA0146" w:rsidRDefault="00FA0146" w:rsidP="00FA01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</w:pPr>
    </w:p>
    <w:p w:rsidR="00FA0146" w:rsidRDefault="00FA0146" w:rsidP="00FA01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</w:pPr>
      <w:bookmarkStart w:id="0" w:name="_GoBack"/>
      <w:bookmarkEnd w:id="0"/>
    </w:p>
    <w:p w:rsidR="00FA0146" w:rsidRDefault="00FA0146" w:rsidP="00FA0146">
      <w:pPr>
        <w:shd w:val="clear" w:color="auto" w:fill="FFFFFF"/>
        <w:spacing w:after="0" w:line="240" w:lineRule="auto"/>
        <w:outlineLvl w:val="1"/>
      </w:pPr>
    </w:p>
    <w:p w:rsidR="00FA0146" w:rsidRDefault="00FA0146">
      <w:r>
        <w:rPr>
          <w:noProof/>
          <w:lang w:eastAsia="pl-PL"/>
        </w:rPr>
        <w:drawing>
          <wp:inline distT="0" distB="0" distL="0" distR="0" wp14:anchorId="3AEBDDCE" wp14:editId="5176F32E">
            <wp:extent cx="2181225" cy="2457450"/>
            <wp:effectExtent l="0" t="0" r="9525" b="0"/>
            <wp:docPr id="1" name="Obraz 1" descr="https://image.ceneostatic.pl/data/article_picture/53/03/5632-d16e-4cf0-a085-0b079e2cb4f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ceneostatic.pl/data/article_picture/53/03/5632-d16e-4cf0-a085-0b079e2cb4fc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46" w:rsidRDefault="00FA0146"/>
    <w:p w:rsidR="00FA0146" w:rsidRPr="00FA0146" w:rsidRDefault="00FA0146" w:rsidP="00FA01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</w:pPr>
      <w:r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  <w:t>Dodatkowe w</w:t>
      </w:r>
      <w:r w:rsidRPr="00FA0146"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  <w:t>yposażenie</w:t>
      </w:r>
      <w:r>
        <w:rPr>
          <w:rFonts w:ascii="Helvetica" w:eastAsia="Times New Roman" w:hAnsi="Helvetica" w:cs="Helvetica"/>
          <w:color w:val="000000"/>
          <w:spacing w:val="12"/>
          <w:sz w:val="31"/>
          <w:szCs w:val="31"/>
          <w:lang w:eastAsia="pl-PL"/>
        </w:rPr>
        <w:t>:</w:t>
      </w:r>
    </w:p>
    <w:p w:rsidR="00FA0146" w:rsidRPr="00FA0146" w:rsidRDefault="00FA0146" w:rsidP="00FA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2 akumulatory XR Li-</w:t>
      </w:r>
      <w:proofErr w:type="spellStart"/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Ion</w:t>
      </w:r>
      <w:proofErr w:type="spellEnd"/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5.0Ah</w:t>
      </w:r>
    </w:p>
    <w:p w:rsidR="00FA0146" w:rsidRPr="00FA0146" w:rsidRDefault="00FA0146" w:rsidP="00FA0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Ładowarka wielonapięciowa XR</w:t>
      </w:r>
    </w:p>
    <w:p w:rsidR="00FA0146" w:rsidRPr="00FA0146" w:rsidRDefault="00FA0146" w:rsidP="00FA0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Zaczep do paska</w:t>
      </w:r>
    </w:p>
    <w:p w:rsidR="00FA0146" w:rsidRPr="00FA0146" w:rsidRDefault="00FA0146" w:rsidP="00FA0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Uchwyt magnetyczny</w:t>
      </w:r>
    </w:p>
    <w:p w:rsidR="00FA0146" w:rsidRPr="00FA0146" w:rsidRDefault="00FA0146" w:rsidP="00FA0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Wielopozycyjna rękojeść boczna</w:t>
      </w:r>
    </w:p>
    <w:p w:rsidR="00FA0146" w:rsidRPr="00FA0146" w:rsidRDefault="00FA0146" w:rsidP="00FA0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131"/>
          <w:sz w:val="20"/>
          <w:szCs w:val="20"/>
          <w:lang w:eastAsia="pl-PL"/>
        </w:rPr>
      </w:pPr>
      <w:r w:rsidRPr="00FA014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Mocny kufer transportowy TSTAK</w:t>
      </w:r>
    </w:p>
    <w:p w:rsidR="00FA0146" w:rsidRDefault="00FA0146"/>
    <w:sectPr w:rsidR="00FA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3639"/>
    <w:multiLevelType w:val="multilevel"/>
    <w:tmpl w:val="E93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8456F0"/>
    <w:multiLevelType w:val="multilevel"/>
    <w:tmpl w:val="102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C04143"/>
    <w:multiLevelType w:val="multilevel"/>
    <w:tmpl w:val="CD0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94672"/>
    <w:multiLevelType w:val="multilevel"/>
    <w:tmpl w:val="785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04867"/>
    <w:multiLevelType w:val="multilevel"/>
    <w:tmpl w:val="BD6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D022A4"/>
    <w:multiLevelType w:val="multilevel"/>
    <w:tmpl w:val="6CA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6"/>
    <w:rsid w:val="00A2192D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777D-5D11-4E7B-A6E5-D8FA38A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2020-10-22T10:58:00Z</dcterms:created>
  <dcterms:modified xsi:type="dcterms:W3CDTF">2020-10-22T11:08:00Z</dcterms:modified>
</cp:coreProperties>
</file>