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143A2C2F" w:rsidR="001D683E" w:rsidRPr="009C1A1B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9C1A1B">
        <w:rPr>
          <w:rFonts w:ascii="Open Sans" w:hAnsi="Open Sans" w:cs="Open Sans"/>
          <w:sz w:val="16"/>
          <w:szCs w:val="16"/>
        </w:rPr>
        <w:t>Koszalin</w:t>
      </w:r>
      <w:r w:rsidR="001D683E" w:rsidRPr="009C1A1B">
        <w:rPr>
          <w:rFonts w:ascii="Open Sans" w:hAnsi="Open Sans" w:cs="Open Sans"/>
          <w:sz w:val="16"/>
          <w:szCs w:val="16"/>
        </w:rPr>
        <w:t xml:space="preserve">, </w:t>
      </w:r>
      <w:r w:rsidR="00C53494" w:rsidRPr="009C1A1B">
        <w:rPr>
          <w:rFonts w:ascii="Open Sans" w:hAnsi="Open Sans" w:cs="Open Sans"/>
          <w:sz w:val="16"/>
          <w:szCs w:val="16"/>
        </w:rPr>
        <w:t xml:space="preserve">dnia </w:t>
      </w:r>
      <w:r w:rsidR="00A3173B">
        <w:rPr>
          <w:rFonts w:ascii="Open Sans" w:hAnsi="Open Sans" w:cs="Open Sans"/>
          <w:sz w:val="16"/>
          <w:szCs w:val="16"/>
        </w:rPr>
        <w:t>11.08.</w:t>
      </w:r>
      <w:r w:rsidR="000654CD">
        <w:rPr>
          <w:rFonts w:ascii="Open Sans" w:hAnsi="Open Sans" w:cs="Open Sans"/>
          <w:sz w:val="16"/>
          <w:szCs w:val="16"/>
        </w:rPr>
        <w:t xml:space="preserve">2023 r. </w:t>
      </w:r>
    </w:p>
    <w:p w14:paraId="549CE03F" w14:textId="77777777" w:rsidR="00536EEF" w:rsidRPr="00C75105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D383902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16"/>
          <w:szCs w:val="16"/>
          <w:u w:val="single"/>
        </w:rPr>
      </w:pPr>
      <w:r w:rsidRPr="00C75105">
        <w:rPr>
          <w:rFonts w:ascii="Open Sans" w:hAnsi="Open Sans" w:cs="Open Sans"/>
          <w:iCs/>
          <w:sz w:val="16"/>
          <w:szCs w:val="16"/>
          <w:u w:val="single"/>
        </w:rPr>
        <w:t>Zamawiający:</w:t>
      </w:r>
    </w:p>
    <w:p w14:paraId="57F329F6" w14:textId="418BED98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P</w:t>
      </w:r>
      <w:r w:rsidR="00EE69DD">
        <w:rPr>
          <w:rFonts w:ascii="Open Sans" w:hAnsi="Open Sans" w:cs="Open Sans"/>
          <w:bCs/>
          <w:iCs/>
          <w:sz w:val="16"/>
          <w:szCs w:val="16"/>
        </w:rPr>
        <w:t>GK</w:t>
      </w:r>
      <w:r w:rsidRPr="00C75105">
        <w:rPr>
          <w:rFonts w:ascii="Open Sans" w:hAnsi="Open Sans" w:cs="Open Sans"/>
          <w:bCs/>
          <w:iCs/>
          <w:sz w:val="16"/>
          <w:szCs w:val="16"/>
        </w:rPr>
        <w:t xml:space="preserve"> Sp. z o.o.</w:t>
      </w:r>
      <w:r w:rsidR="00EE69DD">
        <w:rPr>
          <w:rFonts w:ascii="Open Sans" w:hAnsi="Open Sans" w:cs="Open Sans"/>
          <w:bCs/>
          <w:iCs/>
          <w:sz w:val="16"/>
          <w:szCs w:val="16"/>
        </w:rPr>
        <w:t xml:space="preserve"> </w:t>
      </w:r>
      <w:r w:rsidRPr="00C75105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3257962F" w14:textId="5D332C9B" w:rsidR="008468B2" w:rsidRPr="00FB4154" w:rsidRDefault="00FB4154" w:rsidP="00FB4154">
      <w:pPr>
        <w:pStyle w:val="Tekstpodstawowywcity"/>
        <w:spacing w:line="240" w:lineRule="auto"/>
        <w:ind w:left="0" w:right="-2"/>
        <w:jc w:val="both"/>
        <w:rPr>
          <w:rFonts w:ascii="Cambria" w:eastAsia="Cambria" w:hAnsi="Cambria" w:cs="Cambria"/>
          <w:bCs/>
          <w:sz w:val="12"/>
          <w:szCs w:val="12"/>
          <w:u w:val="single"/>
        </w:rPr>
      </w:pPr>
      <w:r w:rsidRPr="00FB4154">
        <w:rPr>
          <w:rFonts w:ascii="Open Sans" w:hAnsi="Open Sans" w:cs="Open Sans"/>
          <w:color w:val="000000"/>
          <w:sz w:val="12"/>
          <w:szCs w:val="12"/>
        </w:rPr>
        <w:t xml:space="preserve">Nr postępowania: 2023/BZP 00283665/01    </w:t>
      </w:r>
      <w:r w:rsidRPr="00FB4154">
        <w:rPr>
          <w:rFonts w:ascii="Open Sans" w:eastAsia="Times New Roman" w:hAnsi="Open Sans" w:cs="Open Sans"/>
          <w:i/>
          <w:iCs/>
          <w:color w:val="943634" w:themeColor="accent2" w:themeShade="BF"/>
          <w:sz w:val="12"/>
          <w:szCs w:val="12"/>
          <w:u w:val="single"/>
          <w:lang w:eastAsia="pl-PL"/>
        </w:rPr>
        <w:t xml:space="preserve">                                                            </w:t>
      </w:r>
    </w:p>
    <w:p w14:paraId="5CBE14A8" w14:textId="139D18D0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.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3239E90C" w14:textId="72AE2D86" w:rsidR="00E15030" w:rsidRDefault="00D61425" w:rsidP="00E15030">
      <w:pPr>
        <w:spacing w:after="0" w:line="240" w:lineRule="auto"/>
        <w:ind w:right="-427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 xml:space="preserve">Dotyczy postępowania o udzielenie zamówienia publicznego prowadzone </w:t>
      </w:r>
      <w:r w:rsidR="004C31BC" w:rsidRPr="004C31BC">
        <w:rPr>
          <w:rFonts w:ascii="Open Sans" w:hAnsi="Open Sans" w:cs="Open Sans"/>
          <w:color w:val="000000"/>
          <w:sz w:val="20"/>
          <w:szCs w:val="20"/>
        </w:rPr>
        <w:t xml:space="preserve">w trybie podstawowym </w:t>
      </w:r>
      <w:r w:rsidR="004C31BC">
        <w:rPr>
          <w:rFonts w:ascii="Open Sans" w:hAnsi="Open Sans" w:cs="Open Sans"/>
          <w:color w:val="000000"/>
          <w:sz w:val="20"/>
          <w:szCs w:val="20"/>
        </w:rPr>
        <w:br/>
      </w:r>
      <w:r w:rsidR="004C31BC" w:rsidRPr="004C31BC">
        <w:rPr>
          <w:rFonts w:ascii="Open Sans" w:hAnsi="Open Sans" w:cs="Open Sans"/>
          <w:color w:val="000000"/>
          <w:sz w:val="20"/>
          <w:szCs w:val="20"/>
        </w:rPr>
        <w:t>bez przeprowadzenia negocjacji,  o szacunkowej wartości poniżej 215 000 euro na zasadach określonych w ustawie z dnia 11 września 2019 r. Prawo zamówień publicznych (</w:t>
      </w:r>
      <w:r w:rsidR="009619E9">
        <w:rPr>
          <w:rFonts w:ascii="Open Sans" w:hAnsi="Open Sans" w:cs="Open Sans"/>
          <w:color w:val="000000"/>
          <w:sz w:val="20"/>
          <w:szCs w:val="20"/>
        </w:rPr>
        <w:t xml:space="preserve"> D</w:t>
      </w:r>
      <w:r w:rsidR="004C31BC" w:rsidRPr="004C31BC">
        <w:rPr>
          <w:rFonts w:ascii="Open Sans" w:hAnsi="Open Sans" w:cs="Open Sans"/>
          <w:color w:val="000000"/>
          <w:sz w:val="20"/>
          <w:szCs w:val="20"/>
        </w:rPr>
        <w:t xml:space="preserve">z.U. z 2019 r. poz. 2019), tekst jednolity z dnia 16 sierpnia 2022 r. ( Dz. U. z 2022 r. poz. 1710 z </w:t>
      </w:r>
      <w:proofErr w:type="spellStart"/>
      <w:r w:rsidR="004C31BC" w:rsidRPr="004C31BC">
        <w:rPr>
          <w:rFonts w:ascii="Open Sans" w:hAnsi="Open Sans" w:cs="Open Sans"/>
          <w:color w:val="000000"/>
          <w:sz w:val="20"/>
          <w:szCs w:val="20"/>
        </w:rPr>
        <w:t>późn</w:t>
      </w:r>
      <w:proofErr w:type="spellEnd"/>
      <w:r w:rsidR="004C31BC" w:rsidRPr="004C31BC">
        <w:rPr>
          <w:rFonts w:ascii="Open Sans" w:hAnsi="Open Sans" w:cs="Open Sans"/>
          <w:color w:val="000000"/>
          <w:sz w:val="20"/>
          <w:szCs w:val="20"/>
        </w:rPr>
        <w:t>. zm. )   zwanej dalej Ustawą PZP ,</w:t>
      </w:r>
      <w:r w:rsidR="00564FC4">
        <w:rPr>
          <w:rFonts w:ascii="Open Sans" w:hAnsi="Open Sans" w:cs="Open Sans"/>
          <w:color w:val="000000"/>
          <w:sz w:val="20"/>
          <w:szCs w:val="20"/>
        </w:rPr>
        <w:br/>
      </w:r>
      <w:r w:rsidR="004C31BC" w:rsidRPr="004C31BC">
        <w:rPr>
          <w:rFonts w:ascii="Open Sans" w:hAnsi="Open Sans" w:cs="Open Sans"/>
          <w:color w:val="000000"/>
          <w:sz w:val="20"/>
          <w:szCs w:val="20"/>
        </w:rPr>
        <w:t xml:space="preserve">na podstawie wymagań zawartych  w art. 275 pkt 1 w/w ustawy </w:t>
      </w:r>
      <w:proofErr w:type="spellStart"/>
      <w:r w:rsidR="004C31BC" w:rsidRPr="004C31BC">
        <w:rPr>
          <w:rFonts w:ascii="Open Sans" w:hAnsi="Open Sans" w:cs="Open Sans"/>
          <w:color w:val="000000"/>
          <w:sz w:val="20"/>
          <w:szCs w:val="20"/>
        </w:rPr>
        <w:t>pn</w:t>
      </w:r>
      <w:proofErr w:type="spellEnd"/>
      <w:r w:rsidR="004C31BC" w:rsidRPr="004C31BC">
        <w:rPr>
          <w:rFonts w:ascii="Open Sans" w:hAnsi="Open Sans" w:cs="Open Sans"/>
          <w:color w:val="000000"/>
          <w:sz w:val="20"/>
          <w:szCs w:val="20"/>
        </w:rPr>
        <w:t xml:space="preserve">: </w:t>
      </w:r>
      <w:bookmarkStart w:id="0" w:name="_Hlk126926511"/>
      <w:r w:rsidR="00E15030" w:rsidRPr="00E15030">
        <w:rPr>
          <w:rFonts w:ascii="Open Sans" w:hAnsi="Open Sans" w:cs="Open Sans"/>
          <w:color w:val="000000"/>
          <w:sz w:val="20"/>
          <w:szCs w:val="20"/>
        </w:rPr>
        <w:t xml:space="preserve">„Budowa instalacji odpylania </w:t>
      </w:r>
      <w:r w:rsidR="00E15030">
        <w:rPr>
          <w:rFonts w:ascii="Open Sans" w:hAnsi="Open Sans" w:cs="Open Sans"/>
          <w:color w:val="000000"/>
          <w:sz w:val="20"/>
          <w:szCs w:val="20"/>
        </w:rPr>
        <w:br/>
      </w:r>
      <w:r w:rsidR="00E15030" w:rsidRPr="00E15030">
        <w:rPr>
          <w:rFonts w:ascii="Open Sans" w:hAnsi="Open Sans" w:cs="Open Sans"/>
          <w:color w:val="000000"/>
          <w:sz w:val="20"/>
          <w:szCs w:val="20"/>
        </w:rPr>
        <w:t xml:space="preserve">nad rozdrabniarką do produkcji RDF w Hali nr 2 na terenie Zakładu Odzysku Odpadów w Sianowie </w:t>
      </w:r>
      <w:r w:rsidR="00E15030">
        <w:rPr>
          <w:rFonts w:ascii="Open Sans" w:hAnsi="Open Sans" w:cs="Open Sans"/>
          <w:color w:val="000000"/>
          <w:sz w:val="20"/>
          <w:szCs w:val="20"/>
        </w:rPr>
        <w:br/>
      </w:r>
      <w:r w:rsidR="00E15030" w:rsidRPr="00E15030">
        <w:rPr>
          <w:rFonts w:ascii="Open Sans" w:hAnsi="Open Sans" w:cs="Open Sans"/>
          <w:color w:val="000000"/>
          <w:sz w:val="20"/>
          <w:szCs w:val="20"/>
        </w:rPr>
        <w:t xml:space="preserve">przy ulicy </w:t>
      </w:r>
      <w:proofErr w:type="spellStart"/>
      <w:r w:rsidR="00E15030" w:rsidRPr="00E15030">
        <w:rPr>
          <w:rFonts w:ascii="Open Sans" w:hAnsi="Open Sans" w:cs="Open Sans"/>
          <w:color w:val="000000"/>
          <w:sz w:val="20"/>
          <w:szCs w:val="20"/>
        </w:rPr>
        <w:t>Łubuszan</w:t>
      </w:r>
      <w:proofErr w:type="spellEnd"/>
      <w:r w:rsidR="00E15030" w:rsidRPr="00E15030">
        <w:rPr>
          <w:rFonts w:ascii="Open Sans" w:hAnsi="Open Sans" w:cs="Open Sans"/>
          <w:color w:val="000000"/>
          <w:sz w:val="20"/>
          <w:szCs w:val="20"/>
        </w:rPr>
        <w:t xml:space="preserve"> 80.”    </w:t>
      </w:r>
      <w:r w:rsidR="00D0486E" w:rsidRPr="00D0486E">
        <w:rPr>
          <w:rFonts w:ascii="Open Sans" w:hAnsi="Open Sans" w:cs="Open Sans"/>
          <w:color w:val="000000"/>
          <w:sz w:val="20"/>
          <w:szCs w:val="20"/>
        </w:rPr>
        <w:t xml:space="preserve"> </w:t>
      </w:r>
    </w:p>
    <w:p w14:paraId="33C65204" w14:textId="4B2C5BBA" w:rsidR="007E2E0F" w:rsidRPr="00AD7035" w:rsidRDefault="00D0486E" w:rsidP="00C42770">
      <w:pPr>
        <w:spacing w:after="0" w:line="240" w:lineRule="auto"/>
        <w:ind w:right="-427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br/>
      </w:r>
      <w:bookmarkEnd w:id="0"/>
      <w:r w:rsidR="007E2E0F" w:rsidRPr="00AD7035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Oferty złożyli następujący Wykonawcy:</w:t>
      </w:r>
    </w:p>
    <w:p w14:paraId="487E1E67" w14:textId="775BB026" w:rsidR="0034302A" w:rsidRDefault="0034302A" w:rsidP="0034302A">
      <w:pPr>
        <w:pStyle w:val="Tekstpodstawowywcity"/>
        <w:spacing w:line="240" w:lineRule="auto"/>
        <w:ind w:left="993" w:hanging="993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1 </w:t>
      </w:r>
      <w:r w:rsidRPr="0034302A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NESTRO PPHU SP. z o.o. Stare Olesno, ul. Kolejowa 2,  </w:t>
      </w:r>
    </w:p>
    <w:p w14:paraId="68E70167" w14:textId="33425F78" w:rsidR="0034302A" w:rsidRPr="00074EA8" w:rsidRDefault="0034302A" w:rsidP="0034302A">
      <w:pPr>
        <w:pStyle w:val="Tekstpodstawowywcity"/>
        <w:spacing w:line="240" w:lineRule="auto"/>
        <w:ind w:left="993" w:hanging="993"/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</w:pP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przyznana punktacja w kryterium cena </w:t>
      </w:r>
      <w:r w:rsidR="00D54B35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76,36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pkt. gwarancja </w:t>
      </w:r>
      <w:r w:rsidR="00D54B35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15,00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Razem: </w:t>
      </w:r>
      <w:r w:rsidR="00D54B35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91,36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</w:p>
    <w:p w14:paraId="17FD96F7" w14:textId="419CC7EA" w:rsidR="0034302A" w:rsidRPr="0034302A" w:rsidRDefault="00D54B35" w:rsidP="0034302A">
      <w:pPr>
        <w:pStyle w:val="Tekstpodstawowywcity"/>
        <w:spacing w:line="240" w:lineRule="auto"/>
        <w:ind w:left="993" w:hanging="993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2 </w:t>
      </w:r>
      <w:r w:rsidR="0034302A" w:rsidRPr="0034302A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Platforma Filtrowentylacyjna Sp.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  <w:r w:rsidR="0034302A" w:rsidRPr="0034302A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z o.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  <w:r w:rsidR="0034302A" w:rsidRPr="0034302A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o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. </w:t>
      </w:r>
      <w:r w:rsidR="0034302A" w:rsidRPr="0034302A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 ul. Polna 140B; 87-100 Toruń,  </w:t>
      </w:r>
    </w:p>
    <w:p w14:paraId="3E87909C" w14:textId="5F525393" w:rsidR="00D54B35" w:rsidRPr="00074EA8" w:rsidRDefault="0034302A" w:rsidP="00D54B35">
      <w:pPr>
        <w:pStyle w:val="Tekstpodstawowywcity"/>
        <w:spacing w:line="240" w:lineRule="auto"/>
        <w:ind w:left="993" w:hanging="993"/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</w:pPr>
      <w:r w:rsidRPr="0034302A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  <w:r w:rsidR="00D54B35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przyznana punktacja w kryterium cena </w:t>
      </w:r>
      <w:r w:rsidR="00D54B35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77,19</w:t>
      </w:r>
      <w:r w:rsidR="00D54B35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pkt. gwarancja </w:t>
      </w:r>
      <w:r w:rsidR="00D54B35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1,00</w:t>
      </w:r>
      <w:r w:rsidR="00D54B35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Razem: </w:t>
      </w:r>
      <w:r w:rsidR="00D54B35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78,19</w:t>
      </w:r>
      <w:r w:rsidR="00D54B35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</w:p>
    <w:p w14:paraId="40B1EE50" w14:textId="5721690C" w:rsidR="005C0747" w:rsidRPr="005F248D" w:rsidRDefault="005C0747" w:rsidP="005C0747">
      <w:pPr>
        <w:pStyle w:val="Tekstpodstawowywcity"/>
        <w:spacing w:line="240" w:lineRule="auto"/>
        <w:ind w:left="993" w:hanging="993"/>
        <w:rPr>
          <w:rStyle w:val="Pogrubienie"/>
          <w:rFonts w:ascii="Open Sans" w:hAnsi="Open Sans" w:cs="Open Sans"/>
          <w:color w:val="000000" w:themeColor="text1"/>
          <w:sz w:val="18"/>
          <w:szCs w:val="18"/>
          <w:u w:val="single"/>
        </w:rPr>
      </w:pPr>
      <w:r w:rsidRPr="005F248D">
        <w:rPr>
          <w:rStyle w:val="Pogrubienie"/>
          <w:rFonts w:ascii="Open Sans" w:hAnsi="Open Sans" w:cs="Open Sans"/>
          <w:color w:val="000000" w:themeColor="text1"/>
          <w:sz w:val="18"/>
          <w:szCs w:val="18"/>
          <w:u w:val="single"/>
        </w:rPr>
        <w:t xml:space="preserve">Oferta nr 3 </w:t>
      </w:r>
      <w:r w:rsidR="0034302A" w:rsidRPr="005F248D">
        <w:rPr>
          <w:rStyle w:val="Pogrubienie"/>
          <w:rFonts w:ascii="Open Sans" w:hAnsi="Open Sans" w:cs="Open Sans"/>
          <w:color w:val="000000" w:themeColor="text1"/>
          <w:sz w:val="18"/>
          <w:szCs w:val="18"/>
          <w:u w:val="single"/>
        </w:rPr>
        <w:t xml:space="preserve">Biuro  Projektowo-Usługowe WiK Karolina </w:t>
      </w:r>
      <w:proofErr w:type="spellStart"/>
      <w:r w:rsidR="0034302A" w:rsidRPr="005F248D">
        <w:rPr>
          <w:rStyle w:val="Pogrubienie"/>
          <w:rFonts w:ascii="Open Sans" w:hAnsi="Open Sans" w:cs="Open Sans"/>
          <w:color w:val="000000" w:themeColor="text1"/>
          <w:sz w:val="18"/>
          <w:szCs w:val="18"/>
          <w:u w:val="single"/>
        </w:rPr>
        <w:t>Andraczko</w:t>
      </w:r>
      <w:proofErr w:type="spellEnd"/>
      <w:r w:rsidR="0034302A" w:rsidRPr="005F248D">
        <w:rPr>
          <w:rStyle w:val="Pogrubienie"/>
          <w:rFonts w:ascii="Open Sans" w:hAnsi="Open Sans" w:cs="Open Sans"/>
          <w:color w:val="000000" w:themeColor="text1"/>
          <w:sz w:val="18"/>
          <w:szCs w:val="18"/>
          <w:u w:val="single"/>
        </w:rPr>
        <w:t xml:space="preserve">, ul. Szczecińska 38 B, 75-137 Koszalin </w:t>
      </w:r>
    </w:p>
    <w:p w14:paraId="063E5B8A" w14:textId="6DB59967" w:rsidR="005C0747" w:rsidRPr="005F248D" w:rsidRDefault="005C0747" w:rsidP="005C0747">
      <w:pPr>
        <w:pStyle w:val="Tekstpodstawowywcity"/>
        <w:spacing w:line="240" w:lineRule="auto"/>
        <w:ind w:left="993" w:hanging="993"/>
        <w:rPr>
          <w:rStyle w:val="Pogrubienie"/>
          <w:rFonts w:ascii="Open Sans" w:hAnsi="Open Sans" w:cs="Open Sans"/>
          <w:color w:val="943634" w:themeColor="accent2" w:themeShade="BF"/>
          <w:sz w:val="16"/>
          <w:szCs w:val="16"/>
        </w:rPr>
      </w:pPr>
      <w:r w:rsidRPr="005F248D">
        <w:rPr>
          <w:rStyle w:val="Pogrubienie"/>
          <w:rFonts w:ascii="Open Sans" w:hAnsi="Open Sans" w:cs="Open Sans"/>
          <w:color w:val="943634" w:themeColor="accent2" w:themeShade="BF"/>
          <w:sz w:val="16"/>
          <w:szCs w:val="16"/>
        </w:rPr>
        <w:t xml:space="preserve">przyznana punktacja w kryterium cena 85,00  pkt. gwarancja </w:t>
      </w:r>
      <w:r w:rsidR="00183AED" w:rsidRPr="005F248D">
        <w:rPr>
          <w:rStyle w:val="Pogrubienie"/>
          <w:rFonts w:ascii="Open Sans" w:hAnsi="Open Sans" w:cs="Open Sans"/>
          <w:color w:val="943634" w:themeColor="accent2" w:themeShade="BF"/>
          <w:sz w:val="16"/>
          <w:szCs w:val="16"/>
        </w:rPr>
        <w:t>15</w:t>
      </w:r>
      <w:r w:rsidRPr="005F248D">
        <w:rPr>
          <w:rStyle w:val="Pogrubienie"/>
          <w:rFonts w:ascii="Open Sans" w:hAnsi="Open Sans" w:cs="Open Sans"/>
          <w:color w:val="943634" w:themeColor="accent2" w:themeShade="BF"/>
          <w:sz w:val="16"/>
          <w:szCs w:val="16"/>
        </w:rPr>
        <w:t xml:space="preserve">,00  Razem: 100,00 pkt.  </w:t>
      </w:r>
    </w:p>
    <w:p w14:paraId="161CFF73" w14:textId="49FF7480" w:rsidR="0034302A" w:rsidRDefault="005A077C" w:rsidP="0034302A">
      <w:pPr>
        <w:pStyle w:val="Tekstpodstawowywcity"/>
        <w:spacing w:line="240" w:lineRule="auto"/>
        <w:ind w:left="993" w:hanging="993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4 </w:t>
      </w:r>
      <w:r w:rsidR="0034302A" w:rsidRPr="0034302A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GGK Wieland Polska Sp. z o.o. 41-800 Zabrze, ul. Pawliczka 25,   </w:t>
      </w:r>
    </w:p>
    <w:p w14:paraId="4B36556E" w14:textId="4F80C134" w:rsidR="005A077C" w:rsidRPr="00074EA8" w:rsidRDefault="005A077C" w:rsidP="005A077C">
      <w:pPr>
        <w:pStyle w:val="Tekstpodstawowywcity"/>
        <w:spacing w:line="240" w:lineRule="auto"/>
        <w:ind w:left="993" w:hanging="993"/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</w:pP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przyznana punktacja w kryterium cena </w:t>
      </w:r>
      <w:r w:rsidR="00183AE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84,25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pkt. gwarancja </w:t>
      </w:r>
      <w:r w:rsidR="00183AE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15,00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Razem: </w:t>
      </w:r>
      <w:r w:rsidR="00183AE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99,25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</w:p>
    <w:p w14:paraId="163EFA09" w14:textId="77777777" w:rsidR="00AD7035" w:rsidRDefault="00AD7035" w:rsidP="00AD7035">
      <w:pPr>
        <w:pStyle w:val="Tekstpodstawowywcity"/>
        <w:spacing w:line="240" w:lineRule="auto"/>
        <w:ind w:left="0" w:right="-2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  <w:bookmarkStart w:id="1" w:name="_Hlk89773209"/>
    </w:p>
    <w:bookmarkEnd w:id="1"/>
    <w:p w14:paraId="4303976E" w14:textId="5B881A18" w:rsidR="008C69C5" w:rsidRPr="00EB62A9" w:rsidRDefault="00DB5C2A" w:rsidP="00853184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</w:t>
      </w:r>
      <w:r w:rsidR="00853184">
        <w:rPr>
          <w:rFonts w:ascii="Open Sans" w:hAnsi="Open Sans" w:cs="Open Sans"/>
          <w:sz w:val="20"/>
          <w:szCs w:val="20"/>
        </w:rPr>
        <w:t xml:space="preserve">PZP </w:t>
      </w:r>
      <w:r w:rsidR="00A31D7B" w:rsidRPr="00EB62A9">
        <w:rPr>
          <w:rFonts w:ascii="Open Sans" w:hAnsi="Open Sans" w:cs="Open Sans"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</w:t>
      </w:r>
      <w:r w:rsidR="00853184">
        <w:rPr>
          <w:rFonts w:ascii="Open Sans" w:hAnsi="Open Sans" w:cs="Open Sans"/>
          <w:sz w:val="20"/>
          <w:szCs w:val="20"/>
        </w:rPr>
        <w:t xml:space="preserve"> </w:t>
      </w:r>
      <w:r w:rsidR="005B2481" w:rsidRPr="00EB62A9">
        <w:rPr>
          <w:rFonts w:ascii="Open Sans" w:hAnsi="Open Sans" w:cs="Open Sans"/>
          <w:sz w:val="20"/>
          <w:szCs w:val="20"/>
        </w:rPr>
        <w:t xml:space="preserve"> </w:t>
      </w:r>
      <w:r w:rsidR="00EB62A9" w:rsidRPr="00EB62A9">
        <w:rPr>
          <w:rFonts w:ascii="Open Sans" w:hAnsi="Open Sans" w:cs="Open Sans"/>
          <w:sz w:val="20"/>
          <w:szCs w:val="20"/>
        </w:rPr>
        <w:t xml:space="preserve">Biuro  Projektowo-Usługowe WiK Karolina </w:t>
      </w:r>
      <w:proofErr w:type="spellStart"/>
      <w:r w:rsidR="00EB62A9" w:rsidRPr="00EB62A9">
        <w:rPr>
          <w:rFonts w:ascii="Open Sans" w:hAnsi="Open Sans" w:cs="Open Sans"/>
          <w:sz w:val="20"/>
          <w:szCs w:val="20"/>
        </w:rPr>
        <w:t>Andraczko</w:t>
      </w:r>
      <w:proofErr w:type="spellEnd"/>
      <w:r w:rsidR="00EB62A9" w:rsidRPr="00EB62A9">
        <w:rPr>
          <w:rFonts w:ascii="Open Sans" w:hAnsi="Open Sans" w:cs="Open Sans"/>
          <w:sz w:val="20"/>
          <w:szCs w:val="20"/>
        </w:rPr>
        <w:t>, ul. Szczecińska 38 B, 75-137 Koszalin</w:t>
      </w:r>
      <w:r w:rsidR="009619E9">
        <w:rPr>
          <w:rFonts w:ascii="Open Sans" w:hAnsi="Open Sans" w:cs="Open Sans"/>
          <w:sz w:val="20"/>
          <w:szCs w:val="20"/>
        </w:rPr>
        <w:t xml:space="preserve">. </w:t>
      </w:r>
    </w:p>
    <w:p w14:paraId="225614D8" w14:textId="77777777" w:rsidR="00590402" w:rsidRPr="0038757E" w:rsidRDefault="00590402" w:rsidP="00DB5C2A">
      <w:pPr>
        <w:autoSpaceDE w:val="0"/>
        <w:autoSpaceDN w:val="0"/>
        <w:adjustRightInd w:val="0"/>
        <w:spacing w:after="0"/>
        <w:rPr>
          <w:rFonts w:ascii="Open Sans" w:eastAsia="Times New Roman" w:hAnsi="Open Sans" w:cs="Open Sans"/>
          <w:b/>
          <w:color w:val="000000"/>
          <w:sz w:val="20"/>
          <w:szCs w:val="20"/>
        </w:rPr>
      </w:pPr>
    </w:p>
    <w:p w14:paraId="74F513D7" w14:textId="1A621967" w:rsidR="00B86699" w:rsidRPr="007F0743" w:rsidRDefault="00DB5C2A" w:rsidP="0055252B">
      <w:pPr>
        <w:autoSpaceDE w:val="0"/>
        <w:autoSpaceDN w:val="0"/>
        <w:adjustRightInd w:val="0"/>
        <w:spacing w:after="0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ustawy P</w:t>
      </w:r>
      <w:r w:rsidR="00CF4D80">
        <w:rPr>
          <w:rFonts w:ascii="Open Sans" w:eastAsia="Times New Roman" w:hAnsi="Open Sans" w:cs="Open Sans"/>
          <w:color w:val="000000"/>
          <w:sz w:val="20"/>
          <w:szCs w:val="20"/>
        </w:rPr>
        <w:t>ZP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Pr="00DC7C60">
        <w:rPr>
          <w:rFonts w:ascii="Open Sans" w:eastAsia="Times New Roman" w:hAnsi="Open Sans" w:cs="Open Sans"/>
          <w:sz w:val="20"/>
          <w:szCs w:val="20"/>
        </w:rPr>
        <w:t>i</w:t>
      </w:r>
      <w:r w:rsidR="0055252B">
        <w:rPr>
          <w:rFonts w:ascii="Open Sans" w:eastAsia="Times New Roman" w:hAnsi="Open Sans" w:cs="Open Sans"/>
          <w:sz w:val="20"/>
          <w:szCs w:val="20"/>
        </w:rPr>
        <w:t xml:space="preserve">ów </w:t>
      </w:r>
      <w:r w:rsidR="008C11F4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5572B9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oceny ofert </w:t>
      </w:r>
      <w:r w:rsidRPr="00DC7C60">
        <w:rPr>
          <w:rFonts w:ascii="Open Sans" w:eastAsia="Times New Roman" w:hAnsi="Open Sans" w:cs="Open Sans"/>
          <w:sz w:val="20"/>
          <w:szCs w:val="20"/>
        </w:rPr>
        <w:t>określon</w:t>
      </w:r>
      <w:r w:rsidR="0055252B">
        <w:rPr>
          <w:rFonts w:ascii="Open Sans" w:eastAsia="Times New Roman" w:hAnsi="Open Sans" w:cs="Open Sans"/>
          <w:sz w:val="20"/>
          <w:szCs w:val="20"/>
        </w:rPr>
        <w:t>ych</w:t>
      </w:r>
      <w:r w:rsidR="005572B9" w:rsidRPr="005572B9">
        <w:rPr>
          <w:rFonts w:ascii="Open Sans" w:eastAsia="Times New Roman" w:hAnsi="Open Sans" w:cs="Open Sans"/>
          <w:color w:val="FF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specyfikacji warunków zamówienia,</w:t>
      </w:r>
      <w:r w:rsidRPr="00DC7C60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69C5">
        <w:rPr>
          <w:rFonts w:ascii="Open Sans" w:eastAsia="Times New Roman" w:hAnsi="Open Sans" w:cs="Open Sans"/>
          <w:sz w:val="20"/>
          <w:szCs w:val="20"/>
        </w:rPr>
        <w:t>jakim</w:t>
      </w:r>
      <w:r w:rsidR="0055252B">
        <w:rPr>
          <w:rFonts w:ascii="Open Sans" w:eastAsia="Times New Roman" w:hAnsi="Open Sans" w:cs="Open Sans"/>
          <w:sz w:val="20"/>
          <w:szCs w:val="20"/>
        </w:rPr>
        <w:t xml:space="preserve">i była cena i okres gwarancji.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ze wzor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 xml:space="preserve">ami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SWZ.</w:t>
      </w:r>
      <w:r w:rsidR="0055252B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  <w:r w:rsidR="007D131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B86699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Zgodnie z art. 308 ust. 2 ustawy P</w:t>
      </w:r>
      <w:r w:rsidR="00CF4D80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ZP</w:t>
      </w:r>
      <w:r w:rsidR="00B86699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, </w:t>
      </w:r>
      <w:r w:rsidR="007D1318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="00B86699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w przedmiotowym postępowaniu umowa zostanie zawarta</w:t>
      </w:r>
      <w:r w:rsidR="007D1318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  <w:r w:rsidR="00B86699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po upływie 5 dni od dnia przesłania niniejszego zawiadomienia</w:t>
      </w:r>
      <w:r w:rsidR="0096789F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.</w:t>
      </w:r>
    </w:p>
    <w:p w14:paraId="709D1F19" w14:textId="77777777" w:rsidR="0084074E" w:rsidRDefault="0084074E" w:rsidP="0084074E">
      <w:pPr>
        <w:rPr>
          <w:rFonts w:ascii="Open Sans" w:hAnsi="Open Sans" w:cs="Open Sans"/>
          <w:noProof/>
          <w:sz w:val="20"/>
          <w:szCs w:val="20"/>
          <w:lang w:eastAsia="pl-PL"/>
        </w:rPr>
      </w:pPr>
    </w:p>
    <w:p w14:paraId="22704B3D" w14:textId="03C7C3E6" w:rsidR="00D26943" w:rsidRDefault="0084074E" w:rsidP="0084074E">
      <w:pPr>
        <w:rPr>
          <w:rFonts w:ascii="Open Sans" w:hAnsi="Open Sans" w:cs="Open Sans"/>
          <w:noProof/>
          <w:sz w:val="20"/>
          <w:szCs w:val="20"/>
          <w:lang w:eastAsia="pl-PL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p w14:paraId="60DF7FD9" w14:textId="77777777" w:rsidR="00B36DC4" w:rsidRPr="00F91364" w:rsidRDefault="00B36DC4" w:rsidP="00B36DC4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</w:p>
    <w:p w14:paraId="795C4239" w14:textId="77777777" w:rsidR="00B36DC4" w:rsidRDefault="00B36DC4" w:rsidP="0084074E">
      <w:pPr>
        <w:rPr>
          <w:rFonts w:ascii="Open Sans" w:hAnsi="Open Sans" w:cs="Open Sans"/>
          <w:noProof/>
          <w:sz w:val="20"/>
          <w:szCs w:val="20"/>
          <w:lang w:eastAsia="pl-PL"/>
        </w:rPr>
      </w:pPr>
    </w:p>
    <w:p w14:paraId="4A635C7A" w14:textId="77777777" w:rsidR="00B36DC4" w:rsidRPr="004F0ACB" w:rsidRDefault="00B36DC4" w:rsidP="0084074E">
      <w:pPr>
        <w:rPr>
          <w:rFonts w:ascii="Open Sans" w:hAnsi="Open Sans" w:cs="Open Sans"/>
          <w:sz w:val="20"/>
          <w:szCs w:val="20"/>
        </w:rPr>
      </w:pPr>
    </w:p>
    <w:sectPr w:rsidR="00B36DC4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6"/>
  </w:num>
  <w:num w:numId="4" w16cid:durableId="591746829">
    <w:abstractNumId w:val="19"/>
  </w:num>
  <w:num w:numId="5" w16cid:durableId="637145465">
    <w:abstractNumId w:val="17"/>
  </w:num>
  <w:num w:numId="6" w16cid:durableId="1302809841">
    <w:abstractNumId w:val="15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5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3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0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4"/>
  </w:num>
  <w:num w:numId="23" w16cid:durableId="1449198264">
    <w:abstractNumId w:val="21"/>
  </w:num>
  <w:num w:numId="24" w16cid:durableId="3227851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35F5A"/>
    <w:rsid w:val="0004068C"/>
    <w:rsid w:val="00041FC8"/>
    <w:rsid w:val="00047F50"/>
    <w:rsid w:val="000654CD"/>
    <w:rsid w:val="00074EA8"/>
    <w:rsid w:val="000807AD"/>
    <w:rsid w:val="00094CAE"/>
    <w:rsid w:val="000A4586"/>
    <w:rsid w:val="000A4F5E"/>
    <w:rsid w:val="000A6C53"/>
    <w:rsid w:val="000B4578"/>
    <w:rsid w:val="000F0959"/>
    <w:rsid w:val="000F6043"/>
    <w:rsid w:val="000F7782"/>
    <w:rsid w:val="00120784"/>
    <w:rsid w:val="00145629"/>
    <w:rsid w:val="00145866"/>
    <w:rsid w:val="0015526F"/>
    <w:rsid w:val="00183AED"/>
    <w:rsid w:val="0019563D"/>
    <w:rsid w:val="001D683E"/>
    <w:rsid w:val="002024F8"/>
    <w:rsid w:val="002034A9"/>
    <w:rsid w:val="00210B02"/>
    <w:rsid w:val="00254C38"/>
    <w:rsid w:val="00261C64"/>
    <w:rsid w:val="00284E7B"/>
    <w:rsid w:val="002B4312"/>
    <w:rsid w:val="002B5E9E"/>
    <w:rsid w:val="002C5090"/>
    <w:rsid w:val="002D6998"/>
    <w:rsid w:val="002F5FBD"/>
    <w:rsid w:val="003065AF"/>
    <w:rsid w:val="0031154C"/>
    <w:rsid w:val="00315C1A"/>
    <w:rsid w:val="003374A2"/>
    <w:rsid w:val="0034302A"/>
    <w:rsid w:val="00355B37"/>
    <w:rsid w:val="00374536"/>
    <w:rsid w:val="0038757E"/>
    <w:rsid w:val="003922FB"/>
    <w:rsid w:val="00394BD7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8186C"/>
    <w:rsid w:val="00484B44"/>
    <w:rsid w:val="004A187B"/>
    <w:rsid w:val="004A4C38"/>
    <w:rsid w:val="004C31BC"/>
    <w:rsid w:val="004C6EFD"/>
    <w:rsid w:val="004D284B"/>
    <w:rsid w:val="004E41A3"/>
    <w:rsid w:val="004E6C18"/>
    <w:rsid w:val="004F0ACB"/>
    <w:rsid w:val="004F1288"/>
    <w:rsid w:val="00502AB3"/>
    <w:rsid w:val="00517C15"/>
    <w:rsid w:val="00524C13"/>
    <w:rsid w:val="00536EEF"/>
    <w:rsid w:val="0054127A"/>
    <w:rsid w:val="0054201A"/>
    <w:rsid w:val="00545E0E"/>
    <w:rsid w:val="0055252B"/>
    <w:rsid w:val="005572B9"/>
    <w:rsid w:val="00561E34"/>
    <w:rsid w:val="00564FC4"/>
    <w:rsid w:val="005727C1"/>
    <w:rsid w:val="00577219"/>
    <w:rsid w:val="00582B63"/>
    <w:rsid w:val="005834E0"/>
    <w:rsid w:val="00590402"/>
    <w:rsid w:val="005960AA"/>
    <w:rsid w:val="005A077C"/>
    <w:rsid w:val="005A0B3F"/>
    <w:rsid w:val="005A1BDA"/>
    <w:rsid w:val="005B2481"/>
    <w:rsid w:val="005C0747"/>
    <w:rsid w:val="005F248D"/>
    <w:rsid w:val="006251CE"/>
    <w:rsid w:val="006508CE"/>
    <w:rsid w:val="0066160A"/>
    <w:rsid w:val="00664675"/>
    <w:rsid w:val="00670AE9"/>
    <w:rsid w:val="00676DC4"/>
    <w:rsid w:val="006967DB"/>
    <w:rsid w:val="006A3C3A"/>
    <w:rsid w:val="006B57E5"/>
    <w:rsid w:val="006C3307"/>
    <w:rsid w:val="006C7277"/>
    <w:rsid w:val="006D0737"/>
    <w:rsid w:val="006D4CA7"/>
    <w:rsid w:val="006E5C8E"/>
    <w:rsid w:val="006E68C2"/>
    <w:rsid w:val="0073061E"/>
    <w:rsid w:val="0073265C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213EE"/>
    <w:rsid w:val="008251F5"/>
    <w:rsid w:val="00833557"/>
    <w:rsid w:val="00835B13"/>
    <w:rsid w:val="0084074E"/>
    <w:rsid w:val="008468B2"/>
    <w:rsid w:val="00853184"/>
    <w:rsid w:val="00865BBA"/>
    <w:rsid w:val="00885C0C"/>
    <w:rsid w:val="008A3A64"/>
    <w:rsid w:val="008C11F4"/>
    <w:rsid w:val="008C69C5"/>
    <w:rsid w:val="008D4E0E"/>
    <w:rsid w:val="0091266C"/>
    <w:rsid w:val="00921E10"/>
    <w:rsid w:val="00924C77"/>
    <w:rsid w:val="00925EC8"/>
    <w:rsid w:val="00940422"/>
    <w:rsid w:val="00942BB4"/>
    <w:rsid w:val="00943A60"/>
    <w:rsid w:val="00956710"/>
    <w:rsid w:val="009619E9"/>
    <w:rsid w:val="00962A91"/>
    <w:rsid w:val="009665C4"/>
    <w:rsid w:val="00967542"/>
    <w:rsid w:val="0096789F"/>
    <w:rsid w:val="009842B9"/>
    <w:rsid w:val="009B6301"/>
    <w:rsid w:val="009C1A1B"/>
    <w:rsid w:val="009F293F"/>
    <w:rsid w:val="009F2F3D"/>
    <w:rsid w:val="009F5BB6"/>
    <w:rsid w:val="009F6E00"/>
    <w:rsid w:val="00A149AB"/>
    <w:rsid w:val="00A20014"/>
    <w:rsid w:val="00A20317"/>
    <w:rsid w:val="00A21B7D"/>
    <w:rsid w:val="00A244EA"/>
    <w:rsid w:val="00A30165"/>
    <w:rsid w:val="00A3173B"/>
    <w:rsid w:val="00A31D7B"/>
    <w:rsid w:val="00A3698F"/>
    <w:rsid w:val="00A50F00"/>
    <w:rsid w:val="00A57F4D"/>
    <w:rsid w:val="00A9238A"/>
    <w:rsid w:val="00A97798"/>
    <w:rsid w:val="00AA2DC7"/>
    <w:rsid w:val="00AB0BEC"/>
    <w:rsid w:val="00AD0882"/>
    <w:rsid w:val="00AD352F"/>
    <w:rsid w:val="00AD56BF"/>
    <w:rsid w:val="00AD65CA"/>
    <w:rsid w:val="00AD7035"/>
    <w:rsid w:val="00AE2245"/>
    <w:rsid w:val="00AF6182"/>
    <w:rsid w:val="00B07CBB"/>
    <w:rsid w:val="00B1340D"/>
    <w:rsid w:val="00B36787"/>
    <w:rsid w:val="00B36DC4"/>
    <w:rsid w:val="00B63750"/>
    <w:rsid w:val="00B73E42"/>
    <w:rsid w:val="00B81547"/>
    <w:rsid w:val="00B86699"/>
    <w:rsid w:val="00BC354D"/>
    <w:rsid w:val="00BD61D8"/>
    <w:rsid w:val="00BD7BD7"/>
    <w:rsid w:val="00BF6663"/>
    <w:rsid w:val="00BF733D"/>
    <w:rsid w:val="00C02D8E"/>
    <w:rsid w:val="00C07F3B"/>
    <w:rsid w:val="00C315D8"/>
    <w:rsid w:val="00C334F4"/>
    <w:rsid w:val="00C42770"/>
    <w:rsid w:val="00C433B6"/>
    <w:rsid w:val="00C505B6"/>
    <w:rsid w:val="00C53494"/>
    <w:rsid w:val="00C75105"/>
    <w:rsid w:val="00C81FFF"/>
    <w:rsid w:val="00C86F60"/>
    <w:rsid w:val="00C908B3"/>
    <w:rsid w:val="00CA3D32"/>
    <w:rsid w:val="00CA4715"/>
    <w:rsid w:val="00CA50DC"/>
    <w:rsid w:val="00CA72AD"/>
    <w:rsid w:val="00CC2328"/>
    <w:rsid w:val="00CD2CCC"/>
    <w:rsid w:val="00CD585A"/>
    <w:rsid w:val="00CF4D80"/>
    <w:rsid w:val="00D02C5C"/>
    <w:rsid w:val="00D0486E"/>
    <w:rsid w:val="00D108CA"/>
    <w:rsid w:val="00D115D8"/>
    <w:rsid w:val="00D17CA2"/>
    <w:rsid w:val="00D20881"/>
    <w:rsid w:val="00D26943"/>
    <w:rsid w:val="00D33CF9"/>
    <w:rsid w:val="00D41A88"/>
    <w:rsid w:val="00D53ADB"/>
    <w:rsid w:val="00D5489F"/>
    <w:rsid w:val="00D54B35"/>
    <w:rsid w:val="00D5650C"/>
    <w:rsid w:val="00D61425"/>
    <w:rsid w:val="00D62CB4"/>
    <w:rsid w:val="00D7673F"/>
    <w:rsid w:val="00D83B86"/>
    <w:rsid w:val="00DB5C2A"/>
    <w:rsid w:val="00DC5F33"/>
    <w:rsid w:val="00DC7C60"/>
    <w:rsid w:val="00E0124C"/>
    <w:rsid w:val="00E15030"/>
    <w:rsid w:val="00E35716"/>
    <w:rsid w:val="00E55B55"/>
    <w:rsid w:val="00E60DD4"/>
    <w:rsid w:val="00E727B0"/>
    <w:rsid w:val="00E81020"/>
    <w:rsid w:val="00EB19E8"/>
    <w:rsid w:val="00EB62A9"/>
    <w:rsid w:val="00ED312C"/>
    <w:rsid w:val="00ED72CD"/>
    <w:rsid w:val="00EE69DD"/>
    <w:rsid w:val="00EF0612"/>
    <w:rsid w:val="00F52A7B"/>
    <w:rsid w:val="00F54C73"/>
    <w:rsid w:val="00F561D6"/>
    <w:rsid w:val="00F71672"/>
    <w:rsid w:val="00F77AAE"/>
    <w:rsid w:val="00F8616C"/>
    <w:rsid w:val="00F94C57"/>
    <w:rsid w:val="00FB0BBD"/>
    <w:rsid w:val="00FB4154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13</cp:revision>
  <cp:lastPrinted>2023-07-13T09:20:00Z</cp:lastPrinted>
  <dcterms:created xsi:type="dcterms:W3CDTF">2023-08-11T08:20:00Z</dcterms:created>
  <dcterms:modified xsi:type="dcterms:W3CDTF">2023-08-11T12:34:00Z</dcterms:modified>
</cp:coreProperties>
</file>