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292D" w14:textId="77777777" w:rsidR="005A7501" w:rsidRPr="00B853D8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Z</w:t>
      </w:r>
      <w:r w:rsidRPr="00B853D8">
        <w:rPr>
          <w:b/>
          <w:sz w:val="20"/>
        </w:rPr>
        <w:t>ałącznik nr  2</w:t>
      </w:r>
      <w:r>
        <w:rPr>
          <w:b/>
          <w:sz w:val="20"/>
        </w:rPr>
        <w:t>a</w:t>
      </w:r>
      <w:r w:rsidRPr="00B853D8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B853D8">
        <w:rPr>
          <w:b/>
          <w:sz w:val="20"/>
        </w:rPr>
        <w:t xml:space="preserve"> </w:t>
      </w:r>
      <w:r>
        <w:rPr>
          <w:b/>
          <w:sz w:val="20"/>
        </w:rPr>
        <w:t>Tabela kosztorysowa.</w:t>
      </w:r>
    </w:p>
    <w:p w14:paraId="684877DD" w14:textId="77777777" w:rsidR="005A7501" w:rsidRPr="00603605" w:rsidRDefault="005A7501" w:rsidP="005A7501">
      <w:pPr>
        <w:widowControl w:val="0"/>
        <w:spacing w:after="0" w:line="240" w:lineRule="auto"/>
        <w:jc w:val="both"/>
        <w:rPr>
          <w:sz w:val="20"/>
        </w:rPr>
      </w:pP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934"/>
        <w:gridCol w:w="844"/>
        <w:gridCol w:w="1261"/>
        <w:gridCol w:w="1301"/>
        <w:gridCol w:w="1009"/>
        <w:gridCol w:w="1307"/>
        <w:gridCol w:w="1361"/>
      </w:tblGrid>
      <w:tr w:rsidR="005A7501" w14:paraId="7C73E952" w14:textId="77777777" w:rsidTr="00B2497C">
        <w:trPr>
          <w:trHeight w:val="300"/>
        </w:trPr>
        <w:tc>
          <w:tcPr>
            <w:tcW w:w="9263" w:type="dxa"/>
            <w:gridSpan w:val="8"/>
            <w:shd w:val="clear" w:color="auto" w:fill="D1D1D1" w:themeFill="background2" w:themeFillShade="E6"/>
          </w:tcPr>
          <w:p w14:paraId="3F2B554B" w14:textId="77777777" w:rsidR="005A7501" w:rsidRPr="009937AA" w:rsidRDefault="005A7501" w:rsidP="00B24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  <w:u w:val="single"/>
                <w:lang w:eastAsia="pl-PL"/>
              </w:rPr>
            </w:pPr>
            <w:r w:rsidRPr="009937AA">
              <w:rPr>
                <w:rFonts w:eastAsia="Times New Roman" w:cstheme="minorHAnsi"/>
                <w:b/>
                <w:bCs/>
                <w:sz w:val="30"/>
                <w:szCs w:val="30"/>
                <w:u w:val="single"/>
                <w:lang w:eastAsia="pl-PL"/>
              </w:rPr>
              <w:t>Tabela kosztorysowa</w:t>
            </w:r>
          </w:p>
        </w:tc>
      </w:tr>
      <w:tr w:rsidR="005A7501" w:rsidRPr="00217AE0" w14:paraId="3713536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EF25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517C3" w14:textId="77777777" w:rsidR="005A7501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AD6BF4" w14:textId="77777777" w:rsidR="005A7501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1360DB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9D02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F1B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8243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443E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DAC3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3551" w14:textId="77777777" w:rsidR="005A7501" w:rsidRPr="00217AE0" w:rsidRDefault="005A7501" w:rsidP="00B2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7501" w:rsidRPr="00217AE0" w14:paraId="0B38294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23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Wykaz urządzeń wraz z cenami jednostkowymi</w:t>
            </w:r>
          </w:p>
        </w:tc>
      </w:tr>
      <w:tr w:rsidR="005A7501" w:rsidRPr="00217AE0" w14:paraId="70110E7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56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A. Klimatyzacja Gmach Elektroniki (budynek główny)</w:t>
            </w:r>
          </w:p>
        </w:tc>
      </w:tr>
      <w:tr w:rsidR="005A7501" w:rsidRPr="00217AE0" w14:paraId="22794D8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514F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14B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615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D86F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090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1F02D" w14:textId="7D4EA0CF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 w:rsidR="009F2A6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4444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7B874" w14:textId="031DF0F6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15335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C0645" w14:textId="000BFB2E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15335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0522F50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D9F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626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FAQ100/RZQG100L8Y1B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A71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F48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8F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88F0" w14:textId="4F3B4E9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42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43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3D64E6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09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516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FAQ100/RZQG100L8Y1B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C71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DCC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6C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ED1B" w14:textId="1268EBE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10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8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70A902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D9E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1BA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2AE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2B0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55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0AE0" w14:textId="3983915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1EF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0A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33B39B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B5B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9C0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85B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E7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52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3A2D" w14:textId="1BC62CE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9D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BBB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6E152B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3B0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56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E6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B5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0E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0D5D" w14:textId="1C17ED2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69D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90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AB7B07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159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DC2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E11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56B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AE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CBF8" w14:textId="6644E771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BB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A96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1D6C8E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6DF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7B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FHQ100/RZQG100L8Y1B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CD9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32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5F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40F3" w14:textId="68E12F1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8B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7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D894F3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58D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84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FHQ100/RZQG100L8Y1B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6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4E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59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FA50" w14:textId="358FA10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B7E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5D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C02151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12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B6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13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98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0A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8416" w14:textId="4EED186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EA8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03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043DEF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74D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EC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61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FC9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CC6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50F5" w14:textId="05D01FE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69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AF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9B7778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8A9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577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21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CB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9F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34B9" w14:textId="3314743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56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32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3ABD72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C56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51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B9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644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C24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E621" w14:textId="4C3ED1A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57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2F0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98EB9F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777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11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2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D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8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5A9E" w14:textId="6A288B9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3C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25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0FA390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CA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98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3E6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15D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D51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CAD7" w14:textId="4D55449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4F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B6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B1FF13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4C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57C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69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3FC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C0C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8130" w14:textId="31C08262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E1A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C8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AF9D96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AB3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92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6C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13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DA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DD26" w14:textId="39974C1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A0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C97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3ACF9A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8DE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9AF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Aiweell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GC15F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59C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310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148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9A85" w14:textId="7086870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B67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888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B69E2E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C4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28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DaikinRZQ1D3V1B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DD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AE5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85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BE5" w14:textId="0DFD2604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5A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19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810F0E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46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52B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DaikinRZQ100D9V1B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C1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B94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44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E73E" w14:textId="2642C9E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19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02B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61A018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1C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86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RXN35LV1B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8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ED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8D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29FA" w14:textId="73216B0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34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A86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103581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AC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F80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0A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12F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2A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F35A" w14:textId="5F60D93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7F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760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116E6D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566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5E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12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3D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BC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9004" w14:textId="63756149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A0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612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F1D74E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9F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591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24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EA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79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54D3" w14:textId="1EF3475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F4F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CC6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D570AA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05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6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BB6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AF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BF3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9C31" w14:textId="59FF32BD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E89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5B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A8EA86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D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117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A0Y14USBC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BE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83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96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970C" w14:textId="758BF6AB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8B2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A1F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6044B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44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326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Lenox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GHM09NLAO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C7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EA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3A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A80" w14:textId="5BFF17E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E1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A6C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B6D8E9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018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E1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Toschiba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RAS24SNP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56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42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6D1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01F1" w14:textId="70259BF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91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DC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792186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EC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2D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Samsung UH060EAV1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75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AC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88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602C" w14:textId="5EE8CAD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3EB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DE4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F376C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C90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79F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MDV MHA96HNRZ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41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78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11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330C" w14:textId="1E2A84C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267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A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D26003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C3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E3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MU0 -36HN2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25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BB8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242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AF08" w14:textId="5A18F64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A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E6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420336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2A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B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MU0 -36HN2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329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68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59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C7FD" w14:textId="0061C6E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31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32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7AED99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6C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38A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Fujtsu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A0Y45FMXT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27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82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C2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D795" w14:textId="542BCA7B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1FD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0A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40BED4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691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CB9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RXN60LV1B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26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93A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DAF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1963" w14:textId="39E2B1A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C0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8C6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18A51A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E7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8B5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RZQG71L8Y1B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7E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D7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8F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0233" w14:textId="0573B19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54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2F5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F2D1F2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41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A0D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RZQG71L8Y1B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DF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635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1D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3CBC" w14:textId="254C69C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A92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012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9C31AD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4F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C36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RZQG71L8Y1B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3D9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692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BA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7107" w14:textId="7373E1E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FB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85D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B7B5D6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6C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FC1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Lenox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GHM09NLA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D7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234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DB0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3D4A" w14:textId="4898A5F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29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84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A1C774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6E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BA7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FDE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DB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4A7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1B63" w14:textId="1B2395C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827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50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5A7010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FFB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AF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43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2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EE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D5E3" w14:textId="7C2E10C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33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FA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322CB9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6D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66D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FB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7D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A9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2DA3" w14:textId="463C5AD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8F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46D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4C19E7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4FE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0D2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932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91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5C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4A78" w14:textId="5CEED91D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BB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886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4E8333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3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13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7ED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D4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FD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C12" w14:textId="357D7D4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6D8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EE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1B7CFE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16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BA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B6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25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D8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546A" w14:textId="544B663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521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A9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C5A7FF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25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72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246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5C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45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2A4" w14:textId="7D048B1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91B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769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652ED1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B2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59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31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0B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26A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F2D7" w14:textId="0E7048D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0CF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7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1281CA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55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560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3FC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A5F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DBC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42BC" w14:textId="2B9852A1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D20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3FE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815F3D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C77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6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5E2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B40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D4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14EE" w14:textId="50708B94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2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A53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20AED5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56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C9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373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6D4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57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9FC9" w14:textId="1C93691D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CE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989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E61F31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E3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25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MB-09N8D6-I﻿ / MBT-09N8D6-O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17D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89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BF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EB93" w14:textId="167C4CE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23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2E8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FAB01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864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4D1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E3E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48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E50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FE62" w14:textId="28EAD27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ED9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7FC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E11BC2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EC3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A37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E46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1B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5BE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1A36" w14:textId="148E051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93A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9E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B5C8F2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DB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E6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83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57F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C9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B914" w14:textId="3C4BA2BD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ED2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2C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8BF6AA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C0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85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D92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14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747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745D" w14:textId="1EC7AEA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CE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BA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D16F6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7B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3AE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81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3D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12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7B8B" w14:textId="6259B934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7B9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C9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F473FE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8FF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D0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BC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F2C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CA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2E25" w14:textId="02EA3FDD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01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77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6F7E91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E7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C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71C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BD4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1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C80E" w14:textId="023AFA6B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6F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92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42BA3D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5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64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84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EF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C1B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5A54" w14:textId="064AA0E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21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6F6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CDE4C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6E5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C32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48B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92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B3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AAAA" w14:textId="0FEF6CE4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24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06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89E6D5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E27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C05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21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56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3C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DB9F" w14:textId="4C5496C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467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208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035DB6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156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CB2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7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33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12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3CBE" w14:textId="1E587CF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16B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840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29FB2F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37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02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Midea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MB-18N8D0-I / MBT-18N8D0-0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10E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29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62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D082" w14:textId="766DA811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FB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67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475A8F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A23AA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C8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5F3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B6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7D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9C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1CD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46F285C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05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B. Wentylacja i klimatyzacja Gmach Elektroniki część CS i DS.</w:t>
            </w:r>
          </w:p>
        </w:tc>
      </w:tr>
      <w:tr w:rsidR="005A7501" w:rsidRPr="00217AE0" w14:paraId="1659366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E2E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99A3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D3C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491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C86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EC0EC" w14:textId="6249906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DABB" w14:textId="24B179C9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C6207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2E5DE" w14:textId="7E3928F4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C6207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059449C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B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ADA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D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69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9D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881D" w14:textId="08EC1081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AB2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09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44C6A4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6CE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69B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EA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3E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C6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ED83" w14:textId="70E16A1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A0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9D9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9C28D6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A12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24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A9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3EE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FF8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1044" w14:textId="0559ABB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C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79E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4CEDEA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67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3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83C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F3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F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8A88" w14:textId="52AFAFE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79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3A4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DD4A08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A31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4FB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F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4E3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A0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9217" w14:textId="3BF2BB1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75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37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D4CD64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9F2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9C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552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7D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AA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6A04" w14:textId="1BAB54E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C8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3D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6F3EBD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6C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AC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ASYA12GACH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A7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50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387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2964" w14:textId="75796A7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93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D5E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CD64C3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A18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2B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ASYA12GACH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F3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4F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34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D004" w14:textId="6452DCD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045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64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E8337A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46E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3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BE2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CCB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0C7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AFC4" w14:textId="62DE937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6F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B3B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CD6BF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33B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D7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BED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F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98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C90A" w14:textId="50645CC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557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29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4F1878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03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2A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EA4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7F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5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8EC8" w14:textId="2AEF3539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4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2C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D67207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62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790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1F0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956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45B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76D5" w14:textId="75F9485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9E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65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64AC39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EC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A0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0F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6D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050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013C" w14:textId="2B7B245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16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569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D3E08B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49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9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D9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5E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9A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57CD" w14:textId="5EEC393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52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88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2BEFB9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458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2F9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9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86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9E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4635" w14:textId="242A5F49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3DF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F6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BC70B6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D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9A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D3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64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4A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C4A2" w14:textId="0711ABE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6FB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8D4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82525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44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5E6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B2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155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780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D6A7" w14:textId="2186F91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6EE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65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8BEE7F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F3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CD8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35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0E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3D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6C52" w14:textId="18590C6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72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14D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71071F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347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7A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0F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D59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93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A22" w14:textId="66DFA01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4D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42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B1E43F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DC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875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1E2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49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06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0023" w14:textId="2B69C320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11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DC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FB4BF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14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54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629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10B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693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4A80" w14:textId="32D3A34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F8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A5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CFAFD9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BC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43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25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77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163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07A1" w14:textId="292F761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7D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7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DFAB9C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D07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39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B6D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6E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76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0669" w14:textId="457B93E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AF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EF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F7350B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C7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58F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96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816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43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CB94" w14:textId="01B01B5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DF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AE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C39A4A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C8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539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B9F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517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F03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F5C6" w14:textId="3C818ECB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82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0C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0CDFE1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3A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5BB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2C8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890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0A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D38E" w14:textId="7FAABB08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98B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C1A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95D891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06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F0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47E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F2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A90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F2A0" w14:textId="583805E2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9F9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52C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440A7B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074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0DE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ASYA30GACH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5DB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068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3D9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B90C" w14:textId="44737D8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F07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608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C8FF6D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BF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05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ASYA30GACH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47F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98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36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6A93" w14:textId="5394B63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7B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29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D9D40E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07C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22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ARXD14GALH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225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36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62B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3A63" w14:textId="6FC139E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A00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67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CAB8E3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A9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FE7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ARXD09GALH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C9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CFB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00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A03B" w14:textId="77E1F1E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BB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EE7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9CD7E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A7E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33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ARXD09GALH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C7C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75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EA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E1D" w14:textId="663D3DDE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25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FF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8443FD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790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CA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ARXD18GALH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0D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E9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377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FC3C" w14:textId="56ED447B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724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D3A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061F0C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99C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76F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AJY180LALH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23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CD8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CE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600D" w14:textId="426749F2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D7A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B7C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09802D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12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7D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AJYA54LALH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6C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00E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AC7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0A68" w14:textId="2155376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DB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2F8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3CBF33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20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5B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AJYA54LALH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038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1F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FE2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D13" w14:textId="3E0B21F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20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7CD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6B3992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284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F4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AJY144LALH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4D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AD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E5A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B946" w14:textId="0375266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78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672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367061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8B0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CD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Clint MHA/K242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7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38E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C4D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6A07" w14:textId="31621D02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822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1C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2314C6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054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6B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Clint MHA/K202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02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5C4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D7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C28C" w14:textId="3A0ACA57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49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242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82B48B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E4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29F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VST VS-180-L-SS/RMHC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106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C65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DFE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9B20" w14:textId="0B815033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FE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DA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F9BDF0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91D8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29A9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96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71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D1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B468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18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80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0A646BD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B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C. Wentylacja Gmach Elektroniki (budynek główny)</w:t>
            </w:r>
          </w:p>
        </w:tc>
      </w:tr>
      <w:tr w:rsidR="005A7501" w:rsidRPr="00217AE0" w14:paraId="19BCFC6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1B8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B5E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95C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5BED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67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56781" w14:textId="3B0B8BE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077FC" w14:textId="21E5140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DA43" w14:textId="3ECDAD16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7FAB421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0E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29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VBW </w:t>
            </w: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Clima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Engineering C5192N/01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4C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9C5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D61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A1D" w14:textId="2999C332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E1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6D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0B2C41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A6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F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VBW </w:t>
            </w: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Clima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Engineering C5191W/01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C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7A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352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D13F" w14:textId="2265C8B6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25D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AB2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84F10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1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C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VBW </w:t>
            </w: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Clima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Engineering C5189/01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FDD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EB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61D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4713" w14:textId="46819245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99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C4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8DF9C6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A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1D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VBW </w:t>
            </w:r>
            <w:proofErr w:type="spellStart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Clima</w:t>
            </w:r>
            <w:proofErr w:type="spellEnd"/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Engineering C5188/01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DA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8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59D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B312" w14:textId="5624E93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03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4B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C3B8AF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70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D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VTS VS-30-R-PHC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A30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6E8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F81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8C04" w14:textId="7B99801A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25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0A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43C8B3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2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4FEE8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194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15E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3FF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F8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4BC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F55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F13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2FBD892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A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D. Klimatyzacja Gmach Elektroniki (pomieszczenie nr 013)</w:t>
            </w:r>
          </w:p>
        </w:tc>
      </w:tr>
      <w:tr w:rsidR="005A7501" w:rsidRPr="00217AE0" w14:paraId="0ED4B07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35E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7A3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961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0BE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57D0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7D81" w14:textId="16A7708F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0BE84" w14:textId="0EFBFCCD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9A325" w14:textId="3A359AD6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4BC73FB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850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ADF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4CF8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2BB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D17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B4D3" w14:textId="4EB740CC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EB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455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BF8760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430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F4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MDV MOUA60HRDN1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68C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8FB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A98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12FA" w14:textId="43454319" w:rsidR="005A7501" w:rsidRPr="00217AE0" w:rsidRDefault="00F4444D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E5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638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71F1FA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D5D7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9DA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F6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0A1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43A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96C2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0C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E5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38058B9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5A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E. Klimatyzacja Instytut Automatyki i Informatyki Stosowanej</w:t>
            </w:r>
          </w:p>
        </w:tc>
      </w:tr>
      <w:tr w:rsidR="005A7501" w:rsidRPr="00217AE0" w14:paraId="76EB9B7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8C0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EB60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969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021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2A0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940F5" w14:textId="457909FD" w:rsidR="005A7501" w:rsidRPr="00217AE0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F52F" w14:textId="30E835C0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E16A" w14:textId="71B7FAD1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513011B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2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7CD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Toshiba RAS-M16SMUCV-E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24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28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1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1565" w14:textId="21A73D0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B3EF" w14:textId="77777777" w:rsidR="005A7501" w:rsidRPr="00D53117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5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5249C0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F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CE7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Toshiba RAV-SM562MUT-E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FA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E8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9E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565A" w14:textId="7584A8E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DD3" w14:textId="77777777" w:rsidR="005A7501" w:rsidRPr="00D53117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D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0E5C21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32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D73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MITSUBISHI MSZ-HR-50 VF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C6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F7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4C1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1858" w14:textId="29443555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E96" w14:textId="77777777" w:rsidR="005A7501" w:rsidRPr="00D53117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6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1FD861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5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5444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464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FC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7F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976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3C1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069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AC6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451575D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3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F. Wentylacja i klimatyzacja Instytut Informatyki</w:t>
            </w:r>
          </w:p>
        </w:tc>
      </w:tr>
      <w:tr w:rsidR="005A7501" w:rsidRPr="00217AE0" w14:paraId="6600442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8AF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AB3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5B8F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6297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4BC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28B1A" w14:textId="67589505" w:rsidR="005A7501" w:rsidRPr="00217AE0" w:rsidRDefault="000655C7" w:rsidP="000655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F54EA" w14:textId="55F94390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6122" w14:textId="3EE8A358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3DDA02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9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8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789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Wentylacja (bytowa + przewietrzanie):   3 wentylatory, 1 filtr z presostatem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92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6C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A68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E22F" w14:textId="2E179A2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0E0C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CE8F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397BCFD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F2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24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96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8C2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28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28F4" w14:textId="16055674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0357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ED42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210408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D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0C2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92D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890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02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044A" w14:textId="50436D0E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79B3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BAAB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0B66554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3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880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3E1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599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AA1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6C09" w14:textId="45BD62BD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6A04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DFA4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18679FE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9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137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ASYG24LFCC / AOYG24LFCC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9C5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76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49B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F4E1" w14:textId="444D4955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0C98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E72D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1C2E98C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8B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96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LG LS-K1863CL single split (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jedn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wewn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+ zewn.)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1CF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8F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05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D8E7" w14:textId="63B05184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F633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EC08" w14:textId="77777777" w:rsidR="005A7501" w:rsidRPr="00DF346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A7501" w:rsidRPr="00217AE0" w14:paraId="491D91A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5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A86B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73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DD9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F7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CDB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A70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47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ADF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237AC8E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A4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G. Klimatyzacja Instytut Mikroelektroniki i Optoelektroniki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(urządzenia znajdują się w budynku przy ul. Nowowiejskiej 15/19)</w:t>
            </w:r>
          </w:p>
        </w:tc>
      </w:tr>
      <w:tr w:rsidR="005A7501" w:rsidRPr="00217AE0" w14:paraId="0759DF2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44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A33D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3847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E90E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960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0C0F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7DE87" w14:textId="0FA63BB2" w:rsidR="005A7501" w:rsidRPr="00217AE0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EB96" w14:textId="3D189A53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ADCA" w14:textId="67D5E142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4A00CD3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FB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54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MDV MSR23U-24HRDN1-QB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A8C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0F9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10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2211" w14:textId="570FBCA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D7D8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42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BDCFA3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C2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354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BOSCH CLIMATE 5000 VRF MDC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C4F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B9C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F7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A86" w14:textId="35A7A9B3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DFB4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B8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F90BA6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D7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A28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AGREGAT WSPÓLNY jw..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0D0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B1C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3E5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6786" w14:textId="5BBC00FE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758B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249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7719F3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0F0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8B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AGREGAT WSPÓLNY jw..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40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00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31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0175" w14:textId="5E38A896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C6D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49A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718C88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0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1E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GENERAL FUJITSU 8KW ASHG30L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8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F1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FC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1879" w14:textId="5BCE3BD8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8FD5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A8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7B97B5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D4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5B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NORDCOOL NSM-18HRN1QC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C5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0D0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A60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8C3" w14:textId="0CAD4F3C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DB16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CA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5B4515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10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110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HISENNSE KFR-7012 GW/FE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5B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C60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D17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6A52" w14:textId="05CF3EA3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8615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B99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E4CAC0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A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1FC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NORDCOOL MSC-24HRDN1-Qc2 (6,7 kW)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7F7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03F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11F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DDCC" w14:textId="4B213A26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8824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AD4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A5776D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3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B76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MDV MSR23U-24HRDN1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A3E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479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125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D9A7" w14:textId="7AFCA52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8F2F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C0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BA22E4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77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A8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MDV MSR23U-24HRDN1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FCA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9B0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8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970C" w14:textId="7DF01DF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780F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A2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9FA31D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0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AB7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AUX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E26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572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BB6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38E6" w14:textId="0DBE08A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C664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C7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4FCFF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1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D0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SPLIT MSRU-18HR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84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1EE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A6E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8B4" w14:textId="7CB04805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1F21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F1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FA8E28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D4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22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SPLIT M5WM025G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310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E5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4B8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7D2B" w14:textId="3D1719D3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AFAA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EC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C527BE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E4E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456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SPLIT S18AT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F43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7E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E9B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335B" w14:textId="3C25752F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447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BF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9A0B7C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90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FC0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SPLIT S18AT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9B4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AAE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88A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4AE1" w14:textId="100BBF3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4AAA" w14:textId="77777777" w:rsidR="005A7501" w:rsidRPr="00D6727F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4D0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10D344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B70EC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EDF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B1D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914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E4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FB9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AE9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88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4104FB7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58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H. Klimatyzacja Instytut Mikroelektroniki i Optoelektroniki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(urządzenia znajdują się w budynku przy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ul. Koszykowej 75 kl. A)</w:t>
            </w:r>
          </w:p>
        </w:tc>
      </w:tr>
      <w:tr w:rsidR="005A7501" w:rsidRPr="00217AE0" w14:paraId="770066D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032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FF7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DD9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778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1705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30DE" w14:textId="121E3F0A" w:rsidR="005A7501" w:rsidRPr="00217AE0" w:rsidRDefault="000655C7" w:rsidP="000655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F9E60" w14:textId="3C316821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B87AA" w14:textId="6099B41C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D945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038CEDB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70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47F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LENNOX GHM09NLA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12E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A35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641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10F6" w14:textId="1CABC3B7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8D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C3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16B667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7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517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LENNOX GHM12NLA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F5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58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A99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5495" w14:textId="3BF58964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B7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DF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476308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4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E4B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 RXYCQ10A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C1D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EC4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4E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1454" w14:textId="2848E22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C60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CA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BA4D03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61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717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DAIKIN FXFQ16DAVEB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96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7AF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015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3582" w14:textId="205204C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79F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EC5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D85B8B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5E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2E3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LENNOX DHUAR0080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5CD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05F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6DA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DEED" w14:textId="44DBDB1E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2CB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999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EDAE1A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9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77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0E9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DAIKIN FIX550G2VB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DEA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019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D4C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A479" w14:textId="4B7A9C52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944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CF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A4E192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9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F67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162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KPM – jednostka do klimatyzacji 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Clean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Room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33A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8B2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FA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8FD8" w14:textId="5C0B7819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3B7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2B8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9447C9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27E1D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7B2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3C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411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13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5F19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7B8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016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3FC9D57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B8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I. Klimatyzacja Instytut Radioelektroniki i Technik Multimedialnych</w:t>
            </w:r>
          </w:p>
        </w:tc>
      </w:tr>
      <w:tr w:rsidR="005A7501" w:rsidRPr="00217AE0" w14:paraId="33481BA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DA2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0D7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5082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58ED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49D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DF7D8" w14:textId="7019AE41" w:rsidR="005A7501" w:rsidRPr="00217AE0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D6B9" w14:textId="0719A7B4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4D29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50B5" w14:textId="1632A4DB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4D29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2CE692F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EB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FCD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Kasai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AC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B7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46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FDCB" w14:textId="1CF737DE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37F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52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25245B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D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DA4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ASYG09LECA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E92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8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B9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D57D" w14:textId="1904BBE5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FB5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3E2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6EAC42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8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4E0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ASYG09LECA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B3E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F0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F6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ACEE" w14:textId="1DA15868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2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AF8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57FD20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3C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2D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MSMBBU-18HRFN1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FA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A1E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F86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61D0" w14:textId="34AD868D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37E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CD3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C7028D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33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2E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7B7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1EA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D7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C382" w14:textId="7023E708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16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9F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81DC53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5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FE0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TOSHIBA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94B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830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8D1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8F1D" w14:textId="6DAD03FD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35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91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4B6791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31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874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MWM020F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8E4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D0C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392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74F8" w14:textId="1C1358A2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577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3B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D6D75D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C1F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ASY18UB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FB5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436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36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527C" w14:textId="71675FB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07B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82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16E606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B0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32F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ASY24UB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E09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80F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3CD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C433" w14:textId="1087643D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B12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93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A2285A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4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296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MCF-A18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596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212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D9B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7AF" w14:textId="3E085C64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35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CA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26DF94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6A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977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AWY17LSAZ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2C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0D5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A98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65D" w14:textId="1B64924E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8B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70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35E92C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9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1DE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A1C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08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ED5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A8A" w14:textId="40A8BFAD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093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71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C3EF16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A0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52D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MSC-GA2OVB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688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320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C2A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BD9B" w14:textId="132AE1BC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CDC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4F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0ADB9D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A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C8C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BE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D70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00D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BF2D" w14:textId="1F329A9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17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A1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6BAB4C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4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2A2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7CB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90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1A8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E3D7" w14:textId="0A2112BC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772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3C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CB0E7E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8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17E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642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6D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BAB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3DD8" w14:textId="5511319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84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692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D3A3BD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2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4D3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01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9B3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31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59F8" w14:textId="59A7A4F2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888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E8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E56A15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74C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EA8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729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0F7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A87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B633" w14:textId="4CA0F829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A6D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01B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F17FF5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5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91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56E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C30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94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73E" w14:textId="4F3A9991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51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4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01DD2D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34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A1F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8F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A8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614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340D" w14:textId="3A00E335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6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EB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2DE61C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F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7E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MSC-GA20VB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B8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AA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A22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CA5" w14:textId="1845962B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84B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87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62B68D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61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4B8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34B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32A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95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9F83" w14:textId="21E0BC60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6A9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E77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C117B4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B2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0CD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AWY17LA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78B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9BF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1A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8E87" w14:textId="448884EF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946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189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06D79C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4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304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FLY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58B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D8B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D0D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184" w14:textId="47244EEA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B04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65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1BE6A9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C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A46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FLY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F02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5E0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3C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10FD" w14:textId="762BB6B0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809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1F8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15F86C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A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CFF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FLY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D5B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4E7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9FD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E3EE" w14:textId="25CC19CC" w:rsidR="005A7501" w:rsidRPr="00E72936" w:rsidRDefault="000655C7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FFC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02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92B1B8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8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EDB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FLY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D5A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2C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151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A3B9" w14:textId="2BCD1EC7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ADC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50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8A50A5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1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EC6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4A6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893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CC6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8C30" w14:textId="036F9DFC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FD4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7A8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7FA391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D7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57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Fujitsu ASYA30LCC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E39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3E7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66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B590" w14:textId="3819668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3E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EA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D46B49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BF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74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ASY12UC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92F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E9E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DFC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F84" w14:textId="3D5466E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0C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DB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4DC2C3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A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93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AE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1E2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A8E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3F65" w14:textId="028DE807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D63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C61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0C99ED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03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12D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VIVAX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C76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999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909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CCAC" w14:textId="55AD0B98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C33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2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206968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DC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299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Coopr&amp;Hunter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249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D7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24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EF3" w14:textId="7F7DE79B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2B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1A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86CF81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E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281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AWY24UBBJ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E6F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AD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804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8E9E" w14:textId="3B73A52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74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AD8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BAC752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0F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73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VIVAX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D7F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07E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EA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E8D8" w14:textId="416DDFA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9AE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9A7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7355B9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D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EA1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DA2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0E2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237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887D" w14:textId="631572B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1C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3B5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4F6753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78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0D2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79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6B2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7D0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07B5" w14:textId="7E3948E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763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A5B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F344E4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6B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F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Geo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27B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5D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46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E29F" w14:textId="37D724F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980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E2B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36B2C7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0B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6C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KUX-12HRB1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F0E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AF5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082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A98C" w14:textId="61AEBCE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3BB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F6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A06C50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99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25C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AUY36L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E2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5EE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630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698B" w14:textId="7827BF2C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D23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3DD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6E09A4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93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D37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B7F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931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5B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EE31" w14:textId="070ED3D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94A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D0F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545DD3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E8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4F3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ASYA30L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78A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7FE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781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1820" w14:textId="671598B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2A3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48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FB3E5D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B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E13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BC9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1DF5" w14:textId="77777777" w:rsidR="005A7501" w:rsidRPr="00E72936" w:rsidRDefault="005A7501" w:rsidP="00B249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0FA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56BC" w14:textId="33B9A42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0E5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E1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80583B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6B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F95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Fujitsu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169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30C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927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A399" w14:textId="26D2B87E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E46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D3C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B0887B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D3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5B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6EA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029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3EE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0A87" w14:textId="7EDA952C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9D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BA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9409FF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8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D30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A4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AF7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321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13AB" w14:textId="7D59C41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37E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55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D0673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1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6B5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MSMBCU-18HRFN1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281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EB8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4B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B621" w14:textId="3D44F0E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DF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D4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74CCDA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1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F67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FCE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9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C1A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E128" w14:textId="36BC261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80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D2E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5B49B4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67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48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DF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A3E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506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1CF8" w14:textId="7AB2C88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38D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C6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10F984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F5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16E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75A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5F3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6DE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4356" w14:textId="56216E7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FCD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23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13EF38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9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3A5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5D7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6E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931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BBB2" w14:textId="61E1298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E5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56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CCA69E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33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D9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0D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94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ACE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8DA1" w14:textId="7922551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B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614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F7292B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1C2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EE2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EC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893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6BF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38B9" w14:textId="637DF681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08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E1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2A1315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EC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FE6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18B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353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62A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F71E" w14:textId="68410CBC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E7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971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DF240C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F7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78C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DFC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AB3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49F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A0C3" w14:textId="67EAC66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215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0CC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1239ED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A2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5A8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48B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F7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FE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84B" w14:textId="7B6C96A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59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8E4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27C41C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92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B58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C1C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B36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A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02AB" w14:textId="14C92B7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63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E46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31380F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97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B5F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D31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F7F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687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7DBE" w14:textId="7A0739C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93B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24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D140F6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2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AB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16D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DE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24A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8EFB" w14:textId="0DEEEB7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002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071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2D6B4C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9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A7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77A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13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A9D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73E7" w14:textId="145CE48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3F0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E9A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3D095C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6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F6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A93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14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0D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D003" w14:textId="2BC78EB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BD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3E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D8A30B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6E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40A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3DE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BA4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11F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A784" w14:textId="7C460E2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56A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48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491417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8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0A6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57D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394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594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59B2" w14:textId="5F8A391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F3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EC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C95AE7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D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1A0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A0A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A2B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6ED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0DD5" w14:textId="7020612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90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BC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0C1BA2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3B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621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BF3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211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1CF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E124" w14:textId="753621B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E3A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F0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85653F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83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EDB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ASY12UC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3B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3CE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25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B635" w14:textId="387BC02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112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A5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F1C2E9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F9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FA1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E1E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64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968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3435" w14:textId="0FBF7B5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83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8E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BD9BFB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0A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99C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Mitsubishi  MCF-A18WV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0CF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274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12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38CB" w14:textId="6B3BC20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752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1B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167267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A5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1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Mitsubishi  MCF-A18WV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ED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888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98C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0BAA" w14:textId="3C27475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53A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C77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7FC8C5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C3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13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Kaisai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FLY 7KW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71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EB5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9FE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5FD2" w14:textId="116D42C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B00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44A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56F3CC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A1E51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E6F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10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D3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77D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27E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F7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456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670A95A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A7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J. Klimatyzacja Instytut Systemów Elektronicznych </w:t>
            </w:r>
          </w:p>
        </w:tc>
      </w:tr>
      <w:tr w:rsidR="005A7501" w:rsidRPr="00217AE0" w14:paraId="57ADDF7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2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C6F3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2EC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45E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77BF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C7C0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F7177" w14:textId="5727A060" w:rsidR="005A7501" w:rsidRPr="00217AE0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ciągu 24-miesięcy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trwania umowy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08FEF" w14:textId="0CA95060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="004D29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EBC63" w14:textId="28D3587C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="004D29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 24-miesiące obowiązywania umowy</w:t>
            </w:r>
          </w:p>
        </w:tc>
      </w:tr>
      <w:tr w:rsidR="005A7501" w:rsidRPr="00217AE0" w14:paraId="6362AC8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06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CF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MITSUBISHI S652-1600017151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A9F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C26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901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44FA" w14:textId="104E11D8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125F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A16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4742F9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0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10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KIMATYZATOR S12AHP, LG ELECTRONICS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35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290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53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8FB6" w14:textId="48BDE94B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1E59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FF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0B6B7F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1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3BC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KIMATYZATOR MSR1-09HRDN1-QC2,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279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09A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2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D9C6" w14:textId="318350D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7692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79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078D98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4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CA6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MSR1-09HRDN1-QC2,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9FA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6EC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05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1951" w14:textId="23D73EF7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F33E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1E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BA1ECF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2F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497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SAP-KRV12EM,  SANYO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9AB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50F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02E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E0C3" w14:textId="2C1F6B6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5D19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742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96EDAE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EA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865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SAP-KRV96EM, SANYO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0CE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BE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95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70FD" w14:textId="5BD3167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5AE0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095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C80188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B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BF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UV12, 16 ELECTRONICS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58D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22B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9A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8B4B" w14:textId="41F196B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AB97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96B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CD6629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80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C3F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UV12, 16 ELECTRONICS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C04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828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A47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B215" w14:textId="64FA417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B576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1D9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DD59FF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6B6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8CB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S18AHP, LG ELECTRONICS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CA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2DA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300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186B" w14:textId="70C4E17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8A3A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B1B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76480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2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A4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531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947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838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F4FB" w14:textId="3A64501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2A74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AC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8674A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65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B09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C9B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963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1F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76E" w14:textId="7C6F705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43B2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C80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143CF1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D8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CE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MUB-18HLDEN,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991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BF4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D8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4B0F" w14:textId="7B09711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A93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D83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FEE02D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F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9E7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915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7EB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65B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BD2D" w14:textId="282236B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3AD2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4B1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5CD2FC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BC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90B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458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E4D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372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809E" w14:textId="65CF526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1DDE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99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67139F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51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B3C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CC1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C0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6E8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23B6" w14:textId="3ECA76E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ED0F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40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4DC52A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23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8D9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FB3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83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EC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C4A1" w14:textId="4AC9F38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1CA5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BCB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EB8108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36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623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RSG14LECA, FUJI ELECTRIC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DAD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AA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3C2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C2BF" w14:textId="0A22690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F3E6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A89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878911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D6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334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RSG14LECA, FUJI ELECTRIC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641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81A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5E6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03C" w14:textId="1F4061D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6533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27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806759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E7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B5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FHQ50C,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18F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E3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EDD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E36A" w14:textId="7AA9A2E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592F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4DB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BF4BFF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A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4C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FQ50C,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26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414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3BC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775" w14:textId="5E0AA9F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4823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4F3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AAEEAA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4C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400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FTKS25CVMB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592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8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174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7023" w14:textId="3BE4BA7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CB19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7C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DDA8C5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D5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A70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FTXN-25mv1B,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352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39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41C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7DC2" w14:textId="0D6FEDC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7A55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D64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74E8BB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C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756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FTXN-25mv1B,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400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A64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EC6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B8C9" w14:textId="559D655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D0C8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79B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AD405D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FB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7E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9D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6D9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868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D8FD" w14:textId="25F4A96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239F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70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8BAE1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50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71A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1D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0C2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3CC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9D7B" w14:textId="3AA6E3A8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27B6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5B8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5BD7F0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21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7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005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E80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B6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86CA" w14:textId="39542A49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B911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8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F2C490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F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7AF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ASYG18LFCA, FUJITSU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80F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794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E5C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75A8" w14:textId="734E3F9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85C6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CB4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96A8FE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54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666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FTXB35CV1B,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311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843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761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0B5B" w14:textId="6FE129E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6D37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919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9ADEB2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F5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1B2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ATXB50CV/RXB50C, DAIKIN (5,0 kW)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574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E36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EC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CFB2" w14:textId="0B68E28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D6C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491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3871B4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62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39B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ARXB35/ATXB36,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4C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80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D13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9B6D" w14:textId="0891424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7A0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C7F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98498B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7D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F57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MSV-TP50VF/MUY-TP50VF, MITSUBISHI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B71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81F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925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AA29" w14:textId="41A169D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B43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B39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71C16B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D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CD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CDA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40D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32A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B26B" w14:textId="634EB69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AD1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BB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91B079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27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AC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293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6B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971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9E86" w14:textId="4081DE8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66C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A47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A1FB72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BA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23C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System VTS </w:t>
            </w: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Clima</w:t>
            </w:r>
            <w:proofErr w:type="spellEnd"/>
            <w:r w:rsidRPr="00E72936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 (ster.RZSU-N_18, reg. UCS-1200)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18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C84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C77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C16" w14:textId="5DC1C8A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C28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B8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F70C23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E9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D2E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FLKS50BVMB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2D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C76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E33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77A3" w14:textId="2D69E69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81D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852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D8C145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5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80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FLKS50BVMB DAIKIN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DB3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DB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23F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6DA6" w14:textId="3909D15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73B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EBD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DE8B40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B8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086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GWH09QB-KGDNB2C/1 GREE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CAB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79C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13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6128" w14:textId="54D760A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074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477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12A340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86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0C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GWH09QB-KGDNB2C/1 GREE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C97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8A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355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6944" w14:textId="66AFCE0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344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40F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00A8B9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B2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A03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KLIMATYZATOR GWH18QB-KGDNB2C/1 GREE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10E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681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BD8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C978" w14:textId="07E9F96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BEA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35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E4AC69C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FC8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2E7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9B5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7DA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0F3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9C9C" w14:textId="7F4A72C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D36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023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E46ED6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307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AD8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EB2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93A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43C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5E5D" w14:textId="315F26DA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FD6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870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70E880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8F0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1C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62F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6B2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E94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F30D" w14:textId="19886CE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24A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AF8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455D3D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A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076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680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F46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A49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8C2B" w14:textId="58031AA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35A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F31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B35829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673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00C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8A9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9FF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7E8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CD80" w14:textId="100FA1B1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7F0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9C4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B9179F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042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93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302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FF1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1AC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5DDD" w14:textId="10841C2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DBE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EC2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7287BC7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D99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30A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AR5VI-09 216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6D1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456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5A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86BF" w14:textId="110D5E9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09E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C0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AB38D3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5C69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D6D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3CB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E6D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707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90AD" w14:textId="3EAD120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F19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4F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DA61DC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18A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34B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D74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B2F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FCE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3EA6" w14:textId="65E9FA4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557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D84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269FC0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AE1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542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DF7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B1C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AEB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8FF72" w14:textId="2C3FAD3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852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8FE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B9B37C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B6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A34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3A6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2F7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567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37FF" w14:textId="07EC1E6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1BE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9C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C1D50B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414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6B0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B9A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805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F57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4207" w14:textId="00CB82D3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F85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B7F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8B812F9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D84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731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AR5VI-9WF/AR5VO-09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010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700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0B3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55A8" w14:textId="6C4E31D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D55D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27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FB56CF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98E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889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AR5VI-18WiFi/AR5VO-18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D49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76E0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2BD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C759" w14:textId="6579822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7EEC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D23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96389A3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AD9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A21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AR5VI-12/AR5VO-12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5E2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373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EBE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F716" w14:textId="70C52E9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B082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107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C7BAF7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F4F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EE9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AR5VI-12/AR5VO-12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F38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E96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AA7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E6C8" w14:textId="4F46B73F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660B" w14:textId="77777777" w:rsidR="005A7501" w:rsidRPr="00E51DC9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703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B44AE1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08851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670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E5A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301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452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6095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F5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064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01" w:rsidRPr="00217AE0" w14:paraId="44552B11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D2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. Klimatyzacja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 wentylacja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Instytut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Telekomunikacji</w:t>
            </w:r>
            <w:r w:rsidRPr="00217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A7501" w:rsidRPr="00217AE0" w14:paraId="51A1080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79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4B346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Samsung AQ12FKX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6696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606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6BE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C175" w14:textId="3F3A1298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6A1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C95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48E5CCB5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EB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C0BF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Gree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6400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CBF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F17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2C2F" w14:textId="32BA50C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BA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505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8209E5A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0F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01E8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LG S18AHP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413F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FB1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CEC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C86A" w14:textId="523939E1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6AC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B0E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746EA8C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AC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F6418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LG S18AHP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FB15B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B2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F71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2B03" w14:textId="3A1D875C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DD0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B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363103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B6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B51C4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LG S24AHP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CB60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0A1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253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CD01" w14:textId="0E79D5E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7C4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6C4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FFE64A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FB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947C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Innova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82D3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89F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A8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C29F" w14:textId="31F294D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3EF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E8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03AC5B66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0F2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F46C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CAB47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86A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8A6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F01B" w14:textId="51106594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0F5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DDD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CF40F10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06D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11A3A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F38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F87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708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EAAE" w14:textId="483D829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C8B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99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2B3FA488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70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F662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Airforce</w:t>
            </w:r>
            <w:proofErr w:type="spellEnd"/>
            <w:r w:rsidRPr="00E72936">
              <w:rPr>
                <w:rFonts w:cs="Calibri"/>
                <w:sz w:val="18"/>
                <w:szCs w:val="18"/>
              </w:rPr>
              <w:t xml:space="preserve"> WAP35DI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FFF1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A16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F3D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7B1C" w14:textId="7E7CC2F0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29D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AB2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D13E74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E50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D2CA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Cooper&amp;Hunter</w:t>
            </w:r>
            <w:proofErr w:type="spellEnd"/>
            <w:r w:rsidRPr="00E7293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2936">
              <w:rPr>
                <w:rFonts w:cs="Calibri"/>
                <w:sz w:val="18"/>
                <w:szCs w:val="18"/>
              </w:rPr>
              <w:t>Appha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4D0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B20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B8E3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C537" w14:textId="6978DE2D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A66C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561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381A2592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137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B456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cs="Calibri"/>
                <w:sz w:val="18"/>
                <w:szCs w:val="18"/>
              </w:rPr>
              <w:t>Fujitsu AUYA30LBLU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91A6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1FCF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372C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46E9" w14:textId="0BDB7795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2DC3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8FDE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2D10BEB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77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24B97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2936">
              <w:rPr>
                <w:rFonts w:cs="Calibri"/>
                <w:sz w:val="18"/>
                <w:szCs w:val="18"/>
              </w:rPr>
              <w:t>Cooper&amp;Hunter</w:t>
            </w:r>
            <w:proofErr w:type="spellEnd"/>
            <w:r w:rsidRPr="00E7293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2936">
              <w:rPr>
                <w:rFonts w:cs="Calibri"/>
                <w:sz w:val="18"/>
                <w:szCs w:val="18"/>
              </w:rPr>
              <w:t>Appha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A9B4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cs="Calibri"/>
                <w:sz w:val="18"/>
                <w:szCs w:val="18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A7D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D40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B9C1" w14:textId="482FF03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F73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7AC8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8A06A1F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183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54B74" w14:textId="77777777" w:rsidR="005A7501" w:rsidRPr="00E72936" w:rsidRDefault="005A7501" w:rsidP="00B2497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Rotenso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C679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425A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4958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75DC" w14:textId="1B11C07B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37E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C2CF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15996EE4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08D1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326CC" w14:textId="77777777" w:rsidR="005A7501" w:rsidRPr="00E72936" w:rsidRDefault="005A7501" w:rsidP="00B2497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Rotenso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43719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B5DE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BBD2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4DA5" w14:textId="349BDCD6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6B36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E045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6054F5DD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0AB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D0AB" w14:textId="77777777" w:rsidR="005A7501" w:rsidRPr="00E72936" w:rsidRDefault="005A7501" w:rsidP="00B2497C">
            <w:pPr>
              <w:jc w:val="center"/>
              <w:rPr>
                <w:rFonts w:cs="Calibri"/>
                <w:sz w:val="20"/>
                <w:szCs w:val="20"/>
              </w:rPr>
            </w:pPr>
            <w:r w:rsidRPr="00E72936">
              <w:rPr>
                <w:rFonts w:eastAsia="Times New Roman" w:cs="Calibri"/>
                <w:sz w:val="18"/>
                <w:szCs w:val="18"/>
              </w:rPr>
              <w:t>Wentylacja: Dan-</w:t>
            </w:r>
            <w:proofErr w:type="spellStart"/>
            <w:r w:rsidRPr="00E72936">
              <w:rPr>
                <w:rFonts w:eastAsia="Times New Roman" w:cs="Calibri"/>
                <w:sz w:val="18"/>
                <w:szCs w:val="18"/>
              </w:rPr>
              <w:t>Poltherm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141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72936">
              <w:rPr>
                <w:rFonts w:eastAsia="Times New Roman" w:cs="Calibri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295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D444" w14:textId="77777777" w:rsidR="005A7501" w:rsidRPr="00E72936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E8C7" w14:textId="293EFF82" w:rsidR="005A7501" w:rsidRPr="00E72936" w:rsidRDefault="0040769E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FD5A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E44" w14:textId="77777777" w:rsidR="005A7501" w:rsidRPr="00217AE0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01" w:rsidRPr="00217AE0" w14:paraId="591E5D5E" w14:textId="77777777" w:rsidTr="00B2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8F873" w14:textId="77777777" w:rsidR="005A7501" w:rsidRPr="001A23C1" w:rsidRDefault="005A7501" w:rsidP="00B24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103375" w14:textId="77777777" w:rsidR="005A7501" w:rsidRPr="001A23C1" w:rsidRDefault="005A7501" w:rsidP="00B249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0DFC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4767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FF81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A5BD79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9AFB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68B9" w14:textId="77777777" w:rsidR="005A7501" w:rsidRPr="001A23C1" w:rsidRDefault="005A7501" w:rsidP="00B24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CF0C905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3C5CB7E8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4C08191F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6DB88BEE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5BDD2936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4E82F148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106F29E1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13A66499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716DFC79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237BA552" w14:textId="77777777" w:rsidR="005A7501" w:rsidRDefault="005A7501" w:rsidP="005A7501">
      <w:pPr>
        <w:widowControl w:val="0"/>
        <w:spacing w:after="0" w:line="240" w:lineRule="auto"/>
        <w:jc w:val="both"/>
        <w:rPr>
          <w:b/>
          <w:sz w:val="20"/>
        </w:rPr>
      </w:pPr>
    </w:p>
    <w:p w14:paraId="15F887D5" w14:textId="77777777" w:rsidR="001F35D0" w:rsidRDefault="001F35D0"/>
    <w:sectPr w:rsidR="001F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3251"/>
    <w:multiLevelType w:val="hybridMultilevel"/>
    <w:tmpl w:val="FF5C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49E"/>
    <w:multiLevelType w:val="hybridMultilevel"/>
    <w:tmpl w:val="9B1C19EA"/>
    <w:lvl w:ilvl="0" w:tplc="E318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DAC"/>
    <w:multiLevelType w:val="hybridMultilevel"/>
    <w:tmpl w:val="C0D8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997"/>
    <w:multiLevelType w:val="hybridMultilevel"/>
    <w:tmpl w:val="39C6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0FF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7F2"/>
    <w:multiLevelType w:val="hybridMultilevel"/>
    <w:tmpl w:val="9B64B9F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605477"/>
    <w:multiLevelType w:val="hybridMultilevel"/>
    <w:tmpl w:val="C0D8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50F"/>
    <w:multiLevelType w:val="singleLevel"/>
    <w:tmpl w:val="EA543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9" w15:restartNumberingAfterBreak="0">
    <w:nsid w:val="1A64177F"/>
    <w:multiLevelType w:val="hybridMultilevel"/>
    <w:tmpl w:val="20CEE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2D7"/>
    <w:multiLevelType w:val="hybridMultilevel"/>
    <w:tmpl w:val="8D2C4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80E8D"/>
    <w:multiLevelType w:val="hybridMultilevel"/>
    <w:tmpl w:val="E3FA744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66274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6D7"/>
    <w:multiLevelType w:val="hybridMultilevel"/>
    <w:tmpl w:val="45BC9A6A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E0BA4"/>
    <w:multiLevelType w:val="hybridMultilevel"/>
    <w:tmpl w:val="AB8A5216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68C"/>
    <w:multiLevelType w:val="hybridMultilevel"/>
    <w:tmpl w:val="79BC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ED609F"/>
    <w:multiLevelType w:val="hybridMultilevel"/>
    <w:tmpl w:val="20A25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5ACA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65169"/>
    <w:multiLevelType w:val="hybridMultilevel"/>
    <w:tmpl w:val="EFE6CC8C"/>
    <w:lvl w:ilvl="0" w:tplc="87EE2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76E53"/>
    <w:multiLevelType w:val="multilevel"/>
    <w:tmpl w:val="BE929ABC"/>
    <w:lvl w:ilvl="0">
      <w:start w:val="1"/>
      <w:numFmt w:val="decimal"/>
      <w:pStyle w:val="tytu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  <w:b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2" w15:restartNumberingAfterBreak="0">
    <w:nsid w:val="2CC4054B"/>
    <w:multiLevelType w:val="hybridMultilevel"/>
    <w:tmpl w:val="3C421F8C"/>
    <w:lvl w:ilvl="0" w:tplc="56BCF6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9587D"/>
    <w:multiLevelType w:val="hybridMultilevel"/>
    <w:tmpl w:val="DBDC1942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F3C8E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12116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30FC2"/>
    <w:multiLevelType w:val="hybridMultilevel"/>
    <w:tmpl w:val="E75C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67D99"/>
    <w:multiLevelType w:val="hybridMultilevel"/>
    <w:tmpl w:val="3C421F8C"/>
    <w:lvl w:ilvl="0" w:tplc="56BCF6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0B6505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8639D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410A5"/>
    <w:multiLevelType w:val="hybridMultilevel"/>
    <w:tmpl w:val="6B02AF80"/>
    <w:lvl w:ilvl="0" w:tplc="EC2E2BB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5333E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200E0"/>
    <w:multiLevelType w:val="hybridMultilevel"/>
    <w:tmpl w:val="0438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6F93"/>
    <w:multiLevelType w:val="hybridMultilevel"/>
    <w:tmpl w:val="73F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80654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47A3B"/>
    <w:multiLevelType w:val="hybridMultilevel"/>
    <w:tmpl w:val="DD92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31A4C"/>
    <w:multiLevelType w:val="hybridMultilevel"/>
    <w:tmpl w:val="188AB6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A472A5F"/>
    <w:multiLevelType w:val="hybridMultilevel"/>
    <w:tmpl w:val="7AAC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F2F4F"/>
    <w:multiLevelType w:val="hybridMultilevel"/>
    <w:tmpl w:val="2D8CD760"/>
    <w:lvl w:ilvl="0" w:tplc="87EE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F62D4"/>
    <w:multiLevelType w:val="hybridMultilevel"/>
    <w:tmpl w:val="79C4B2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8F0D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85F59B1"/>
    <w:multiLevelType w:val="hybridMultilevel"/>
    <w:tmpl w:val="332A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71B87DD8"/>
    <w:multiLevelType w:val="hybridMultilevel"/>
    <w:tmpl w:val="F850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C032D"/>
    <w:multiLevelType w:val="hybridMultilevel"/>
    <w:tmpl w:val="C0D8A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00DAE"/>
    <w:multiLevelType w:val="hybridMultilevel"/>
    <w:tmpl w:val="EF4C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57B00"/>
    <w:multiLevelType w:val="hybridMultilevel"/>
    <w:tmpl w:val="0C64CCAA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67246"/>
    <w:multiLevelType w:val="hybridMultilevel"/>
    <w:tmpl w:val="5E62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E4C55"/>
    <w:multiLevelType w:val="hybridMultilevel"/>
    <w:tmpl w:val="301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4142">
    <w:abstractNumId w:val="48"/>
  </w:num>
  <w:num w:numId="2" w16cid:durableId="2139108658">
    <w:abstractNumId w:val="27"/>
  </w:num>
  <w:num w:numId="3" w16cid:durableId="848521917">
    <w:abstractNumId w:val="5"/>
  </w:num>
  <w:num w:numId="4" w16cid:durableId="67508563">
    <w:abstractNumId w:val="21"/>
    <w:lvlOverride w:ilvl="0">
      <w:startOverride w:val="4"/>
    </w:lvlOverride>
  </w:num>
  <w:num w:numId="5" w16cid:durableId="1392272204">
    <w:abstractNumId w:val="4"/>
  </w:num>
  <w:num w:numId="6" w16cid:durableId="1215311034">
    <w:abstractNumId w:val="18"/>
  </w:num>
  <w:num w:numId="7" w16cid:durableId="1634557329">
    <w:abstractNumId w:val="49"/>
  </w:num>
  <w:num w:numId="8" w16cid:durableId="583298167">
    <w:abstractNumId w:val="13"/>
  </w:num>
  <w:num w:numId="9" w16cid:durableId="1120762752">
    <w:abstractNumId w:val="7"/>
  </w:num>
  <w:num w:numId="10" w16cid:durableId="1378385409">
    <w:abstractNumId w:val="45"/>
  </w:num>
  <w:num w:numId="11" w16cid:durableId="2061971707">
    <w:abstractNumId w:val="37"/>
  </w:num>
  <w:num w:numId="12" w16cid:durableId="754665281">
    <w:abstractNumId w:val="41"/>
  </w:num>
  <w:num w:numId="13" w16cid:durableId="1207595671">
    <w:abstractNumId w:val="35"/>
  </w:num>
  <w:num w:numId="14" w16cid:durableId="1218127681">
    <w:abstractNumId w:val="17"/>
  </w:num>
  <w:num w:numId="15" w16cid:durableId="1910995395">
    <w:abstractNumId w:val="43"/>
  </w:num>
  <w:num w:numId="16" w16cid:durableId="867067067">
    <w:abstractNumId w:val="9"/>
  </w:num>
  <w:num w:numId="17" w16cid:durableId="191722314">
    <w:abstractNumId w:val="46"/>
  </w:num>
  <w:num w:numId="18" w16cid:durableId="1566646742">
    <w:abstractNumId w:val="0"/>
  </w:num>
  <w:num w:numId="19" w16cid:durableId="50269539">
    <w:abstractNumId w:val="28"/>
  </w:num>
  <w:num w:numId="20" w16cid:durableId="1933931998">
    <w:abstractNumId w:val="6"/>
  </w:num>
  <w:num w:numId="21" w16cid:durableId="419253600">
    <w:abstractNumId w:val="44"/>
  </w:num>
  <w:num w:numId="22" w16cid:durableId="784538117">
    <w:abstractNumId w:val="39"/>
  </w:num>
  <w:num w:numId="23" w16cid:durableId="277764478">
    <w:abstractNumId w:val="29"/>
  </w:num>
  <w:num w:numId="24" w16cid:durableId="33193305">
    <w:abstractNumId w:val="42"/>
  </w:num>
  <w:num w:numId="25" w16cid:durableId="896089235">
    <w:abstractNumId w:val="23"/>
  </w:num>
  <w:num w:numId="26" w16cid:durableId="1516115330">
    <w:abstractNumId w:val="14"/>
  </w:num>
  <w:num w:numId="27" w16cid:durableId="595402866">
    <w:abstractNumId w:val="15"/>
  </w:num>
  <w:num w:numId="28" w16cid:durableId="1286960883">
    <w:abstractNumId w:val="32"/>
  </w:num>
  <w:num w:numId="29" w16cid:durableId="955143299">
    <w:abstractNumId w:val="1"/>
  </w:num>
  <w:num w:numId="30" w16cid:durableId="906916718">
    <w:abstractNumId w:val="51"/>
  </w:num>
  <w:num w:numId="31" w16cid:durableId="247540367">
    <w:abstractNumId w:val="30"/>
  </w:num>
  <w:num w:numId="32" w16cid:durableId="1292513006">
    <w:abstractNumId w:val="24"/>
  </w:num>
  <w:num w:numId="33" w16cid:durableId="1390224546">
    <w:abstractNumId w:val="11"/>
  </w:num>
  <w:num w:numId="34" w16cid:durableId="125202581">
    <w:abstractNumId w:val="50"/>
  </w:num>
  <w:num w:numId="35" w16cid:durableId="1643078225">
    <w:abstractNumId w:val="47"/>
  </w:num>
  <w:num w:numId="36" w16cid:durableId="438571306">
    <w:abstractNumId w:val="12"/>
  </w:num>
  <w:num w:numId="37" w16cid:durableId="1016809932">
    <w:abstractNumId w:val="38"/>
  </w:num>
  <w:num w:numId="38" w16cid:durableId="1875266486">
    <w:abstractNumId w:val="19"/>
  </w:num>
  <w:num w:numId="39" w16cid:durableId="1004477821">
    <w:abstractNumId w:val="31"/>
  </w:num>
  <w:num w:numId="40" w16cid:durableId="511531671">
    <w:abstractNumId w:val="22"/>
  </w:num>
  <w:num w:numId="41" w16cid:durableId="1080177469">
    <w:abstractNumId w:val="25"/>
  </w:num>
  <w:num w:numId="42" w16cid:durableId="592131591">
    <w:abstractNumId w:val="26"/>
  </w:num>
  <w:num w:numId="43" w16cid:durableId="224609327">
    <w:abstractNumId w:val="8"/>
  </w:num>
  <w:num w:numId="44" w16cid:durableId="1610047073">
    <w:abstractNumId w:val="16"/>
  </w:num>
  <w:num w:numId="45" w16cid:durableId="36586725">
    <w:abstractNumId w:val="40"/>
  </w:num>
  <w:num w:numId="46" w16cid:durableId="1930456928">
    <w:abstractNumId w:val="20"/>
  </w:num>
  <w:num w:numId="47" w16cid:durableId="1784030329">
    <w:abstractNumId w:val="3"/>
  </w:num>
  <w:num w:numId="48" w16cid:durableId="1314945104">
    <w:abstractNumId w:val="2"/>
  </w:num>
  <w:num w:numId="49" w16cid:durableId="1531262246">
    <w:abstractNumId w:val="10"/>
  </w:num>
  <w:num w:numId="50" w16cid:durableId="570700990">
    <w:abstractNumId w:val="33"/>
  </w:num>
  <w:num w:numId="51" w16cid:durableId="527378680">
    <w:abstractNumId w:val="34"/>
  </w:num>
  <w:num w:numId="52" w16cid:durableId="1096748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F7"/>
    <w:rsid w:val="000655C7"/>
    <w:rsid w:val="0015335F"/>
    <w:rsid w:val="00157DC8"/>
    <w:rsid w:val="00192F3A"/>
    <w:rsid w:val="001F35D0"/>
    <w:rsid w:val="002D067C"/>
    <w:rsid w:val="0040769E"/>
    <w:rsid w:val="004623FD"/>
    <w:rsid w:val="004D2967"/>
    <w:rsid w:val="004D45AB"/>
    <w:rsid w:val="005A7501"/>
    <w:rsid w:val="007E0DF7"/>
    <w:rsid w:val="009F2A68"/>
    <w:rsid w:val="00C6207C"/>
    <w:rsid w:val="00D9454B"/>
    <w:rsid w:val="00E171B5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BBC"/>
  <w15:chartTrackingRefBased/>
  <w15:docId w15:val="{87141CF5-4407-4518-83E1-4103216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5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D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D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D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D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D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DF7"/>
    <w:rPr>
      <w:rFonts w:eastAsiaTheme="majorEastAsia" w:cstheme="majorBidi"/>
      <w:color w:val="272727" w:themeColor="text1" w:themeTint="D8"/>
    </w:rPr>
  </w:style>
  <w:style w:type="paragraph" w:styleId="Tytu0">
    <w:name w:val="Title"/>
    <w:basedOn w:val="Normalny"/>
    <w:next w:val="Normalny"/>
    <w:link w:val="TytuZnak"/>
    <w:uiPriority w:val="10"/>
    <w:qFormat/>
    <w:rsid w:val="007E0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7E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0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0DF7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7E0D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0D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D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0DF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5A7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7501"/>
    <w:rPr>
      <w:rFonts w:ascii="Calibri" w:eastAsia="Calibri" w:hAnsi="Calibri" w:cs="Times New Roman"/>
      <w:kern w:val="0"/>
      <w14:ligatures w14:val="none"/>
    </w:rPr>
  </w:style>
  <w:style w:type="paragraph" w:customStyle="1" w:styleId="tytu">
    <w:name w:val="tytuł"/>
    <w:basedOn w:val="Normalny"/>
    <w:next w:val="Normalny"/>
    <w:autoRedefine/>
    <w:rsid w:val="005A7501"/>
    <w:pPr>
      <w:numPr>
        <w:numId w:val="4"/>
      </w:numPr>
      <w:spacing w:after="0" w:line="240" w:lineRule="auto"/>
      <w:outlineLvl w:val="0"/>
    </w:pPr>
    <w:rPr>
      <w:rFonts w:ascii="Arial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75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A750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Zal-text">
    <w:name w:val="Zal-text"/>
    <w:basedOn w:val="Normalny"/>
    <w:rsid w:val="005A7501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Default">
    <w:name w:val="Default"/>
    <w:rsid w:val="005A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A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0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A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01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01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0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50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5A7501"/>
    <w:rPr>
      <w:color w:val="46788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501"/>
    <w:rPr>
      <w:color w:val="800080"/>
      <w:u w:val="single"/>
    </w:rPr>
  </w:style>
  <w:style w:type="paragraph" w:customStyle="1" w:styleId="xl66">
    <w:name w:val="xl66"/>
    <w:basedOn w:val="Normalny"/>
    <w:rsid w:val="005A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A7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5A75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A75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5A75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5A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5A7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5A750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5A7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5A75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5A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A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5A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A7501"/>
  </w:style>
  <w:style w:type="paragraph" w:customStyle="1" w:styleId="msonormal0">
    <w:name w:val="msonormal"/>
    <w:basedOn w:val="Normalny"/>
    <w:rsid w:val="005A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A75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5A7501"/>
    <w:pPr>
      <w:spacing w:after="0" w:line="240" w:lineRule="auto"/>
    </w:pPr>
    <w:rPr>
      <w:kern w:val="0"/>
      <w14:ligatures w14:val="none"/>
    </w:rPr>
  </w:style>
  <w:style w:type="paragraph" w:customStyle="1" w:styleId="xl100">
    <w:name w:val="xl100"/>
    <w:basedOn w:val="Normalny"/>
    <w:rsid w:val="005A7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Styl">
    <w:name w:val="Styl"/>
    <w:rsid w:val="005A75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owy0">
    <w:name w:val="Standardowy.+"/>
    <w:rsid w:val="005A75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1922</Words>
  <Characters>11537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Kopacz Paweł</dc:creator>
  <cp:keywords/>
  <dc:description/>
  <cp:lastModifiedBy>Zawistowska Karolina</cp:lastModifiedBy>
  <cp:revision>2</cp:revision>
  <dcterms:created xsi:type="dcterms:W3CDTF">2024-06-03T06:34:00Z</dcterms:created>
  <dcterms:modified xsi:type="dcterms:W3CDTF">2024-06-03T06:34:00Z</dcterms:modified>
</cp:coreProperties>
</file>