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5F718F20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  <w:r w:rsidR="006C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należy opisać doświadczenie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C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taki sposób aby umożliwić dokonanie oceny spełniania warunku udziału w niniejszym postepowaniu, określonego w SWZ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3336" w:type="dxa"/>
          </w:tcPr>
          <w:p w14:paraId="23B97F0A" w14:textId="41BAFCF0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  <w:r w:rsidR="006C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C4BA3" w:rsidRPr="00F778A5">
              <w:rPr>
                <w:rFonts w:cstheme="minorHAnsi"/>
                <w:bCs/>
                <w:i/>
                <w:sz w:val="18"/>
                <w:szCs w:val="18"/>
                <w:lang w:eastAsia="pl-PL"/>
              </w:rPr>
              <w:t>(data nadania, numer, zakres – specjalność i nazwa organu, który je wydał wraz ze wskazaniem podstawy prawnej wydania tych uprawnień)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CA04F21" w:rsidR="00724C24" w:rsidRPr="00DB0E0F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D949CA3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7A7A3C" w14:textId="77777777" w:rsidR="006C4BA3" w:rsidRDefault="006C4BA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BDDB68" w14:textId="77777777" w:rsidR="006C4BA3" w:rsidRDefault="006C4BA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9C51F" w14:textId="02B04118" w:rsidR="006C4BA3" w:rsidRPr="00394F19" w:rsidRDefault="006C4BA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894850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667ECE" w14:textId="77777777" w:rsidR="00285CB8" w:rsidRDefault="006C4BA3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 oczyszczania ścieków</w:t>
            </w:r>
          </w:p>
          <w:p w14:paraId="099B21E4" w14:textId="3D8661E6" w:rsidR="0066336E" w:rsidRPr="00DB0E0F" w:rsidRDefault="0066336E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7B254BD2" w14:textId="77777777" w:rsidR="000E588B" w:rsidRPr="005E518D" w:rsidRDefault="000E588B" w:rsidP="000E588B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60DAAC66" w14:textId="77777777" w:rsidR="000E588B" w:rsidRPr="009B301D" w:rsidRDefault="000E588B" w:rsidP="000E588B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4014C1A9" w14:textId="77777777" w:rsidR="000E588B" w:rsidRPr="009B301D" w:rsidRDefault="000E588B" w:rsidP="000E588B">
      <w:pPr>
        <w:spacing w:after="0" w:line="240" w:lineRule="auto"/>
        <w:rPr>
          <w:rFonts w:eastAsia="Times New Roman" w:cstheme="minorHAnsi"/>
          <w:b/>
          <w:bCs/>
          <w:color w:val="FF0000"/>
          <w:u w:val="single"/>
        </w:rPr>
      </w:pPr>
      <w:r w:rsidRPr="009B301D">
        <w:rPr>
          <w:rFonts w:cstheme="minorHAnsi"/>
          <w:b/>
          <w:bCs/>
          <w:color w:val="FF0000"/>
          <w:u w:val="single"/>
        </w:rPr>
        <w:t>WYKAZU NIE NALEŻY SKŁADAĆ Z OFERTĄ</w:t>
      </w:r>
      <w:r w:rsidRPr="009B301D">
        <w:rPr>
          <w:rFonts w:eastAsia="Times New Roman" w:cstheme="minorHAnsi"/>
          <w:b/>
          <w:bCs/>
          <w:color w:val="FF0000"/>
          <w:u w:val="single"/>
        </w:rPr>
        <w:t xml:space="preserve"> - </w:t>
      </w:r>
      <w:r w:rsidRPr="009B301D">
        <w:rPr>
          <w:rFonts w:cstheme="minorHAnsi"/>
          <w:b/>
          <w:bCs/>
          <w:color w:val="FF0000"/>
          <w:u w:val="single"/>
        </w:rPr>
        <w:t>WYKAZ SKŁADANY JEST NA WEZWANIE ZAMAWIAJĄCEGO</w:t>
      </w:r>
    </w:p>
    <w:p w14:paraId="77564CDA" w14:textId="77777777" w:rsidR="000E588B" w:rsidRPr="009B301D" w:rsidRDefault="000E588B" w:rsidP="000E588B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9B301D">
        <w:rPr>
          <w:rFonts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>
        <w:rPr>
          <w:rFonts w:cstheme="minorHAnsi"/>
          <w:b/>
          <w:bCs/>
          <w:color w:val="FF0000"/>
        </w:rPr>
        <w:t xml:space="preserve">Wykazu </w:t>
      </w:r>
      <w:r w:rsidRPr="009B301D">
        <w:rPr>
          <w:rFonts w:cstheme="minorHAnsi"/>
          <w:b/>
          <w:bCs/>
          <w:color w:val="FF0000"/>
        </w:rPr>
        <w:t xml:space="preserve">w wyznaczonym terminie, nie krótszym niż 10 dni. </w:t>
      </w:r>
    </w:p>
    <w:p w14:paraId="0A71EDE7" w14:textId="77777777" w:rsidR="00587C70" w:rsidRDefault="00587C70" w:rsidP="000E588B">
      <w:pPr>
        <w:spacing w:after="0" w:line="240" w:lineRule="auto"/>
        <w:jc w:val="both"/>
      </w:pPr>
    </w:p>
    <w:sectPr w:rsidR="00587C70" w:rsidSect="00724C2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9313" w14:textId="77777777" w:rsidR="006F0E25" w:rsidRDefault="006F0E25" w:rsidP="00A90C22">
      <w:pPr>
        <w:spacing w:after="0" w:line="240" w:lineRule="auto"/>
      </w:pPr>
      <w:r>
        <w:separator/>
      </w:r>
    </w:p>
  </w:endnote>
  <w:endnote w:type="continuationSeparator" w:id="0">
    <w:p w14:paraId="6221396A" w14:textId="77777777" w:rsidR="006F0E25" w:rsidRDefault="006F0E25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86B0" w14:textId="77777777" w:rsidR="006F0E25" w:rsidRDefault="006F0E25" w:rsidP="00A90C22">
      <w:pPr>
        <w:spacing w:after="0" w:line="240" w:lineRule="auto"/>
      </w:pPr>
      <w:r>
        <w:separator/>
      </w:r>
    </w:p>
  </w:footnote>
  <w:footnote w:type="continuationSeparator" w:id="0">
    <w:p w14:paraId="57B12967" w14:textId="77777777" w:rsidR="006F0E25" w:rsidRDefault="006F0E25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63ABBA63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6C4BA3">
      <w:rPr>
        <w:rFonts w:ascii="Arial" w:hAnsi="Arial" w:cs="Arial"/>
        <w:kern w:val="3"/>
        <w:sz w:val="16"/>
        <w:szCs w:val="16"/>
      </w:rPr>
      <w:t>6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0E588B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474230"/>
    <w:rsid w:val="00562112"/>
    <w:rsid w:val="00587C70"/>
    <w:rsid w:val="006422FB"/>
    <w:rsid w:val="0066336E"/>
    <w:rsid w:val="006C4BA3"/>
    <w:rsid w:val="006F0E25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D21FB2"/>
    <w:rsid w:val="00DB0E0F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2021-12-16T16:31:00Z</cp:lastPrinted>
  <dcterms:created xsi:type="dcterms:W3CDTF">2018-12-04T13:57:00Z</dcterms:created>
  <dcterms:modified xsi:type="dcterms:W3CDTF">2022-03-14T10:27:00Z</dcterms:modified>
</cp:coreProperties>
</file>