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:rsidR="00486C32" w:rsidRPr="0006060B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060B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40360A">
        <w:rPr>
          <w:rFonts w:ascii="Tahoma" w:hAnsi="Tahoma" w:cs="Tahoma"/>
          <w:b/>
          <w:bCs/>
          <w:sz w:val="20"/>
          <w:szCs w:val="20"/>
        </w:rPr>
        <w:t>osób</w:t>
      </w:r>
      <w:r w:rsidR="00D24C6C">
        <w:rPr>
          <w:rFonts w:ascii="Tahoma" w:hAnsi="Tahoma" w:cs="Tahoma"/>
          <w:b/>
          <w:bCs/>
          <w:sz w:val="20"/>
          <w:szCs w:val="20"/>
        </w:rPr>
        <w:t xml:space="preserve"> skierowanych do realizacji zamówienia</w:t>
      </w:r>
    </w:p>
    <w:p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tbl>
      <w:tblPr>
        <w:tblW w:w="158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114"/>
        <w:gridCol w:w="1855"/>
        <w:gridCol w:w="1701"/>
        <w:gridCol w:w="6237"/>
        <w:gridCol w:w="1643"/>
        <w:gridCol w:w="1701"/>
      </w:tblGrid>
      <w:tr w:rsidR="000123DA" w:rsidRPr="000123DA" w:rsidTr="00DE08D5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bCs/>
                <w:sz w:val="20"/>
                <w:szCs w:val="20"/>
              </w:rPr>
              <w:t>Nazwa stanowiska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Imię i Nazwisko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Default="00C7310A" w:rsidP="00755B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Posiadane uprawnienia/</w:t>
            </w:r>
            <w:r w:rsidR="00E6726E" w:rsidRPr="000123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23DA">
              <w:rPr>
                <w:rFonts w:ascii="Tahoma" w:hAnsi="Tahoma" w:cs="Tahoma"/>
                <w:b/>
                <w:sz w:val="20"/>
                <w:szCs w:val="20"/>
              </w:rPr>
              <w:t>wykształcenie</w:t>
            </w:r>
          </w:p>
          <w:p w:rsidR="00DC698A" w:rsidRPr="00DC698A" w:rsidRDefault="00DC698A" w:rsidP="00755B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98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 xml:space="preserve">Warunki określone przez Zamawiającego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Potwierdzenie posiadanego wykształcenia i uprawnień (TAK/NIE)**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Informacja o podstawie do dysponowania wskazaną osobą***</w:t>
            </w:r>
          </w:p>
        </w:tc>
      </w:tr>
      <w:tr w:rsidR="000123DA" w:rsidRPr="000123DA" w:rsidTr="00DC698A">
        <w:trPr>
          <w:trHeight w:val="147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C7310A" w:rsidP="009B3F1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rFonts w:ascii="Tahoma" w:hAnsi="Tahoma" w:cs="Tahoma"/>
                <w:sz w:val="20"/>
                <w:szCs w:val="20"/>
              </w:rPr>
              <w:t xml:space="preserve">Kierownik </w:t>
            </w:r>
            <w:r w:rsidR="009B3F1B">
              <w:rPr>
                <w:rFonts w:ascii="Tahoma" w:hAnsi="Tahoma" w:cs="Tahoma"/>
                <w:sz w:val="20"/>
                <w:szCs w:val="20"/>
              </w:rPr>
              <w:t>budowy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DC698A" w:rsidRDefault="00C7310A" w:rsidP="00755B0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DC698A" w:rsidRDefault="009B3F1B" w:rsidP="00DC698A">
            <w:pPr>
              <w:pStyle w:val="Akapitzlist"/>
              <w:widowControl w:val="0"/>
              <w:ind w:left="1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98A">
              <w:rPr>
                <w:rFonts w:ascii="Tahoma" w:hAnsi="Tahoma" w:cs="Tahoma"/>
                <w:sz w:val="20"/>
                <w:szCs w:val="20"/>
              </w:rPr>
              <w:t>Kierownik budowy – 1 osoba: posiada uprawnienia do kierowania robotami budowlanymi w specjalności konstrukcyjno-budowlanej bez ograniczeń. Osoba wskazane na ww. stanowisko winna posiadać uprawnienia wskazane powyżej lub odpowiadające im ważne uprawnienia budowlane, które zostały wydane na podstawie wcześniej wydanych przepisów. W przypadku Wykonawców zagranicznych, dopuszcza się również kwalifikacje, zdobyte w innych państwach, na zasadach określonych w art. 12a ustawy Prawo budowlane, z uwzględnieniem postanowień ustawy z dnia 18 marca 2008r. o zasadach uznawania kwalifikacji zawodowych nabytych w państwach członkowskich Unii Europejskiej.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9B3F1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7310A" w:rsidRPr="000123DA" w:rsidRDefault="00C7310A" w:rsidP="009B3F1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23DA">
              <w:rPr>
                <w:sz w:val="16"/>
                <w:szCs w:val="16"/>
              </w:rPr>
              <w:t>……………………………………</w:t>
            </w:r>
          </w:p>
          <w:p w:rsidR="00C7310A" w:rsidRPr="000123DA" w:rsidRDefault="00C7310A" w:rsidP="009B3F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sz w:val="16"/>
                <w:szCs w:val="16"/>
              </w:rPr>
              <w:t>(podać podstawę dysponowania osobą)</w:t>
            </w:r>
            <w:r w:rsidRPr="000123D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086C2A" w:rsidRPr="00E67E92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6C2A" w:rsidRPr="00E67E92" w:rsidRDefault="00086C2A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7E92">
        <w:rPr>
          <w:rFonts w:ascii="Tahoma" w:hAnsi="Tahoma" w:cs="Tahoma"/>
          <w:sz w:val="20"/>
          <w:szCs w:val="20"/>
        </w:rPr>
        <w:t>*Wykonawca zobowiązany jest dostarczyć dokumenty potwierdzające spełnienie warunków.</w:t>
      </w:r>
    </w:p>
    <w:p w:rsidR="00086C2A" w:rsidRPr="00086C2A" w:rsidRDefault="00086C2A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7E92">
        <w:rPr>
          <w:rFonts w:ascii="Tahoma" w:hAnsi="Tahoma" w:cs="Tahoma"/>
          <w:sz w:val="20"/>
          <w:szCs w:val="20"/>
        </w:rPr>
        <w:t xml:space="preserve">** Wykonawca musi wypełnić dla każdego </w:t>
      </w:r>
      <w:proofErr w:type="spellStart"/>
      <w:r w:rsidRPr="00E67E92">
        <w:rPr>
          <w:rFonts w:ascii="Tahoma" w:hAnsi="Tahoma" w:cs="Tahoma"/>
          <w:sz w:val="20"/>
          <w:szCs w:val="20"/>
        </w:rPr>
        <w:t>tiretu</w:t>
      </w:r>
      <w:proofErr w:type="spellEnd"/>
      <w:r w:rsidRPr="00E67E92">
        <w:rPr>
          <w:rFonts w:ascii="Tahoma" w:hAnsi="Tahoma" w:cs="Tahoma"/>
          <w:sz w:val="20"/>
          <w:szCs w:val="20"/>
        </w:rPr>
        <w:t xml:space="preserve"> – tak lub nie</w:t>
      </w:r>
    </w:p>
    <w:p w:rsidR="00086C2A" w:rsidRPr="00086C2A" w:rsidRDefault="00086C2A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6C2A">
        <w:rPr>
          <w:rFonts w:ascii="Tahoma" w:hAnsi="Tahoma" w:cs="Tahoma"/>
          <w:sz w:val="20"/>
          <w:szCs w:val="20"/>
        </w:rPr>
        <w:t xml:space="preserve">***w przypadku, gdy Wykonawca polega na osobach podmiotu trzeciego, należy oprócz informacji o podstawie do dysponowania osobą przedstawić </w:t>
      </w:r>
      <w:r w:rsidRPr="00086C2A">
        <w:rPr>
          <w:rFonts w:ascii="Tahoma" w:hAnsi="Tahoma" w:cs="Tahoma"/>
          <w:b/>
          <w:sz w:val="20"/>
          <w:szCs w:val="20"/>
        </w:rPr>
        <w:t>pisemne zobowiązanie</w:t>
      </w:r>
      <w:r w:rsidR="00351691">
        <w:rPr>
          <w:rFonts w:ascii="Tahoma" w:hAnsi="Tahoma" w:cs="Tahoma"/>
          <w:b/>
          <w:sz w:val="20"/>
          <w:szCs w:val="20"/>
        </w:rPr>
        <w:t xml:space="preserve"> </w:t>
      </w:r>
      <w:r w:rsidR="00351691" w:rsidRPr="00351691">
        <w:rPr>
          <w:rFonts w:ascii="Tahoma" w:hAnsi="Tahoma" w:cs="Tahoma"/>
          <w:sz w:val="20"/>
          <w:szCs w:val="20"/>
        </w:rPr>
        <w:t>(wzór w załącznikach)</w:t>
      </w:r>
      <w:r w:rsidRPr="00086C2A">
        <w:rPr>
          <w:rFonts w:ascii="Tahoma" w:hAnsi="Tahoma" w:cs="Tahoma"/>
          <w:sz w:val="20"/>
          <w:szCs w:val="20"/>
        </w:rPr>
        <w:t xml:space="preserve"> innych podmiotów do udostępnienia osoby zdolnej do wykonania zamówienia </w:t>
      </w:r>
    </w:p>
    <w:p w:rsidR="00086C2A" w:rsidRPr="00086C2A" w:rsidRDefault="00086C2A" w:rsidP="00086C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86C2A" w:rsidRPr="00086C2A" w:rsidRDefault="00086C2A" w:rsidP="00086C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6C2A">
        <w:rPr>
          <w:rFonts w:ascii="Tahoma" w:eastAsia="Times New Roman" w:hAnsi="Tahoma" w:cs="Tahoma"/>
          <w:sz w:val="20"/>
          <w:szCs w:val="20"/>
          <w:lang w:eastAsia="pl-PL"/>
        </w:rPr>
        <w:t>W podstawie dysponowania  należy wpisać postawę dysponowania wskazanej osoby, np. pracownik własny/umowa o pracę/umowa zlecenie itp.</w:t>
      </w:r>
    </w:p>
    <w:p w:rsidR="00086C2A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6C2A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6C2A" w:rsidRPr="0006060B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6C32" w:rsidRPr="0006060B" w:rsidRDefault="00486C32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6060B">
        <w:rPr>
          <w:rFonts w:ascii="Tahoma" w:hAnsi="Tahoma" w:cs="Tahoma"/>
          <w:sz w:val="20"/>
          <w:szCs w:val="20"/>
        </w:rPr>
        <w:t xml:space="preserve">……………………….dn. ……………………     </w:t>
      </w:r>
      <w:r w:rsidRPr="0006060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</w:t>
      </w:r>
      <w:r w:rsidR="00DC698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  <w:r w:rsidRPr="0006060B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</w:p>
    <w:p w:rsidR="004D646A" w:rsidRPr="0006060B" w:rsidRDefault="0006060B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6C32" w:rsidRPr="0006060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(podpis i pieczęć upełnomocnionego przedstawiciela Wykonawcy)</w:t>
      </w:r>
    </w:p>
    <w:sectPr w:rsidR="004D646A" w:rsidRPr="0006060B" w:rsidSect="007306D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1B" w:rsidRDefault="009B3F1B" w:rsidP="00357116">
      <w:pPr>
        <w:spacing w:after="0" w:line="240" w:lineRule="auto"/>
      </w:pPr>
      <w:r>
        <w:separator/>
      </w:r>
    </w:p>
  </w:endnote>
  <w:endnote w:type="continuationSeparator" w:id="0">
    <w:p w:rsidR="009B3F1B" w:rsidRDefault="009B3F1B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658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B3F1B" w:rsidRDefault="009B3F1B">
            <w:pPr>
              <w:pStyle w:val="Stopka"/>
              <w:jc w:val="right"/>
            </w:pPr>
            <w:r>
              <w:t xml:space="preserve">Strona </w:t>
            </w:r>
            <w:r w:rsidR="001728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28CA">
              <w:rPr>
                <w:b/>
                <w:bCs/>
                <w:sz w:val="24"/>
                <w:szCs w:val="24"/>
              </w:rPr>
              <w:fldChar w:fldCharType="separate"/>
            </w:r>
            <w:r w:rsidR="00351691">
              <w:rPr>
                <w:b/>
                <w:bCs/>
                <w:noProof/>
              </w:rPr>
              <w:t>1</w:t>
            </w:r>
            <w:r w:rsidR="001728C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28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28CA">
              <w:rPr>
                <w:b/>
                <w:bCs/>
                <w:sz w:val="24"/>
                <w:szCs w:val="24"/>
              </w:rPr>
              <w:fldChar w:fldCharType="separate"/>
            </w:r>
            <w:r w:rsidR="00351691">
              <w:rPr>
                <w:b/>
                <w:bCs/>
                <w:noProof/>
              </w:rPr>
              <w:t>1</w:t>
            </w:r>
            <w:r w:rsidR="001728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F1B" w:rsidRDefault="009B3F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Content>
      <w:p w:rsidR="009B3F1B" w:rsidRPr="0006060B" w:rsidRDefault="001728CA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4097" type="#_x0000_t202" style="position:absolute;left:0;text-align:left;margin-left:0;margin-top:10.85pt;width:28.5pt;height:58.5pt;z-index:251661312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" fillcolor="window" stroked="f" strokeweight=".5pt">
              <v:textbox style="layout-flow:vertical;mso-layout-flow-alt:bottom-to-top">
                <w:txbxContent>
                  <w:p w:rsidR="009B3F1B" w:rsidRPr="00F16056" w:rsidRDefault="001728CA" w:rsidP="0006060B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3251187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7771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9B3F1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3F1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B3F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B3F1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3F1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B3F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9B3F1B" w:rsidRPr="0006060B" w:rsidTr="009B3F1B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9B3F1B" w:rsidRPr="0006060B" w:rsidTr="009B3F1B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9B3F1B" w:rsidRPr="0006060B" w:rsidTr="009B3F1B">
          <w:trPr>
            <w:trHeight w:val="227"/>
            <w:jc w:val="center"/>
          </w:trPr>
          <w:tc>
            <w:tcPr>
              <w:tcW w:w="1296" w:type="dxa"/>
              <w:vMerge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9B3F1B" w:rsidRPr="0006060B" w:rsidTr="009B3F1B">
          <w:trPr>
            <w:trHeight w:val="227"/>
            <w:jc w:val="center"/>
          </w:trPr>
          <w:tc>
            <w:tcPr>
              <w:tcW w:w="1296" w:type="dxa"/>
              <w:vMerge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9B3F1B" w:rsidRPr="0006060B" w:rsidTr="009B3F1B">
          <w:trPr>
            <w:trHeight w:val="227"/>
            <w:jc w:val="center"/>
          </w:trPr>
          <w:tc>
            <w:tcPr>
              <w:tcW w:w="1296" w:type="dxa"/>
              <w:vMerge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9B3F1B" w:rsidRPr="0006060B" w:rsidTr="009B3F1B">
          <w:trPr>
            <w:trHeight w:val="227"/>
            <w:jc w:val="center"/>
          </w:trPr>
          <w:tc>
            <w:tcPr>
              <w:tcW w:w="1296" w:type="dxa"/>
              <w:vMerge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9B3F1B" w:rsidRPr="0006060B" w:rsidRDefault="009B3F1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9B3F1B" w:rsidRPr="0006060B" w:rsidRDefault="001728CA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1B" w:rsidRDefault="009B3F1B" w:rsidP="00357116">
      <w:pPr>
        <w:spacing w:after="0" w:line="240" w:lineRule="auto"/>
      </w:pPr>
      <w:r>
        <w:separator/>
      </w:r>
    </w:p>
  </w:footnote>
  <w:footnote w:type="continuationSeparator" w:id="0">
    <w:p w:rsidR="009B3F1B" w:rsidRDefault="009B3F1B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1B" w:rsidRDefault="009B3F1B" w:rsidP="009B3F1B">
    <w:pPr>
      <w:spacing w:after="0" w:line="240" w:lineRule="auto"/>
      <w:jc w:val="right"/>
      <w:rPr>
        <w:rFonts w:ascii="Tahoma" w:hAnsi="Tahoma" w:cs="Tahoma"/>
        <w:sz w:val="20"/>
        <w:szCs w:val="20"/>
      </w:rPr>
    </w:pPr>
  </w:p>
  <w:p w:rsidR="009B3F1B" w:rsidRPr="009B3F1B" w:rsidRDefault="009B3F1B" w:rsidP="009B3F1B">
    <w:pPr>
      <w:spacing w:after="0" w:line="240" w:lineRule="auto"/>
      <w:jc w:val="both"/>
      <w:rPr>
        <w:rFonts w:ascii="Tahoma" w:hAnsi="Tahoma" w:cs="Tahoma"/>
        <w:bCs/>
        <w:iCs/>
        <w:sz w:val="24"/>
        <w:szCs w:val="24"/>
      </w:rPr>
    </w:pPr>
    <w:r w:rsidRPr="009B3F1B">
      <w:rPr>
        <w:rFonts w:ascii="Tahoma" w:hAnsi="Tahoma" w:cs="Tahoma"/>
        <w:sz w:val="24"/>
        <w:szCs w:val="24"/>
      </w:rPr>
      <w:t>ZPZ-50/11</w:t>
    </w:r>
    <w:r>
      <w:rPr>
        <w:rFonts w:ascii="Tahoma" w:hAnsi="Tahoma" w:cs="Tahoma"/>
        <w:sz w:val="24"/>
        <w:szCs w:val="24"/>
      </w:rPr>
      <w:t xml:space="preserve">/18 </w:t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 w:rsidRPr="009B3F1B">
      <w:rPr>
        <w:rFonts w:ascii="Tahoma" w:hAnsi="Tahoma" w:cs="Tahoma"/>
        <w:sz w:val="24"/>
        <w:szCs w:val="24"/>
      </w:rPr>
      <w:t>Załącznik nr 5 do SIWZ</w:t>
    </w:r>
  </w:p>
  <w:p w:rsidR="009B3F1B" w:rsidRDefault="009B3F1B" w:rsidP="002C0E31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1B" w:rsidRDefault="009B3F1B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F1B" w:rsidRPr="00486C32" w:rsidRDefault="009B3F1B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BA73489"/>
    <w:multiLevelType w:val="hybridMultilevel"/>
    <w:tmpl w:val="DFFC4FA0"/>
    <w:lvl w:ilvl="0" w:tplc="74206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3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4"/>
  </w:num>
  <w:num w:numId="13">
    <w:abstractNumId w:val="27"/>
  </w:num>
  <w:num w:numId="14">
    <w:abstractNumId w:val="10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1"/>
  </w:num>
  <w:num w:numId="20">
    <w:abstractNumId w:val="17"/>
  </w:num>
  <w:num w:numId="21">
    <w:abstractNumId w:val="29"/>
  </w:num>
  <w:num w:numId="22">
    <w:abstractNumId w:val="25"/>
  </w:num>
  <w:num w:numId="23">
    <w:abstractNumId w:val="21"/>
  </w:num>
  <w:num w:numId="24">
    <w:abstractNumId w:val="7"/>
  </w:num>
  <w:num w:numId="25">
    <w:abstractNumId w:val="22"/>
  </w:num>
  <w:num w:numId="26">
    <w:abstractNumId w:val="20"/>
  </w:num>
  <w:num w:numId="27">
    <w:abstractNumId w:val="19"/>
  </w:num>
  <w:num w:numId="28">
    <w:abstractNumId w:val="2"/>
  </w:num>
  <w:num w:numId="29">
    <w:abstractNumId w:val="13"/>
  </w:num>
  <w:num w:numId="30">
    <w:abstractNumId w:val="16"/>
  </w:num>
  <w:num w:numId="31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123DA"/>
    <w:rsid w:val="00047CFE"/>
    <w:rsid w:val="000524B9"/>
    <w:rsid w:val="0006060B"/>
    <w:rsid w:val="00065A17"/>
    <w:rsid w:val="000805D6"/>
    <w:rsid w:val="00086C2A"/>
    <w:rsid w:val="000A4ADF"/>
    <w:rsid w:val="000C2AF4"/>
    <w:rsid w:val="000D27AE"/>
    <w:rsid w:val="000F33FA"/>
    <w:rsid w:val="001153F7"/>
    <w:rsid w:val="001728CA"/>
    <w:rsid w:val="00172F98"/>
    <w:rsid w:val="0019486E"/>
    <w:rsid w:val="001A2A10"/>
    <w:rsid w:val="001A55EF"/>
    <w:rsid w:val="001C32D7"/>
    <w:rsid w:val="001F52BC"/>
    <w:rsid w:val="001F6006"/>
    <w:rsid w:val="002114A4"/>
    <w:rsid w:val="0025478D"/>
    <w:rsid w:val="00255944"/>
    <w:rsid w:val="00256AFE"/>
    <w:rsid w:val="00264951"/>
    <w:rsid w:val="002A0656"/>
    <w:rsid w:val="002A4C95"/>
    <w:rsid w:val="002A4D1F"/>
    <w:rsid w:val="002B700E"/>
    <w:rsid w:val="002C0E31"/>
    <w:rsid w:val="002C6602"/>
    <w:rsid w:val="002E1D7C"/>
    <w:rsid w:val="003224AA"/>
    <w:rsid w:val="00324DBC"/>
    <w:rsid w:val="00351691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0360A"/>
    <w:rsid w:val="0040409F"/>
    <w:rsid w:val="00411B58"/>
    <w:rsid w:val="00413AEA"/>
    <w:rsid w:val="00427585"/>
    <w:rsid w:val="00431DDB"/>
    <w:rsid w:val="004400C5"/>
    <w:rsid w:val="004624A7"/>
    <w:rsid w:val="00470C91"/>
    <w:rsid w:val="00476D2E"/>
    <w:rsid w:val="00486C32"/>
    <w:rsid w:val="004A6530"/>
    <w:rsid w:val="004D5DF1"/>
    <w:rsid w:val="004D5EDB"/>
    <w:rsid w:val="004D646A"/>
    <w:rsid w:val="004E089C"/>
    <w:rsid w:val="004E3AA5"/>
    <w:rsid w:val="00520A5C"/>
    <w:rsid w:val="00532716"/>
    <w:rsid w:val="00533532"/>
    <w:rsid w:val="0053395B"/>
    <w:rsid w:val="005571AC"/>
    <w:rsid w:val="005622A5"/>
    <w:rsid w:val="005633EE"/>
    <w:rsid w:val="0058673B"/>
    <w:rsid w:val="00590EDB"/>
    <w:rsid w:val="005B4EC7"/>
    <w:rsid w:val="005C07E6"/>
    <w:rsid w:val="00604E2A"/>
    <w:rsid w:val="00621C21"/>
    <w:rsid w:val="006368BA"/>
    <w:rsid w:val="00645313"/>
    <w:rsid w:val="006959E1"/>
    <w:rsid w:val="006975F9"/>
    <w:rsid w:val="006A03CE"/>
    <w:rsid w:val="006A2317"/>
    <w:rsid w:val="006A4423"/>
    <w:rsid w:val="006A5104"/>
    <w:rsid w:val="006C7BE5"/>
    <w:rsid w:val="00703C1F"/>
    <w:rsid w:val="007261BE"/>
    <w:rsid w:val="007306D0"/>
    <w:rsid w:val="007470F4"/>
    <w:rsid w:val="00755B0E"/>
    <w:rsid w:val="00767AA6"/>
    <w:rsid w:val="00794E29"/>
    <w:rsid w:val="007960A8"/>
    <w:rsid w:val="0079738C"/>
    <w:rsid w:val="00797BD5"/>
    <w:rsid w:val="007A2A3E"/>
    <w:rsid w:val="007A3FCF"/>
    <w:rsid w:val="007C0B76"/>
    <w:rsid w:val="007C4CE3"/>
    <w:rsid w:val="007E347D"/>
    <w:rsid w:val="007F71C6"/>
    <w:rsid w:val="00807169"/>
    <w:rsid w:val="00810AD5"/>
    <w:rsid w:val="008233B6"/>
    <w:rsid w:val="00831448"/>
    <w:rsid w:val="008546F3"/>
    <w:rsid w:val="008625A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55F57"/>
    <w:rsid w:val="00974965"/>
    <w:rsid w:val="00997BA0"/>
    <w:rsid w:val="009B3F1B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45F2"/>
    <w:rsid w:val="00A565FA"/>
    <w:rsid w:val="00A931DA"/>
    <w:rsid w:val="00AA14D8"/>
    <w:rsid w:val="00AB7F0B"/>
    <w:rsid w:val="00AD0F04"/>
    <w:rsid w:val="00AD4F48"/>
    <w:rsid w:val="00AE337B"/>
    <w:rsid w:val="00AF6D3A"/>
    <w:rsid w:val="00B02D34"/>
    <w:rsid w:val="00B23299"/>
    <w:rsid w:val="00B27E7A"/>
    <w:rsid w:val="00B30D1B"/>
    <w:rsid w:val="00B31F23"/>
    <w:rsid w:val="00B36785"/>
    <w:rsid w:val="00B500A1"/>
    <w:rsid w:val="00B831DF"/>
    <w:rsid w:val="00B85E18"/>
    <w:rsid w:val="00BA3873"/>
    <w:rsid w:val="00BC5FDE"/>
    <w:rsid w:val="00BF0ED9"/>
    <w:rsid w:val="00C04CFD"/>
    <w:rsid w:val="00C107B4"/>
    <w:rsid w:val="00C23DD9"/>
    <w:rsid w:val="00C421B5"/>
    <w:rsid w:val="00C52549"/>
    <w:rsid w:val="00C7310A"/>
    <w:rsid w:val="00C75279"/>
    <w:rsid w:val="00C7540A"/>
    <w:rsid w:val="00CA090F"/>
    <w:rsid w:val="00CA7842"/>
    <w:rsid w:val="00CC6DA9"/>
    <w:rsid w:val="00CD477E"/>
    <w:rsid w:val="00CE7384"/>
    <w:rsid w:val="00CE7D1F"/>
    <w:rsid w:val="00D0362B"/>
    <w:rsid w:val="00D06D33"/>
    <w:rsid w:val="00D0741E"/>
    <w:rsid w:val="00D103EA"/>
    <w:rsid w:val="00D24C6C"/>
    <w:rsid w:val="00DC309E"/>
    <w:rsid w:val="00DC4BC8"/>
    <w:rsid w:val="00DC698A"/>
    <w:rsid w:val="00DD2206"/>
    <w:rsid w:val="00DE08D5"/>
    <w:rsid w:val="00DE6077"/>
    <w:rsid w:val="00DE7B24"/>
    <w:rsid w:val="00DF0CC1"/>
    <w:rsid w:val="00E0212A"/>
    <w:rsid w:val="00E11B2A"/>
    <w:rsid w:val="00E125C4"/>
    <w:rsid w:val="00E12C05"/>
    <w:rsid w:val="00E173FD"/>
    <w:rsid w:val="00E55C4D"/>
    <w:rsid w:val="00E65CC1"/>
    <w:rsid w:val="00E6726E"/>
    <w:rsid w:val="00E67E92"/>
    <w:rsid w:val="00E722B5"/>
    <w:rsid w:val="00EA4C1D"/>
    <w:rsid w:val="00EA64B3"/>
    <w:rsid w:val="00F11FEB"/>
    <w:rsid w:val="00F37DCB"/>
    <w:rsid w:val="00F82957"/>
    <w:rsid w:val="00F83047"/>
    <w:rsid w:val="00F842B5"/>
    <w:rsid w:val="00F85BE2"/>
    <w:rsid w:val="00FA6F7A"/>
    <w:rsid w:val="00FA73CC"/>
    <w:rsid w:val="00FB1484"/>
    <w:rsid w:val="00FB1AB8"/>
    <w:rsid w:val="00FB458C"/>
    <w:rsid w:val="00FB59DE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Bulleted list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2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2018-08-14T19:23:00Z</dcterms:created>
  <dcterms:modified xsi:type="dcterms:W3CDTF">2018-11-16T13:30:00Z</dcterms:modified>
</cp:coreProperties>
</file>